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39" w:rsidRDefault="0066713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67139" w:rsidRDefault="00667139">
      <w:pPr>
        <w:pStyle w:val="ConsPlusNormal"/>
        <w:jc w:val="both"/>
        <w:outlineLvl w:val="0"/>
      </w:pPr>
    </w:p>
    <w:p w:rsidR="00667139" w:rsidRDefault="00667139">
      <w:pPr>
        <w:pStyle w:val="ConsPlusNormal"/>
        <w:outlineLvl w:val="0"/>
      </w:pPr>
      <w:r>
        <w:t>Зарегистрировано в Минюсте России 11 октября 2022 г. N 70468</w:t>
      </w:r>
    </w:p>
    <w:p w:rsidR="00667139" w:rsidRDefault="006671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139" w:rsidRDefault="00667139">
      <w:pPr>
        <w:pStyle w:val="ConsPlusNormal"/>
        <w:jc w:val="center"/>
      </w:pPr>
    </w:p>
    <w:p w:rsidR="00667139" w:rsidRDefault="00667139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667139" w:rsidRDefault="00667139">
      <w:pPr>
        <w:pStyle w:val="ConsPlusTitle"/>
        <w:jc w:val="center"/>
      </w:pPr>
    </w:p>
    <w:p w:rsidR="00667139" w:rsidRDefault="00667139">
      <w:pPr>
        <w:pStyle w:val="ConsPlusTitle"/>
        <w:jc w:val="center"/>
      </w:pPr>
      <w:r>
        <w:t>ПРИКАЗ</w:t>
      </w:r>
    </w:p>
    <w:p w:rsidR="00667139" w:rsidRDefault="00667139">
      <w:pPr>
        <w:pStyle w:val="ConsPlusTitle"/>
        <w:jc w:val="center"/>
      </w:pPr>
      <w:r>
        <w:t>от 1 сентября 2022 г. N 574</w:t>
      </w:r>
    </w:p>
    <w:p w:rsidR="00667139" w:rsidRDefault="00667139">
      <w:pPr>
        <w:pStyle w:val="ConsPlusTitle"/>
        <w:jc w:val="center"/>
      </w:pPr>
    </w:p>
    <w:p w:rsidR="00667139" w:rsidRDefault="00667139">
      <w:pPr>
        <w:pStyle w:val="ConsPlusTitle"/>
        <w:jc w:val="center"/>
      </w:pPr>
      <w:r>
        <w:t>ОБ УТВЕРЖДЕНИИ ПЕРЕЧНЯ</w:t>
      </w:r>
    </w:p>
    <w:p w:rsidR="00667139" w:rsidRDefault="00667139">
      <w:pPr>
        <w:pStyle w:val="ConsPlusTitle"/>
        <w:jc w:val="center"/>
      </w:pPr>
      <w:r>
        <w:t>НАПРАВЛЕНИЙ ЦЕЛЕВОГО ИСПОЛЬЗОВАНИЯ ЛЬГОТНЫХ КРАТКОСРОЧНЫХ</w:t>
      </w:r>
    </w:p>
    <w:p w:rsidR="00667139" w:rsidRDefault="00667139">
      <w:pPr>
        <w:pStyle w:val="ConsPlusTitle"/>
        <w:jc w:val="center"/>
      </w:pPr>
      <w:r>
        <w:t>КРЕДИТОВ И ЛЬГОТНЫХ ИНВЕСТИЦИОННЫХ КРЕДИТОВ</w:t>
      </w:r>
    </w:p>
    <w:p w:rsidR="00667139" w:rsidRDefault="00667139">
      <w:pPr>
        <w:pStyle w:val="ConsPlusNormal"/>
        <w:ind w:firstLine="540"/>
        <w:jc w:val="both"/>
      </w:pPr>
    </w:p>
    <w:p w:rsidR="00667139" w:rsidRDefault="00667139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абзацами четвертым</w:t>
        </w:r>
      </w:hyperlink>
      <w:r>
        <w:t xml:space="preserve"> и </w:t>
      </w:r>
      <w:hyperlink r:id="rId6">
        <w:r>
          <w:rPr>
            <w:color w:val="0000FF"/>
          </w:rPr>
          <w:t>пятым пункта 2</w:t>
        </w:r>
      </w:hyperlink>
      <w:r>
        <w:t xml:space="preserve">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</w:t>
      </w:r>
      <w:bookmarkStart w:id="0" w:name="_GoBack"/>
      <w:bookmarkEnd w:id="0"/>
      <w:r>
        <w:t>рации развития "ВЭБ.РФ"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утвержденных постановлением Правительства Российской Федерации от 26 апреля 2019 г. N 512 (Собрание законодательства Российской Федерации, 2019, N 18, ст. 2247; 2020, N 22, ст. 3514), приказываю: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>
        <w:r>
          <w:rPr>
            <w:color w:val="0000FF"/>
          </w:rPr>
          <w:t>перечень</w:t>
        </w:r>
      </w:hyperlink>
      <w:r>
        <w:t xml:space="preserve"> направлений целевого использования льготных краткосрочных кредитов и льготных инвестиционных кредитов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сельского хозяйства Российской Федерации: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 xml:space="preserve">от 7 июля 2020 г. </w:t>
      </w:r>
      <w:hyperlink r:id="rId7">
        <w:r>
          <w:rPr>
            <w:color w:val="0000FF"/>
          </w:rPr>
          <w:t>N 385</w:t>
        </w:r>
      </w:hyperlink>
      <w:r>
        <w:t xml:space="preserve"> "Об утверждении перечня направлений целевого использования льготных краткосрочных кредитов и льготных инвестиционных кредитов" (зарегистрирован Министерством юстиции Российской Федерации 6 августа 2020 г., регистрационный N 59200);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 xml:space="preserve">от 9 октября 2020 г. </w:t>
      </w:r>
      <w:hyperlink r:id="rId8">
        <w:r>
          <w:rPr>
            <w:color w:val="0000FF"/>
          </w:rPr>
          <w:t>N 599</w:t>
        </w:r>
      </w:hyperlink>
      <w:r>
        <w:t xml:space="preserve"> "О внесении изменений в перечень направлений целевого использования льготных краткосрочных кредитов и льготных инвестиционных кредитов, утвержденный приказом Министерства сельского хозяйства Российской Федерации от 7 июля 2020 г. N 385" (зарегистрирован Министерством юстиции Российской Федерации 16 октября 2020 г., регистрационный N 60410);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 xml:space="preserve">от 25 ноября 2020 г. </w:t>
      </w:r>
      <w:hyperlink r:id="rId9">
        <w:r>
          <w:rPr>
            <w:color w:val="0000FF"/>
          </w:rPr>
          <w:t>N 703</w:t>
        </w:r>
      </w:hyperlink>
      <w:r>
        <w:t xml:space="preserve"> "О внесении изменений в перечень направлений целевого использования льготных краткосрочных кредитов и льготных инвестиционных кредитов, утвержденный приказом Министерства сельского хозяйства Российской Федерации от 7 июля 2020 г. N 385" (зарегистрирован Министерством юстиции Российской Федерации 18 декабря 2020 г., регистрационный N 61574);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 xml:space="preserve">от 22 июля 2021 г. </w:t>
      </w:r>
      <w:hyperlink r:id="rId10">
        <w:r>
          <w:rPr>
            <w:color w:val="0000FF"/>
          </w:rPr>
          <w:t>N 492</w:t>
        </w:r>
      </w:hyperlink>
      <w:r>
        <w:t xml:space="preserve"> "О внесении изменений в пункт 1 перечня направлений целевого использования льготных краткосрочных кредитов и льготных инвестиционных кредитов, утвержденного приказом Министерства сельского хозяйства Российской Федерации от 7 июля 2020 г. N 385" (зарегистрирован Министерством юстиции Российской Федерации 27 августа 2021 г., регистрационный N 64788).</w:t>
      </w:r>
    </w:p>
    <w:p w:rsidR="00667139" w:rsidRDefault="00667139">
      <w:pPr>
        <w:pStyle w:val="ConsPlusNormal"/>
        <w:ind w:firstLine="540"/>
        <w:jc w:val="both"/>
      </w:pPr>
    </w:p>
    <w:p w:rsidR="00667139" w:rsidRDefault="00667139">
      <w:pPr>
        <w:pStyle w:val="ConsPlusNormal"/>
        <w:jc w:val="right"/>
      </w:pPr>
      <w:r>
        <w:t>Министр</w:t>
      </w:r>
    </w:p>
    <w:p w:rsidR="00667139" w:rsidRDefault="00667139">
      <w:pPr>
        <w:pStyle w:val="ConsPlusNormal"/>
        <w:jc w:val="right"/>
      </w:pPr>
      <w:r>
        <w:lastRenderedPageBreak/>
        <w:t>Д.Н.ПАТРУШЕВ</w:t>
      </w:r>
    </w:p>
    <w:p w:rsidR="00667139" w:rsidRDefault="00667139">
      <w:pPr>
        <w:pStyle w:val="ConsPlusNormal"/>
        <w:ind w:firstLine="540"/>
        <w:jc w:val="both"/>
      </w:pPr>
    </w:p>
    <w:p w:rsidR="00667139" w:rsidRDefault="00667139">
      <w:pPr>
        <w:pStyle w:val="ConsPlusNormal"/>
        <w:ind w:firstLine="540"/>
        <w:jc w:val="both"/>
      </w:pPr>
    </w:p>
    <w:p w:rsidR="00667139" w:rsidRDefault="00667139">
      <w:pPr>
        <w:pStyle w:val="ConsPlusNormal"/>
        <w:ind w:firstLine="540"/>
        <w:jc w:val="both"/>
      </w:pPr>
    </w:p>
    <w:p w:rsidR="00667139" w:rsidRDefault="00667139">
      <w:pPr>
        <w:pStyle w:val="ConsPlusNormal"/>
        <w:ind w:firstLine="540"/>
        <w:jc w:val="both"/>
      </w:pPr>
    </w:p>
    <w:p w:rsidR="00667139" w:rsidRDefault="00667139">
      <w:pPr>
        <w:pStyle w:val="ConsPlusNormal"/>
        <w:ind w:firstLine="540"/>
        <w:jc w:val="both"/>
      </w:pPr>
    </w:p>
    <w:p w:rsidR="00667139" w:rsidRDefault="00667139">
      <w:pPr>
        <w:pStyle w:val="ConsPlusNormal"/>
        <w:jc w:val="right"/>
        <w:outlineLvl w:val="0"/>
      </w:pPr>
      <w:r>
        <w:t>Приложение</w:t>
      </w:r>
    </w:p>
    <w:p w:rsidR="00667139" w:rsidRDefault="00667139">
      <w:pPr>
        <w:pStyle w:val="ConsPlusNormal"/>
        <w:jc w:val="right"/>
      </w:pPr>
      <w:r>
        <w:t>к приказу Минсельхоза России</w:t>
      </w:r>
    </w:p>
    <w:p w:rsidR="00667139" w:rsidRDefault="00667139">
      <w:pPr>
        <w:pStyle w:val="ConsPlusNormal"/>
        <w:jc w:val="right"/>
      </w:pPr>
      <w:r>
        <w:t>от 01.09.2022 N 574</w:t>
      </w:r>
    </w:p>
    <w:p w:rsidR="00667139" w:rsidRDefault="00667139">
      <w:pPr>
        <w:pStyle w:val="ConsPlusNormal"/>
        <w:jc w:val="both"/>
      </w:pPr>
    </w:p>
    <w:p w:rsidR="00667139" w:rsidRDefault="00667139">
      <w:pPr>
        <w:pStyle w:val="ConsPlusTitle"/>
        <w:jc w:val="center"/>
      </w:pPr>
      <w:bookmarkStart w:id="1" w:name="P32"/>
      <w:bookmarkEnd w:id="1"/>
      <w:r>
        <w:t>ПЕРЕЧЕНЬ</w:t>
      </w:r>
    </w:p>
    <w:p w:rsidR="00667139" w:rsidRDefault="00667139">
      <w:pPr>
        <w:pStyle w:val="ConsPlusTitle"/>
        <w:jc w:val="center"/>
      </w:pPr>
      <w:r>
        <w:t>НАПРАВЛЕНИЙ ЦЕЛЕВОГО ИСПОЛЬЗОВАНИЯ ЛЬГОТНЫХ КРАТКОСРОЧНЫХ</w:t>
      </w:r>
    </w:p>
    <w:p w:rsidR="00667139" w:rsidRDefault="00667139">
      <w:pPr>
        <w:pStyle w:val="ConsPlusTitle"/>
        <w:jc w:val="center"/>
      </w:pPr>
      <w:r>
        <w:t>КРЕДИТОВ И ЛЬГОТНЫХ ИНВЕСТИЦИОННЫХ КРЕДИТОВ</w:t>
      </w:r>
    </w:p>
    <w:p w:rsidR="00667139" w:rsidRDefault="00667139">
      <w:pPr>
        <w:pStyle w:val="ConsPlusNormal"/>
        <w:ind w:firstLine="540"/>
        <w:jc w:val="both"/>
      </w:pPr>
    </w:p>
    <w:p w:rsidR="00667139" w:rsidRDefault="00667139">
      <w:pPr>
        <w:pStyle w:val="ConsPlusTitle"/>
        <w:jc w:val="center"/>
        <w:outlineLvl w:val="1"/>
      </w:pPr>
      <w:r>
        <w:t>I. Направления целевого использования льготных</w:t>
      </w:r>
    </w:p>
    <w:p w:rsidR="00667139" w:rsidRDefault="00667139">
      <w:pPr>
        <w:pStyle w:val="ConsPlusTitle"/>
        <w:jc w:val="center"/>
      </w:pPr>
      <w:r>
        <w:t>краткосрочных кредитов</w:t>
      </w:r>
    </w:p>
    <w:p w:rsidR="00667139" w:rsidRDefault="00667139">
      <w:pPr>
        <w:pStyle w:val="ConsPlusNormal"/>
        <w:ind w:firstLine="540"/>
        <w:jc w:val="both"/>
      </w:pPr>
    </w:p>
    <w:p w:rsidR="00667139" w:rsidRDefault="00667139">
      <w:pPr>
        <w:pStyle w:val="ConsPlusNormal"/>
        <w:ind w:firstLine="540"/>
        <w:jc w:val="both"/>
      </w:pPr>
      <w:r>
        <w:t>1.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 (за исключением организаций и индивидуальных предпринимателей, осуществляющих деятельность, связанную с перевозкой сельскохозяйственной продукции, а также продукции ее переработки), заключившим соглашения о повышении конкурентоспособности, по льготным краткосрочным кредитам, предоставленным на срок до 1 года включительно на цели развития подотраслей растениеводства и животноводства, рыболовства и рыбоводства (аквакультуры), переработки продукции растениеводства и животноводства, дикорастущих плодов, ягод, орехов, грибов, семян и подобных лесных ресурсов, относящихся к пищевой продукции (далее - пищевые лесные ресурсы), а также продукции их переработки, переработки и консервирования рыбы, ракообразных и моллюсков на: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 xml:space="preserve">приобретение горюче-смазочных материалов; химических и биологических средств защиты растений; минеральных, органических и микробиологических удобрений; семян; регуляторов роста; посадочного материала, в том числе торфяной продукции; материалов, необходимых для выращивания посадочного материала в питомниках; поверхностно-активных веществ; электроэнергии, водоснабжения, природного газа (включая его транспортировку) и тепловой энергии, используемых для выращивания сельскохозяйственных культур в защищенном грунте, на орошаемых землях, а также при выращивании посадочного материала; запасных частей и материалов для ремонта сельскохозяйственной техники, оборудования, грузовых автомобилей и тракторов; оборудования и материалов, используемых для систем орошения (в том числе поливочные катушки, дождевальные установки, магистральные установки, магистральные трубы, передвижные помпы и насосы); запасных частей и материалов для ремонта рыболовецких судов и оборудования, находящегося на рыболовецких судах; материалов, инвентаря и оборудования, используемых для выращивания и хранения посадочного материала (стеклопластиковые композитные, бамбуковые опоры, садовый инвентарь и инструменты, прицепное и навесное оборудование к садовой сельскохозяйственной технике, лабораторное оборудование и инвентарь, лабораторные химические препараты и материалы, материалы для сезонного хранения саженцев, контейнеры, поддоны); оборудования и материалов, используемых для выращивания культивируемых грибов, овощей в защищенном грунте, в том числе стаканчики литьевые сетчатые (используемые при выращивании салатно-зеленых культур); шмелей; рассады; запасных частей для ремонта газопоршневых установок и оборудования энергоцентров тепличных комплексов; котельных, обеспечивающих функционирование тепличных комплексов; оборудования и материалов производственных линий по сортировке, калибровке, фасовке, упаковке продукции; холодильного оборудования; стебледержателей, кистедержателей, клипс, крючков, светостабилизированной нити, шпагата, цветоловушек; материалов для приготовления </w:t>
      </w:r>
      <w:r>
        <w:lastRenderedPageBreak/>
        <w:t>питательного раствора для полива растений; моющих и дезинфицирующих средств, антисептиков; материалов для упаковки и фасовки готовой продукции; материалов, используемых для производства компоста (соевый шрот и мицелий); стеклянных бутылок, пробок и этикеток для винодельческой продукции; электрических ловушек для насекомых;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оплату услуг по ремонту сельскохозяйственной техники и оборудования, проведению подготовительных сельскохозяйственных работ для посадки и текущей обработки почвы, созданию и поддержанию микроклимата в тепличном комплексе; ремонту рыболовецких судов и оборудования, находящегося на рыболовецких судах; проведению технических осмотров оборудования энергоцентров тепличных комплексов;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приобретение молодняка сельскохозяйственных животных и птицы; суточных цыплят; инкубационного яйца; рыбопосадочного материала;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приобретение лекарственных препаратов для ветеринарного применения, разрешенных к обращению на территории Российской Федерации на момент предоставления льготного кредита;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выплату заработной платы;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 xml:space="preserve">приобретение молока-сырья (коды согласно Общероссийскому классификатору продукции по видам экономической деятельности (ОКПД2) ОК 034-2014 (КПЕС 2008) (далее - ОКПД2) </w:t>
      </w:r>
      <w:hyperlink r:id="rId11">
        <w:r>
          <w:rPr>
            <w:color w:val="0000FF"/>
          </w:rPr>
          <w:t>01.41.20.110</w:t>
        </w:r>
      </w:hyperlink>
      <w:r>
        <w:t xml:space="preserve">, </w:t>
      </w:r>
      <w:hyperlink r:id="rId12">
        <w:r>
          <w:rPr>
            <w:color w:val="0000FF"/>
          </w:rPr>
          <w:t>01.45.2</w:t>
        </w:r>
      </w:hyperlink>
      <w:r>
        <w:t xml:space="preserve">, </w:t>
      </w:r>
      <w:hyperlink r:id="rId13">
        <w:r>
          <w:rPr>
            <w:color w:val="0000FF"/>
          </w:rPr>
          <w:t>01.49.22.120</w:t>
        </w:r>
      </w:hyperlink>
      <w:r>
        <w:t xml:space="preserve">) для производства цельномолочной продукции, сыров, масла сливочного, мороженого и сухих молочных продуктов, в том числе для производства детского питания на молочной основе для детей раннего возраста, при условии, что приобретение указанного сырья осуществляется в рамках договора (соглашения), заключенного между производителем молока-сырья (коды ОКПД2 </w:t>
      </w:r>
      <w:hyperlink r:id="rId14">
        <w:r>
          <w:rPr>
            <w:color w:val="0000FF"/>
          </w:rPr>
          <w:t>01.41.20.110</w:t>
        </w:r>
      </w:hyperlink>
      <w:r>
        <w:t xml:space="preserve">, </w:t>
      </w:r>
      <w:hyperlink r:id="rId15">
        <w:r>
          <w:rPr>
            <w:color w:val="0000FF"/>
          </w:rPr>
          <w:t>01.45.2</w:t>
        </w:r>
      </w:hyperlink>
      <w:r>
        <w:t xml:space="preserve">, </w:t>
      </w:r>
      <w:hyperlink r:id="rId16">
        <w:r>
          <w:rPr>
            <w:color w:val="0000FF"/>
          </w:rPr>
          <w:t>01.49.22.120</w:t>
        </w:r>
      </w:hyperlink>
      <w:r>
        <w:t>) и сельскохозяйственным товаропроизводителем (за исключением граждан, ведущих личное подсобное хозяйство, сельскохозяйственных кредитных потребительских кооперативов), организацией и индивидуальным предпринимателем, осуществляющими первичную и (или) последующую (промышленную) переработку сельскохозяйственной продукции, на срок не менее 1 года;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закупку кормов (включая зерно на кормовые цели, соевый, подсолнечный, рапсовый, льняной шрот и жмых, сухой свекольный жом, свекловичную патоку, оболочку сои, премиксы, витамины, аминокислоты); запасных частей и материалов для ремонта сельскохозяйственной техники, оборудования, грузовых автомобилей и тракторов для развития молочного скотоводства;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закупку выращенных или произведенных сельскохозяйственными товаропроизводителями (за исключением сельскохозяйственных кредитных потребительских кооперативов), организациями и индивидуальными предпринимателями, осуществляющими производство, первичную и (или) последующую (промышленную) переработку сельскохозяйственной продукции и ее реализацию: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сахара для производства кондитерских, хлебобулочных изделий, плодовоовощной и ягодной консервированной продукции;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муки для производства кондитерских, хлебобулочных, мучных макаронных изделий, готовых пищевых продуктов из муки;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молока сухого для кондитерских, хлебобулочных изделий, молочной продукции;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сахарной свеклы для производства сахара, свекловичного жома, мелассы;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 xml:space="preserve">зерна для производства муки, крупы, комбикормов, кормовых добавок, аминокислот, крахмалов (нативных, модифицированных), глютена (клейковины), органических кислот, глюкозы и ее производных, фруктозы и ее производных, кормовых концентратов, пищевых концентратов, </w:t>
      </w:r>
      <w:r>
        <w:lastRenderedPageBreak/>
        <w:t>витаминов, ферментов, полилактида, отрубей;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шротов (жмыхов), аминокислот, витаминов, премиксов для комбикормовых предприятий;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масличных культур для производства растительных масел, шротов (жмыхов), лузги;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винограда для производства винодельческой продукции;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сельскохозяйственных животных и птиц, мяса сельскохозяйственных животных и мяса птицы, прочих продуктов убоя для последующей переработки для производства мясной продукции, включая мясо (в том числе мясо птицы) и пищевые субпродукты охлажденные и (или) замороженные, полуфабрикаты, готовых или консервированных продуктов, колбасных изделий и аналогичных пищевых продуктов из мяса и мяса птицы;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сельскохозяйственных животных для убоя;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сельскохозяйственного сырья для производства детского питания для детей раннего и дошкольного возраста;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овощей, бахчевых культур, картофеля, топинамбура, грибов, плодов, ягод и винограда, пищевых лесных ресурсов для плодовоовощной и ягодной консервированной продукции, экстрактов, сублимированной продукции, кондитерских изделий, а также винограда для винодельческой отрасли;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льна-долгунца, конопли, хлопчатника (хлопка-сырца) и хмеля;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крупы, хлопьев, муки, сушеных овощей и грибов для производства экструзионных ингредиентов для пищевой промышленности;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сырья для производства соусов на майонезной и (или) томатной основе (яйцо, яичный порошок, рафинированное дезодорированное растительное масло, сахар, томатная паста, уксус натуральный);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сахара для производства газированных напитков;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меда натурального для производства плодово-ягодной консервированной продукции, кондитерских изделий и прочих продуктов на основе натурального меда и продукции пчеловодства;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яиц, яичного порошка, белка яичного, какао-продуктов (какао-порошок, эквивалент какао-масла, какао тертое), заменителя какао-масла, кондитерского жира, масла кокосового и патоки для производства кондитерских изделий;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сахара и сливок для производства мороженого;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закупку сырья, в том числе иностранного производства, аналоги которого не производятся или не выращиваются на территории Российской Федерации: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для производства чая, кофе;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какао-бобов для производства шоколада;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 xml:space="preserve">закупку добытых (выловленных), выращенных или произведенных сельскохозяйственными товаропроизводителями (за исключением сельскохозяйственных кредитных потребительских кооперативов), организациями и индивидуальными предпринимателями, осуществляющими производство, первичную и (или) последующую (промышленную) переработку сельскохозяйственной продукции и ее реализацию, рыбы и морепродуктов для последующей </w:t>
      </w:r>
      <w:r>
        <w:lastRenderedPageBreak/>
        <w:t>переработки для производства филе, фарша и (или) жира, готовых или консервированных продуктов;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 xml:space="preserve">приобретение и нанесение кодов маркировки на молочную продукцию (коды ОКПД2 </w:t>
      </w:r>
      <w:hyperlink r:id="rId17">
        <w:r>
          <w:rPr>
            <w:color w:val="0000FF"/>
          </w:rPr>
          <w:t>10.5</w:t>
        </w:r>
      </w:hyperlink>
      <w:r>
        <w:t xml:space="preserve">), а также на сопровождение (поддержку) аппаратно-программного обеспечения для целей маркировки средствами идентификации молочной продукции (коды ОКПД2 </w:t>
      </w:r>
      <w:hyperlink r:id="rId18">
        <w:r>
          <w:rPr>
            <w:color w:val="0000FF"/>
          </w:rPr>
          <w:t>10.5</w:t>
        </w:r>
      </w:hyperlink>
      <w:r>
        <w:t>);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на сопровождение (поддержку) программных продуктов (оплату лицензионного вознаграждения за предоставление неисключительного права использования таких программных продуктов) в целях информатизации и цифровизации сельскохозяйственного производства и переработки сельскохозяйственной продукции, а также на обслуживание техники и оборудования в области информатизации и цифровизации;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закупку сырья для производства пищевых добавок.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2.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 (за исключением организаций и индивидуальных предпринимателей, осуществляющих деятельность, связанную с перевозкой сельскохозяйственной продукции, а также продукции ее переработки), заключившим соглашения о повышении конкурентоспособности, по льготным краткосрочным кредитам, предоставленным на срок до 1 года включительно на цели сельскохозяйственного страхования на: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уплату страховых взносов при страховании урожая сельскохозяйственных культур, посадок многолетних насаждений, включая питомники;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уплату страховых взносов при страховании сельскохозяйственных животных.</w:t>
      </w:r>
    </w:p>
    <w:p w:rsidR="00667139" w:rsidRDefault="00667139">
      <w:pPr>
        <w:pStyle w:val="ConsPlusNormal"/>
        <w:ind w:firstLine="540"/>
        <w:jc w:val="both"/>
      </w:pPr>
    </w:p>
    <w:p w:rsidR="00667139" w:rsidRDefault="00667139">
      <w:pPr>
        <w:pStyle w:val="ConsPlusTitle"/>
        <w:jc w:val="center"/>
        <w:outlineLvl w:val="1"/>
      </w:pPr>
      <w:r>
        <w:t>II. Направления целевого использования льготных</w:t>
      </w:r>
    </w:p>
    <w:p w:rsidR="00667139" w:rsidRDefault="00667139">
      <w:pPr>
        <w:pStyle w:val="ConsPlusTitle"/>
        <w:jc w:val="center"/>
      </w:pPr>
      <w:r>
        <w:t>инвестиционных кредитов</w:t>
      </w:r>
    </w:p>
    <w:p w:rsidR="00667139" w:rsidRDefault="00667139">
      <w:pPr>
        <w:pStyle w:val="ConsPlusNormal"/>
        <w:ind w:firstLine="540"/>
        <w:jc w:val="both"/>
      </w:pPr>
    </w:p>
    <w:p w:rsidR="00667139" w:rsidRDefault="00667139">
      <w:pPr>
        <w:pStyle w:val="ConsPlusNormal"/>
        <w:ind w:firstLine="540"/>
        <w:jc w:val="both"/>
      </w:pPr>
      <w:r>
        <w:t>3.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 и (или) первичную, и (или) последующую (промышленную) переработку сельскохозяйственной продукции и ее реализацию (за исключением организаций и индивидуальных предпринимателей, осуществляющих деятельность, связанную с перевозкой сельскохозяйственной продукции, а также продукции ее переработки), заключившим соглашение о повышении конкурентоспособности, по льготным инвестиционным кредитам, предоставленным на срок от 2 до 5 лет включительно, на цели развития подотраслей растениеводства и животноводства, рыболовства и рыбоводства (аквакультуры), а также переработки продукции растениеводства и животноводства, пищевых лесных ресурсов и продукции их переработки, переработки и консервирования рыбы, ракообразных и моллюсков по кредитным договорам (соглашениям) на приобретение (включая уплату таможенных пошлин, налога на добавленную стоимость за поставленные оборудование, технику, машины, специальные устройства, приборы и (или) средства автоматизации):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 xml:space="preserve">новой сельскохозяйственной техники (коды ОКПД2 </w:t>
      </w:r>
      <w:hyperlink r:id="rId19">
        <w:r>
          <w:rPr>
            <w:color w:val="0000FF"/>
          </w:rPr>
          <w:t>22.22.19</w:t>
        </w:r>
      </w:hyperlink>
      <w:r>
        <w:t xml:space="preserve">, </w:t>
      </w:r>
      <w:hyperlink r:id="rId20">
        <w:r>
          <w:rPr>
            <w:color w:val="0000FF"/>
          </w:rPr>
          <w:t>28.22.18.210</w:t>
        </w:r>
      </w:hyperlink>
      <w:r>
        <w:t xml:space="preserve">, </w:t>
      </w:r>
      <w:hyperlink r:id="rId21">
        <w:r>
          <w:rPr>
            <w:color w:val="0000FF"/>
          </w:rPr>
          <w:t>28.22.18.220</w:t>
        </w:r>
      </w:hyperlink>
      <w:r>
        <w:t xml:space="preserve">, </w:t>
      </w:r>
      <w:hyperlink r:id="rId22">
        <w:r>
          <w:rPr>
            <w:color w:val="0000FF"/>
          </w:rPr>
          <w:t>28.22.18.221</w:t>
        </w:r>
      </w:hyperlink>
      <w:r>
        <w:t xml:space="preserve">, </w:t>
      </w:r>
      <w:hyperlink r:id="rId23">
        <w:r>
          <w:rPr>
            <w:color w:val="0000FF"/>
          </w:rPr>
          <w:t>28.22.18.222</w:t>
        </w:r>
      </w:hyperlink>
      <w:r>
        <w:t xml:space="preserve">, </w:t>
      </w:r>
      <w:hyperlink r:id="rId24">
        <w:r>
          <w:rPr>
            <w:color w:val="0000FF"/>
          </w:rPr>
          <w:t>28.22.18.223</w:t>
        </w:r>
      </w:hyperlink>
      <w:r>
        <w:t xml:space="preserve">, </w:t>
      </w:r>
      <w:hyperlink r:id="rId25">
        <w:r>
          <w:rPr>
            <w:color w:val="0000FF"/>
          </w:rPr>
          <w:t>28.22.18.224</w:t>
        </w:r>
      </w:hyperlink>
      <w:r>
        <w:t xml:space="preserve">, </w:t>
      </w:r>
      <w:hyperlink r:id="rId26">
        <w:r>
          <w:rPr>
            <w:color w:val="0000FF"/>
          </w:rPr>
          <w:t>28.22.18.230</w:t>
        </w:r>
      </w:hyperlink>
      <w:r>
        <w:t xml:space="preserve">, </w:t>
      </w:r>
      <w:hyperlink r:id="rId27">
        <w:r>
          <w:rPr>
            <w:color w:val="0000FF"/>
          </w:rPr>
          <w:t>28.22.18.231</w:t>
        </w:r>
      </w:hyperlink>
      <w:r>
        <w:t xml:space="preserve">, </w:t>
      </w:r>
      <w:hyperlink r:id="rId28">
        <w:r>
          <w:rPr>
            <w:color w:val="0000FF"/>
          </w:rPr>
          <w:t>28.22.18.232</w:t>
        </w:r>
      </w:hyperlink>
      <w:r>
        <w:t xml:space="preserve">, </w:t>
      </w:r>
      <w:hyperlink r:id="rId29">
        <w:r>
          <w:rPr>
            <w:color w:val="0000FF"/>
          </w:rPr>
          <w:t>28.22.18.233</w:t>
        </w:r>
      </w:hyperlink>
      <w:r>
        <w:t xml:space="preserve">, </w:t>
      </w:r>
      <w:hyperlink r:id="rId30">
        <w:r>
          <w:rPr>
            <w:color w:val="0000FF"/>
          </w:rPr>
          <w:t>28.22.18.234</w:t>
        </w:r>
      </w:hyperlink>
      <w:r>
        <w:t xml:space="preserve">, </w:t>
      </w:r>
      <w:hyperlink r:id="rId31">
        <w:r>
          <w:rPr>
            <w:color w:val="0000FF"/>
          </w:rPr>
          <w:t>28.22.18.246</w:t>
        </w:r>
      </w:hyperlink>
      <w:r>
        <w:t xml:space="preserve">, </w:t>
      </w:r>
      <w:hyperlink r:id="rId32">
        <w:r>
          <w:rPr>
            <w:color w:val="0000FF"/>
          </w:rPr>
          <w:t>28.22.18.260</w:t>
        </w:r>
      </w:hyperlink>
      <w:r>
        <w:t xml:space="preserve">, </w:t>
      </w:r>
      <w:hyperlink r:id="rId33">
        <w:r>
          <w:rPr>
            <w:color w:val="0000FF"/>
          </w:rPr>
          <w:t>28.22.18.269</w:t>
        </w:r>
      </w:hyperlink>
      <w:r>
        <w:t xml:space="preserve">, </w:t>
      </w:r>
      <w:hyperlink r:id="rId34">
        <w:r>
          <w:rPr>
            <w:color w:val="0000FF"/>
          </w:rPr>
          <w:t>28.22.18.320</w:t>
        </w:r>
      </w:hyperlink>
      <w:r>
        <w:t xml:space="preserve">, </w:t>
      </w:r>
      <w:hyperlink r:id="rId35">
        <w:r>
          <w:rPr>
            <w:color w:val="0000FF"/>
          </w:rPr>
          <w:t>28.22.18.390</w:t>
        </w:r>
      </w:hyperlink>
      <w:r>
        <w:t xml:space="preserve">, </w:t>
      </w:r>
      <w:hyperlink r:id="rId36">
        <w:r>
          <w:rPr>
            <w:color w:val="0000FF"/>
          </w:rPr>
          <w:t>28.25.13</w:t>
        </w:r>
      </w:hyperlink>
      <w:r>
        <w:t xml:space="preserve">, </w:t>
      </w:r>
      <w:hyperlink r:id="rId37">
        <w:r>
          <w:rPr>
            <w:color w:val="0000FF"/>
          </w:rPr>
          <w:t>28.25.3</w:t>
        </w:r>
      </w:hyperlink>
      <w:r>
        <w:t xml:space="preserve">, </w:t>
      </w:r>
      <w:hyperlink r:id="rId38">
        <w:r>
          <w:rPr>
            <w:color w:val="0000FF"/>
          </w:rPr>
          <w:t>28.30.2</w:t>
        </w:r>
      </w:hyperlink>
      <w:r>
        <w:t xml:space="preserve">, </w:t>
      </w:r>
      <w:hyperlink r:id="rId39">
        <w:r>
          <w:rPr>
            <w:color w:val="0000FF"/>
          </w:rPr>
          <w:t>28.30.3</w:t>
        </w:r>
      </w:hyperlink>
      <w:r>
        <w:t xml:space="preserve">, </w:t>
      </w:r>
      <w:hyperlink r:id="rId40">
        <w:r>
          <w:rPr>
            <w:color w:val="0000FF"/>
          </w:rPr>
          <w:t>28.30.33.118</w:t>
        </w:r>
      </w:hyperlink>
      <w:r>
        <w:t xml:space="preserve">, </w:t>
      </w:r>
      <w:hyperlink r:id="rId41">
        <w:r>
          <w:rPr>
            <w:color w:val="0000FF"/>
          </w:rPr>
          <w:t>28.30.5</w:t>
        </w:r>
      </w:hyperlink>
      <w:r>
        <w:t xml:space="preserve">, </w:t>
      </w:r>
      <w:hyperlink r:id="rId42">
        <w:r>
          <w:rPr>
            <w:color w:val="0000FF"/>
          </w:rPr>
          <w:t>28.30.59.145</w:t>
        </w:r>
      </w:hyperlink>
      <w:r>
        <w:t xml:space="preserve">, </w:t>
      </w:r>
      <w:hyperlink r:id="rId43">
        <w:r>
          <w:rPr>
            <w:color w:val="0000FF"/>
          </w:rPr>
          <w:t>28.30.6</w:t>
        </w:r>
      </w:hyperlink>
      <w:r>
        <w:t xml:space="preserve">, </w:t>
      </w:r>
      <w:hyperlink r:id="rId44">
        <w:r>
          <w:rPr>
            <w:color w:val="0000FF"/>
          </w:rPr>
          <w:t>28.30.7</w:t>
        </w:r>
      </w:hyperlink>
      <w:r>
        <w:t xml:space="preserve">, </w:t>
      </w:r>
      <w:hyperlink r:id="rId45">
        <w:r>
          <w:rPr>
            <w:color w:val="0000FF"/>
          </w:rPr>
          <w:t>28.30.8</w:t>
        </w:r>
      </w:hyperlink>
      <w:r>
        <w:t xml:space="preserve">, </w:t>
      </w:r>
      <w:hyperlink r:id="rId46">
        <w:r>
          <w:rPr>
            <w:color w:val="0000FF"/>
          </w:rPr>
          <w:t>28.30.91</w:t>
        </w:r>
      </w:hyperlink>
      <w:r>
        <w:t xml:space="preserve">, </w:t>
      </w:r>
      <w:hyperlink r:id="rId47">
        <w:r>
          <w:rPr>
            <w:color w:val="0000FF"/>
          </w:rPr>
          <w:t>28.30.92</w:t>
        </w:r>
      </w:hyperlink>
      <w:r>
        <w:t xml:space="preserve">, </w:t>
      </w:r>
      <w:hyperlink r:id="rId48">
        <w:r>
          <w:rPr>
            <w:color w:val="0000FF"/>
          </w:rPr>
          <w:t>28.30.92.000</w:t>
        </w:r>
      </w:hyperlink>
      <w:r>
        <w:t xml:space="preserve">, </w:t>
      </w:r>
      <w:hyperlink r:id="rId49">
        <w:r>
          <w:rPr>
            <w:color w:val="0000FF"/>
          </w:rPr>
          <w:t>28.30.93</w:t>
        </w:r>
      </w:hyperlink>
      <w:r>
        <w:t xml:space="preserve">, </w:t>
      </w:r>
      <w:hyperlink r:id="rId50">
        <w:r>
          <w:rPr>
            <w:color w:val="0000FF"/>
          </w:rPr>
          <w:t>28.92.22</w:t>
        </w:r>
      </w:hyperlink>
      <w:r>
        <w:t xml:space="preserve">, </w:t>
      </w:r>
      <w:hyperlink r:id="rId51">
        <w:r>
          <w:rPr>
            <w:color w:val="0000FF"/>
          </w:rPr>
          <w:t>28.92.25</w:t>
        </w:r>
      </w:hyperlink>
      <w:r>
        <w:t xml:space="preserve">, </w:t>
      </w:r>
      <w:hyperlink r:id="rId52">
        <w:r>
          <w:rPr>
            <w:color w:val="0000FF"/>
          </w:rPr>
          <w:t>28.92.50.000</w:t>
        </w:r>
      </w:hyperlink>
      <w:r>
        <w:t xml:space="preserve">, </w:t>
      </w:r>
      <w:hyperlink r:id="rId53">
        <w:r>
          <w:rPr>
            <w:color w:val="0000FF"/>
          </w:rPr>
          <w:t>28.93.16</w:t>
        </w:r>
      </w:hyperlink>
      <w:r>
        <w:t xml:space="preserve">, </w:t>
      </w:r>
      <w:hyperlink r:id="rId54">
        <w:r>
          <w:rPr>
            <w:color w:val="0000FF"/>
          </w:rPr>
          <w:t>28.93.2</w:t>
        </w:r>
      </w:hyperlink>
      <w:r>
        <w:t xml:space="preserve">, </w:t>
      </w:r>
      <w:hyperlink r:id="rId55">
        <w:r>
          <w:rPr>
            <w:color w:val="0000FF"/>
          </w:rPr>
          <w:t>29.20.23.130</w:t>
        </w:r>
      </w:hyperlink>
      <w:r>
        <w:t xml:space="preserve">, </w:t>
      </w:r>
      <w:hyperlink r:id="rId56">
        <w:r>
          <w:rPr>
            <w:color w:val="0000FF"/>
          </w:rPr>
          <w:t>29.32.30</w:t>
        </w:r>
      </w:hyperlink>
      <w:r>
        <w:t xml:space="preserve">) и оборудования, используемых в растениеводстве, включая технологическое оборудование для крахмалопаточной промышленности (в том числе центрифуги, центробежные сепараторы, фильтровальные прессы, дополнительное оборудование, составные </w:t>
      </w:r>
      <w:r>
        <w:lastRenderedPageBreak/>
        <w:t xml:space="preserve">части к нему и (или) запасные детали) (коды ОКПД2 </w:t>
      </w:r>
      <w:hyperlink r:id="rId57">
        <w:r>
          <w:rPr>
            <w:color w:val="0000FF"/>
          </w:rPr>
          <w:t>01.29.30.190</w:t>
        </w:r>
      </w:hyperlink>
      <w:r>
        <w:t xml:space="preserve">, </w:t>
      </w:r>
      <w:hyperlink r:id="rId58">
        <w:r>
          <w:rPr>
            <w:color w:val="0000FF"/>
          </w:rPr>
          <w:t>16.24.12.110</w:t>
        </w:r>
      </w:hyperlink>
      <w:r>
        <w:t xml:space="preserve">, </w:t>
      </w:r>
      <w:hyperlink r:id="rId59">
        <w:r>
          <w:rPr>
            <w:color w:val="0000FF"/>
          </w:rPr>
          <w:t>22.21.10.120</w:t>
        </w:r>
      </w:hyperlink>
      <w:r>
        <w:t xml:space="preserve">, </w:t>
      </w:r>
      <w:hyperlink r:id="rId60">
        <w:r>
          <w:rPr>
            <w:color w:val="0000FF"/>
          </w:rPr>
          <w:t>22.22.13</w:t>
        </w:r>
      </w:hyperlink>
      <w:r>
        <w:t xml:space="preserve">, </w:t>
      </w:r>
      <w:hyperlink r:id="rId61">
        <w:r>
          <w:rPr>
            <w:color w:val="0000FF"/>
          </w:rPr>
          <w:t>25.11.10</w:t>
        </w:r>
      </w:hyperlink>
      <w:r>
        <w:t xml:space="preserve">, </w:t>
      </w:r>
      <w:hyperlink r:id="rId62">
        <w:r>
          <w:rPr>
            <w:color w:val="0000FF"/>
          </w:rPr>
          <w:t>25.11.23</w:t>
        </w:r>
      </w:hyperlink>
      <w:r>
        <w:t xml:space="preserve">, </w:t>
      </w:r>
      <w:hyperlink r:id="rId63">
        <w:r>
          <w:rPr>
            <w:color w:val="0000FF"/>
          </w:rPr>
          <w:t>25.29.1</w:t>
        </w:r>
      </w:hyperlink>
      <w:r>
        <w:t xml:space="preserve">, </w:t>
      </w:r>
      <w:hyperlink r:id="rId64">
        <w:r>
          <w:rPr>
            <w:color w:val="0000FF"/>
          </w:rPr>
          <w:t>25.30.12</w:t>
        </w:r>
      </w:hyperlink>
      <w:r>
        <w:t xml:space="preserve">, </w:t>
      </w:r>
      <w:hyperlink r:id="rId65">
        <w:r>
          <w:rPr>
            <w:color w:val="0000FF"/>
          </w:rPr>
          <w:t>25.73.1</w:t>
        </w:r>
      </w:hyperlink>
      <w:r>
        <w:t xml:space="preserve">, </w:t>
      </w:r>
      <w:hyperlink r:id="rId66">
        <w:r>
          <w:rPr>
            <w:color w:val="0000FF"/>
          </w:rPr>
          <w:t>25.92.1</w:t>
        </w:r>
      </w:hyperlink>
      <w:r>
        <w:t xml:space="preserve">, </w:t>
      </w:r>
      <w:hyperlink r:id="rId67">
        <w:r>
          <w:rPr>
            <w:color w:val="0000FF"/>
          </w:rPr>
          <w:t>26.20.15.000</w:t>
        </w:r>
      </w:hyperlink>
      <w:r>
        <w:t xml:space="preserve">, </w:t>
      </w:r>
      <w:hyperlink r:id="rId68">
        <w:r>
          <w:rPr>
            <w:color w:val="0000FF"/>
          </w:rPr>
          <w:t>26.20.16.190</w:t>
        </w:r>
      </w:hyperlink>
      <w:r>
        <w:t xml:space="preserve">, </w:t>
      </w:r>
      <w:hyperlink r:id="rId69">
        <w:r>
          <w:rPr>
            <w:color w:val="0000FF"/>
          </w:rPr>
          <w:t>26.51</w:t>
        </w:r>
      </w:hyperlink>
      <w:r>
        <w:t xml:space="preserve">, </w:t>
      </w:r>
      <w:hyperlink r:id="rId70">
        <w:r>
          <w:rPr>
            <w:color w:val="0000FF"/>
          </w:rPr>
          <w:t>27.11.32.130</w:t>
        </w:r>
      </w:hyperlink>
      <w:r>
        <w:t xml:space="preserve">, </w:t>
      </w:r>
      <w:hyperlink r:id="rId71">
        <w:r>
          <w:rPr>
            <w:color w:val="0000FF"/>
          </w:rPr>
          <w:t>27.12.10</w:t>
        </w:r>
      </w:hyperlink>
      <w:r>
        <w:t xml:space="preserve">, </w:t>
      </w:r>
      <w:hyperlink r:id="rId72">
        <w:r>
          <w:rPr>
            <w:color w:val="0000FF"/>
          </w:rPr>
          <w:t>27.12.22.000</w:t>
        </w:r>
      </w:hyperlink>
      <w:r>
        <w:t xml:space="preserve">, </w:t>
      </w:r>
      <w:hyperlink r:id="rId73">
        <w:r>
          <w:rPr>
            <w:color w:val="0000FF"/>
          </w:rPr>
          <w:t>27.12.31</w:t>
        </w:r>
      </w:hyperlink>
      <w:r>
        <w:t xml:space="preserve">, </w:t>
      </w:r>
      <w:hyperlink r:id="rId74">
        <w:r>
          <w:rPr>
            <w:color w:val="0000FF"/>
          </w:rPr>
          <w:t>27.52.13</w:t>
        </w:r>
      </w:hyperlink>
      <w:r>
        <w:t xml:space="preserve">, </w:t>
      </w:r>
      <w:hyperlink r:id="rId75">
        <w:r>
          <w:rPr>
            <w:color w:val="0000FF"/>
          </w:rPr>
          <w:t>27.90.31.110</w:t>
        </w:r>
      </w:hyperlink>
      <w:r>
        <w:t xml:space="preserve">, </w:t>
      </w:r>
      <w:hyperlink r:id="rId76">
        <w:r>
          <w:rPr>
            <w:color w:val="0000FF"/>
          </w:rPr>
          <w:t>27.90.52</w:t>
        </w:r>
      </w:hyperlink>
      <w:r>
        <w:t xml:space="preserve">, </w:t>
      </w:r>
      <w:hyperlink r:id="rId77">
        <w:r>
          <w:rPr>
            <w:color w:val="0000FF"/>
          </w:rPr>
          <w:t>28.12.13.140</w:t>
        </w:r>
      </w:hyperlink>
      <w:r>
        <w:t xml:space="preserve">, </w:t>
      </w:r>
      <w:hyperlink r:id="rId78">
        <w:r>
          <w:rPr>
            <w:color w:val="0000FF"/>
          </w:rPr>
          <w:t>28.13.1</w:t>
        </w:r>
      </w:hyperlink>
      <w:r>
        <w:t xml:space="preserve">, </w:t>
      </w:r>
      <w:hyperlink r:id="rId79">
        <w:r>
          <w:rPr>
            <w:color w:val="0000FF"/>
          </w:rPr>
          <w:t>28.13.13</w:t>
        </w:r>
      </w:hyperlink>
      <w:r>
        <w:t xml:space="preserve">, </w:t>
      </w:r>
      <w:hyperlink r:id="rId80">
        <w:r>
          <w:rPr>
            <w:color w:val="0000FF"/>
          </w:rPr>
          <w:t>28.13.14</w:t>
        </w:r>
      </w:hyperlink>
      <w:r>
        <w:t xml:space="preserve">, </w:t>
      </w:r>
      <w:hyperlink r:id="rId81">
        <w:r>
          <w:rPr>
            <w:color w:val="0000FF"/>
          </w:rPr>
          <w:t>28.13.21</w:t>
        </w:r>
      </w:hyperlink>
      <w:r>
        <w:t xml:space="preserve">, </w:t>
      </w:r>
      <w:hyperlink r:id="rId82">
        <w:r>
          <w:rPr>
            <w:color w:val="0000FF"/>
          </w:rPr>
          <w:t>28.13.27.000</w:t>
        </w:r>
      </w:hyperlink>
      <w:r>
        <w:t xml:space="preserve">, </w:t>
      </w:r>
      <w:hyperlink r:id="rId83">
        <w:r>
          <w:rPr>
            <w:color w:val="0000FF"/>
          </w:rPr>
          <w:t>28.21.13.121</w:t>
        </w:r>
      </w:hyperlink>
      <w:r>
        <w:t xml:space="preserve">, </w:t>
      </w:r>
      <w:hyperlink r:id="rId84">
        <w:r>
          <w:rPr>
            <w:color w:val="0000FF"/>
          </w:rPr>
          <w:t>28.22.17</w:t>
        </w:r>
      </w:hyperlink>
      <w:r>
        <w:t xml:space="preserve">, </w:t>
      </w:r>
      <w:hyperlink r:id="rId85">
        <w:r>
          <w:rPr>
            <w:color w:val="0000FF"/>
          </w:rPr>
          <w:t>28.22.18</w:t>
        </w:r>
      </w:hyperlink>
      <w:r>
        <w:t xml:space="preserve">, </w:t>
      </w:r>
      <w:hyperlink r:id="rId86">
        <w:r>
          <w:rPr>
            <w:color w:val="0000FF"/>
          </w:rPr>
          <w:t>28.25.14.119</w:t>
        </w:r>
      </w:hyperlink>
      <w:r>
        <w:t xml:space="preserve">, </w:t>
      </w:r>
      <w:hyperlink r:id="rId87">
        <w:r>
          <w:rPr>
            <w:color w:val="0000FF"/>
          </w:rPr>
          <w:t>28.25.20.111</w:t>
        </w:r>
      </w:hyperlink>
      <w:r>
        <w:t xml:space="preserve">, </w:t>
      </w:r>
      <w:hyperlink r:id="rId88">
        <w:r>
          <w:rPr>
            <w:color w:val="0000FF"/>
          </w:rPr>
          <w:t>28.29.12</w:t>
        </w:r>
      </w:hyperlink>
      <w:r>
        <w:t xml:space="preserve">, </w:t>
      </w:r>
      <w:hyperlink r:id="rId89">
        <w:r>
          <w:rPr>
            <w:color w:val="0000FF"/>
          </w:rPr>
          <w:t>28.29.3</w:t>
        </w:r>
      </w:hyperlink>
      <w:r>
        <w:t xml:space="preserve">, </w:t>
      </w:r>
      <w:hyperlink r:id="rId90">
        <w:r>
          <w:rPr>
            <w:color w:val="0000FF"/>
          </w:rPr>
          <w:t>28.29.21</w:t>
        </w:r>
      </w:hyperlink>
      <w:r>
        <w:t xml:space="preserve">, </w:t>
      </w:r>
      <w:hyperlink r:id="rId91">
        <w:r>
          <w:rPr>
            <w:color w:val="0000FF"/>
          </w:rPr>
          <w:t>28.29.22</w:t>
        </w:r>
      </w:hyperlink>
      <w:r>
        <w:t xml:space="preserve">, </w:t>
      </w:r>
      <w:hyperlink r:id="rId92">
        <w:r>
          <w:rPr>
            <w:color w:val="0000FF"/>
          </w:rPr>
          <w:t>28.29.31.112</w:t>
        </w:r>
      </w:hyperlink>
      <w:r>
        <w:t xml:space="preserve">, </w:t>
      </w:r>
      <w:hyperlink r:id="rId93">
        <w:r>
          <w:rPr>
            <w:color w:val="0000FF"/>
          </w:rPr>
          <w:t>28.29.39.000</w:t>
        </w:r>
      </w:hyperlink>
      <w:r>
        <w:t xml:space="preserve">, </w:t>
      </w:r>
      <w:hyperlink r:id="rId94">
        <w:r>
          <w:rPr>
            <w:color w:val="0000FF"/>
          </w:rPr>
          <w:t>28.29.41</w:t>
        </w:r>
      </w:hyperlink>
      <w:r>
        <w:t xml:space="preserve">, </w:t>
      </w:r>
      <w:hyperlink r:id="rId95">
        <w:r>
          <w:rPr>
            <w:color w:val="0000FF"/>
          </w:rPr>
          <w:t>28.29.82</w:t>
        </w:r>
      </w:hyperlink>
      <w:r>
        <w:t xml:space="preserve">, </w:t>
      </w:r>
      <w:hyperlink r:id="rId96">
        <w:r>
          <w:rPr>
            <w:color w:val="0000FF"/>
          </w:rPr>
          <w:t>28.41.24.140</w:t>
        </w:r>
      </w:hyperlink>
      <w:r>
        <w:t xml:space="preserve">, </w:t>
      </w:r>
      <w:hyperlink r:id="rId97">
        <w:r>
          <w:rPr>
            <w:color w:val="0000FF"/>
          </w:rPr>
          <w:t>28.93.13</w:t>
        </w:r>
      </w:hyperlink>
      <w:r>
        <w:t xml:space="preserve">, </w:t>
      </w:r>
      <w:hyperlink r:id="rId98">
        <w:r>
          <w:rPr>
            <w:color w:val="0000FF"/>
          </w:rPr>
          <w:t>28.93.14</w:t>
        </w:r>
      </w:hyperlink>
      <w:r>
        <w:t xml:space="preserve">, </w:t>
      </w:r>
      <w:hyperlink r:id="rId99">
        <w:r>
          <w:rPr>
            <w:color w:val="0000FF"/>
          </w:rPr>
          <w:t>28.93.16</w:t>
        </w:r>
      </w:hyperlink>
      <w:r>
        <w:t xml:space="preserve">, </w:t>
      </w:r>
      <w:hyperlink r:id="rId100">
        <w:r>
          <w:rPr>
            <w:color w:val="0000FF"/>
          </w:rPr>
          <w:t>28.93.17.150</w:t>
        </w:r>
      </w:hyperlink>
      <w:r>
        <w:t xml:space="preserve">, </w:t>
      </w:r>
      <w:hyperlink r:id="rId101">
        <w:r>
          <w:rPr>
            <w:color w:val="0000FF"/>
          </w:rPr>
          <w:t>28.93.17.290</w:t>
        </w:r>
      </w:hyperlink>
      <w:r>
        <w:t xml:space="preserve">, </w:t>
      </w:r>
      <w:hyperlink r:id="rId102">
        <w:r>
          <w:rPr>
            <w:color w:val="0000FF"/>
          </w:rPr>
          <w:t>28.93.20</w:t>
        </w:r>
      </w:hyperlink>
      <w:r>
        <w:t xml:space="preserve">, </w:t>
      </w:r>
      <w:hyperlink r:id="rId103">
        <w:r>
          <w:rPr>
            <w:color w:val="0000FF"/>
          </w:rPr>
          <w:t>28.93.32</w:t>
        </w:r>
      </w:hyperlink>
      <w:r>
        <w:t xml:space="preserve">, </w:t>
      </w:r>
      <w:hyperlink r:id="rId104">
        <w:r>
          <w:rPr>
            <w:color w:val="0000FF"/>
          </w:rPr>
          <w:t>28.99.39.190</w:t>
        </w:r>
      </w:hyperlink>
      <w:r>
        <w:t xml:space="preserve">, </w:t>
      </w:r>
      <w:hyperlink r:id="rId105">
        <w:r>
          <w:rPr>
            <w:color w:val="0000FF"/>
          </w:rPr>
          <w:t>29.20.21</w:t>
        </w:r>
      </w:hyperlink>
      <w:r>
        <w:t xml:space="preserve">, </w:t>
      </w:r>
      <w:hyperlink r:id="rId106">
        <w:r>
          <w:rPr>
            <w:color w:val="0000FF"/>
          </w:rPr>
          <w:t>41.20.20.140</w:t>
        </w:r>
      </w:hyperlink>
      <w:r>
        <w:t xml:space="preserve">, </w:t>
      </w:r>
      <w:hyperlink r:id="rId107">
        <w:r>
          <w:rPr>
            <w:color w:val="0000FF"/>
          </w:rPr>
          <w:t>42.21.12.140</w:t>
        </w:r>
      </w:hyperlink>
      <w:r>
        <w:t>);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 xml:space="preserve">новой сельскохозяйственной техники (коды ОКПД2 </w:t>
      </w:r>
      <w:hyperlink r:id="rId108">
        <w:r>
          <w:rPr>
            <w:color w:val="0000FF"/>
          </w:rPr>
          <w:t>27.52.14</w:t>
        </w:r>
      </w:hyperlink>
      <w:r>
        <w:t xml:space="preserve">, </w:t>
      </w:r>
      <w:hyperlink r:id="rId109">
        <w:r>
          <w:rPr>
            <w:color w:val="0000FF"/>
          </w:rPr>
          <w:t>28.13.14</w:t>
        </w:r>
      </w:hyperlink>
      <w:r>
        <w:t xml:space="preserve">, </w:t>
      </w:r>
      <w:hyperlink r:id="rId110">
        <w:r>
          <w:rPr>
            <w:color w:val="0000FF"/>
          </w:rPr>
          <w:t>28.22.17.190</w:t>
        </w:r>
      </w:hyperlink>
      <w:r>
        <w:t xml:space="preserve">, </w:t>
      </w:r>
      <w:hyperlink r:id="rId111">
        <w:r>
          <w:rPr>
            <w:color w:val="0000FF"/>
          </w:rPr>
          <w:t>28.22.18.240</w:t>
        </w:r>
      </w:hyperlink>
      <w:r>
        <w:t xml:space="preserve">, </w:t>
      </w:r>
      <w:hyperlink r:id="rId112">
        <w:r>
          <w:rPr>
            <w:color w:val="0000FF"/>
          </w:rPr>
          <w:t>28.22.18.241</w:t>
        </w:r>
      </w:hyperlink>
      <w:r>
        <w:t xml:space="preserve">, </w:t>
      </w:r>
      <w:hyperlink r:id="rId113">
        <w:r>
          <w:rPr>
            <w:color w:val="0000FF"/>
          </w:rPr>
          <w:t>28.22.18.242</w:t>
        </w:r>
      </w:hyperlink>
      <w:r>
        <w:t xml:space="preserve">, </w:t>
      </w:r>
      <w:hyperlink r:id="rId114">
        <w:r>
          <w:rPr>
            <w:color w:val="0000FF"/>
          </w:rPr>
          <w:t>28.22.18.243</w:t>
        </w:r>
      </w:hyperlink>
      <w:r>
        <w:t xml:space="preserve">, </w:t>
      </w:r>
      <w:hyperlink r:id="rId115">
        <w:r>
          <w:rPr>
            <w:color w:val="0000FF"/>
          </w:rPr>
          <w:t>28.22.18.244</w:t>
        </w:r>
      </w:hyperlink>
      <w:r>
        <w:t xml:space="preserve">, </w:t>
      </w:r>
      <w:hyperlink r:id="rId116">
        <w:r>
          <w:rPr>
            <w:color w:val="0000FF"/>
          </w:rPr>
          <w:t>28.22.18.245</w:t>
        </w:r>
      </w:hyperlink>
      <w:r>
        <w:t xml:space="preserve">, </w:t>
      </w:r>
      <w:hyperlink r:id="rId117">
        <w:r>
          <w:rPr>
            <w:color w:val="0000FF"/>
          </w:rPr>
          <w:t>28.22.18.246</w:t>
        </w:r>
      </w:hyperlink>
      <w:r>
        <w:t xml:space="preserve">, </w:t>
      </w:r>
      <w:hyperlink r:id="rId118">
        <w:r>
          <w:rPr>
            <w:color w:val="0000FF"/>
          </w:rPr>
          <w:t>28.22.18.249</w:t>
        </w:r>
      </w:hyperlink>
      <w:r>
        <w:t xml:space="preserve">, </w:t>
      </w:r>
      <w:hyperlink r:id="rId119">
        <w:r>
          <w:rPr>
            <w:color w:val="0000FF"/>
          </w:rPr>
          <w:t>28.22.18.250</w:t>
        </w:r>
      </w:hyperlink>
      <w:r>
        <w:t xml:space="preserve">, </w:t>
      </w:r>
      <w:hyperlink r:id="rId120">
        <w:r>
          <w:rPr>
            <w:color w:val="0000FF"/>
          </w:rPr>
          <w:t>28.22.18.251</w:t>
        </w:r>
      </w:hyperlink>
      <w:r>
        <w:t xml:space="preserve">, </w:t>
      </w:r>
      <w:hyperlink r:id="rId121">
        <w:r>
          <w:rPr>
            <w:color w:val="0000FF"/>
          </w:rPr>
          <w:t>28.22.18.252</w:t>
        </w:r>
      </w:hyperlink>
      <w:r>
        <w:t xml:space="preserve">, </w:t>
      </w:r>
      <w:hyperlink r:id="rId122">
        <w:r>
          <w:rPr>
            <w:color w:val="0000FF"/>
          </w:rPr>
          <w:t>28.22.18.253</w:t>
        </w:r>
      </w:hyperlink>
      <w:r>
        <w:t xml:space="preserve">, </w:t>
      </w:r>
      <w:hyperlink r:id="rId123">
        <w:r>
          <w:rPr>
            <w:color w:val="0000FF"/>
          </w:rPr>
          <w:t>28.22.18.254</w:t>
        </w:r>
      </w:hyperlink>
      <w:r>
        <w:t xml:space="preserve">, </w:t>
      </w:r>
      <w:hyperlink r:id="rId124">
        <w:r>
          <w:rPr>
            <w:color w:val="0000FF"/>
          </w:rPr>
          <w:t>28.22.18.255</w:t>
        </w:r>
      </w:hyperlink>
      <w:r>
        <w:t xml:space="preserve">, </w:t>
      </w:r>
      <w:hyperlink r:id="rId125">
        <w:r>
          <w:rPr>
            <w:color w:val="0000FF"/>
          </w:rPr>
          <w:t>28.25.13</w:t>
        </w:r>
      </w:hyperlink>
      <w:r>
        <w:t xml:space="preserve">, </w:t>
      </w:r>
      <w:hyperlink r:id="rId126">
        <w:r>
          <w:rPr>
            <w:color w:val="0000FF"/>
          </w:rPr>
          <w:t>28.25.3</w:t>
        </w:r>
      </w:hyperlink>
      <w:r>
        <w:t xml:space="preserve">, </w:t>
      </w:r>
      <w:hyperlink r:id="rId127">
        <w:r>
          <w:rPr>
            <w:color w:val="0000FF"/>
          </w:rPr>
          <w:t>28.29.12.110</w:t>
        </w:r>
      </w:hyperlink>
      <w:r>
        <w:t xml:space="preserve">, </w:t>
      </w:r>
      <w:hyperlink r:id="rId128">
        <w:r>
          <w:rPr>
            <w:color w:val="0000FF"/>
          </w:rPr>
          <w:t>28.30.2</w:t>
        </w:r>
      </w:hyperlink>
      <w:r>
        <w:t xml:space="preserve">, </w:t>
      </w:r>
      <w:hyperlink r:id="rId129">
        <w:r>
          <w:rPr>
            <w:color w:val="0000FF"/>
          </w:rPr>
          <w:t>28.30.3</w:t>
        </w:r>
      </w:hyperlink>
      <w:r>
        <w:t xml:space="preserve">, </w:t>
      </w:r>
      <w:hyperlink r:id="rId130">
        <w:r>
          <w:rPr>
            <w:color w:val="0000FF"/>
          </w:rPr>
          <w:t>28.30.5</w:t>
        </w:r>
      </w:hyperlink>
      <w:r>
        <w:t xml:space="preserve">, </w:t>
      </w:r>
      <w:hyperlink r:id="rId131">
        <w:r>
          <w:rPr>
            <w:color w:val="0000FF"/>
          </w:rPr>
          <w:t>28.30.6</w:t>
        </w:r>
      </w:hyperlink>
      <w:r>
        <w:t xml:space="preserve">, </w:t>
      </w:r>
      <w:hyperlink r:id="rId132">
        <w:r>
          <w:rPr>
            <w:color w:val="0000FF"/>
          </w:rPr>
          <w:t>28.30.7</w:t>
        </w:r>
      </w:hyperlink>
      <w:r>
        <w:t xml:space="preserve">, </w:t>
      </w:r>
      <w:hyperlink r:id="rId133">
        <w:r>
          <w:rPr>
            <w:color w:val="0000FF"/>
          </w:rPr>
          <w:t>28.30.8</w:t>
        </w:r>
      </w:hyperlink>
      <w:r>
        <w:t xml:space="preserve">, </w:t>
      </w:r>
      <w:hyperlink r:id="rId134">
        <w:r>
          <w:rPr>
            <w:color w:val="0000FF"/>
          </w:rPr>
          <w:t>28.92.50.000</w:t>
        </w:r>
      </w:hyperlink>
      <w:r>
        <w:t xml:space="preserve">, </w:t>
      </w:r>
      <w:hyperlink r:id="rId135">
        <w:r>
          <w:rPr>
            <w:color w:val="0000FF"/>
          </w:rPr>
          <w:t>29.10.44.000</w:t>
        </w:r>
      </w:hyperlink>
      <w:r>
        <w:t xml:space="preserve">, </w:t>
      </w:r>
      <w:hyperlink r:id="rId136">
        <w:r>
          <w:rPr>
            <w:color w:val="0000FF"/>
          </w:rPr>
          <w:t>29.20.23.130</w:t>
        </w:r>
      </w:hyperlink>
      <w:r>
        <w:t xml:space="preserve">, </w:t>
      </w:r>
      <w:hyperlink r:id="rId137">
        <w:r>
          <w:rPr>
            <w:color w:val="0000FF"/>
          </w:rPr>
          <w:t>29.20.23.190</w:t>
        </w:r>
      </w:hyperlink>
      <w:r>
        <w:t xml:space="preserve">, </w:t>
      </w:r>
      <w:hyperlink r:id="rId138">
        <w:r>
          <w:rPr>
            <w:color w:val="0000FF"/>
          </w:rPr>
          <w:t>30.99.10.000</w:t>
        </w:r>
      </w:hyperlink>
      <w:r>
        <w:t>) и оборудования, используемых в животноводстве (за исключением молочного, мясного скотоводства, свиноводства и бройлерного производства);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 xml:space="preserve">новой сельскохозяйственной техники (коды ОКПД2 </w:t>
      </w:r>
      <w:hyperlink r:id="rId139">
        <w:r>
          <w:rPr>
            <w:color w:val="0000FF"/>
          </w:rPr>
          <w:t>27.52.14</w:t>
        </w:r>
      </w:hyperlink>
      <w:r>
        <w:t xml:space="preserve">, </w:t>
      </w:r>
      <w:hyperlink r:id="rId140">
        <w:r>
          <w:rPr>
            <w:color w:val="0000FF"/>
          </w:rPr>
          <w:t>28.13.14</w:t>
        </w:r>
      </w:hyperlink>
      <w:r>
        <w:t xml:space="preserve">, </w:t>
      </w:r>
      <w:hyperlink r:id="rId141">
        <w:r>
          <w:rPr>
            <w:color w:val="0000FF"/>
          </w:rPr>
          <w:t>28.22.17.190</w:t>
        </w:r>
      </w:hyperlink>
      <w:r>
        <w:t xml:space="preserve">, </w:t>
      </w:r>
      <w:hyperlink r:id="rId142">
        <w:r>
          <w:rPr>
            <w:color w:val="0000FF"/>
          </w:rPr>
          <w:t>28.22.18.240</w:t>
        </w:r>
      </w:hyperlink>
      <w:r>
        <w:t xml:space="preserve">, </w:t>
      </w:r>
      <w:hyperlink r:id="rId143">
        <w:r>
          <w:rPr>
            <w:color w:val="0000FF"/>
          </w:rPr>
          <w:t>28.22.18.241</w:t>
        </w:r>
      </w:hyperlink>
      <w:r>
        <w:t xml:space="preserve">, </w:t>
      </w:r>
      <w:hyperlink r:id="rId144">
        <w:r>
          <w:rPr>
            <w:color w:val="0000FF"/>
          </w:rPr>
          <w:t>28.22.18.242</w:t>
        </w:r>
      </w:hyperlink>
      <w:r>
        <w:t xml:space="preserve">, </w:t>
      </w:r>
      <w:hyperlink r:id="rId145">
        <w:r>
          <w:rPr>
            <w:color w:val="0000FF"/>
          </w:rPr>
          <w:t>28.22.18.243</w:t>
        </w:r>
      </w:hyperlink>
      <w:r>
        <w:t xml:space="preserve">, </w:t>
      </w:r>
      <w:hyperlink r:id="rId146">
        <w:r>
          <w:rPr>
            <w:color w:val="0000FF"/>
          </w:rPr>
          <w:t>28.22.18.244</w:t>
        </w:r>
      </w:hyperlink>
      <w:r>
        <w:t xml:space="preserve">, </w:t>
      </w:r>
      <w:hyperlink r:id="rId147">
        <w:r>
          <w:rPr>
            <w:color w:val="0000FF"/>
          </w:rPr>
          <w:t>28.22.18.245</w:t>
        </w:r>
      </w:hyperlink>
      <w:r>
        <w:t xml:space="preserve">, </w:t>
      </w:r>
      <w:hyperlink r:id="rId148">
        <w:r>
          <w:rPr>
            <w:color w:val="0000FF"/>
          </w:rPr>
          <w:t>28.22.18.246</w:t>
        </w:r>
      </w:hyperlink>
      <w:r>
        <w:t xml:space="preserve">, </w:t>
      </w:r>
      <w:hyperlink r:id="rId149">
        <w:r>
          <w:rPr>
            <w:color w:val="0000FF"/>
          </w:rPr>
          <w:t>28.22.18.249</w:t>
        </w:r>
      </w:hyperlink>
      <w:r>
        <w:t xml:space="preserve">, </w:t>
      </w:r>
      <w:hyperlink r:id="rId150">
        <w:r>
          <w:rPr>
            <w:color w:val="0000FF"/>
          </w:rPr>
          <w:t>28.22.18.250</w:t>
        </w:r>
      </w:hyperlink>
      <w:r>
        <w:t xml:space="preserve">, </w:t>
      </w:r>
      <w:hyperlink r:id="rId151">
        <w:r>
          <w:rPr>
            <w:color w:val="0000FF"/>
          </w:rPr>
          <w:t>28.22.18.251</w:t>
        </w:r>
      </w:hyperlink>
      <w:r>
        <w:t xml:space="preserve">, </w:t>
      </w:r>
      <w:hyperlink r:id="rId152">
        <w:r>
          <w:rPr>
            <w:color w:val="0000FF"/>
          </w:rPr>
          <w:t>28.22.18.252</w:t>
        </w:r>
      </w:hyperlink>
      <w:r>
        <w:t xml:space="preserve">, </w:t>
      </w:r>
      <w:hyperlink r:id="rId153">
        <w:r>
          <w:rPr>
            <w:color w:val="0000FF"/>
          </w:rPr>
          <w:t>28.22.18.253</w:t>
        </w:r>
      </w:hyperlink>
      <w:r>
        <w:t xml:space="preserve">, </w:t>
      </w:r>
      <w:hyperlink r:id="rId154">
        <w:r>
          <w:rPr>
            <w:color w:val="0000FF"/>
          </w:rPr>
          <w:t>28.22.18.254</w:t>
        </w:r>
      </w:hyperlink>
      <w:r>
        <w:t xml:space="preserve">, </w:t>
      </w:r>
      <w:hyperlink r:id="rId155">
        <w:r>
          <w:rPr>
            <w:color w:val="0000FF"/>
          </w:rPr>
          <w:t>28.22.18.255</w:t>
        </w:r>
      </w:hyperlink>
      <w:r>
        <w:t xml:space="preserve">, </w:t>
      </w:r>
      <w:hyperlink r:id="rId156">
        <w:r>
          <w:rPr>
            <w:color w:val="0000FF"/>
          </w:rPr>
          <w:t>28.25.13</w:t>
        </w:r>
      </w:hyperlink>
      <w:r>
        <w:t xml:space="preserve">, </w:t>
      </w:r>
      <w:hyperlink r:id="rId157">
        <w:r>
          <w:rPr>
            <w:color w:val="0000FF"/>
          </w:rPr>
          <w:t>28.25.13.115</w:t>
        </w:r>
      </w:hyperlink>
      <w:r>
        <w:t xml:space="preserve">, </w:t>
      </w:r>
      <w:hyperlink r:id="rId158">
        <w:r>
          <w:rPr>
            <w:color w:val="0000FF"/>
          </w:rPr>
          <w:t>28.25.3</w:t>
        </w:r>
      </w:hyperlink>
      <w:r>
        <w:t xml:space="preserve">, </w:t>
      </w:r>
      <w:hyperlink r:id="rId159">
        <w:r>
          <w:rPr>
            <w:color w:val="0000FF"/>
          </w:rPr>
          <w:t>28.29.12.110</w:t>
        </w:r>
      </w:hyperlink>
      <w:r>
        <w:t xml:space="preserve">, </w:t>
      </w:r>
      <w:hyperlink r:id="rId160">
        <w:r>
          <w:rPr>
            <w:color w:val="0000FF"/>
          </w:rPr>
          <w:t>28.30.2</w:t>
        </w:r>
      </w:hyperlink>
      <w:r>
        <w:t xml:space="preserve">, </w:t>
      </w:r>
      <w:hyperlink r:id="rId161">
        <w:r>
          <w:rPr>
            <w:color w:val="0000FF"/>
          </w:rPr>
          <w:t>28.30.3</w:t>
        </w:r>
      </w:hyperlink>
      <w:r>
        <w:t xml:space="preserve">, </w:t>
      </w:r>
      <w:hyperlink r:id="rId162">
        <w:r>
          <w:rPr>
            <w:color w:val="0000FF"/>
          </w:rPr>
          <w:t>28.30.5</w:t>
        </w:r>
      </w:hyperlink>
      <w:r>
        <w:t xml:space="preserve">, </w:t>
      </w:r>
      <w:hyperlink r:id="rId163">
        <w:r>
          <w:rPr>
            <w:color w:val="0000FF"/>
          </w:rPr>
          <w:t>28.30.7</w:t>
        </w:r>
      </w:hyperlink>
      <w:r>
        <w:t xml:space="preserve">, </w:t>
      </w:r>
      <w:hyperlink r:id="rId164">
        <w:r>
          <w:rPr>
            <w:color w:val="0000FF"/>
          </w:rPr>
          <w:t>28.30.8</w:t>
        </w:r>
      </w:hyperlink>
      <w:r>
        <w:t xml:space="preserve">, </w:t>
      </w:r>
      <w:hyperlink r:id="rId165">
        <w:r>
          <w:rPr>
            <w:color w:val="0000FF"/>
          </w:rPr>
          <w:t>28.92.50.000</w:t>
        </w:r>
      </w:hyperlink>
      <w:r>
        <w:t xml:space="preserve">, </w:t>
      </w:r>
      <w:hyperlink r:id="rId166">
        <w:r>
          <w:rPr>
            <w:color w:val="0000FF"/>
          </w:rPr>
          <w:t>29.10.44.000</w:t>
        </w:r>
      </w:hyperlink>
      <w:r>
        <w:t xml:space="preserve">, </w:t>
      </w:r>
      <w:hyperlink r:id="rId167">
        <w:r>
          <w:rPr>
            <w:color w:val="0000FF"/>
          </w:rPr>
          <w:t>29.10.59.240</w:t>
        </w:r>
      </w:hyperlink>
      <w:r>
        <w:t xml:space="preserve">, </w:t>
      </w:r>
      <w:hyperlink r:id="rId168">
        <w:r>
          <w:rPr>
            <w:color w:val="0000FF"/>
          </w:rPr>
          <w:t>29.10.59.280</w:t>
        </w:r>
      </w:hyperlink>
      <w:r>
        <w:t xml:space="preserve">, </w:t>
      </w:r>
      <w:hyperlink r:id="rId169">
        <w:r>
          <w:rPr>
            <w:color w:val="0000FF"/>
          </w:rPr>
          <w:t>29.20.23.120</w:t>
        </w:r>
      </w:hyperlink>
      <w:r>
        <w:t xml:space="preserve">, </w:t>
      </w:r>
      <w:hyperlink r:id="rId170">
        <w:r>
          <w:rPr>
            <w:color w:val="0000FF"/>
          </w:rPr>
          <w:t>29.20.23.130</w:t>
        </w:r>
      </w:hyperlink>
      <w:r>
        <w:t xml:space="preserve">, </w:t>
      </w:r>
      <w:hyperlink r:id="rId171">
        <w:r>
          <w:rPr>
            <w:color w:val="0000FF"/>
          </w:rPr>
          <w:t>29.20.23.190</w:t>
        </w:r>
      </w:hyperlink>
      <w:r>
        <w:t xml:space="preserve">, </w:t>
      </w:r>
      <w:hyperlink r:id="rId172">
        <w:r>
          <w:rPr>
            <w:color w:val="0000FF"/>
          </w:rPr>
          <w:t>30.99.10.000</w:t>
        </w:r>
      </w:hyperlink>
      <w:r>
        <w:t>) и оборудования, используемых в молочном скотоводстве;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 xml:space="preserve">сельскохозяйственной техники (коды ОКПД2 </w:t>
      </w:r>
      <w:hyperlink r:id="rId173">
        <w:r>
          <w:rPr>
            <w:color w:val="0000FF"/>
          </w:rPr>
          <w:t>27.52.14</w:t>
        </w:r>
      </w:hyperlink>
      <w:r>
        <w:t xml:space="preserve">, </w:t>
      </w:r>
      <w:hyperlink r:id="rId174">
        <w:r>
          <w:rPr>
            <w:color w:val="0000FF"/>
          </w:rPr>
          <w:t>28.13.14</w:t>
        </w:r>
      </w:hyperlink>
      <w:r>
        <w:t xml:space="preserve">, </w:t>
      </w:r>
      <w:hyperlink r:id="rId175">
        <w:r>
          <w:rPr>
            <w:color w:val="0000FF"/>
          </w:rPr>
          <w:t>28.22.17.190</w:t>
        </w:r>
      </w:hyperlink>
      <w:r>
        <w:t xml:space="preserve">, </w:t>
      </w:r>
      <w:hyperlink r:id="rId176">
        <w:r>
          <w:rPr>
            <w:color w:val="0000FF"/>
          </w:rPr>
          <w:t>28.22.18.240</w:t>
        </w:r>
      </w:hyperlink>
      <w:r>
        <w:t xml:space="preserve">, </w:t>
      </w:r>
      <w:hyperlink r:id="rId177">
        <w:r>
          <w:rPr>
            <w:color w:val="0000FF"/>
          </w:rPr>
          <w:t>28.22.18.241</w:t>
        </w:r>
      </w:hyperlink>
      <w:r>
        <w:t xml:space="preserve">, </w:t>
      </w:r>
      <w:hyperlink r:id="rId178">
        <w:r>
          <w:rPr>
            <w:color w:val="0000FF"/>
          </w:rPr>
          <w:t>28.22.18.242</w:t>
        </w:r>
      </w:hyperlink>
      <w:r>
        <w:t xml:space="preserve">, </w:t>
      </w:r>
      <w:hyperlink r:id="rId179">
        <w:r>
          <w:rPr>
            <w:color w:val="0000FF"/>
          </w:rPr>
          <w:t>28.22.18.243</w:t>
        </w:r>
      </w:hyperlink>
      <w:r>
        <w:t xml:space="preserve">, </w:t>
      </w:r>
      <w:hyperlink r:id="rId180">
        <w:r>
          <w:rPr>
            <w:color w:val="0000FF"/>
          </w:rPr>
          <w:t>28.22.18.244</w:t>
        </w:r>
      </w:hyperlink>
      <w:r>
        <w:t xml:space="preserve">, </w:t>
      </w:r>
      <w:hyperlink r:id="rId181">
        <w:r>
          <w:rPr>
            <w:color w:val="0000FF"/>
          </w:rPr>
          <w:t>28.22.18.245</w:t>
        </w:r>
      </w:hyperlink>
      <w:r>
        <w:t xml:space="preserve">, </w:t>
      </w:r>
      <w:hyperlink r:id="rId182">
        <w:r>
          <w:rPr>
            <w:color w:val="0000FF"/>
          </w:rPr>
          <w:t>28.22.18.246</w:t>
        </w:r>
      </w:hyperlink>
      <w:r>
        <w:t xml:space="preserve">, </w:t>
      </w:r>
      <w:hyperlink r:id="rId183">
        <w:r>
          <w:rPr>
            <w:color w:val="0000FF"/>
          </w:rPr>
          <w:t>28.22.18.249</w:t>
        </w:r>
      </w:hyperlink>
      <w:r>
        <w:t xml:space="preserve">, </w:t>
      </w:r>
      <w:hyperlink r:id="rId184">
        <w:r>
          <w:rPr>
            <w:color w:val="0000FF"/>
          </w:rPr>
          <w:t>28.22.18.250</w:t>
        </w:r>
      </w:hyperlink>
      <w:r>
        <w:t xml:space="preserve">, </w:t>
      </w:r>
      <w:hyperlink r:id="rId185">
        <w:r>
          <w:rPr>
            <w:color w:val="0000FF"/>
          </w:rPr>
          <w:t>28.22.18.251</w:t>
        </w:r>
      </w:hyperlink>
      <w:r>
        <w:t xml:space="preserve">, </w:t>
      </w:r>
      <w:hyperlink r:id="rId186">
        <w:r>
          <w:rPr>
            <w:color w:val="0000FF"/>
          </w:rPr>
          <w:t>28.22.18.252</w:t>
        </w:r>
      </w:hyperlink>
      <w:r>
        <w:t xml:space="preserve">, </w:t>
      </w:r>
      <w:hyperlink r:id="rId187">
        <w:r>
          <w:rPr>
            <w:color w:val="0000FF"/>
          </w:rPr>
          <w:t>28.22.18.253</w:t>
        </w:r>
      </w:hyperlink>
      <w:r>
        <w:t xml:space="preserve">, </w:t>
      </w:r>
      <w:hyperlink r:id="rId188">
        <w:r>
          <w:rPr>
            <w:color w:val="0000FF"/>
          </w:rPr>
          <w:t>28.22.18.254</w:t>
        </w:r>
      </w:hyperlink>
      <w:r>
        <w:t xml:space="preserve">, </w:t>
      </w:r>
      <w:hyperlink r:id="rId189">
        <w:r>
          <w:rPr>
            <w:color w:val="0000FF"/>
          </w:rPr>
          <w:t>28.22.18.255</w:t>
        </w:r>
      </w:hyperlink>
      <w:r>
        <w:t xml:space="preserve">, </w:t>
      </w:r>
      <w:hyperlink r:id="rId190">
        <w:r>
          <w:rPr>
            <w:color w:val="0000FF"/>
          </w:rPr>
          <w:t>28.25.13</w:t>
        </w:r>
      </w:hyperlink>
      <w:r>
        <w:t xml:space="preserve">, </w:t>
      </w:r>
      <w:hyperlink r:id="rId191">
        <w:r>
          <w:rPr>
            <w:color w:val="0000FF"/>
          </w:rPr>
          <w:t>28.25.3</w:t>
        </w:r>
      </w:hyperlink>
      <w:r>
        <w:t xml:space="preserve">, </w:t>
      </w:r>
      <w:hyperlink r:id="rId192">
        <w:r>
          <w:rPr>
            <w:color w:val="0000FF"/>
          </w:rPr>
          <w:t>28.29.12.110</w:t>
        </w:r>
      </w:hyperlink>
      <w:r>
        <w:t xml:space="preserve">, </w:t>
      </w:r>
      <w:hyperlink r:id="rId193">
        <w:r>
          <w:rPr>
            <w:color w:val="0000FF"/>
          </w:rPr>
          <w:t>28.30.2</w:t>
        </w:r>
      </w:hyperlink>
      <w:r>
        <w:t xml:space="preserve">, </w:t>
      </w:r>
      <w:hyperlink r:id="rId194">
        <w:r>
          <w:rPr>
            <w:color w:val="0000FF"/>
          </w:rPr>
          <w:t>28.30.3</w:t>
        </w:r>
      </w:hyperlink>
      <w:r>
        <w:t xml:space="preserve">, </w:t>
      </w:r>
      <w:hyperlink r:id="rId195">
        <w:r>
          <w:rPr>
            <w:color w:val="0000FF"/>
          </w:rPr>
          <w:t>28.30.5</w:t>
        </w:r>
      </w:hyperlink>
      <w:r>
        <w:t xml:space="preserve">, </w:t>
      </w:r>
      <w:hyperlink r:id="rId196">
        <w:r>
          <w:rPr>
            <w:color w:val="0000FF"/>
          </w:rPr>
          <w:t>28.30.7</w:t>
        </w:r>
      </w:hyperlink>
      <w:r>
        <w:t xml:space="preserve">, </w:t>
      </w:r>
      <w:hyperlink r:id="rId197">
        <w:r>
          <w:rPr>
            <w:color w:val="0000FF"/>
          </w:rPr>
          <w:t>28.30.8</w:t>
        </w:r>
      </w:hyperlink>
      <w:r>
        <w:t xml:space="preserve">, </w:t>
      </w:r>
      <w:hyperlink r:id="rId198">
        <w:r>
          <w:rPr>
            <w:color w:val="0000FF"/>
          </w:rPr>
          <w:t>28.92.50.000</w:t>
        </w:r>
      </w:hyperlink>
      <w:r>
        <w:t xml:space="preserve">, </w:t>
      </w:r>
      <w:hyperlink r:id="rId199">
        <w:r>
          <w:rPr>
            <w:color w:val="0000FF"/>
          </w:rPr>
          <w:t>29.20.23.130</w:t>
        </w:r>
      </w:hyperlink>
      <w:r>
        <w:t xml:space="preserve">, </w:t>
      </w:r>
      <w:hyperlink r:id="rId200">
        <w:r>
          <w:rPr>
            <w:color w:val="0000FF"/>
          </w:rPr>
          <w:t>29.20.23.190</w:t>
        </w:r>
      </w:hyperlink>
      <w:r>
        <w:t xml:space="preserve">, </w:t>
      </w:r>
      <w:hyperlink r:id="rId201">
        <w:r>
          <w:rPr>
            <w:color w:val="0000FF"/>
          </w:rPr>
          <w:t>30.99.10.000</w:t>
        </w:r>
      </w:hyperlink>
      <w:r>
        <w:t>) и оборудования, используемых в мясном скотоводстве;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 xml:space="preserve">газопоршневых установок и оборудования энергоцентров тепличных комплексов (код ОКПД2 </w:t>
      </w:r>
      <w:hyperlink r:id="rId202">
        <w:r>
          <w:rPr>
            <w:color w:val="0000FF"/>
          </w:rPr>
          <w:t>27.11.32</w:t>
        </w:r>
      </w:hyperlink>
      <w:r>
        <w:t>);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 xml:space="preserve">сооружений, машин, оборудования, специальных устройств и приборов, предусмотренных </w:t>
      </w:r>
      <w:hyperlink r:id="rId203">
        <w:r>
          <w:rPr>
            <w:color w:val="0000FF"/>
          </w:rPr>
          <w:t>разделом 4</w:t>
        </w:r>
      </w:hyperlink>
      <w:r>
        <w:t xml:space="preserve"> "Объекты рыбоводной инфраструктуры и иные объекты, используемые для осуществления аквакультуры (рыбоводства), а также специальные устройства и (или) технологии" Классификатора в области аквакультуры (рыбоводства), утвержденного приказом Министерства сельского хозяйства Российской Федерации от 18 ноября 2014 г. N 452 "Об утверждении Классификатора в области аквакультуры (рыбоводства)" &lt;1&gt; за исключением группы кодов </w:t>
      </w:r>
      <w:hyperlink r:id="rId204">
        <w:r>
          <w:rPr>
            <w:color w:val="0000FF"/>
          </w:rPr>
          <w:t>04.06</w:t>
        </w:r>
      </w:hyperlink>
      <w:r>
        <w:t>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&lt;1&gt; Зарегистрирован Министерством юстиции Российской Федерации 3 декабря 2014 г., регистрационный N 35077, с изменениями, внесенными приказами Министерства сельского хозяйства Российской Федерации от 2 сентября 2019 г. N 516 (зарегистрирован Министерством юстиции Российской Федерации 12 ноября 2019 г., регистрационный N 56490), от 29 июля 2020 г. N 430 (зарегистрирован Министерством юстиции Российской Федерации 23 октября 2020 г., регистрационный N 60533), от 30 июля 2021 г. N 530 (зарегистрирован Министерством юстиции Российской Федерации 3 сентября 2021 г., регистрационный N 64861).</w:t>
      </w:r>
    </w:p>
    <w:p w:rsidR="00667139" w:rsidRDefault="00667139">
      <w:pPr>
        <w:pStyle w:val="ConsPlusNormal"/>
        <w:ind w:firstLine="540"/>
        <w:jc w:val="both"/>
      </w:pPr>
    </w:p>
    <w:p w:rsidR="00667139" w:rsidRDefault="00667139">
      <w:pPr>
        <w:pStyle w:val="ConsPlusNormal"/>
        <w:ind w:firstLine="540"/>
        <w:jc w:val="both"/>
      </w:pPr>
      <w:r>
        <w:t>оборудования для перевода грузовых автомобилей, тракторов и сельскохозяйственных машин на газомоторное топливо;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 xml:space="preserve">передвижных автомобильных газозаправочных комплексов, изделий автомобильной промышленности, использующих природный газ в качестве моторного топлива, применяемых в растениеводстве и животноводстве (включая молочное и мясное скотоводство), а также </w:t>
      </w:r>
      <w:r>
        <w:lastRenderedPageBreak/>
        <w:t>садоводстве и выращивании посадочного материала.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4. Организациям и индивидуальным предпринимателям, осуществляющим производство и (или) переработку, и (или) реализацию сельскохозяйственной продукции, а также продукции ее переработки, и (или) осуществляющие деятельность, связанную с перевозкой сельскохозяйственной продукции, а также продукции ее переработки, заключившим соглашение о повышении конкурентоспособности, по льготным инвестиционным кредитам, предоставленным на срок от 2 до 5 лет включительно на цели приобретения рефрижераторных контейнеров (включая уплату таможенных пошлин и налога на добавленную стоимость).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5.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 (за исключением организаций и индивидуальных предпринимателей, осуществляющих деятельность, связанную с перевозкой сельскохозяйственной продукции, а также продукции ее переработки), заключившим соглашение о повышении конкурентоспособности, по льготным инвестиционным кредитам, предоставленным на срок от 2 до 8 лет включительно на цели развития подотраслей растениеводства и животноводства, рыболовства и рыбоводства (аквакультуры), а также переработки продукции растениеводства и животноводства, пищевых лесных ресурсов и продукции их переработки, переработки и консервирования рыбы, ракообразных и моллюсков по кредитным договорам (соглашениям) (включая уплату таможенных пошлин, налога на добавленную стоимость за поставленные оборудование, технику, машины, специальные устройства, приборы и (или) средства автоматизации) на: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 xml:space="preserve">строительство, реконструкцию, модернизацию и техническое перевооружение (здесь и далее по тексту понятия "реконструкция", "модернизация" и "техническое перевооружение" применяются в значении, установленном </w:t>
      </w:r>
      <w:hyperlink r:id="rId205">
        <w:r>
          <w:rPr>
            <w:color w:val="0000FF"/>
          </w:rPr>
          <w:t>пунктом 2 статьи 257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2021, N 27, ст. 5133) (в том числе приобретение техники, оборудования и средств автоматизации) хранилищ сахарной свеклы, картофеля, овощей и плодов, посадочного материала, объектов малой энергетики (котельных, энергетических центров), объектов внешнего энергоснабжения (подстанций, воздушных и кабельных линий напряжением 110 кВ и выше), холодильников для хранения столового винограда и посадочного материала многолетних насаждений;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 и техническое перевооружение предприятий по производству пищевых добавок;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строительство прививочных комплексов для многолетних насаждений (в том числе виноградников);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закладку и уход за многолетними насаждениями, раскорчевку и рекультивацию в соответствии с проектами на закладку многолетних насаждений, а также закладку и уход за виноградниками, их раскорчевку и рекультивацию;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приобретение и установку шпалеры для садов, питомников, виноградников и хмеля;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 xml:space="preserve">приобретение систем противоградной защиты, посадочного материала и </w:t>
      </w:r>
      <w:proofErr w:type="gramStart"/>
      <w:r>
        <w:t>иных материалов</w:t>
      </w:r>
      <w:proofErr w:type="gramEnd"/>
      <w:r>
        <w:t xml:space="preserve"> и оборудования для садов, питомников и виноградников (включая контейнеры, поддоны, материалы для подвязки и прочее), систем капельного орошения;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 xml:space="preserve">строительство, реконструкцию и модернизацию селекционно-семеноводческих центров, включая селекционно-семеноводческие (питомниководческие) центры по производству посадочного материала плодовых, ягодных, орехоплодных культур и винограда (в том числе приобретение специализированной техники, инвентаря, материалов, оборудования (включая </w:t>
      </w:r>
      <w:r>
        <w:lastRenderedPageBreak/>
        <w:t>лабораторное оборудование), средств автоматизации для системы капельного орошения, дождевальных машин, теплиц и хранилищ посадочного материала, лабораторий, складских помещений);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приобретение холодильников для хранения столового винограда и посадочного материала многолетних насаждений, включая виноградных;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(в том числе приобретение специализированной техники, оборудования и средств автоматизации) грибоводческих комплексов по выращиванию культивируемых грибов, компостных заводов, объектов малой энергетики (котельных, энергетических центров), объектов внешнего энергоснабжения (подстанций, воздушных и кабельных линий напряжением 110 кВ и выше);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предприятий мукомольно-крупяной, хлебопекарной, макаронной, комбикормовой, пищеконцентратной, кондитерской, крахмалопаточной, консервной, мясоперерабатывающей (в том числе колбасных изделий) отраслей промышленности;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предприятий (в том числе приобретение оборудования для них) по производству готовых пищевых продуктов и блюд, производству безалкогольных напитков, производству чая, кофе;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предприятий, цехов, мощностей по глубокой переработке сельскохозяйственного сырья (за исключением глубокой переработки яиц и льна-кудряша (масличного), льна-долгунца и льноволокна, конопли и пеньковолокна, хлопчатника и хлопковолокна), побочной продукции;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мощностей по переработке плодоовощной, фруктовой, ягодной продукции, пищевых лесных ресурсов, винограда, хмеля и картофеля, заводов по производству дражированных семян сахарной свеклы;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мощностей для переработки, подработки, хранения и перевалки масличных и (или) зерновых культур (в том числе продуктов их переработки), мощностей для подработки, хранения и перевалки побочной продукции, продукции хмелеводства, мощностей по переработке, очистке, фасовке и перевалке растительных масел и жмыхов (шротов), в том числе на строительство подъездных железнодорожных путей необщего пользования, позволяющих формировать и (или) принимать прямые отправительские маршруты, к указанным мощностям;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объектов по производству и (или) хранению винодельческой продукции, произведенной из винограда, выращенного на территории Российской Федерации (в том числе приобретение технологического оборудования для виноделия);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строительство, реконструкцию, техническое перевооружение и модернизацию объектов (комплексов) по первичной и (или) глубокой переработке льна-кудряша (масличного), льна-долгунца и льноволокна, конопли и пеньковолокна, хлопчатника и хлопковолокна, семян сельскохозяйственных растений; комплексов по подготовке семян сельскохозяйственных растений и приобретение оборудования для них;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 xml:space="preserve">строительство, реконструкцию и модернизацию комплексов (ферм), объектов </w:t>
      </w:r>
      <w:r>
        <w:lastRenderedPageBreak/>
        <w:t>животноводства (за исключением свиноводческих комплексов и бройлерных производств) и приобретение оборудования для них;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реконструкцию и модернизацию птицеводческих комплексов (ферм) (для производства бройлерного поголовья кур без увеличения посадочного поголовья в птичнике, что подтверждается в расчетах бизнес-плана инвестиционного проекта, а также проектной и сметной документацией), а также приобретение оборудования для них;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 xml:space="preserve">строительство, реконструкцию и </w:t>
      </w:r>
      <w:proofErr w:type="gramStart"/>
      <w:r>
        <w:t>модернизацию репродукторов первого и второго порядка для разведения птицы</w:t>
      </w:r>
      <w:proofErr w:type="gramEnd"/>
      <w:r>
        <w:t xml:space="preserve"> и приобретение оборудования для них;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мясохладобоен, пунктов по приемке, первичной и (или) последующей (промышленной) переработке сельскохозяйственных животных, птицы и молока (включая холодильную обработку и хранение мясной и молочной продукции), а также специализированного транспорта для них;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предприятий по глубокой переработке яиц, производству цельномолочной продукции, сыров и сливочного масла, а также цехов и участков по переработке и сушке молока и сыворотки;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комбикормовых предприятий и цехов;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биофабрик по производству ферментных препаратов, бактериальных концентратов и заквасок для пищевой и перерабатывающей промышленности, в том числе сыродельной отрасли;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приобретение племенной продукции (материала) и (или) товарного молодняка мелкого рогатого скота для разведения, техники и специализированного транспорта, племенной продукции (материала) и гибридного маточного поголовья для свиноводческих комплексов;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строительство (создание) откормочных площадок для мелкого рогатого скота;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утилизационных заводов (цехов), сооружений и очистных сооружений, приобретение технологического оборудования для утилизационных заводов (цехов), сооружений и очистных сооружений;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утилизационных заводов (цехов), сооружений и установок по выработке пара и генерации электроэнергии на основе сжигания отходов по переработке масличных культур и приобретение технологического оборудования для сжигания отходов по переработке масличных культур;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объектов хранения, переработки навоза (помета), приобретение оборудования для них (в том числе специализированного транспорта и биогазовых установок);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 xml:space="preserve">строительство селекционно-генетических центров (в том числе создание репродукторов по родительским формам), приобретение технологического оборудования для селекционно-генетических центров, приобретение лабораторного оборудования и технических средств для селекционно-генетических центров, автоматизированных программ управления селекционно-племенной работой, приобретение племенной продукции (материала), техники и </w:t>
      </w:r>
      <w:r>
        <w:lastRenderedPageBreak/>
        <w:t>специализированного транспорта;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объектов (цехов) по производству продуктов детского питания;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объектов (цехов) по производству сухих ингредиентов и смесей из них для производства детского питания на молочной основе для детей раннего возраста;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биоэнергетических установок, объектов и оборудования по производству биоэнергетической продукции;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оптово-распределительных центров, под которыми понимается комплекс зданий, строений и сооружений, предназначенный для хранения, подработки, первичной переработки, приема, упаковки и реализации сельскохозяйственной продукции, сырья и продовольствия, в том числе в системе внутренней продовольственной помощи нуждающимся слоям населения в Российской Федерации, а также для ветеринарного и фитосанитарного контроля с использованием автоматизированных электронных информационных и расчетных систем, включающих в том числе внутренние и наружные сети инженерно-технического обеспечения (далее - ОРЦ);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приобретение комплекса оборудования для оросительных систем;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 xml:space="preserve">приобретение систем оросительных каналов, водоводов и водопроводных конструкций, водоочистительных станций, станций очистки сточных вод и насосных станций (код ОКПД2 </w:t>
      </w:r>
      <w:hyperlink r:id="rId206">
        <w:r>
          <w:rPr>
            <w:color w:val="0000FF"/>
          </w:rPr>
          <w:t>42.21.13.190</w:t>
        </w:r>
      </w:hyperlink>
      <w:r>
        <w:t>);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 xml:space="preserve">оплату строительных работ по прокладке магистральных трубопроводов (код ОКПД2 </w:t>
      </w:r>
      <w:hyperlink r:id="rId207">
        <w:r>
          <w:rPr>
            <w:color w:val="0000FF"/>
          </w:rPr>
          <w:t>42.21.21</w:t>
        </w:r>
      </w:hyperlink>
      <w:r>
        <w:t>);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приобретение комплекса оборудования по упаковке картофеля и других овощей;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приобретение лабораторного оборудования и технических средств для селекционно-семеноводческих центров;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 xml:space="preserve">строительство и </w:t>
      </w:r>
      <w:proofErr w:type="gramStart"/>
      <w:r>
        <w:t>реконструкцию складских помещений для хранения льнотресты</w:t>
      </w:r>
      <w:proofErr w:type="gramEnd"/>
      <w:r>
        <w:t xml:space="preserve"> и льноволокна, конопляной тресты и пеньковолокна;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складов, емкостей для хранения сахара, свекловичного сушеного жома и мелассы;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складских помещений и емкостей для хранения растительных масел, шротов (жмыхов);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объектов по переработке, хранению, перевалке продукции товарной аквакультуры и рыбоводной инфраструктуры, включая приобретение перерабатывающего, холодильного и морозильного оборудования;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 xml:space="preserve">строительство, реконструкцию, модернизацию и техническое перевооружение (в том числе приобретение техники, оборудования и средств автоматизации) хранилищ рыбы (товарной аквакультуры), уловов водных биологических ресурсов и продуктов их переработки; строительство, </w:t>
      </w:r>
      <w:r>
        <w:lastRenderedPageBreak/>
        <w:t>реконструкция и модернизация рыбоводной инфраструктуры, объектов по переработке, хранению продукции рыболовства и рыбоводства, включая приобретение перерабатывающего, холодильного и морозильного оборудования;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рыбопитомников (рыбоводных заводов) для производства посадочного материала лососевых, осетровых и сиговых видов рыб для нужд товарной аквакультуры, в том числе приобретение оборудования и средств автоматизации, объектов внешнего энергоснабжения (подстанций и воздушных линий), объектов малой энергетики;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объектов (цехов) по производству гранулированного свекловичного жома и приобретение оборудования для них;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(в том числе приобретение специализированной техники, оборудования и средств автоматизации) тепличных комплексов по производству плодоовощной и ягодной продукции в защищенном грунте, салатных культур и пряных трав, комплексов по подготовке семян сельскохозяйственных растений;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строительство и (или) реконструкцию складских помещений для хранения хлопчатника;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строительство, реконструкцию, техническое перевооружение и модернизацию объектов по первичной и (или) глубокой переработке хлопчатника (хлопка-сырца), волокна и семян хлопчатника;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предприятий по производству соусов на майонезной и (или) томатной основе и приобретение оборудования для них;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предприятий по производству маргаринов, спредов, жиров для пищевого использования и приобретение оборудования для них;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предприятий по переработке шерсти сельскохозяйственных животных;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строительство, реконструкцию, техническое перевооружение и модернизацию объектов по первичной обработке шерсти, полученной от тонкорунных и полутонкорунных пород овец;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строительство и реконструкцию складских помещений для хранения партий шерсти, полученной от тонкорунных и полутонкорунных пород овец, для последующего отбора и проведения исследования образцов, а также на приобретение техники и оборудования на цели реализации инвестиционного проекта;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приобретение и внедрение программных продуктов на цели информатизации и цифровизации сельскохозяйственного производства и переработки сельскохозяйственной продукции, а также на приобретение и ввод в эксплуатацию техники и оборудования в области информатизации и цифровизации, включая обеспечение широкополосного доступа к информационно-телекоммуникационной сети "Интернет" (не менее 100 Мбит/с);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реконструкцию и модернизацию, в том числе на приобретение, материалов и оборудования системы досвечивания растений (включая в том числе лампы и светильники), системы отопления, системы водоснабжения, системы капельного полива, системы микроклимата, системы вентиляции тепличных комплексов по производству плодоовощной продукции в защищенном грунте;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модернизацию, техническое перевооружение (в том числе приобретение техники, инвентаря, материалов и оборудования, средств автоматизации, оплату строительно-монтажных работ) оросительных систем открытого грунта.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lastRenderedPageBreak/>
        <w:t xml:space="preserve">6.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 (за исключением организаций и индивидуальных предпринимателей, осуществляющих деятельность, связанную с перевозкой сельскохозяйственной продукции, а также продукции ее переработки), заключившим соглашение о повышении конкурентоспособности, по льготным инвестиционным кредитам, предоставленным на срок от 2 до 15 лет включительно на цели развития подотраслей растениеводства и животноводства, рыболовства и рыбоводства (аквакультуры), переработки продукции растениеводства и животноводства, пищевых лесных ресурсов и продукции их переработки, переработки и консервирования рыбы, ракообразных и моллюсков (согласно перечням, утверждаемым Правительством Российской Федерации в соответствии с </w:t>
      </w:r>
      <w:hyperlink r:id="rId208">
        <w:r>
          <w:rPr>
            <w:color w:val="0000FF"/>
          </w:rPr>
          <w:t>частью 1 статьи 3</w:t>
        </w:r>
      </w:hyperlink>
      <w:r>
        <w:t xml:space="preserve">, и (или) </w:t>
      </w:r>
      <w:hyperlink r:id="rId209">
        <w:r>
          <w:rPr>
            <w:color w:val="0000FF"/>
          </w:rPr>
          <w:t>частью 1 статьи 7</w:t>
        </w:r>
      </w:hyperlink>
      <w:r>
        <w:t xml:space="preserve">, и (или) </w:t>
      </w:r>
      <w:hyperlink r:id="rId210">
        <w:r>
          <w:rPr>
            <w:color w:val="0000FF"/>
          </w:rPr>
          <w:t>частью 2 статьи 11</w:t>
        </w:r>
      </w:hyperlink>
      <w:r>
        <w:t xml:space="preserve"> Федерального закона от 29 декабря 2006 г. N 264-ФЗ "О развитии сельского хозяйства" (Собрание законодательства Российской Федерации, 2007, N 1, ст. 27; 2021, N 27, ст. 5146) (включая уплату таможенных пошлин, налога на добавленную стоимость за поставленные оборудование, технику, машины, специальные устройства, приборы и (или) средства автоматизации) на: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приобретение племенной продукции (материала) крупного рогатого скота мясных пород, товарного ремонтного молодняка крупного рогатого скота мясных пород для формирования собственного маточного стада;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комплексов (ферм), объектов для мясного скотоводства, мясохладобоен, пунктов по приемке, первичной и (или) последующей промышленной переработке сельскохозяйственных животных (включая холодильную обработку и хранение мясной продукции), на цели реализации инвестиционного проекта;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комплексов (ферм), объектов животноводства, пунктов по приемке, первичной переработке молока (включая холодильную обработку и хранение молочной продукции), предприятий по производству цельномолочной продукции, мороженого, сыров и сливочного масла, цехов и участков по переработке и сушке молока и сыворотки, строительство и реконструкцию комбикормовых предприятий и цехов, а также приобретение техники и оборудования на цели реализации инвестиционного проекта;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заводов, цехов и участков по производству сухого молока;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селекционно-генетических центров, приобретение технологического оборудования для селекционно-генетических центров;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имущественных комплексов, в том числе установок, зданий, строений, сооружений, оборудования, которые необходимы для выращивания, содержания, выпуска и осуществления иной деятельности в отношении объектов аквакультуры и производства продукции аквакультуры;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приобретение лабораторного оборудования и технических средств для селекционно-генетических центров, автоматизированных программ управления селекционно-племенной работой, приобретение племенной продукции (материала), техники и специализированного транспорта;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приобретение племенной продукции (материала) крупного рогатого скота молочных пород;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lastRenderedPageBreak/>
        <w:t>приобретение железнодорожного подвижного состава, грузовых вагонов, универсальных, специализированных контейнеров, контейнеров-цистерн, рефрижераторных контейнеров.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 xml:space="preserve">7.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 (за исключением организаций и индивидуальных предпринимателей, осуществляющих деятельность, связанную с перевозкой сельскохозяйственной продукции, а также продукции ее переработки), заключившим соглашение о повышении конкурентоспособности, по льготным инвестиционным кредитам, предоставленным на срок от 2 до 8 лет включительно на цели развития подотраслей растениеводства и животноводства, рыболовства и рыбоводства (аквакультуры), переработки продукции растениеводства и животноводства, пищевых лесных ресурсов и продукции их переработки, переработки и консервирования рыбы, ракообразных и моллюсков, и (или) транспортировки, хранения, перевалки продукции (согласно перечням, утверждаемым Правительством Российской Федерации в соответствии с </w:t>
      </w:r>
      <w:hyperlink r:id="rId211">
        <w:r>
          <w:rPr>
            <w:color w:val="0000FF"/>
          </w:rPr>
          <w:t>частью 1 статьи 3</w:t>
        </w:r>
      </w:hyperlink>
      <w:r>
        <w:t xml:space="preserve">, и (или) </w:t>
      </w:r>
      <w:hyperlink r:id="rId212">
        <w:r>
          <w:rPr>
            <w:color w:val="0000FF"/>
          </w:rPr>
          <w:t>частью 1 статьи 7</w:t>
        </w:r>
      </w:hyperlink>
      <w:r>
        <w:t xml:space="preserve">, и (или) </w:t>
      </w:r>
      <w:hyperlink r:id="rId213">
        <w:r>
          <w:rPr>
            <w:color w:val="0000FF"/>
          </w:rPr>
          <w:t>частью 2 статьи 11</w:t>
        </w:r>
      </w:hyperlink>
      <w:r>
        <w:t xml:space="preserve"> Федерального закона от 29 декабря 2006 г. N 264-ФЗ "О развитии сельского хозяйства") (включая уплату таможенных пошлин, налога на добавленную стоимость за поставленные оборудование, технику, машины, специальные устройства, приборы и (или) средства автоматизации) на: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мощностей для хранения и (или) перевалки и (или) реализации зерновых и (или) масличных культур, продуктов их переработки, рыбы (продукции товарной аквакультуры), в том числе на строительство подъездных железнодорожных путей необщего пользования, позволяющих формировать и (или) принимать прямые отправительские маршруты, к указанным мощностям в рамках реализации инвестиционных проектов по развитию портовой инфраструктуры;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строительство ОРЦ;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строительство тепличных комплексов по выращиванию цветов.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8.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 (за исключением организаций и индивидуальных предпринимателей, осуществляющих деятельность, связанную с перевозкой сельскохозяйственной продукции, а также продукции ее переработки), заключившим соглашение о повышении конкурентоспособности, по льготным инвестиционным кредитам, предоставленным на срок от 2 до 12 лет включительно на цели развития подотрасли растениеводства на строительство (в том числе приобретение специализированной техники, оборудования и средств автоматизации в рамках строительства) тепличных комплексов по производству плодоовощной и ягодной продукции в защищенном грунте, салатных культур и пряных трав по технологии гидропонирования, в том числе на уплату таможенных пошлин, налога на добавленную стоимость за поставленные оборудование, технику, машины, специальные устройства, приборы и (или) средства автоматизации.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 xml:space="preserve">9.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 (за исключением организаций и индивидуальных предпринимателей, осуществляющих деятельность, связанную с перевозкой сельскохозяйственной продукции, а также продукции ее переработки), заключившим соглашение о повышении конкурентоспособности, по </w:t>
      </w:r>
      <w:r>
        <w:lastRenderedPageBreak/>
        <w:t xml:space="preserve">льготным инвестиционным кредитам, предоставленным на срок от 2 до 5 лет включительно на цели развития подотрасли животноводства на приобретение грузового автотранспорта, прицепов и полуприцепов (коды ОКПД2 </w:t>
      </w:r>
      <w:hyperlink r:id="rId214">
        <w:r>
          <w:rPr>
            <w:color w:val="0000FF"/>
          </w:rPr>
          <w:t>29.10.41.123</w:t>
        </w:r>
      </w:hyperlink>
      <w:r>
        <w:t xml:space="preserve">, </w:t>
      </w:r>
      <w:hyperlink r:id="rId215">
        <w:r>
          <w:rPr>
            <w:color w:val="0000FF"/>
          </w:rPr>
          <w:t>29.20.23.114</w:t>
        </w:r>
      </w:hyperlink>
      <w:r>
        <w:t>), используемых в сельском хозяйстве (в том числе на цели оплаты таможенных пошлин, налога на добавленную стоимость за поставленный грузовой автотранспорт, прицепы и полуприцепы).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10.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 (за исключением организаций и индивидуальных предпринимателей, осуществляющих деятельность, связанную с перевозкой сельскохозяйственной продукции, а также продукции ее переработки), заключившим соглашение о повышении конкурентоспособности, по льготным инвестиционным кредитам, предоставленным на срок от 2 до 5 лет включительно на цели развития подотрасли растениеводства на: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 xml:space="preserve">приобретение грузового автотранспорта, используемого в сельском хозяйстве (код ОКПД2 </w:t>
      </w:r>
      <w:hyperlink r:id="rId216">
        <w:r>
          <w:rPr>
            <w:color w:val="0000FF"/>
          </w:rPr>
          <w:t>29.10.41.122</w:t>
        </w:r>
      </w:hyperlink>
      <w:r>
        <w:t>);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 xml:space="preserve">приобретение и дооснащение имеющейся сельскохозяйственной техники системами автоматического вождения, точечного внесения материалов (удобрений, средств защиты растений, семян), картирования урожайности, точного земледелия (основанными на искусственном интеллекте) или оборудованием для сбора и передачи данных (коды ОКПД2 </w:t>
      </w:r>
      <w:hyperlink r:id="rId217">
        <w:r>
          <w:rPr>
            <w:color w:val="0000FF"/>
          </w:rPr>
          <w:t>26.30</w:t>
        </w:r>
      </w:hyperlink>
      <w:r>
        <w:t xml:space="preserve">, </w:t>
      </w:r>
      <w:hyperlink r:id="rId218">
        <w:r>
          <w:rPr>
            <w:color w:val="0000FF"/>
          </w:rPr>
          <w:t>26.51</w:t>
        </w:r>
      </w:hyperlink>
      <w:r>
        <w:t xml:space="preserve">, </w:t>
      </w:r>
      <w:hyperlink r:id="rId219">
        <w:r>
          <w:rPr>
            <w:color w:val="0000FF"/>
          </w:rPr>
          <w:t>28.30</w:t>
        </w:r>
      </w:hyperlink>
      <w:r>
        <w:t xml:space="preserve">, </w:t>
      </w:r>
      <w:hyperlink r:id="rId220">
        <w:r>
          <w:rPr>
            <w:color w:val="0000FF"/>
          </w:rPr>
          <w:t>63.11</w:t>
        </w:r>
      </w:hyperlink>
      <w:r>
        <w:t xml:space="preserve">, </w:t>
      </w:r>
      <w:hyperlink r:id="rId221">
        <w:r>
          <w:rPr>
            <w:color w:val="0000FF"/>
          </w:rPr>
          <w:t>33.12.21.000</w:t>
        </w:r>
      </w:hyperlink>
      <w:r>
        <w:t>);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 xml:space="preserve">приобретение специализированного оборудования для точного земледелия, используемого для отбора проб почв или для уточнения границ полей (цифровое геодезическое оборудование) (коды ОКПД2 </w:t>
      </w:r>
      <w:hyperlink r:id="rId222">
        <w:r>
          <w:rPr>
            <w:color w:val="0000FF"/>
          </w:rPr>
          <w:t>26.51.12.120</w:t>
        </w:r>
      </w:hyperlink>
      <w:r>
        <w:t xml:space="preserve">, </w:t>
      </w:r>
      <w:hyperlink r:id="rId223">
        <w:r>
          <w:rPr>
            <w:color w:val="0000FF"/>
          </w:rPr>
          <w:t>28.30.86.110</w:t>
        </w:r>
      </w:hyperlink>
      <w:r>
        <w:t>);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строительство и оснащение беспроводных систем, включая строительство базовых станций, приобретение и установку коммуникационного оборудования для расширения зон покрытия в целях развития инфраструктуры точного земледелия.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 xml:space="preserve">11.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 и ее реализацию (за исключением организаций и индивидуальных предпринимателей, осуществляющих деятельность, связанную с перевозкой сельскохозяйственной продукции, а также продукции ее переработки), заключившим соглашение о повышении конкурентоспособности, по льготным инвестиционным кредитам, предоставленным на срок от 2 до 5 лет включительно на цели развития подотраслей животноводства и переработки продукции животноводства, на приобретение оборудования (в том числе на цели оплаты таможенных пошлин, налога на добавленную стоимость за поставленное оборудование) для нанесения и считывания средств идентификации, внедрение аппаратного обеспечения (коды ОКПД2 </w:t>
      </w:r>
      <w:hyperlink r:id="rId224">
        <w:r>
          <w:rPr>
            <w:color w:val="0000FF"/>
          </w:rPr>
          <w:t>26.20.16.120</w:t>
        </w:r>
      </w:hyperlink>
      <w:r>
        <w:t xml:space="preserve">, </w:t>
      </w:r>
      <w:hyperlink r:id="rId225">
        <w:r>
          <w:rPr>
            <w:color w:val="0000FF"/>
          </w:rPr>
          <w:t>26.20.16.140</w:t>
        </w:r>
      </w:hyperlink>
      <w:r>
        <w:t xml:space="preserve">, </w:t>
      </w:r>
      <w:hyperlink r:id="rId226">
        <w:r>
          <w:rPr>
            <w:color w:val="0000FF"/>
          </w:rPr>
          <w:t>26.20.16.150</w:t>
        </w:r>
      </w:hyperlink>
      <w:r>
        <w:t xml:space="preserve">, </w:t>
      </w:r>
      <w:hyperlink r:id="rId227">
        <w:r>
          <w:rPr>
            <w:color w:val="0000FF"/>
          </w:rPr>
          <w:t>26.20.16.190</w:t>
        </w:r>
      </w:hyperlink>
      <w:r>
        <w:t xml:space="preserve">, </w:t>
      </w:r>
      <w:hyperlink r:id="rId228">
        <w:r>
          <w:rPr>
            <w:color w:val="0000FF"/>
          </w:rPr>
          <w:t>26.20.30</w:t>
        </w:r>
      </w:hyperlink>
      <w:r>
        <w:t xml:space="preserve">, </w:t>
      </w:r>
      <w:hyperlink r:id="rId229">
        <w:r>
          <w:rPr>
            <w:color w:val="0000FF"/>
          </w:rPr>
          <w:t>26.40.33</w:t>
        </w:r>
      </w:hyperlink>
      <w:r>
        <w:t xml:space="preserve">, </w:t>
      </w:r>
      <w:hyperlink r:id="rId230">
        <w:r>
          <w:rPr>
            <w:color w:val="0000FF"/>
          </w:rPr>
          <w:t>26.70.13</w:t>
        </w:r>
      </w:hyperlink>
      <w:r>
        <w:t xml:space="preserve">, </w:t>
      </w:r>
      <w:hyperlink r:id="rId231">
        <w:r>
          <w:rPr>
            <w:color w:val="0000FF"/>
          </w:rPr>
          <w:t>26.70.23.190</w:t>
        </w:r>
      </w:hyperlink>
      <w:r>
        <w:t xml:space="preserve">, </w:t>
      </w:r>
      <w:hyperlink r:id="rId232">
        <w:r>
          <w:rPr>
            <w:color w:val="0000FF"/>
          </w:rPr>
          <w:t>28.99.14.150</w:t>
        </w:r>
      </w:hyperlink>
      <w:r>
        <w:t xml:space="preserve">, </w:t>
      </w:r>
      <w:hyperlink r:id="rId233">
        <w:r>
          <w:rPr>
            <w:color w:val="0000FF"/>
          </w:rPr>
          <w:t>28.99.14.190</w:t>
        </w:r>
      </w:hyperlink>
      <w:r>
        <w:t xml:space="preserve">, </w:t>
      </w:r>
      <w:hyperlink r:id="rId234">
        <w:r>
          <w:rPr>
            <w:color w:val="0000FF"/>
          </w:rPr>
          <w:t>28.99.39.190</w:t>
        </w:r>
      </w:hyperlink>
      <w:r>
        <w:t xml:space="preserve">) и программных продуктов (в том числе на цели оплаты налога на добавленную стоимость за поставленные программные продукты) для целей маркировки средствами идентификации молочной продукции (код ОКПД2 </w:t>
      </w:r>
      <w:hyperlink r:id="rId235">
        <w:r>
          <w:rPr>
            <w:color w:val="0000FF"/>
          </w:rPr>
          <w:t>10.5</w:t>
        </w:r>
      </w:hyperlink>
      <w:r>
        <w:t>).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 xml:space="preserve">12.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 (за исключением организаций и индивидуальных предпринимателей, </w:t>
      </w:r>
      <w:r>
        <w:lastRenderedPageBreak/>
        <w:t>осуществляющих деятельность, связанную с перевозкой сельскохозяйственной продукции, а также продукции ее переработки), заключившим соглашение о повышении конкурентоспособности, по льготным инвестиционным кредитам, предоставленным на срок от 2 до 8 лет включительно на работы по культуртехнической мелиорации, включая раскорчевку, рекультивацию и дискование, работы по формированию окультуренных сельхозугодий в соответствии с разработанной проектно-сметной документацией, а также на строительство, реконструкцию, модернизацию мелиоративных систем.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13. Льготные инвестиционные кредиты предоставляются на цели строительства и (или) реконструкции перерабатывающих предприятий при условии, что производство продуктов переработки сельскохозяйственного сырья и пищевых лесных ресурсов осуществляется из сырья, произведенного и заготовленного на территории Российской Федерации, объем которого должен составлять не менее 70%, за исключением: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сырья иностранного производства, аналоги которого не производятся или не выращиваются на территории Российской Федерации;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сырья для производства сухих адаптированных молочных смесей и сухой "молочной основы". Объем используемого для производства сухих адаптированных молочных смесей и сухой "молочной основы" сырья, произведенного на территории Российской Федерации, должен составлять в первый год после ввода объекта в эксплуатацию или реконструкции объекта не менее 50%, второй год - не менее 60% и в последующие годы - не менее 70%;</w:t>
      </w:r>
    </w:p>
    <w:p w:rsidR="00667139" w:rsidRDefault="00667139">
      <w:pPr>
        <w:pStyle w:val="ConsPlusNormal"/>
        <w:spacing w:before="220"/>
        <w:ind w:firstLine="540"/>
        <w:jc w:val="both"/>
      </w:pPr>
      <w:r>
        <w:t>сырья для производства маргаринов для слоеного теста. Объем используемого для производства маргаринов для слоеного теста сырья, произведенного на территории Российской Федерации, должен составлять не менее 15%.</w:t>
      </w:r>
    </w:p>
    <w:p w:rsidR="00667139" w:rsidRDefault="00667139">
      <w:pPr>
        <w:pStyle w:val="ConsPlusNormal"/>
        <w:ind w:firstLine="540"/>
        <w:jc w:val="both"/>
      </w:pPr>
    </w:p>
    <w:p w:rsidR="00667139" w:rsidRDefault="00667139">
      <w:pPr>
        <w:pStyle w:val="ConsPlusNormal"/>
        <w:ind w:firstLine="540"/>
        <w:jc w:val="both"/>
      </w:pPr>
    </w:p>
    <w:p w:rsidR="00667139" w:rsidRDefault="006671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2305" w:rsidRDefault="00F52305"/>
    <w:sectPr w:rsidR="00F52305" w:rsidSect="0080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39"/>
    <w:rsid w:val="00024243"/>
    <w:rsid w:val="0019059C"/>
    <w:rsid w:val="001A10CA"/>
    <w:rsid w:val="001E7E43"/>
    <w:rsid w:val="00222998"/>
    <w:rsid w:val="003260C2"/>
    <w:rsid w:val="00381435"/>
    <w:rsid w:val="0044793C"/>
    <w:rsid w:val="004741AC"/>
    <w:rsid w:val="004B0F9E"/>
    <w:rsid w:val="004F1981"/>
    <w:rsid w:val="00500158"/>
    <w:rsid w:val="006059CD"/>
    <w:rsid w:val="00634BFE"/>
    <w:rsid w:val="00667139"/>
    <w:rsid w:val="00726E84"/>
    <w:rsid w:val="0079455F"/>
    <w:rsid w:val="007B73F3"/>
    <w:rsid w:val="00804CDA"/>
    <w:rsid w:val="00842C77"/>
    <w:rsid w:val="00A52F9B"/>
    <w:rsid w:val="00B04882"/>
    <w:rsid w:val="00B82868"/>
    <w:rsid w:val="00BB3E34"/>
    <w:rsid w:val="00CA6166"/>
    <w:rsid w:val="00D32D91"/>
    <w:rsid w:val="00D54D53"/>
    <w:rsid w:val="00DB6AFA"/>
    <w:rsid w:val="00DD5F0E"/>
    <w:rsid w:val="00E25BAE"/>
    <w:rsid w:val="00EC6498"/>
    <w:rsid w:val="00EF6D39"/>
    <w:rsid w:val="00F52305"/>
    <w:rsid w:val="00FA05ED"/>
    <w:rsid w:val="00FB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A2939-AC81-4EF1-B196-C5A8CA8C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1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671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671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671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671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671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671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671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C371860530C19F0D29FCCE7D0A730214F15D712C4F0838E90C4967452BE79EBF0984A45FE82E4A5CD2B5F4DED231FE9E54948D08FD1AE40R4u0L" TargetMode="External"/><Relationship Id="rId21" Type="http://schemas.openxmlformats.org/officeDocument/2006/relationships/hyperlink" Target="consultantplus://offline/ref=7C371860530C19F0D29FCCE7D0A730214F15D712C4F0838E90C4967452BE79EBF0984A45FE82E4A6C32B5F4DED231FE9E54948D08FD1AE40R4u0L" TargetMode="External"/><Relationship Id="rId42" Type="http://schemas.openxmlformats.org/officeDocument/2006/relationships/hyperlink" Target="consultantplus://offline/ref=7C371860530C19F0D29FCCE7D0A730214F15D712C4F0838E90C4967452BE79EBF0984A45FE81E8AEC52B5F4DED231FE9E54948D08FD1AE40R4u0L" TargetMode="External"/><Relationship Id="rId63" Type="http://schemas.openxmlformats.org/officeDocument/2006/relationships/hyperlink" Target="consultantplus://offline/ref=7C371860530C19F0D29FCCE7D0A730214F15D712C4F0838E90C4967452BE79EBF0984A45FD8BECA5C72B5F4DED231FE9E54948D08FD1AE40R4u0L" TargetMode="External"/><Relationship Id="rId84" Type="http://schemas.openxmlformats.org/officeDocument/2006/relationships/hyperlink" Target="consultantplus://offline/ref=7C371860530C19F0D29FCCE7D0A730214F15D712C4F0838E90C4967452BE79EBF0984A45FE82EBA3C12B5F4DED231FE9E54948D08FD1AE40R4u0L" TargetMode="External"/><Relationship Id="rId138" Type="http://schemas.openxmlformats.org/officeDocument/2006/relationships/hyperlink" Target="consultantplus://offline/ref=7C371860530C19F0D29FCCE7D0A730214F15D712C4F0838E90C4967452BE79EBF0984A43F986E7F295645E11A87E0CE8E9494AD493RDu0L" TargetMode="External"/><Relationship Id="rId159" Type="http://schemas.openxmlformats.org/officeDocument/2006/relationships/hyperlink" Target="consultantplus://offline/ref=7C371860530C19F0D29FCCE7D0A730214F15D712C4F0838E90C4967452BE79EBF0984A45FE81EDA2C72B5F4DED231FE9E54948D08FD1AE40R4u0L" TargetMode="External"/><Relationship Id="rId170" Type="http://schemas.openxmlformats.org/officeDocument/2006/relationships/hyperlink" Target="consultantplus://offline/ref=7C371860530C19F0D29FCCE7D0A730214F15D712C4F0838E90C4967452BE79EBF0984A45FE80EBA5C72B5F4DED231FE9E54948D08FD1AE40R4u0L" TargetMode="External"/><Relationship Id="rId191" Type="http://schemas.openxmlformats.org/officeDocument/2006/relationships/hyperlink" Target="consultantplus://offline/ref=7C371860530C19F0D29FCCE7D0A730214F15D712C4F0838E90C4967452BE79EBF0984A45FE81EDA7C12B5F4DED231FE9E54948D08FD1AE40R4u0L" TargetMode="External"/><Relationship Id="rId205" Type="http://schemas.openxmlformats.org/officeDocument/2006/relationships/hyperlink" Target="consultantplus://offline/ref=7C371860530C19F0D29FCCE7D0A730214F15D812C1F4838E90C4967452BE79EBF0984A46FD83ECAECF745A58FC7B13E0F3574CCA93D3ACR4u1L" TargetMode="External"/><Relationship Id="rId226" Type="http://schemas.openxmlformats.org/officeDocument/2006/relationships/hyperlink" Target="consultantplus://offline/ref=7C371860530C19F0D29FCCE7D0A730214F15D712C4F0838E90C4967452BE79EBF0984A45FD8AEEA3C72B5F4DED231FE9E54948D08FD1AE40R4u0L" TargetMode="External"/><Relationship Id="rId107" Type="http://schemas.openxmlformats.org/officeDocument/2006/relationships/hyperlink" Target="consultantplus://offline/ref=7C371860530C19F0D29FCCE7D0A730214F15D712C4F0838E90C4967452BE79EBF0984A45FF8AE9AFC32B5F4DED231FE9E54948D08FD1AE40R4u0L" TargetMode="External"/><Relationship Id="rId11" Type="http://schemas.openxmlformats.org/officeDocument/2006/relationships/hyperlink" Target="consultantplus://offline/ref=7C371860530C19F0D29FCCE7D0A730214F15D712C4F0838E90C4967452BE79EBF0984A45FC82EEA5CC2B5F4DED231FE9E54948D08FD1AE40R4u0L" TargetMode="External"/><Relationship Id="rId32" Type="http://schemas.openxmlformats.org/officeDocument/2006/relationships/hyperlink" Target="consultantplus://offline/ref=7C371860530C19F0D29FCCE7D0A730214F15D712C4F0838E90C4967452BE79EBF0984A45FE82E4A3C12B5F4DED231FE9E54948D08FD1AE40R4u0L" TargetMode="External"/><Relationship Id="rId53" Type="http://schemas.openxmlformats.org/officeDocument/2006/relationships/hyperlink" Target="consultantplus://offline/ref=7C371860530C19F0D29FCCE7D0A730214F15D712C4F0838E90C4967452BE79EBF0984A45FE80ECA0C12B5F4DED231FE9E54948D08FD1AE40R4u0L" TargetMode="External"/><Relationship Id="rId74" Type="http://schemas.openxmlformats.org/officeDocument/2006/relationships/hyperlink" Target="consultantplus://offline/ref=7C371860530C19F0D29FCCE7D0A730214F15D712C4F0838E90C4967452BE79EBF0984A45FE83E5A3C12B5F4DED231FE9E54948D08FD1AE40R4u0L" TargetMode="External"/><Relationship Id="rId128" Type="http://schemas.openxmlformats.org/officeDocument/2006/relationships/hyperlink" Target="consultantplus://offline/ref=7C371860530C19F0D29FCCE7D0A730214F15D712C4F0838E90C4967452BE79EBF0984A45FE81EFA4CD2B5F4DED231FE9E54948D08FD1AE40R4u0L" TargetMode="External"/><Relationship Id="rId149" Type="http://schemas.openxmlformats.org/officeDocument/2006/relationships/hyperlink" Target="consultantplus://offline/ref=7C371860530C19F0D29FCCE7D0A730214F15D712C4F0838E90C4967452BE79EBF0984A45FE82E4A2C52B5F4DED231FE9E54948D08FD1AE40R4u0L" TargetMode="External"/><Relationship Id="rId5" Type="http://schemas.openxmlformats.org/officeDocument/2006/relationships/hyperlink" Target="consultantplus://offline/ref=7C371860530C19F0D29FCCE7D0A730214F12DC1CC2F4838E90C4967452BE79EBF0984A40F7D7BDE2912D0A14B77616F6EF574ARDu7L" TargetMode="External"/><Relationship Id="rId95" Type="http://schemas.openxmlformats.org/officeDocument/2006/relationships/hyperlink" Target="consultantplus://offline/ref=7C371860530C19F0D29FCCE7D0A730214F15D712C4F0838E90C4967452BE79EBF0984A45FE81EEAEC72B5F4DED231FE9E54948D08FD1AE40R4u0L" TargetMode="External"/><Relationship Id="rId160" Type="http://schemas.openxmlformats.org/officeDocument/2006/relationships/hyperlink" Target="consultantplus://offline/ref=7C371860530C19F0D29FCCE7D0A730214F15D712C4F0838E90C4967452BE79EBF0984A45FE81EFA4CD2B5F4DED231FE9E54948D08FD1AE40R4u0L" TargetMode="External"/><Relationship Id="rId181" Type="http://schemas.openxmlformats.org/officeDocument/2006/relationships/hyperlink" Target="consultantplus://offline/ref=7C371860530C19F0D29FCCE7D0A730214F15D712C4F0838E90C4967452BE79EBF0984A45FE82E4A5C32B5F4DED231FE9E54948D08FD1AE40R4u0L" TargetMode="External"/><Relationship Id="rId216" Type="http://schemas.openxmlformats.org/officeDocument/2006/relationships/hyperlink" Target="consultantplus://offline/ref=7C371860530C19F0D29FCCE7D0A730214F15D712C4F0838E90C4967452BE79EBF0984A45FE80E9A0C12B5F4DED231FE9E54948D08FD1AE40R4u0L" TargetMode="External"/><Relationship Id="rId237" Type="http://schemas.openxmlformats.org/officeDocument/2006/relationships/theme" Target="theme/theme1.xml"/><Relationship Id="rId22" Type="http://schemas.openxmlformats.org/officeDocument/2006/relationships/hyperlink" Target="consultantplus://offline/ref=7C371860530C19F0D29FCCE7D0A730214F15D712C4F0838E90C4967452BE79EBF0984A45FE82E4A6CD2B5F4DED231FE9E54948D08FD1AE40R4u0L" TargetMode="External"/><Relationship Id="rId43" Type="http://schemas.openxmlformats.org/officeDocument/2006/relationships/hyperlink" Target="consultantplus://offline/ref=7C371860530C19F0D29FCCE7D0A730214F15D712C4F0838E90C4967452BE79EBF0984A45FE81E8AECD2B5F4DED231FE9E54948D08FD1AE40R4u0L" TargetMode="External"/><Relationship Id="rId64" Type="http://schemas.openxmlformats.org/officeDocument/2006/relationships/hyperlink" Target="consultantplus://offline/ref=7C371860530C19F0D29FCCE7D0A730214F15D712C4F0838E90C4967452BE79EBF0984A45FD8BECA1C72B5F4DED231FE9E54948D08FD1AE40R4u0L" TargetMode="External"/><Relationship Id="rId118" Type="http://schemas.openxmlformats.org/officeDocument/2006/relationships/hyperlink" Target="consultantplus://offline/ref=7C371860530C19F0D29FCCE7D0A730214F15D712C4F0838E90C4967452BE79EBF0984A45FE82E4A2C52B5F4DED231FE9E54948D08FD1AE40R4u0L" TargetMode="External"/><Relationship Id="rId139" Type="http://schemas.openxmlformats.org/officeDocument/2006/relationships/hyperlink" Target="consultantplus://offline/ref=7C371860530C19F0D29FCCE7D0A730214F15D712C4F0838E90C4967452BE79EBF0984A45FE83E5A3CD2B5F4DED231FE9E54948D08FD1AE40R4u0L" TargetMode="External"/><Relationship Id="rId80" Type="http://schemas.openxmlformats.org/officeDocument/2006/relationships/hyperlink" Target="consultantplus://offline/ref=7C371860530C19F0D29FCCE7D0A730214F15D712C4F0838E90C4967452BE79EBF0984A45FE82EFA7CD2B5F4DED231FE9E54948D08FD1AE40R4u0L" TargetMode="External"/><Relationship Id="rId85" Type="http://schemas.openxmlformats.org/officeDocument/2006/relationships/hyperlink" Target="consultantplus://offline/ref=7C371860530C19F0D29FCCE7D0A730214F15D712C4F0838E90C4967452BE79EBF0984A45FE82EBAEC72B5F4DED231FE9E54948D08FD1AE40R4u0L" TargetMode="External"/><Relationship Id="rId150" Type="http://schemas.openxmlformats.org/officeDocument/2006/relationships/hyperlink" Target="consultantplus://offline/ref=7C371860530C19F0D29FCCE7D0A730214F15D712C4F0838E90C4967452BE79EBF0984A45FE82E4A2C72B5F4DED231FE9E54948D08FD1AE40R4u0L" TargetMode="External"/><Relationship Id="rId155" Type="http://schemas.openxmlformats.org/officeDocument/2006/relationships/hyperlink" Target="consultantplus://offline/ref=7C371860530C19F0D29FCCE7D0A730214F15D712C4F0838E90C4967452BE79EBF0984A45FE82E4A3C72B5F4DED231FE9E54948D08FD1AE40R4u0L" TargetMode="External"/><Relationship Id="rId171" Type="http://schemas.openxmlformats.org/officeDocument/2006/relationships/hyperlink" Target="consultantplus://offline/ref=7C371860530C19F0D29FCCE7D0A730214F15D712C4F0838E90C4967452BE79EBF0984A45FE80EBA5C12B5F4DED231FE9E54948D08FD1AE40R4u0L" TargetMode="External"/><Relationship Id="rId176" Type="http://schemas.openxmlformats.org/officeDocument/2006/relationships/hyperlink" Target="consultantplus://offline/ref=7C371860530C19F0D29FCCE7D0A730214F15D712C4F0838E90C4967452BE79EBF0984A45FE82E4A4C32B5F4DED231FE9E54948D08FD1AE40R4u0L" TargetMode="External"/><Relationship Id="rId192" Type="http://schemas.openxmlformats.org/officeDocument/2006/relationships/hyperlink" Target="consultantplus://offline/ref=7C371860530C19F0D29FCCE7D0A730214F15D712C4F0838E90C4967452BE79EBF0984A45FE81EDA2C72B5F4DED231FE9E54948D08FD1AE40R4u0L" TargetMode="External"/><Relationship Id="rId197" Type="http://schemas.openxmlformats.org/officeDocument/2006/relationships/hyperlink" Target="consultantplus://offline/ref=7C371860530C19F0D29FCCE7D0A730214F15D712C4F0838E90C4967452BE79EBF0984A45FE81E9A6C52B5F4DED231FE9E54948D08FD1AE40R4u0L" TargetMode="External"/><Relationship Id="rId206" Type="http://schemas.openxmlformats.org/officeDocument/2006/relationships/hyperlink" Target="consultantplus://offline/ref=7C371860530C19F0D29FCCE7D0A730214F15D712C4F0838E90C4967452BE79EBF0984A45FF8AEAA4CC2B5F4DED231FE9E54948D08FD1AE40R4u0L" TargetMode="External"/><Relationship Id="rId227" Type="http://schemas.openxmlformats.org/officeDocument/2006/relationships/hyperlink" Target="consultantplus://offline/ref=7C371860530C19F0D29FCCE7D0A730214F15D712C4F0838E90C4967452BE79EBF0984A45FD8AEEA3CD2B5F4DED231FE9E54948D08FD1AE40R4u0L" TargetMode="External"/><Relationship Id="rId201" Type="http://schemas.openxmlformats.org/officeDocument/2006/relationships/hyperlink" Target="consultantplus://offline/ref=7C371860530C19F0D29FCCE7D0A730214F15D712C4F0838E90C4967452BE79EBF0984A43F986E7F295645E11A87E0CE8E9494AD493RDu0L" TargetMode="External"/><Relationship Id="rId222" Type="http://schemas.openxmlformats.org/officeDocument/2006/relationships/hyperlink" Target="consultantplus://offline/ref=7C371860530C19F0D29FCCE7D0A730214F15D712C4F0838E90C4967452BE79EBF0984A45FD8AE9A4CD2B5F4DED231FE9E54948D08FD1AE40R4u0L" TargetMode="External"/><Relationship Id="rId12" Type="http://schemas.openxmlformats.org/officeDocument/2006/relationships/hyperlink" Target="consultantplus://offline/ref=7C371860530C19F0D29FCCE7D0A730214F15D712C4F0838E90C4967452BE79EBF0984A45FC82E8A0C22B5F4DED231FE9E54948D08FD1AE40R4u0L" TargetMode="External"/><Relationship Id="rId17" Type="http://schemas.openxmlformats.org/officeDocument/2006/relationships/hyperlink" Target="consultantplus://offline/ref=7C371860530C19F0D29FCCE7D0A730214F15D712C4F0838E90C4967452BE79EBF0984A45FC86E4A2C32B5F4DED231FE9E54948D08FD1AE40R4u0L" TargetMode="External"/><Relationship Id="rId33" Type="http://schemas.openxmlformats.org/officeDocument/2006/relationships/hyperlink" Target="consultantplus://offline/ref=7C371860530C19F0D29FCCE7D0A730214F15D712C4F0838E90C4967452BE79EBF0984A45FE82E4A0C12B5F4DED231FE9E54948D08FD1AE40R4u0L" TargetMode="External"/><Relationship Id="rId38" Type="http://schemas.openxmlformats.org/officeDocument/2006/relationships/hyperlink" Target="consultantplus://offline/ref=7C371860530C19F0D29FCCE7D0A730214F15D712C4F0838E90C4967452BE79EBF0984A45FE81EFA4CD2B5F4DED231FE9E54948D08FD1AE40R4u0L" TargetMode="External"/><Relationship Id="rId59" Type="http://schemas.openxmlformats.org/officeDocument/2006/relationships/hyperlink" Target="consultantplus://offline/ref=7C371860530C19F0D29FCCE7D0A730214F15D712C4F0838E90C4967452BE79EBF0984A45FD86EEAFC32B5F4DED231FE9E54948D08FD1AE40R4u0L" TargetMode="External"/><Relationship Id="rId103" Type="http://schemas.openxmlformats.org/officeDocument/2006/relationships/hyperlink" Target="consultantplus://offline/ref=7C371860530C19F0D29FCCE7D0A730214F15D712C4F0838E90C4967452BE79EBF0984A45FE80EDA4C12B5F4DED231FE9E54948D08FD1AE40R4u0L" TargetMode="External"/><Relationship Id="rId108" Type="http://schemas.openxmlformats.org/officeDocument/2006/relationships/hyperlink" Target="consultantplus://offline/ref=7C371860530C19F0D29FCCE7D0A730214F15D712C4F0838E90C4967452BE79EBF0984A45FE83E5A3CD2B5F4DED231FE9E54948D08FD1AE40R4u0L" TargetMode="External"/><Relationship Id="rId124" Type="http://schemas.openxmlformats.org/officeDocument/2006/relationships/hyperlink" Target="consultantplus://offline/ref=7C371860530C19F0D29FCCE7D0A730214F15D712C4F0838E90C4967452BE79EBF0984A45FE82E4A3C72B5F4DED231FE9E54948D08FD1AE40R4u0L" TargetMode="External"/><Relationship Id="rId129" Type="http://schemas.openxmlformats.org/officeDocument/2006/relationships/hyperlink" Target="consultantplus://offline/ref=7C371860530C19F0D29FCCE7D0A730214F15D712C4F0838E90C4967452BE79EBF0984A45FE81EFA2CD2B5F4DED231FE9E54948D08FD1AE40R4u0L" TargetMode="External"/><Relationship Id="rId54" Type="http://schemas.openxmlformats.org/officeDocument/2006/relationships/hyperlink" Target="consultantplus://offline/ref=7C371860530C19F0D29FCCE7D0A730214F15D712C4F0838E90C4967452BE79EBF0984A45FE80EDA7C72B5F4DED231FE9E54948D08FD1AE40R4u0L" TargetMode="External"/><Relationship Id="rId70" Type="http://schemas.openxmlformats.org/officeDocument/2006/relationships/hyperlink" Target="consultantplus://offline/ref=7C371860530C19F0D29FCCE7D0A730214F15D712C4F0838E90C4967452BE79EBF0984A45FE83EFA7C72B5F4DED231FE9E54948D08FD1AE40R4u0L" TargetMode="External"/><Relationship Id="rId75" Type="http://schemas.openxmlformats.org/officeDocument/2006/relationships/hyperlink" Target="consultantplus://offline/ref=7C371860530C19F0D29FCCE7D0A730214F15D712C4F0838E90C4967452BE79EBF0984A45FE82ECA7CD2B5F4DED231FE9E54948D08FD1AE40R4u0L" TargetMode="External"/><Relationship Id="rId91" Type="http://schemas.openxmlformats.org/officeDocument/2006/relationships/hyperlink" Target="consultantplus://offline/ref=7C371860530C19F0D29FCCE7D0A730214F15D712C4F0838E90C4967452BE79EBF0984A45FE81EDAFC72B5F4DED231FE9E54948D08FD1AE40R4u0L" TargetMode="External"/><Relationship Id="rId96" Type="http://schemas.openxmlformats.org/officeDocument/2006/relationships/hyperlink" Target="consultantplus://offline/ref=7C371860530C19F0D29FCCE7D0A730214F15D712C4F0838E90C4967452BE79EBF0984A45FE81EAA5C12B5F4DED231FE9E54948D08FD1AE40R4u0L" TargetMode="External"/><Relationship Id="rId140" Type="http://schemas.openxmlformats.org/officeDocument/2006/relationships/hyperlink" Target="consultantplus://offline/ref=7C371860530C19F0D29FCCE7D0A730214F15D712C4F0838E90C4967452BE79EBF0984A45FE82EFA7CD2B5F4DED231FE9E54948D08FD1AE40R4u0L" TargetMode="External"/><Relationship Id="rId145" Type="http://schemas.openxmlformats.org/officeDocument/2006/relationships/hyperlink" Target="consultantplus://offline/ref=7C371860530C19F0D29FCCE7D0A730214F15D712C4F0838E90C4967452BE79EBF0984A45FE82E4A5C72B5F4DED231FE9E54948D08FD1AE40R4u0L" TargetMode="External"/><Relationship Id="rId161" Type="http://schemas.openxmlformats.org/officeDocument/2006/relationships/hyperlink" Target="consultantplus://offline/ref=7C371860530C19F0D29FCCE7D0A730214F15D712C4F0838E90C4967452BE79EBF0984A45FE81EFA2CD2B5F4DED231FE9E54948D08FD1AE40R4u0L" TargetMode="External"/><Relationship Id="rId166" Type="http://schemas.openxmlformats.org/officeDocument/2006/relationships/hyperlink" Target="consultantplus://offline/ref=7C371860530C19F0D29FCCE7D0A730214F15D712C4F0838E90C4967452BE79EBF0984A45FE80E9AFC72B5F4DED231FE9E54948D08FD1AE40R4u0L" TargetMode="External"/><Relationship Id="rId182" Type="http://schemas.openxmlformats.org/officeDocument/2006/relationships/hyperlink" Target="consultantplus://offline/ref=7C371860530C19F0D29FCCE7D0A730214F15D712C4F0838E90C4967452BE79EBF0984A45FE82E4A5CD2B5F4DED231FE9E54948D08FD1AE40R4u0L" TargetMode="External"/><Relationship Id="rId187" Type="http://schemas.openxmlformats.org/officeDocument/2006/relationships/hyperlink" Target="consultantplus://offline/ref=7C371860530C19F0D29FCCE7D0A730214F15D712C4F0838E90C4967452BE79EBF0984A45FE82E4A2CD2B5F4DED231FE9E54948D08FD1AE40R4u0L" TargetMode="External"/><Relationship Id="rId217" Type="http://schemas.openxmlformats.org/officeDocument/2006/relationships/hyperlink" Target="consultantplus://offline/ref=7C371860530C19F0D29FCCE7D0A730214F15D712C4F0838E90C4967452BE79EBF0984A45FD8AEFA7C72B5F4DED231FE9E54948D08FD1AE40R4u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371860530C19F0D29FCCE7D0A730214F12DC1CC2F4838E90C4967452BE79EBF0984A41F7D7BDE2912D0A14B77616F6EF574ARDu7L" TargetMode="External"/><Relationship Id="rId212" Type="http://schemas.openxmlformats.org/officeDocument/2006/relationships/hyperlink" Target="consultantplus://offline/ref=7C371860530C19F0D29FCCE7D0A730214F16DE1BC0F4838E90C4967452BE79EBF0984A45FC83EDA0CC2B5F4DED231FE9E54948D08FD1AE40R4u0L" TargetMode="External"/><Relationship Id="rId233" Type="http://schemas.openxmlformats.org/officeDocument/2006/relationships/hyperlink" Target="consultantplus://offline/ref=7C371860530C19F0D29FCCE7D0A730214F15D712C4F0838E90C4967452BE79EBF0984A45FE80E8A7C72B5F4DED231FE9E54948D08FD1AE40R4u0L" TargetMode="External"/><Relationship Id="rId23" Type="http://schemas.openxmlformats.org/officeDocument/2006/relationships/hyperlink" Target="consultantplus://offline/ref=7C371860530C19F0D29FCCE7D0A730214F15D712C4F0838E90C4967452BE79EBF0984A45FE82E4A7C52B5F4DED231FE9E54948D08FD1AE40R4u0L" TargetMode="External"/><Relationship Id="rId28" Type="http://schemas.openxmlformats.org/officeDocument/2006/relationships/hyperlink" Target="consultantplus://offline/ref=7C371860530C19F0D29FCCE7D0A730214F15D712C4F0838E90C4967452BE79EBF0984A45FE82E4A4C52B5F4DED231FE9E54948D08FD1AE40R4u0L" TargetMode="External"/><Relationship Id="rId49" Type="http://schemas.openxmlformats.org/officeDocument/2006/relationships/hyperlink" Target="consultantplus://offline/ref=7C371860530C19F0D29FCCE7D0A730214F15D712C4F0838E90C4967452BE79EBF0984A45FE81E9A0CD2B5F4DED231FE9E54948D08FD1AE40R4u0L" TargetMode="External"/><Relationship Id="rId114" Type="http://schemas.openxmlformats.org/officeDocument/2006/relationships/hyperlink" Target="consultantplus://offline/ref=7C371860530C19F0D29FCCE7D0A730214F15D712C4F0838E90C4967452BE79EBF0984A45FE82E4A5C72B5F4DED231FE9E54948D08FD1AE40R4u0L" TargetMode="External"/><Relationship Id="rId119" Type="http://schemas.openxmlformats.org/officeDocument/2006/relationships/hyperlink" Target="consultantplus://offline/ref=7C371860530C19F0D29FCCE7D0A730214F15D712C4F0838E90C4967452BE79EBF0984A45FE82E4A2C72B5F4DED231FE9E54948D08FD1AE40R4u0L" TargetMode="External"/><Relationship Id="rId44" Type="http://schemas.openxmlformats.org/officeDocument/2006/relationships/hyperlink" Target="consultantplus://offline/ref=7C371860530C19F0D29FCCE7D0A730214F15D712C4F0838E90C4967452BE79EBF0984A45FE81E8AFC12B5F4DED231FE9E54948D08FD1AE40R4u0L" TargetMode="External"/><Relationship Id="rId60" Type="http://schemas.openxmlformats.org/officeDocument/2006/relationships/hyperlink" Target="consultantplus://offline/ref=7C371860530C19F0D29FCCE7D0A730214F15D712C4F0838E90C4967452BE79EBF0984A45FD86EFAEC72B5F4DED231FE9E54948D08FD1AE40R4u0L" TargetMode="External"/><Relationship Id="rId65" Type="http://schemas.openxmlformats.org/officeDocument/2006/relationships/hyperlink" Target="consultantplus://offline/ref=7C371860530C19F0D29FCCE7D0A730214F15D712C4F0838E90C4967452BE79EBF0984A45FD8BE8A0C52B5F4DED231FE9E54948D08FD1AE40R4u0L" TargetMode="External"/><Relationship Id="rId81" Type="http://schemas.openxmlformats.org/officeDocument/2006/relationships/hyperlink" Target="consultantplus://offline/ref=7C371860530C19F0D29FCCE7D0A730214F15D712C4F0838E90C4967452BE79EBF0984A45FE82EFA4C32B5F4DED231FE9E54948D08FD1AE40R4u0L" TargetMode="External"/><Relationship Id="rId86" Type="http://schemas.openxmlformats.org/officeDocument/2006/relationships/hyperlink" Target="consultantplus://offline/ref=7C371860530C19F0D29FCCE7D0A730214F15D712C4F0838E90C4967452BE79EBF0984A45FE81ECA1CD2B5F4DED231FE9E54948D08FD1AE40R4u0L" TargetMode="External"/><Relationship Id="rId130" Type="http://schemas.openxmlformats.org/officeDocument/2006/relationships/hyperlink" Target="consultantplus://offline/ref=7C371860530C19F0D29FCCE7D0A730214F15D712C4F0838E90C4967452BE79EBF0984A45FE81E8A5C72B5F4DED231FE9E54948D08FD1AE40R4u0L" TargetMode="External"/><Relationship Id="rId135" Type="http://schemas.openxmlformats.org/officeDocument/2006/relationships/hyperlink" Target="consultantplus://offline/ref=7C371860530C19F0D29FCCE7D0A730214F15D712C4F0838E90C4967452BE79EBF0984A45FE80E9AFC72B5F4DED231FE9E54948D08FD1AE40R4u0L" TargetMode="External"/><Relationship Id="rId151" Type="http://schemas.openxmlformats.org/officeDocument/2006/relationships/hyperlink" Target="consultantplus://offline/ref=7C371860530C19F0D29FCCE7D0A730214F15D712C4F0838E90C4967452BE79EBF0984A45FE82E4A2C12B5F4DED231FE9E54948D08FD1AE40R4u0L" TargetMode="External"/><Relationship Id="rId156" Type="http://schemas.openxmlformats.org/officeDocument/2006/relationships/hyperlink" Target="consultantplus://offline/ref=7C371860530C19F0D29FCCE7D0A730214F15D712C4F0838E90C4967452BE79EBF0984A45FE81ECA3C52B5F4DED231FE9E54948D08FD1AE40R4u0L" TargetMode="External"/><Relationship Id="rId177" Type="http://schemas.openxmlformats.org/officeDocument/2006/relationships/hyperlink" Target="consultantplus://offline/ref=7C371860530C19F0D29FCCE7D0A730214F15D712C4F0838E90C4967452BE79EBF0984A45FE82E4A4CD2B5F4DED231FE9E54948D08FD1AE40R4u0L" TargetMode="External"/><Relationship Id="rId198" Type="http://schemas.openxmlformats.org/officeDocument/2006/relationships/hyperlink" Target="consultantplus://offline/ref=7C371860530C19F0D29FCCE7D0A730214F15D712C4F0838E90C4967452BE79EBF0984A45FE81E5A2C72B5F4DED231FE9E54948D08FD1AE40R4u0L" TargetMode="External"/><Relationship Id="rId172" Type="http://schemas.openxmlformats.org/officeDocument/2006/relationships/hyperlink" Target="consultantplus://offline/ref=7C371860530C19F0D29FCCE7D0A730214F15D712C4F0838E90C4967452BE79EBF0984A43F986E7F295645E11A87E0CE8E9494AD493RDu0L" TargetMode="External"/><Relationship Id="rId193" Type="http://schemas.openxmlformats.org/officeDocument/2006/relationships/hyperlink" Target="consultantplus://offline/ref=7C371860530C19F0D29FCCE7D0A730214F15D712C4F0838E90C4967452BE79EBF0984A45FE81EFA4CD2B5F4DED231FE9E54948D08FD1AE40R4u0L" TargetMode="External"/><Relationship Id="rId202" Type="http://schemas.openxmlformats.org/officeDocument/2006/relationships/hyperlink" Target="consultantplus://offline/ref=7C371860530C19F0D29FCCE7D0A730214F15D712C4F0838E90C4967452BE79EBF0984A45FE83EFA6C32B5F4DED231FE9E54948D08FD1AE40R4u0L" TargetMode="External"/><Relationship Id="rId207" Type="http://schemas.openxmlformats.org/officeDocument/2006/relationships/hyperlink" Target="consultantplus://offline/ref=7C371860530C19F0D29FCCE7D0A730214F15D712C4F0838E90C4967452BE79EBF0984A45FE84EFA1C62B5F4DED231FE9E54948D08FD1AE40R4u0L" TargetMode="External"/><Relationship Id="rId223" Type="http://schemas.openxmlformats.org/officeDocument/2006/relationships/hyperlink" Target="consultantplus://offline/ref=7C371860530C19F0D29FCCE7D0A730214F15D712C4F0838E90C4967452BE79EBF0984A45FE81E9A2CD2B5F4DED231FE9E54948D08FD1AE40R4u0L" TargetMode="External"/><Relationship Id="rId228" Type="http://schemas.openxmlformats.org/officeDocument/2006/relationships/hyperlink" Target="consultantplus://offline/ref=7C371860530C19F0D29FCCE7D0A730214F15D712C4F0838E90C4967452BE79EBF0984A45FD8AEEAEC12B5F4DED231FE9E54948D08FD1AE40R4u0L" TargetMode="External"/><Relationship Id="rId13" Type="http://schemas.openxmlformats.org/officeDocument/2006/relationships/hyperlink" Target="consultantplus://offline/ref=7C371860530C19F0D29FCCE7D0A730214F15D712C4F0838E90C4967452BE79EBF0984A45FC82E4A0C62B5F4DED231FE9E54948D08FD1AE40R4u0L" TargetMode="External"/><Relationship Id="rId18" Type="http://schemas.openxmlformats.org/officeDocument/2006/relationships/hyperlink" Target="consultantplus://offline/ref=7C371860530C19F0D29FCCE7D0A730214F15D712C4F0838E90C4967452BE79EBF0984A45FC86E4A2C32B5F4DED231FE9E54948D08FD1AE40R4u0L" TargetMode="External"/><Relationship Id="rId39" Type="http://schemas.openxmlformats.org/officeDocument/2006/relationships/hyperlink" Target="consultantplus://offline/ref=7C371860530C19F0D29FCCE7D0A730214F15D712C4F0838E90C4967452BE79EBF0984A45FE81EFA2CD2B5F4DED231FE9E54948D08FD1AE40R4u0L" TargetMode="External"/><Relationship Id="rId109" Type="http://schemas.openxmlformats.org/officeDocument/2006/relationships/hyperlink" Target="consultantplus://offline/ref=7C371860530C19F0D29FCCE7D0A730214F15D712C4F0838E90C4967452BE79EBF0984A45FE82EFA7CD2B5F4DED231FE9E54948D08FD1AE40R4u0L" TargetMode="External"/><Relationship Id="rId34" Type="http://schemas.openxmlformats.org/officeDocument/2006/relationships/hyperlink" Target="consultantplus://offline/ref=7C371860530C19F0D29FCCE7D0A730214F15D712C4F0838E90C4967452BE79EBF0984A45FE82E4AEC72B5F4DED231FE9E54948D08FD1AE40R4u0L" TargetMode="External"/><Relationship Id="rId50" Type="http://schemas.openxmlformats.org/officeDocument/2006/relationships/hyperlink" Target="consultantplus://offline/ref=7C371860530C19F0D29FCCE7D0A730214F15D712C4F0838E90C4967452BE79EBF0984A45FE81E4A5C72B5F4DED231FE9E54948D08FD1AE40R4u0L" TargetMode="External"/><Relationship Id="rId55" Type="http://schemas.openxmlformats.org/officeDocument/2006/relationships/hyperlink" Target="consultantplus://offline/ref=7C371860530C19F0D29FCCE7D0A730214F15D712C4F0838E90C4967452BE79EBF0984A45FE80EBA5C72B5F4DED231FE9E54948D08FD1AE40R4u0L" TargetMode="External"/><Relationship Id="rId76" Type="http://schemas.openxmlformats.org/officeDocument/2006/relationships/hyperlink" Target="consultantplus://offline/ref=7C371860530C19F0D29FCCE7D0A730214F15D712C4F0838E90C4967452BE79EBF0984A45FE82ECA3C32B5F4DED231FE9E54948D08FD1AE40R4u0L" TargetMode="External"/><Relationship Id="rId97" Type="http://schemas.openxmlformats.org/officeDocument/2006/relationships/hyperlink" Target="consultantplus://offline/ref=7C371860530C19F0D29FCCE7D0A730214F15D712C4F0838E90C4967452BE79EBF0984A45FE81E5A1C32B5F4DED231FE9E54948D08FD1AE40R4u0L" TargetMode="External"/><Relationship Id="rId104" Type="http://schemas.openxmlformats.org/officeDocument/2006/relationships/hyperlink" Target="consultantplus://offline/ref=7C371860530C19F0D29FCCE7D0A730214F15D712C4F0838E90C4967452BE79EBF0984A45FE80E8A0C12B5F4DED231FE9E54948D08FD1AE40R4u0L" TargetMode="External"/><Relationship Id="rId120" Type="http://schemas.openxmlformats.org/officeDocument/2006/relationships/hyperlink" Target="consultantplus://offline/ref=7C371860530C19F0D29FCCE7D0A730214F15D712C4F0838E90C4967452BE79EBF0984A45FE82E4A2C12B5F4DED231FE9E54948D08FD1AE40R4u0L" TargetMode="External"/><Relationship Id="rId125" Type="http://schemas.openxmlformats.org/officeDocument/2006/relationships/hyperlink" Target="consultantplus://offline/ref=7C371860530C19F0D29FCCE7D0A730214F15D712C4F0838E90C4967452BE79EBF0984A45FE81ECA3C52B5F4DED231FE9E54948D08FD1AE40R4u0L" TargetMode="External"/><Relationship Id="rId141" Type="http://schemas.openxmlformats.org/officeDocument/2006/relationships/hyperlink" Target="consultantplus://offline/ref=7C371860530C19F0D29FCCE7D0A730214F15D712C4F0838E90C4967452BE79EBF0984A45FE82EBAEC52B5F4DED231FE9E54948D08FD1AE40R4u0L" TargetMode="External"/><Relationship Id="rId146" Type="http://schemas.openxmlformats.org/officeDocument/2006/relationships/hyperlink" Target="consultantplus://offline/ref=7C371860530C19F0D29FCCE7D0A730214F15D712C4F0838E90C4967452BE79EBF0984A45FE82E4A5C12B5F4DED231FE9E54948D08FD1AE40R4u0L" TargetMode="External"/><Relationship Id="rId167" Type="http://schemas.openxmlformats.org/officeDocument/2006/relationships/hyperlink" Target="consultantplus://offline/ref=7C371860530C19F0D29FCCE7D0A730214F15D712C4F0838E90C4967452BE79EBF0984A45FE80EAA3C32B5F4DED231FE9E54948D08FD1AE40R4u0L" TargetMode="External"/><Relationship Id="rId188" Type="http://schemas.openxmlformats.org/officeDocument/2006/relationships/hyperlink" Target="consultantplus://offline/ref=7C371860530C19F0D29FCCE7D0A730214F15D712C4F0838E90C4967452BE79EBF0984A45FE82E4A3C52B5F4DED231FE9E54948D08FD1AE40R4u0L" TargetMode="External"/><Relationship Id="rId7" Type="http://schemas.openxmlformats.org/officeDocument/2006/relationships/hyperlink" Target="consultantplus://offline/ref=7C371860530C19F0D29FCCE7D0A73021481FDA1BC8F4838E90C4967452BE79EBE2981249FD8BF2A6C03E091CABR7u5L" TargetMode="External"/><Relationship Id="rId71" Type="http://schemas.openxmlformats.org/officeDocument/2006/relationships/hyperlink" Target="consultantplus://offline/ref=7C371860530C19F0D29FCCE7D0A730214F15D712C4F0838E90C4967452BE79EBF0984A45FE83EFA0C12B5F4DED231FE9E54948D08FD1AE40R4u0L" TargetMode="External"/><Relationship Id="rId92" Type="http://schemas.openxmlformats.org/officeDocument/2006/relationships/hyperlink" Target="consultantplus://offline/ref=7C371860530C19F0D29FCCE7D0A730214F15D712C4F0838E90C4967452BE79EBF0984A45FE81EEA7CD2B5F4DED231FE9E54948D08FD1AE40R4u0L" TargetMode="External"/><Relationship Id="rId162" Type="http://schemas.openxmlformats.org/officeDocument/2006/relationships/hyperlink" Target="consultantplus://offline/ref=7C371860530C19F0D29FCCE7D0A730214F15D712C4F0838E90C4967452BE79EBF0984A45FE81E8A5C72B5F4DED231FE9E54948D08FD1AE40R4u0L" TargetMode="External"/><Relationship Id="rId183" Type="http://schemas.openxmlformats.org/officeDocument/2006/relationships/hyperlink" Target="consultantplus://offline/ref=7C371860530C19F0D29FCCE7D0A730214F15D712C4F0838E90C4967452BE79EBF0984A45FE82E4A2C52B5F4DED231FE9E54948D08FD1AE40R4u0L" TargetMode="External"/><Relationship Id="rId213" Type="http://schemas.openxmlformats.org/officeDocument/2006/relationships/hyperlink" Target="consultantplus://offline/ref=7C371860530C19F0D29FCCE7D0A730214F16DE1BC0F4838E90C4967452BE79EBF0984A41F888B8F78075061DA16812ECF35548D6R9u2L" TargetMode="External"/><Relationship Id="rId218" Type="http://schemas.openxmlformats.org/officeDocument/2006/relationships/hyperlink" Target="consultantplus://offline/ref=7C371860530C19F0D29FCCE7D0A730214F15D712C4F0838E90C4967452BE79EBF0984A45FD8AE9A7C12B5F4DED231FE9E54948D08FD1AE40R4u0L" TargetMode="External"/><Relationship Id="rId234" Type="http://schemas.openxmlformats.org/officeDocument/2006/relationships/hyperlink" Target="consultantplus://offline/ref=7C371860530C19F0D29FCCE7D0A730214F15D712C4F0838E90C4967452BE79EBF0984A45FE80E8A0C12B5F4DED231FE9E54948D08FD1AE40R4u0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C371860530C19F0D29FCCE7D0A730214F15D712C4F0838E90C4967452BE79EBF0984A45FE82E4A4C72B5F4DED231FE9E54948D08FD1AE40R4u0L" TargetMode="External"/><Relationship Id="rId24" Type="http://schemas.openxmlformats.org/officeDocument/2006/relationships/hyperlink" Target="consultantplus://offline/ref=7C371860530C19F0D29FCCE7D0A730214F15D712C4F0838E90C4967452BE79EBF0984A45FE82E4A7C72B5F4DED231FE9E54948D08FD1AE40R4u0L" TargetMode="External"/><Relationship Id="rId40" Type="http://schemas.openxmlformats.org/officeDocument/2006/relationships/hyperlink" Target="consultantplus://offline/ref=7C371860530C19F0D29FCCE7D0A730214F15D712C4F0838E90C4967452BE79EBF0984A45FE81E8A7C52B5F4DED231FE9E54948D08FD1AE40R4u0L" TargetMode="External"/><Relationship Id="rId45" Type="http://schemas.openxmlformats.org/officeDocument/2006/relationships/hyperlink" Target="consultantplus://offline/ref=7C371860530C19F0D29FCCE7D0A730214F15D712C4F0838E90C4967452BE79EBF0984A45FE81E9A6C52B5F4DED231FE9E54948D08FD1AE40R4u0L" TargetMode="External"/><Relationship Id="rId66" Type="http://schemas.openxmlformats.org/officeDocument/2006/relationships/hyperlink" Target="consultantplus://offline/ref=7C371860530C19F0D29FCCE7D0A730214F15D712C4F0838E90C4967452BE79EBF0984A45FD8BEBAEC12B5F4DED231FE9E54948D08FD1AE40R4u0L" TargetMode="External"/><Relationship Id="rId87" Type="http://schemas.openxmlformats.org/officeDocument/2006/relationships/hyperlink" Target="consultantplus://offline/ref=7C371860530C19F0D29FCCE7D0A730214F15D712C4F0838E90C4967452BE79EBF0984A45FE81EDA6C72B5F4DED231FE9E54948D08FD1AE40R4u0L" TargetMode="External"/><Relationship Id="rId110" Type="http://schemas.openxmlformats.org/officeDocument/2006/relationships/hyperlink" Target="consultantplus://offline/ref=7C371860530C19F0D29FCCE7D0A730214F15D712C4F0838E90C4967452BE79EBF0984A45FE82EBAEC52B5F4DED231FE9E54948D08FD1AE40R4u0L" TargetMode="External"/><Relationship Id="rId115" Type="http://schemas.openxmlformats.org/officeDocument/2006/relationships/hyperlink" Target="consultantplus://offline/ref=7C371860530C19F0D29FCCE7D0A730214F15D712C4F0838E90C4967452BE79EBF0984A45FE82E4A5C12B5F4DED231FE9E54948D08FD1AE40R4u0L" TargetMode="External"/><Relationship Id="rId131" Type="http://schemas.openxmlformats.org/officeDocument/2006/relationships/hyperlink" Target="consultantplus://offline/ref=7C371860530C19F0D29FCCE7D0A730214F15D712C4F0838E90C4967452BE79EBF0984A45FE81E8AECD2B5F4DED231FE9E54948D08FD1AE40R4u0L" TargetMode="External"/><Relationship Id="rId136" Type="http://schemas.openxmlformats.org/officeDocument/2006/relationships/hyperlink" Target="consultantplus://offline/ref=7C371860530C19F0D29FCCE7D0A730214F15D712C4F0838E90C4967452BE79EBF0984A45FE80EBA5C72B5F4DED231FE9E54948D08FD1AE40R4u0L" TargetMode="External"/><Relationship Id="rId157" Type="http://schemas.openxmlformats.org/officeDocument/2006/relationships/hyperlink" Target="consultantplus://offline/ref=7C371860530C19F0D29FCCE7D0A730214F15D712C4F0838E90C4967452BE79EBF0984A45FE81ECA0C72B5F4DED231FE9E54948D08FD1AE40R4u0L" TargetMode="External"/><Relationship Id="rId178" Type="http://schemas.openxmlformats.org/officeDocument/2006/relationships/hyperlink" Target="consultantplus://offline/ref=7C371860530C19F0D29FCCE7D0A730214F15D712C4F0838E90C4967452BE79EBF0984A45FE82E4A5C52B5F4DED231FE9E54948D08FD1AE40R4u0L" TargetMode="External"/><Relationship Id="rId61" Type="http://schemas.openxmlformats.org/officeDocument/2006/relationships/hyperlink" Target="consultantplus://offline/ref=7C371860530C19F0D29FCCE7D0A730214F15D712C4F0838E90C4967452BE79EBF0984A45FD84E5A7CD2B5F4DED231FE9E54948D08FD1AE40R4u0L" TargetMode="External"/><Relationship Id="rId82" Type="http://schemas.openxmlformats.org/officeDocument/2006/relationships/hyperlink" Target="consultantplus://offline/ref=7C371860530C19F0D29FCCE7D0A730214F15D712C4F0838E90C4967452BE79EBF0984A45FE82EFA3C72B5F4DED231FE9E54948D08FD1AE40R4u0L" TargetMode="External"/><Relationship Id="rId152" Type="http://schemas.openxmlformats.org/officeDocument/2006/relationships/hyperlink" Target="consultantplus://offline/ref=7C371860530C19F0D29FCCE7D0A730214F15D712C4F0838E90C4967452BE79EBF0984A45FE82E4A2C32B5F4DED231FE9E54948D08FD1AE40R4u0L" TargetMode="External"/><Relationship Id="rId173" Type="http://schemas.openxmlformats.org/officeDocument/2006/relationships/hyperlink" Target="consultantplus://offline/ref=7C371860530C19F0D29FCCE7D0A730214F15D712C4F0838E90C4967452BE79EBF0984A45FE83E5A3CD2B5F4DED231FE9E54948D08FD1AE40R4u0L" TargetMode="External"/><Relationship Id="rId194" Type="http://schemas.openxmlformats.org/officeDocument/2006/relationships/hyperlink" Target="consultantplus://offline/ref=7C371860530C19F0D29FCCE7D0A730214F15D712C4F0838E90C4967452BE79EBF0984A45FE81EFA2CD2B5F4DED231FE9E54948D08FD1AE40R4u0L" TargetMode="External"/><Relationship Id="rId199" Type="http://schemas.openxmlformats.org/officeDocument/2006/relationships/hyperlink" Target="consultantplus://offline/ref=7C371860530C19F0D29FCCE7D0A730214F15D712C4F0838E90C4967452BE79EBF0984A45FE80EBA5C72B5F4DED231FE9E54948D08FD1AE40R4u0L" TargetMode="External"/><Relationship Id="rId203" Type="http://schemas.openxmlformats.org/officeDocument/2006/relationships/hyperlink" Target="consultantplus://offline/ref=7C371860530C19F0D29FCCE7D0A73021481FDA1EC4F5838E90C4967452BE79EBF0984A45FC83EBAECD2B5F4DED231FE9E54948D08FD1AE40R4u0L" TargetMode="External"/><Relationship Id="rId208" Type="http://schemas.openxmlformats.org/officeDocument/2006/relationships/hyperlink" Target="consultantplus://offline/ref=7C371860530C19F0D29FCCE7D0A730214F16DE1BC0F4838E90C4967452BE79EBF0984A42FE88B8F78075061DA16812ECF35548D6R9u2L" TargetMode="External"/><Relationship Id="rId229" Type="http://schemas.openxmlformats.org/officeDocument/2006/relationships/hyperlink" Target="consultantplus://offline/ref=7C371860530C19F0D29FCCE7D0A730214F15D712C4F0838E90C4967452BE79EBF0984A45FD8AE8A3C32B5F4DED231FE9E54948D08FD1AE40R4u0L" TargetMode="External"/><Relationship Id="rId19" Type="http://schemas.openxmlformats.org/officeDocument/2006/relationships/hyperlink" Target="consultantplus://offline/ref=7C371860530C19F0D29FCCE7D0A730214F15D712C4F0838E90C4967452BE79EBF0984A45FD86EFAFC52B5F4DED231FE9E54948D08FD1AE40R4u0L" TargetMode="External"/><Relationship Id="rId224" Type="http://schemas.openxmlformats.org/officeDocument/2006/relationships/hyperlink" Target="consultantplus://offline/ref=7C371860530C19F0D29FCCE7D0A730214F15D712C4F0838E90C4967452BE79EBF0984A45FD8AEEA2C32B5F4DED231FE9E54948D08FD1AE40R4u0L" TargetMode="External"/><Relationship Id="rId14" Type="http://schemas.openxmlformats.org/officeDocument/2006/relationships/hyperlink" Target="consultantplus://offline/ref=7C371860530C19F0D29FCCE7D0A730214F15D712C4F0838E90C4967452BE79EBF0984A45FC82EEA5CC2B5F4DED231FE9E54948D08FD1AE40R4u0L" TargetMode="External"/><Relationship Id="rId30" Type="http://schemas.openxmlformats.org/officeDocument/2006/relationships/hyperlink" Target="consultantplus://offline/ref=7C371860530C19F0D29FCCE7D0A730214F15D712C4F0838E90C4967452BE79EBF0984A45FE82E4A4C12B5F4DED231FE9E54948D08FD1AE40R4u0L" TargetMode="External"/><Relationship Id="rId35" Type="http://schemas.openxmlformats.org/officeDocument/2006/relationships/hyperlink" Target="consultantplus://offline/ref=7C371860530C19F0D29FCCE7D0A730214F15D712C4F0838E90C4967452BE79EBF0984A45FE82E4AEC12B5F4DED231FE9E54948D08FD1AE40R4u0L" TargetMode="External"/><Relationship Id="rId56" Type="http://schemas.openxmlformats.org/officeDocument/2006/relationships/hyperlink" Target="consultantplus://offline/ref=7C371860530C19F0D29FCCE7D0A730214F15D712C4F0838E90C4967452BE79EBF0984A45FE80E4A2C32B5F4DED231FE9E54948D08FD1AE40R4u0L" TargetMode="External"/><Relationship Id="rId77" Type="http://schemas.openxmlformats.org/officeDocument/2006/relationships/hyperlink" Target="consultantplus://offline/ref=7C371860530C19F0D29FCCE7D0A730214F15D712C4F0838E90C4967452BE79EBF0984A45FE82EEA2C12B5F4DED231FE9E54948D08FD1AE40R4u0L" TargetMode="External"/><Relationship Id="rId100" Type="http://schemas.openxmlformats.org/officeDocument/2006/relationships/hyperlink" Target="consultantplus://offline/ref=7C371860530C19F0D29FCCE7D0A730214F15D712C4F0838E90C4967452BE79EBF0984A45FE80ECAFC52B5F4DED231FE9E54948D08FD1AE40R4u0L" TargetMode="External"/><Relationship Id="rId105" Type="http://schemas.openxmlformats.org/officeDocument/2006/relationships/hyperlink" Target="consultantplus://offline/ref=7C371860530C19F0D29FCCE7D0A730214F15D712C4F0838E90C4967452BE79EBF0984A45FE80EAAFCD2B5F4DED231FE9E54948D08FD1AE40R4u0L" TargetMode="External"/><Relationship Id="rId126" Type="http://schemas.openxmlformats.org/officeDocument/2006/relationships/hyperlink" Target="consultantplus://offline/ref=7C371860530C19F0D29FCCE7D0A730214F15D712C4F0838E90C4967452BE79EBF0984A45FE81EDA7C12B5F4DED231FE9E54948D08FD1AE40R4u0L" TargetMode="External"/><Relationship Id="rId147" Type="http://schemas.openxmlformats.org/officeDocument/2006/relationships/hyperlink" Target="consultantplus://offline/ref=7C371860530C19F0D29FCCE7D0A730214F15D712C4F0838E90C4967452BE79EBF0984A45FE82E4A5C32B5F4DED231FE9E54948D08FD1AE40R4u0L" TargetMode="External"/><Relationship Id="rId168" Type="http://schemas.openxmlformats.org/officeDocument/2006/relationships/hyperlink" Target="consultantplus://offline/ref=7C371860530C19F0D29FCCE7D0A730214F15D712C4F0838E90C4967452BE79EBF0984A45FE80EAA0C12B5F4DED231FE9E54948D08FD1AE40R4u0L" TargetMode="External"/><Relationship Id="rId8" Type="http://schemas.openxmlformats.org/officeDocument/2006/relationships/hyperlink" Target="consultantplus://offline/ref=7C371860530C19F0D29FCCE7D0A730214810DB19C8F0838E90C4967452BE79EBE2981249FD8BF2A6C03E091CABR7u5L" TargetMode="External"/><Relationship Id="rId51" Type="http://schemas.openxmlformats.org/officeDocument/2006/relationships/hyperlink" Target="consultantplus://offline/ref=7C371860530C19F0D29FCCE7D0A730214F15D712C4F0838E90C4967452BE79EBF0984A45FE81E4A2CD2B5F4DED231FE9E54948D08FD1AE40R4u0L" TargetMode="External"/><Relationship Id="rId72" Type="http://schemas.openxmlformats.org/officeDocument/2006/relationships/hyperlink" Target="consultantplus://offline/ref=7C371860530C19F0D29FCCE7D0A730214F15D712C4F0838E90C4967452BE79EBF0984A45FE83EFAEC32B5F4DED231FE9E54948D08FD1AE40R4u0L" TargetMode="External"/><Relationship Id="rId93" Type="http://schemas.openxmlformats.org/officeDocument/2006/relationships/hyperlink" Target="consultantplus://offline/ref=7C371860530C19F0D29FCCE7D0A730214F15D712C4F0838E90C4967452BE79EBF0984A45FE81EEA5CD2B5F4DED231FE9E54948D08FD1AE40R4u0L" TargetMode="External"/><Relationship Id="rId98" Type="http://schemas.openxmlformats.org/officeDocument/2006/relationships/hyperlink" Target="consultantplus://offline/ref=7C371860530C19F0D29FCCE7D0A730214F15D712C4F0838E90C4967452BE79EBF0984A45FE80ECA5C52B5F4DED231FE9E54948D08FD1AE40R4u0L" TargetMode="External"/><Relationship Id="rId121" Type="http://schemas.openxmlformats.org/officeDocument/2006/relationships/hyperlink" Target="consultantplus://offline/ref=7C371860530C19F0D29FCCE7D0A730214F15D712C4F0838E90C4967452BE79EBF0984A45FE82E4A2C32B5F4DED231FE9E54948D08FD1AE40R4u0L" TargetMode="External"/><Relationship Id="rId142" Type="http://schemas.openxmlformats.org/officeDocument/2006/relationships/hyperlink" Target="consultantplus://offline/ref=7C371860530C19F0D29FCCE7D0A730214F15D712C4F0838E90C4967452BE79EBF0984A45FE82E4A4C32B5F4DED231FE9E54948D08FD1AE40R4u0L" TargetMode="External"/><Relationship Id="rId163" Type="http://schemas.openxmlformats.org/officeDocument/2006/relationships/hyperlink" Target="consultantplus://offline/ref=7C371860530C19F0D29FCCE7D0A730214F15D712C4F0838E90C4967452BE79EBF0984A45FE81E8AFC12B5F4DED231FE9E54948D08FD1AE40R4u0L" TargetMode="External"/><Relationship Id="rId184" Type="http://schemas.openxmlformats.org/officeDocument/2006/relationships/hyperlink" Target="consultantplus://offline/ref=7C371860530C19F0D29FCCE7D0A730214F15D712C4F0838E90C4967452BE79EBF0984A45FE82E4A2C72B5F4DED231FE9E54948D08FD1AE40R4u0L" TargetMode="External"/><Relationship Id="rId189" Type="http://schemas.openxmlformats.org/officeDocument/2006/relationships/hyperlink" Target="consultantplus://offline/ref=7C371860530C19F0D29FCCE7D0A730214F15D712C4F0838E90C4967452BE79EBF0984A45FE82E4A3C72B5F4DED231FE9E54948D08FD1AE40R4u0L" TargetMode="External"/><Relationship Id="rId219" Type="http://schemas.openxmlformats.org/officeDocument/2006/relationships/hyperlink" Target="consultantplus://offline/ref=7C371860530C19F0D29FCCE7D0A730214F15D712C4F0838E90C4967452BE79EBF0984A45FE81EFA4C52B5F4DED231FE9E54948D08FD1AE40R4u0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7C371860530C19F0D29FCCE7D0A730214F15D712C4F0838E90C4967452BE79EBF0984A45FE80E9A0C32B5F4DED231FE9E54948D08FD1AE40R4u0L" TargetMode="External"/><Relationship Id="rId230" Type="http://schemas.openxmlformats.org/officeDocument/2006/relationships/hyperlink" Target="consultantplus://offline/ref=7C371860530C19F0D29FCCE7D0A730214F15D712C4F0838E90C4967452BE79EBF0984A45FE83EDA2C32B5F4DED231FE9E54948D08FD1AE40R4u0L" TargetMode="External"/><Relationship Id="rId235" Type="http://schemas.openxmlformats.org/officeDocument/2006/relationships/hyperlink" Target="consultantplus://offline/ref=7C371860530C19F0D29FCCE7D0A730214F15D712C4F0838E90C4967452BE79EBF0984A45FC86E4A2C32B5F4DED231FE9E54948D08FD1AE40R4u0L" TargetMode="External"/><Relationship Id="rId25" Type="http://schemas.openxmlformats.org/officeDocument/2006/relationships/hyperlink" Target="consultantplus://offline/ref=7C371860530C19F0D29FCCE7D0A730214F15D712C4F0838E90C4967452BE79EBF0984A45FE82E4A7C12B5F4DED231FE9E54948D08FD1AE40R4u0L" TargetMode="External"/><Relationship Id="rId46" Type="http://schemas.openxmlformats.org/officeDocument/2006/relationships/hyperlink" Target="consultantplus://offline/ref=7C371860530C19F0D29FCCE7D0A730214F15D712C4F0838E90C4967452BE79EBF0984A45FE81E9A0C52B5F4DED231FE9E54948D08FD1AE40R4u0L" TargetMode="External"/><Relationship Id="rId67" Type="http://schemas.openxmlformats.org/officeDocument/2006/relationships/hyperlink" Target="consultantplus://offline/ref=7C371860530C19F0D29FCCE7D0A730214F15D712C4F0838E90C4967452BE79EBF0984A45FD8AEEA2C52B5F4DED231FE9E54948D08FD1AE40R4u0L" TargetMode="External"/><Relationship Id="rId116" Type="http://schemas.openxmlformats.org/officeDocument/2006/relationships/hyperlink" Target="consultantplus://offline/ref=7C371860530C19F0D29FCCE7D0A730214F15D712C4F0838E90C4967452BE79EBF0984A45FE82E4A5C32B5F4DED231FE9E54948D08FD1AE40R4u0L" TargetMode="External"/><Relationship Id="rId137" Type="http://schemas.openxmlformats.org/officeDocument/2006/relationships/hyperlink" Target="consultantplus://offline/ref=7C371860530C19F0D29FCCE7D0A730214F15D712C4F0838E90C4967452BE79EBF0984A45FE80EBA5C12B5F4DED231FE9E54948D08FD1AE40R4u0L" TargetMode="External"/><Relationship Id="rId158" Type="http://schemas.openxmlformats.org/officeDocument/2006/relationships/hyperlink" Target="consultantplus://offline/ref=7C371860530C19F0D29FCCE7D0A730214F15D712C4F0838E90C4967452BE79EBF0984A45FE81EDA7C12B5F4DED231FE9E54948D08FD1AE40R4u0L" TargetMode="External"/><Relationship Id="rId20" Type="http://schemas.openxmlformats.org/officeDocument/2006/relationships/hyperlink" Target="consultantplus://offline/ref=7C371860530C19F0D29FCCE7D0A730214F15D712C4F0838E90C4967452BE79EBF0984A45FE82E4A6C12B5F4DED231FE9E54948D08FD1AE40R4u0L" TargetMode="External"/><Relationship Id="rId41" Type="http://schemas.openxmlformats.org/officeDocument/2006/relationships/hyperlink" Target="consultantplus://offline/ref=7C371860530C19F0D29FCCE7D0A730214F15D712C4F0838E90C4967452BE79EBF0984A45FE81E8A5C72B5F4DED231FE9E54948D08FD1AE40R4u0L" TargetMode="External"/><Relationship Id="rId62" Type="http://schemas.openxmlformats.org/officeDocument/2006/relationships/hyperlink" Target="consultantplus://offline/ref=7C371860530C19F0D29FCCE7D0A730214F15D712C4F0838E90C4967452BE79EBF0984A45FD84E5A3CD2B5F4DED231FE9E54948D08FD1AE40R4u0L" TargetMode="External"/><Relationship Id="rId83" Type="http://schemas.openxmlformats.org/officeDocument/2006/relationships/hyperlink" Target="consultantplus://offline/ref=7C371860530C19F0D29FCCE7D0A730214F15D712C4F0838E90C4967452BE79EBF0984A45FE82EAA4C12B5F4DED231FE9E54948D08FD1AE40R4u0L" TargetMode="External"/><Relationship Id="rId88" Type="http://schemas.openxmlformats.org/officeDocument/2006/relationships/hyperlink" Target="consultantplus://offline/ref=7C371860530C19F0D29FCCE7D0A730214F15D712C4F0838E90C4967452BE79EBF0984A45FE81EDA2C52B5F4DED231FE9E54948D08FD1AE40R4u0L" TargetMode="External"/><Relationship Id="rId111" Type="http://schemas.openxmlformats.org/officeDocument/2006/relationships/hyperlink" Target="consultantplus://offline/ref=7C371860530C19F0D29FCCE7D0A730214F15D712C4F0838E90C4967452BE79EBF0984A45FE82E4A4C32B5F4DED231FE9E54948D08FD1AE40R4u0L" TargetMode="External"/><Relationship Id="rId132" Type="http://schemas.openxmlformats.org/officeDocument/2006/relationships/hyperlink" Target="consultantplus://offline/ref=7C371860530C19F0D29FCCE7D0A730214F15D712C4F0838E90C4967452BE79EBF0984A45FE81E8AFC12B5F4DED231FE9E54948D08FD1AE40R4u0L" TargetMode="External"/><Relationship Id="rId153" Type="http://schemas.openxmlformats.org/officeDocument/2006/relationships/hyperlink" Target="consultantplus://offline/ref=7C371860530C19F0D29FCCE7D0A730214F15D712C4F0838E90C4967452BE79EBF0984A45FE82E4A2CD2B5F4DED231FE9E54948D08FD1AE40R4u0L" TargetMode="External"/><Relationship Id="rId174" Type="http://schemas.openxmlformats.org/officeDocument/2006/relationships/hyperlink" Target="consultantplus://offline/ref=7C371860530C19F0D29FCCE7D0A730214F15D712C4F0838E90C4967452BE79EBF0984A45FE82EFA7CD2B5F4DED231FE9E54948D08FD1AE40R4u0L" TargetMode="External"/><Relationship Id="rId179" Type="http://schemas.openxmlformats.org/officeDocument/2006/relationships/hyperlink" Target="consultantplus://offline/ref=7C371860530C19F0D29FCCE7D0A730214F15D712C4F0838E90C4967452BE79EBF0984A45FE82E4A5C72B5F4DED231FE9E54948D08FD1AE40R4u0L" TargetMode="External"/><Relationship Id="rId195" Type="http://schemas.openxmlformats.org/officeDocument/2006/relationships/hyperlink" Target="consultantplus://offline/ref=7C371860530C19F0D29FCCE7D0A730214F15D712C4F0838E90C4967452BE79EBF0984A45FE81E8A5C72B5F4DED231FE9E54948D08FD1AE40R4u0L" TargetMode="External"/><Relationship Id="rId209" Type="http://schemas.openxmlformats.org/officeDocument/2006/relationships/hyperlink" Target="consultantplus://offline/ref=7C371860530C19F0D29FCCE7D0A730214F16DE1BC0F4838E90C4967452BE79EBF0984A45FC83EDA0CC2B5F4DED231FE9E54948D08FD1AE40R4u0L" TargetMode="External"/><Relationship Id="rId190" Type="http://schemas.openxmlformats.org/officeDocument/2006/relationships/hyperlink" Target="consultantplus://offline/ref=7C371860530C19F0D29FCCE7D0A730214F15D712C4F0838E90C4967452BE79EBF0984A45FE81ECA3C52B5F4DED231FE9E54948D08FD1AE40R4u0L" TargetMode="External"/><Relationship Id="rId204" Type="http://schemas.openxmlformats.org/officeDocument/2006/relationships/hyperlink" Target="consultantplus://offline/ref=7C371860530C19F0D29FCCE7D0A73021481FDA1EC4F5838E90C4967452BE79EBF0984A45FC82EDAEC02B5F4DED231FE9E54948D08FD1AE40R4u0L" TargetMode="External"/><Relationship Id="rId220" Type="http://schemas.openxmlformats.org/officeDocument/2006/relationships/hyperlink" Target="consultantplus://offline/ref=7C371860530C19F0D29FCCE7D0A730214F15D712C4F0838E90C4967452BE79EBF0984A45FF82EAA3C52B5F4DED231FE9E54948D08FD1AE40R4u0L" TargetMode="External"/><Relationship Id="rId225" Type="http://schemas.openxmlformats.org/officeDocument/2006/relationships/hyperlink" Target="consultantplus://offline/ref=7C371860530C19F0D29FCCE7D0A730214F15D712C4F0838E90C4967452BE79EBF0984A45FD8AEEA3C52B5F4DED231FE9E54948D08FD1AE40R4u0L" TargetMode="External"/><Relationship Id="rId15" Type="http://schemas.openxmlformats.org/officeDocument/2006/relationships/hyperlink" Target="consultantplus://offline/ref=7C371860530C19F0D29FCCE7D0A730214F15D712C4F0838E90C4967452BE79EBF0984A45FC82E8A0C22B5F4DED231FE9E54948D08FD1AE40R4u0L" TargetMode="External"/><Relationship Id="rId36" Type="http://schemas.openxmlformats.org/officeDocument/2006/relationships/hyperlink" Target="consultantplus://offline/ref=7C371860530C19F0D29FCCE7D0A730214F15D712C4F0838E90C4967452BE79EBF0984A45FE81ECA3C52B5F4DED231FE9E54948D08FD1AE40R4u0L" TargetMode="External"/><Relationship Id="rId57" Type="http://schemas.openxmlformats.org/officeDocument/2006/relationships/hyperlink" Target="consultantplus://offline/ref=7C371860530C19F0D29FCCE7D0A730214F15D712C4F0838E90C4967452BE79EBF0984A45FC82EDA3C22B5F4DED231FE9E54948D08FD1AE40R4u0L" TargetMode="External"/><Relationship Id="rId106" Type="http://schemas.openxmlformats.org/officeDocument/2006/relationships/hyperlink" Target="consultantplus://offline/ref=7C371860530C19F0D29FCCE7D0A730214F15D712C4F0838E90C4967452BE79EBF0984A45FE84EEA4C32B5F4DED231FE9E54948D08FD1AE40R4u0L" TargetMode="External"/><Relationship Id="rId127" Type="http://schemas.openxmlformats.org/officeDocument/2006/relationships/hyperlink" Target="consultantplus://offline/ref=7C371860530C19F0D29FCCE7D0A730214F15D712C4F0838E90C4967452BE79EBF0984A45FE81EDA2C72B5F4DED231FE9E54948D08FD1AE40R4u0L" TargetMode="External"/><Relationship Id="rId10" Type="http://schemas.openxmlformats.org/officeDocument/2006/relationships/hyperlink" Target="consultantplus://offline/ref=7C371860530C19F0D29FCCE7D0A73021481FDA1BC3FB838E90C4967452BE79EBE2981249FD8BF2A6C03E091CABR7u5L" TargetMode="External"/><Relationship Id="rId31" Type="http://schemas.openxmlformats.org/officeDocument/2006/relationships/hyperlink" Target="consultantplus://offline/ref=7C371860530C19F0D29FCCE7D0A730214F15D712C4F0838E90C4967452BE79EBF0984A45FE82E4A5CD2B5F4DED231FE9E54948D08FD1AE40R4u0L" TargetMode="External"/><Relationship Id="rId52" Type="http://schemas.openxmlformats.org/officeDocument/2006/relationships/hyperlink" Target="consultantplus://offline/ref=7C371860530C19F0D29FCCE7D0A730214F15D712C4F0838E90C4967452BE79EBF0984A45FE81E5A2C72B5F4DED231FE9E54948D08FD1AE40R4u0L" TargetMode="External"/><Relationship Id="rId73" Type="http://schemas.openxmlformats.org/officeDocument/2006/relationships/hyperlink" Target="consultantplus://offline/ref=7C371860530C19F0D29FCCE7D0A730214F15D712C4F0838E90C4967452BE79EBF0984A45FE83E8A7C52B5F4DED231FE9E54948D08FD1AE40R4u0L" TargetMode="External"/><Relationship Id="rId78" Type="http://schemas.openxmlformats.org/officeDocument/2006/relationships/hyperlink" Target="consultantplus://offline/ref=7C371860530C19F0D29FCCE7D0A730214F15D712C4F0838E90C4967452BE79EBF0984A45FE82EEAFCD2B5F4DED231FE9E54948D08FD1AE40R4u0L" TargetMode="External"/><Relationship Id="rId94" Type="http://schemas.openxmlformats.org/officeDocument/2006/relationships/hyperlink" Target="consultantplus://offline/ref=7C371860530C19F0D29FCCE7D0A730214F15D712C4F0838E90C4967452BE79EBF0984A45FE81EEA2C72B5F4DED231FE9E54948D08FD1AE40R4u0L" TargetMode="External"/><Relationship Id="rId99" Type="http://schemas.openxmlformats.org/officeDocument/2006/relationships/hyperlink" Target="consultantplus://offline/ref=7C371860530C19F0D29FCCE7D0A730214F15D712C4F0838E90C4967452BE79EBF0984A45FE80ECA0C12B5F4DED231FE9E54948D08FD1AE40R4u0L" TargetMode="External"/><Relationship Id="rId101" Type="http://schemas.openxmlformats.org/officeDocument/2006/relationships/hyperlink" Target="consultantplus://offline/ref=7C371860530C19F0D29FCCE7D0A730214F15D712C4F0838E90C4967452BE79EBF0984A45FE80EDA6C32B5F4DED231FE9E54948D08FD1AE40R4u0L" TargetMode="External"/><Relationship Id="rId122" Type="http://schemas.openxmlformats.org/officeDocument/2006/relationships/hyperlink" Target="consultantplus://offline/ref=7C371860530C19F0D29FCCE7D0A730214F15D712C4F0838E90C4967452BE79EBF0984A45FE82E4A2CD2B5F4DED231FE9E54948D08FD1AE40R4u0L" TargetMode="External"/><Relationship Id="rId143" Type="http://schemas.openxmlformats.org/officeDocument/2006/relationships/hyperlink" Target="consultantplus://offline/ref=7C371860530C19F0D29FCCE7D0A730214F15D712C4F0838E90C4967452BE79EBF0984A45FE82E4A4CD2B5F4DED231FE9E54948D08FD1AE40R4u0L" TargetMode="External"/><Relationship Id="rId148" Type="http://schemas.openxmlformats.org/officeDocument/2006/relationships/hyperlink" Target="consultantplus://offline/ref=7C371860530C19F0D29FCCE7D0A730214F15D712C4F0838E90C4967452BE79EBF0984A45FE82E4A5CD2B5F4DED231FE9E54948D08FD1AE40R4u0L" TargetMode="External"/><Relationship Id="rId164" Type="http://schemas.openxmlformats.org/officeDocument/2006/relationships/hyperlink" Target="consultantplus://offline/ref=7C371860530C19F0D29FCCE7D0A730214F15D712C4F0838E90C4967452BE79EBF0984A45FE81E9A6C52B5F4DED231FE9E54948D08FD1AE40R4u0L" TargetMode="External"/><Relationship Id="rId169" Type="http://schemas.openxmlformats.org/officeDocument/2006/relationships/hyperlink" Target="consultantplus://offline/ref=7C371860530C19F0D29FCCE7D0A730214F15D712C4F0838E90C4967452BE79EBF0984A45FE80EBA5C52B5F4DED231FE9E54948D08FD1AE40R4u0L" TargetMode="External"/><Relationship Id="rId185" Type="http://schemas.openxmlformats.org/officeDocument/2006/relationships/hyperlink" Target="consultantplus://offline/ref=7C371860530C19F0D29FCCE7D0A730214F15D712C4F0838E90C4967452BE79EBF0984A45FE82E4A2C12B5F4DED231FE9E54948D08FD1AE40R4u0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C371860530C19F0D29FCCE7D0A730214811DF1EC6F3838E90C4967452BE79EBE2981249FD8BF2A6C03E091CABR7u5L" TargetMode="External"/><Relationship Id="rId180" Type="http://schemas.openxmlformats.org/officeDocument/2006/relationships/hyperlink" Target="consultantplus://offline/ref=7C371860530C19F0D29FCCE7D0A730214F15D712C4F0838E90C4967452BE79EBF0984A45FE82E4A5C12B5F4DED231FE9E54948D08FD1AE40R4u0L" TargetMode="External"/><Relationship Id="rId210" Type="http://schemas.openxmlformats.org/officeDocument/2006/relationships/hyperlink" Target="consultantplus://offline/ref=7C371860530C19F0D29FCCE7D0A730214F16DE1BC0F4838E90C4967452BE79EBF0984A41F888B8F78075061DA16812ECF35548D6R9u2L" TargetMode="External"/><Relationship Id="rId215" Type="http://schemas.openxmlformats.org/officeDocument/2006/relationships/hyperlink" Target="consultantplus://offline/ref=7C371860530C19F0D29FCCE7D0A730214F15D712C4F0838E90C4967452BE79EBF0984A45FE80EBA4CD2B5F4DED231FE9E54948D08FD1AE40R4u0L" TargetMode="External"/><Relationship Id="rId236" Type="http://schemas.openxmlformats.org/officeDocument/2006/relationships/fontTable" Target="fontTable.xml"/><Relationship Id="rId26" Type="http://schemas.openxmlformats.org/officeDocument/2006/relationships/hyperlink" Target="consultantplus://offline/ref=7C371860530C19F0D29FCCE7D0A730214F15D712C4F0838E90C4967452BE79EBF0984A45FE82E4A7C32B5F4DED231FE9E54948D08FD1AE40R4u0L" TargetMode="External"/><Relationship Id="rId231" Type="http://schemas.openxmlformats.org/officeDocument/2006/relationships/hyperlink" Target="consultantplus://offline/ref=7C371860530C19F0D29FCCE7D0A730214F15D712C4F0838E90C4967452BE79EBF0984A45FE83EEA7C12B5F4DED231FE9E54948D08FD1AE40R4u0L" TargetMode="External"/><Relationship Id="rId47" Type="http://schemas.openxmlformats.org/officeDocument/2006/relationships/hyperlink" Target="consultantplus://offline/ref=7C371860530C19F0D29FCCE7D0A730214F15D712C4F0838E90C4967452BE79EBF0984A45FE81E9A0C12B5F4DED231FE9E54948D08FD1AE40R4u0L" TargetMode="External"/><Relationship Id="rId68" Type="http://schemas.openxmlformats.org/officeDocument/2006/relationships/hyperlink" Target="consultantplus://offline/ref=7C371860530C19F0D29FCCE7D0A730214F15D712C4F0838E90C4967452BE79EBF0984A45FD8AEEA3CD2B5F4DED231FE9E54948D08FD1AE40R4u0L" TargetMode="External"/><Relationship Id="rId89" Type="http://schemas.openxmlformats.org/officeDocument/2006/relationships/hyperlink" Target="consultantplus://offline/ref=7C371860530C19F0D29FCCE7D0A730214F15D712C4F0838E90C4967452BE79EBF0984A45FE81EEA7C52B5F4DED231FE9E54948D08FD1AE40R4u0L" TargetMode="External"/><Relationship Id="rId112" Type="http://schemas.openxmlformats.org/officeDocument/2006/relationships/hyperlink" Target="consultantplus://offline/ref=7C371860530C19F0D29FCCE7D0A730214F15D712C4F0838E90C4967452BE79EBF0984A45FE82E4A4CD2B5F4DED231FE9E54948D08FD1AE40R4u0L" TargetMode="External"/><Relationship Id="rId133" Type="http://schemas.openxmlformats.org/officeDocument/2006/relationships/hyperlink" Target="consultantplus://offline/ref=7C371860530C19F0D29FCCE7D0A730214F15D712C4F0838E90C4967452BE79EBF0984A45FE81E9A6C52B5F4DED231FE9E54948D08FD1AE40R4u0L" TargetMode="External"/><Relationship Id="rId154" Type="http://schemas.openxmlformats.org/officeDocument/2006/relationships/hyperlink" Target="consultantplus://offline/ref=7C371860530C19F0D29FCCE7D0A730214F15D712C4F0838E90C4967452BE79EBF0984A45FE82E4A3C52B5F4DED231FE9E54948D08FD1AE40R4u0L" TargetMode="External"/><Relationship Id="rId175" Type="http://schemas.openxmlformats.org/officeDocument/2006/relationships/hyperlink" Target="consultantplus://offline/ref=7C371860530C19F0D29FCCE7D0A730214F15D712C4F0838E90C4967452BE79EBF0984A45FE82EBAEC52B5F4DED231FE9E54948D08FD1AE40R4u0L" TargetMode="External"/><Relationship Id="rId196" Type="http://schemas.openxmlformats.org/officeDocument/2006/relationships/hyperlink" Target="consultantplus://offline/ref=7C371860530C19F0D29FCCE7D0A730214F15D712C4F0838E90C4967452BE79EBF0984A45FE81E8AFC12B5F4DED231FE9E54948D08FD1AE40R4u0L" TargetMode="External"/><Relationship Id="rId200" Type="http://schemas.openxmlformats.org/officeDocument/2006/relationships/hyperlink" Target="consultantplus://offline/ref=7C371860530C19F0D29FCCE7D0A730214F15D712C4F0838E90C4967452BE79EBF0984A45FE80EBA5C12B5F4DED231FE9E54948D08FD1AE40R4u0L" TargetMode="External"/><Relationship Id="rId16" Type="http://schemas.openxmlformats.org/officeDocument/2006/relationships/hyperlink" Target="consultantplus://offline/ref=7C371860530C19F0D29FCCE7D0A730214F15D712C4F0838E90C4967452BE79EBF0984A45FC82E4A0C62B5F4DED231FE9E54948D08FD1AE40R4u0L" TargetMode="External"/><Relationship Id="rId221" Type="http://schemas.openxmlformats.org/officeDocument/2006/relationships/hyperlink" Target="consultantplus://offline/ref=7C371860530C19F0D29FCCE7D0A730214F15D712C4F0838E90C4967452BE79EBF0984A45FE85EEAEC12B5F4DED231FE9E54948D08FD1AE40R4u0L" TargetMode="External"/><Relationship Id="rId37" Type="http://schemas.openxmlformats.org/officeDocument/2006/relationships/hyperlink" Target="consultantplus://offline/ref=7C371860530C19F0D29FCCE7D0A730214F15D712C4F0838E90C4967452BE79EBF0984A45FE81EDA7C12B5F4DED231FE9E54948D08FD1AE40R4u0L" TargetMode="External"/><Relationship Id="rId58" Type="http://schemas.openxmlformats.org/officeDocument/2006/relationships/hyperlink" Target="consultantplus://offline/ref=7C371860530C19F0D29FCCE7D0A730214F15D712C4F0838E90C4967452BE79EBF0984A45FD82EDA7C12B5F4DED231FE9E54948D08FD1AE40R4u0L" TargetMode="External"/><Relationship Id="rId79" Type="http://schemas.openxmlformats.org/officeDocument/2006/relationships/hyperlink" Target="consultantplus://offline/ref=7C371860530C19F0D29FCCE7D0A730214F15D712C4F0838E90C4967452BE79EBF0984A45FE82EFA7C12B5F4DED231FE9E54948D08FD1AE40R4u0L" TargetMode="External"/><Relationship Id="rId102" Type="http://schemas.openxmlformats.org/officeDocument/2006/relationships/hyperlink" Target="consultantplus://offline/ref=7C371860530C19F0D29FCCE7D0A730214F15D712C4F0838E90C4967452BE79EBF0984A45FE80EDA7C12B5F4DED231FE9E54948D08FD1AE40R4u0L" TargetMode="External"/><Relationship Id="rId123" Type="http://schemas.openxmlformats.org/officeDocument/2006/relationships/hyperlink" Target="consultantplus://offline/ref=7C371860530C19F0D29FCCE7D0A730214F15D712C4F0838E90C4967452BE79EBF0984A45FE82E4A3C52B5F4DED231FE9E54948D08FD1AE40R4u0L" TargetMode="External"/><Relationship Id="rId144" Type="http://schemas.openxmlformats.org/officeDocument/2006/relationships/hyperlink" Target="consultantplus://offline/ref=7C371860530C19F0D29FCCE7D0A730214F15D712C4F0838E90C4967452BE79EBF0984A45FE82E4A5C52B5F4DED231FE9E54948D08FD1AE40R4u0L" TargetMode="External"/><Relationship Id="rId90" Type="http://schemas.openxmlformats.org/officeDocument/2006/relationships/hyperlink" Target="consultantplus://offline/ref=7C371860530C19F0D29FCCE7D0A730214F15D712C4F0838E90C4967452BE79EBF0984A45FE81EDAEC32B5F4DED231FE9E54948D08FD1AE40R4u0L" TargetMode="External"/><Relationship Id="rId165" Type="http://schemas.openxmlformats.org/officeDocument/2006/relationships/hyperlink" Target="consultantplus://offline/ref=7C371860530C19F0D29FCCE7D0A730214F15D712C4F0838E90C4967452BE79EBF0984A45FE81E5A2C72B5F4DED231FE9E54948D08FD1AE40R4u0L" TargetMode="External"/><Relationship Id="rId186" Type="http://schemas.openxmlformats.org/officeDocument/2006/relationships/hyperlink" Target="consultantplus://offline/ref=7C371860530C19F0D29FCCE7D0A730214F15D712C4F0838E90C4967452BE79EBF0984A45FE82E4A2C32B5F4DED231FE9E54948D08FD1AE40R4u0L" TargetMode="External"/><Relationship Id="rId211" Type="http://schemas.openxmlformats.org/officeDocument/2006/relationships/hyperlink" Target="consultantplus://offline/ref=7C371860530C19F0D29FCCE7D0A730214F16DE1BC0F4838E90C4967452BE79EBF0984A42FE88B8F78075061DA16812ECF35548D6R9u2L" TargetMode="External"/><Relationship Id="rId232" Type="http://schemas.openxmlformats.org/officeDocument/2006/relationships/hyperlink" Target="consultantplus://offline/ref=7C371860530C19F0D29FCCE7D0A730214F15D712C4F0838E90C4967452BE79EBF0984A45FE80E8A6CD2B5F4DED231FE9E54948D08FD1AE40R4u0L" TargetMode="External"/><Relationship Id="rId27" Type="http://schemas.openxmlformats.org/officeDocument/2006/relationships/hyperlink" Target="consultantplus://offline/ref=7C371860530C19F0D29FCCE7D0A730214F15D712C4F0838E90C4967452BE79EBF0984A45FE82E4A7CD2B5F4DED231FE9E54948D08FD1AE40R4u0L" TargetMode="External"/><Relationship Id="rId48" Type="http://schemas.openxmlformats.org/officeDocument/2006/relationships/hyperlink" Target="consultantplus://offline/ref=7C371860530C19F0D29FCCE7D0A730214F15D712C4F0838E90C4967452BE79EBF0984A45FE81E9A0C32B5F4DED231FE9E54948D08FD1AE40R4u0L" TargetMode="External"/><Relationship Id="rId69" Type="http://schemas.openxmlformats.org/officeDocument/2006/relationships/hyperlink" Target="consultantplus://offline/ref=7C371860530C19F0D29FCCE7D0A730214F15D712C4F0838E90C4967452BE79EBF0984A45FD8AE9A7C12B5F4DED231FE9E54948D08FD1AE40R4u0L" TargetMode="External"/><Relationship Id="rId113" Type="http://schemas.openxmlformats.org/officeDocument/2006/relationships/hyperlink" Target="consultantplus://offline/ref=7C371860530C19F0D29FCCE7D0A730214F15D712C4F0838E90C4967452BE79EBF0984A45FE82E4A5C52B5F4DED231FE9E54948D08FD1AE40R4u0L" TargetMode="External"/><Relationship Id="rId134" Type="http://schemas.openxmlformats.org/officeDocument/2006/relationships/hyperlink" Target="consultantplus://offline/ref=7C371860530C19F0D29FCCE7D0A730214F15D712C4F0838E90C4967452BE79EBF0984A45FE81E5A2C72B5F4DED231FE9E54948D08FD1AE40R4u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13030</Words>
  <Characters>74277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2023-04-18T11:46:00Z</dcterms:created>
  <dcterms:modified xsi:type="dcterms:W3CDTF">2023-04-18T11:47:00Z</dcterms:modified>
</cp:coreProperties>
</file>