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69"/>
      </w:tblGrid>
      <w:tr w:rsidR="00BF06D4" w:rsidRPr="00D90BB2" w:rsidTr="005C6EF1">
        <w:tc>
          <w:tcPr>
            <w:tcW w:w="4930" w:type="dxa"/>
          </w:tcPr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У ТОРЪЯЛ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КУНДЕМ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ТОШТО ТОРЪЯЛ  ЯЛ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ШОТАН ИЛЕМЫН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sym w:font="Times New Roman" w:char="040E"/>
            </w: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ШТЫМАШ</w:t>
            </w:r>
          </w:p>
        </w:tc>
        <w:tc>
          <w:tcPr>
            <w:tcW w:w="5069" w:type="dxa"/>
          </w:tcPr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СТАРОТОРЪЯЛЬСКАЯ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НОВОТОРЪЯЛЬСКОГО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6D4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BF06D4" w:rsidRPr="00BF06D4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9FE" w:rsidRPr="005849FE" w:rsidRDefault="005849FE" w:rsidP="00584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BF06D4" w:rsidRDefault="00BF06D4" w:rsidP="005849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о</w:t>
      </w:r>
      <w:r w:rsidR="005849FE" w:rsidRPr="00BF06D4">
        <w:rPr>
          <w:rFonts w:ascii="Times New Roman" w:hAnsi="Times New Roman" w:cs="Times New Roman"/>
          <w:sz w:val="26"/>
          <w:szCs w:val="26"/>
        </w:rPr>
        <w:t>т 2</w:t>
      </w:r>
      <w:r w:rsidRPr="00BF06D4">
        <w:rPr>
          <w:rFonts w:ascii="Times New Roman" w:hAnsi="Times New Roman" w:cs="Times New Roman"/>
          <w:sz w:val="26"/>
          <w:szCs w:val="26"/>
        </w:rPr>
        <w:t>3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 декабря 2021 г. № </w:t>
      </w:r>
      <w:r w:rsidRPr="00BF06D4">
        <w:rPr>
          <w:rFonts w:ascii="Times New Roman" w:hAnsi="Times New Roman" w:cs="Times New Roman"/>
          <w:sz w:val="26"/>
          <w:szCs w:val="26"/>
        </w:rPr>
        <w:t>50</w:t>
      </w:r>
    </w:p>
    <w:p w:rsidR="005849FE" w:rsidRPr="00BF06D4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BF06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О внесении изменений в  распоряжение </w:t>
      </w:r>
      <w:proofErr w:type="spellStart"/>
      <w:r w:rsidR="00BF06D4"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2</w:t>
      </w:r>
      <w:r w:rsidR="002F562E">
        <w:rPr>
          <w:rFonts w:ascii="Times New Roman" w:hAnsi="Times New Roman" w:cs="Times New Roman"/>
          <w:sz w:val="26"/>
          <w:szCs w:val="26"/>
        </w:rPr>
        <w:t>6</w:t>
      </w:r>
      <w:r w:rsidRPr="00BF06D4">
        <w:rPr>
          <w:rFonts w:ascii="Times New Roman" w:hAnsi="Times New Roman" w:cs="Times New Roman"/>
          <w:sz w:val="26"/>
          <w:szCs w:val="26"/>
        </w:rPr>
        <w:t xml:space="preserve"> октября 2020 г. № </w:t>
      </w:r>
      <w:r w:rsidR="00BF06D4">
        <w:rPr>
          <w:rFonts w:ascii="Times New Roman" w:hAnsi="Times New Roman" w:cs="Times New Roman"/>
          <w:sz w:val="26"/>
          <w:szCs w:val="26"/>
        </w:rPr>
        <w:t>39а-р</w:t>
      </w:r>
      <w:r w:rsidR="002F562E">
        <w:rPr>
          <w:rFonts w:ascii="Times New Roman" w:hAnsi="Times New Roman" w:cs="Times New Roman"/>
          <w:sz w:val="26"/>
          <w:szCs w:val="26"/>
        </w:rPr>
        <w:t xml:space="preserve"> </w:t>
      </w:r>
      <w:r w:rsidRPr="00BF06D4">
        <w:rPr>
          <w:rFonts w:ascii="Times New Roman" w:hAnsi="Times New Roman" w:cs="Times New Roman"/>
          <w:sz w:val="26"/>
          <w:szCs w:val="26"/>
        </w:rPr>
        <w:t>«Об утверждении Положения о ра</w:t>
      </w:r>
      <w:r w:rsidR="00BF06D4">
        <w:rPr>
          <w:rFonts w:ascii="Times New Roman" w:hAnsi="Times New Roman" w:cs="Times New Roman"/>
          <w:sz w:val="26"/>
          <w:szCs w:val="26"/>
        </w:rPr>
        <w:t xml:space="preserve">змерах и условиях оплаты труда </w:t>
      </w:r>
      <w:r w:rsidRPr="00BF06D4">
        <w:rPr>
          <w:rFonts w:ascii="Times New Roman" w:hAnsi="Times New Roman" w:cs="Times New Roman"/>
          <w:sz w:val="26"/>
          <w:szCs w:val="26"/>
        </w:rPr>
        <w:t xml:space="preserve">и порядке формирования годового фонда оплаты труда лиц, замещающих должности муниципальной службы 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</w:t>
      </w:r>
      <w:r w:rsidR="002F562E"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</w:p>
    <w:p w:rsidR="005849FE" w:rsidRPr="00BF06D4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Республики Марий Эл»</w:t>
      </w:r>
    </w:p>
    <w:p w:rsidR="005849FE" w:rsidRPr="00BF06D4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06 октября 2003 г. </w:t>
      </w:r>
      <w:r w:rsidRPr="00BF06D4">
        <w:rPr>
          <w:rFonts w:ascii="Times New Roman" w:hAnsi="Times New Roman" w:cs="Times New Roman"/>
          <w:sz w:val="26"/>
          <w:szCs w:val="26"/>
        </w:rPr>
        <w:br/>
        <w:t xml:space="preserve">№ 131 – 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BF06D4"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2</w:t>
      </w:r>
      <w:r w:rsidR="002F562E">
        <w:rPr>
          <w:rFonts w:ascii="Times New Roman" w:hAnsi="Times New Roman" w:cs="Times New Roman"/>
          <w:sz w:val="26"/>
          <w:szCs w:val="26"/>
        </w:rPr>
        <w:t>1</w:t>
      </w:r>
      <w:r w:rsidRPr="00BF06D4">
        <w:rPr>
          <w:rFonts w:ascii="Times New Roman" w:hAnsi="Times New Roman" w:cs="Times New Roman"/>
          <w:sz w:val="26"/>
          <w:szCs w:val="26"/>
        </w:rPr>
        <w:t xml:space="preserve"> декабря 2021 года № 14</w:t>
      </w:r>
      <w:r w:rsidR="002F562E">
        <w:rPr>
          <w:rFonts w:ascii="Times New Roman" w:hAnsi="Times New Roman" w:cs="Times New Roman"/>
          <w:sz w:val="26"/>
          <w:szCs w:val="26"/>
        </w:rPr>
        <w:t>5</w:t>
      </w:r>
      <w:r w:rsidRPr="00BF06D4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r w:rsidRPr="00BF06D4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BF06D4"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BF06D4">
        <w:rPr>
          <w:rFonts w:ascii="Times New Roman" w:hAnsi="Times New Roman"/>
          <w:sz w:val="26"/>
          <w:szCs w:val="26"/>
        </w:rPr>
        <w:t>6</w:t>
      </w:r>
      <w:r w:rsidRPr="00BF06D4">
        <w:rPr>
          <w:rFonts w:ascii="Times New Roman" w:hAnsi="Times New Roman"/>
          <w:sz w:val="26"/>
          <w:szCs w:val="26"/>
        </w:rPr>
        <w:t xml:space="preserve"> октября 2020 г. № </w:t>
      </w:r>
      <w:r w:rsidR="002F562E">
        <w:rPr>
          <w:rFonts w:ascii="Times New Roman" w:hAnsi="Times New Roman"/>
          <w:sz w:val="26"/>
          <w:szCs w:val="26"/>
        </w:rPr>
        <w:t>55</w:t>
      </w:r>
      <w:r w:rsidRPr="00BF06D4">
        <w:rPr>
          <w:rFonts w:ascii="Times New Roman" w:hAnsi="Times New Roman"/>
          <w:sz w:val="26"/>
          <w:szCs w:val="26"/>
        </w:rPr>
        <w:t xml:space="preserve"> «</w:t>
      </w:r>
      <w:r w:rsidRPr="00BF06D4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</w:t>
      </w:r>
    </w:p>
    <w:p w:rsidR="005849FE" w:rsidRPr="00BF06D4" w:rsidRDefault="002F562E" w:rsidP="001974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1. Внести в распоряжение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197418"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от </w:t>
      </w:r>
      <w:r w:rsidR="00197418" w:rsidRPr="00BF06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октября 2020  года  № </w:t>
      </w:r>
      <w:r>
        <w:rPr>
          <w:rFonts w:ascii="Times New Roman" w:hAnsi="Times New Roman" w:cs="Times New Roman"/>
          <w:sz w:val="26"/>
          <w:szCs w:val="26"/>
        </w:rPr>
        <w:t>39а-р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 «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и порядке формирования годового фонда оплаты труда лиц, замещающих должности муниципальной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197418"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района Республики Марий Эл»</w:t>
      </w:r>
      <w:r w:rsidR="005849FE" w:rsidRPr="00BF06D4">
        <w:rPr>
          <w:rFonts w:ascii="Times New Roman" w:hAnsi="Times New Roman" w:cs="Times New Roman"/>
          <w:sz w:val="26"/>
          <w:szCs w:val="26"/>
        </w:rPr>
        <w:t xml:space="preserve">, следующие изменения; 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1.1.Внести в Положение о размерах и условиях оплаты труда лиц, замещающих должности муниципальной службы в </w:t>
      </w:r>
      <w:proofErr w:type="spellStart"/>
      <w:r w:rsidR="002F562E">
        <w:rPr>
          <w:rFonts w:ascii="Times New Roman" w:hAnsi="Times New Roman" w:cs="Times New Roman"/>
          <w:sz w:val="26"/>
          <w:szCs w:val="26"/>
        </w:rPr>
        <w:t>Староторъяль</w:t>
      </w:r>
      <w:r w:rsidR="002F562E"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197418" w:rsidRPr="00BF06D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BF06D4">
        <w:rPr>
          <w:rFonts w:ascii="Times New Roman" w:hAnsi="Times New Roman" w:cs="Times New Roman"/>
          <w:sz w:val="26"/>
          <w:szCs w:val="26"/>
        </w:rPr>
        <w:t>(далее - Положение), следующие изменения: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1.1.1. Приложение № 1 к Положению изложить в новой редакции (прилагается);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1.1.2. Приложение № 2 к Положению изложить в новой редакции (прилагается);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распоряжение вступает в силу с момента подписания и распространяется на правоотношения, возникшие с 01 </w:t>
      </w:r>
      <w:r w:rsidR="00197418" w:rsidRPr="00BF06D4">
        <w:rPr>
          <w:rFonts w:ascii="Times New Roman" w:hAnsi="Times New Roman" w:cs="Times New Roman"/>
          <w:sz w:val="26"/>
          <w:szCs w:val="26"/>
        </w:rPr>
        <w:t>октября 2021</w:t>
      </w:r>
      <w:r w:rsidRPr="00BF06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849FE" w:rsidRPr="00BF06D4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6"/>
          <w:szCs w:val="26"/>
        </w:rPr>
      </w:pPr>
    </w:p>
    <w:p w:rsidR="00197418" w:rsidRPr="00BF06D4" w:rsidRDefault="002F562E" w:rsidP="00197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49FE" w:rsidRPr="00BF06D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</w:t>
      </w:r>
      <w:r w:rsidRPr="00BF06D4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97418" w:rsidRPr="00BF06D4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Н.Широбоков</w:t>
      </w:r>
      <w:proofErr w:type="spellEnd"/>
    </w:p>
    <w:p w:rsidR="005849FE" w:rsidRPr="00BF06D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6D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97418" w:rsidRPr="00BF0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F771E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4">
        <w:rPr>
          <w:rFonts w:ascii="Times New Roman" w:hAnsi="Times New Roman" w:cs="Times New Roman"/>
          <w:sz w:val="20"/>
          <w:szCs w:val="20"/>
        </w:rPr>
        <w:t>С настоящим распоряжением  ознакомлены: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8056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декабря 2021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 г. ____________  </w:t>
      </w:r>
      <w:proofErr w:type="spellStart"/>
      <w:r w:rsidR="00680568">
        <w:rPr>
          <w:rFonts w:ascii="Times New Roman" w:hAnsi="Times New Roman" w:cs="Times New Roman"/>
          <w:sz w:val="20"/>
          <w:szCs w:val="20"/>
        </w:rPr>
        <w:t>Голосова</w:t>
      </w:r>
      <w:proofErr w:type="spellEnd"/>
      <w:r w:rsidR="00680568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8056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декабря 2021</w:t>
      </w:r>
      <w:r w:rsidRPr="00F771E4">
        <w:rPr>
          <w:rFonts w:ascii="Times New Roman" w:hAnsi="Times New Roman" w:cs="Times New Roman"/>
          <w:sz w:val="20"/>
          <w:szCs w:val="20"/>
        </w:rPr>
        <w:t xml:space="preserve"> г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._____________ </w:t>
      </w:r>
      <w:proofErr w:type="spellStart"/>
      <w:r w:rsidR="00680568">
        <w:rPr>
          <w:rFonts w:ascii="Times New Roman" w:hAnsi="Times New Roman" w:cs="Times New Roman"/>
          <w:sz w:val="20"/>
          <w:szCs w:val="20"/>
        </w:rPr>
        <w:t>Ельмекеева</w:t>
      </w:r>
      <w:proofErr w:type="spellEnd"/>
      <w:r w:rsidR="0068056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8056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декабря 2021</w:t>
      </w:r>
      <w:r w:rsidRPr="00F771E4">
        <w:rPr>
          <w:rFonts w:ascii="Times New Roman" w:hAnsi="Times New Roman" w:cs="Times New Roman"/>
          <w:sz w:val="20"/>
          <w:szCs w:val="20"/>
        </w:rPr>
        <w:t xml:space="preserve"> г. 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680568">
        <w:rPr>
          <w:rFonts w:ascii="Times New Roman" w:hAnsi="Times New Roman" w:cs="Times New Roman"/>
          <w:sz w:val="20"/>
          <w:szCs w:val="20"/>
        </w:rPr>
        <w:t>Кутузова Л.В.</w:t>
      </w:r>
    </w:p>
    <w:p w:rsidR="005849FE" w:rsidRDefault="005849FE" w:rsidP="005849FE">
      <w:pPr>
        <w:spacing w:after="0"/>
        <w:jc w:val="both"/>
        <w:rPr>
          <w:sz w:val="28"/>
          <w:szCs w:val="28"/>
        </w:rPr>
      </w:pPr>
    </w:p>
    <w:p w:rsidR="005849FE" w:rsidRDefault="005849FE" w:rsidP="005849FE">
      <w:pPr>
        <w:jc w:val="both"/>
        <w:rPr>
          <w:sz w:val="28"/>
          <w:szCs w:val="28"/>
        </w:rPr>
      </w:pPr>
    </w:p>
    <w:p w:rsid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2E" w:rsidRDefault="002F562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68" w:rsidRDefault="00680568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2F562E" w:rsidRDefault="00F771E4" w:rsidP="002225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F771E4" w:rsidRPr="002F562E" w:rsidRDefault="00F771E4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2F562E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F771E4" w:rsidRPr="002F562E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2F562E" w:rsidRDefault="00F771E4" w:rsidP="002F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Староторъяльском</w:t>
            </w:r>
            <w:proofErr w:type="spellEnd"/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утвержденному распоряжением </w:t>
            </w:r>
            <w:proofErr w:type="spellStart"/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администрации </w:t>
            </w:r>
            <w:proofErr w:type="spellStart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="00DA559B"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F771E4" w:rsidRPr="002F562E" w:rsidRDefault="00DA559B" w:rsidP="002F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39а-р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F562E" w:rsidRPr="002F5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562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AE2988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DA559B" w:rsidRPr="00AE2988" w:rsidRDefault="00DA559B" w:rsidP="00DA559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988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                                                                                   в </w:t>
      </w:r>
      <w:proofErr w:type="spellStart"/>
      <w:r w:rsidR="002F562E" w:rsidRPr="00AE2988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Pr="00AE2988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AE2988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AE2988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DA559B" w:rsidRPr="007D043E" w:rsidTr="00DA559B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A559B" w:rsidRPr="007D043E" w:rsidTr="00DA559B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      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DA559B" w:rsidRPr="00AE2988" w:rsidRDefault="00DA559B" w:rsidP="00222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</w:p>
        </w:tc>
      </w:tr>
      <w:tr w:rsidR="00DA559B" w:rsidRPr="007D043E" w:rsidTr="00DA559B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DA559B" w:rsidRPr="00AE2988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 w:rsidRPr="007D04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475,00</w:t>
            </w:r>
          </w:p>
        </w:tc>
      </w:tr>
      <w:tr w:rsidR="00DA559B" w:rsidRPr="007D043E" w:rsidTr="00DA559B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4085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A559B" w:rsidRPr="007D043E" w:rsidRDefault="00DA559B" w:rsidP="0022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spacing w:after="0" w:line="240" w:lineRule="auto"/>
              <w:jc w:val="center"/>
            </w:pP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DA559B" w:rsidRPr="00AE2988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4069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администрации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4038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7D043E" w:rsidTr="00DA559B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DA559B" w:rsidRPr="00AE2988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 w:rsidRPr="007D04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AE2988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DA559B" w:rsidRPr="00AE2988" w:rsidRDefault="00DA559B" w:rsidP="002225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AE2988" w:rsidRPr="00AE2988" w:rsidRDefault="00AE2988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AE2988" w:rsidRDefault="00DA559B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A559B" w:rsidRPr="00AE2988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DA559B" w:rsidRPr="00AE2988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DA559B" w:rsidRPr="00AE2988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E2988" w:rsidRPr="00AE2988" w:rsidRDefault="00DA559B" w:rsidP="00AE2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Староторъяльском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утвержденному распоряжением </w:t>
            </w:r>
            <w:proofErr w:type="spellStart"/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</w:t>
            </w:r>
          </w:p>
          <w:p w:rsidR="00DA559B" w:rsidRPr="00AE2988" w:rsidRDefault="00DA559B" w:rsidP="00AE2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39а-р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E2988" w:rsidRPr="00AE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98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</w:tbl>
    <w:p w:rsidR="00DA559B" w:rsidRPr="00AE2988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AE2988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AE2988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DA559B" w:rsidRPr="00AE2988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2988" w:rsidRPr="00AE2988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 w:rsidRPr="00AE298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AE2988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AE2988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Pr="00AE2988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DA559B" w:rsidRPr="007D043E" w:rsidTr="0022259C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DA559B" w:rsidRPr="00573846" w:rsidTr="0022259C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1033,00</w:t>
            </w:r>
          </w:p>
        </w:tc>
      </w:tr>
      <w:tr w:rsidR="00DA559B" w:rsidRPr="007D043E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9B" w:rsidRPr="00F23705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771E4" w:rsidRPr="005849FE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1E4" w:rsidRPr="005849FE" w:rsidSect="002F56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49FE"/>
    <w:rsid w:val="000303D2"/>
    <w:rsid w:val="00197418"/>
    <w:rsid w:val="002F562E"/>
    <w:rsid w:val="005849FE"/>
    <w:rsid w:val="00680568"/>
    <w:rsid w:val="007875F0"/>
    <w:rsid w:val="00AE2988"/>
    <w:rsid w:val="00BF06D4"/>
    <w:rsid w:val="00DA559B"/>
    <w:rsid w:val="00DE1A34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F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A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A5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0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240f449306eb673bb7ce99cefde515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d56233c687939da3f23191607c703131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распоряжение Староторъяльской сельской администрации Новоторъяльского муниципального района Республики Марий Эл от 26 октября 2020 г. № 39а-р «Об утверждении Положения о размерах и условиях оплаты труда и порядке формирования годового фонда оплаты труда лиц, замещающих должности муниципальной службы в Староторъяльской сельской администрации Новоторъяльского муниципального района Республики Марий Эл»
</_x041e__x043f__x0438__x0441__x0430__x043d__x0438__x0435_>
    <_x041f__x0430__x043f__x043a__x0430_ xmlns="5cdd0e5b-a611-4a22-b67e-e46b24b993b7">2021 год</_x041f__x0430__x043f__x043a__x0430_>
    <_dlc_DocId xmlns="57504d04-691e-4fc4-8f09-4f19fdbe90f6">XXJ7TYMEEKJ2-7907-184</_dlc_DocId>
    <_dlc_DocIdUrl xmlns="57504d04-691e-4fc4-8f09-4f19fdbe90f6">
      <Url>https://vip.gov.mari.ru/toryal/_layouts/DocIdRedir.aspx?ID=XXJ7TYMEEKJ2-7907-184</Url>
      <Description>XXJ7TYMEEKJ2-7907-184</Description>
    </_dlc_DocIdUrl>
  </documentManagement>
</p:properties>
</file>

<file path=customXml/itemProps1.xml><?xml version="1.0" encoding="utf-8"?>
<ds:datastoreItem xmlns:ds="http://schemas.openxmlformats.org/officeDocument/2006/customXml" ds:itemID="{FCFB0B19-653B-461E-8637-EC24273B7569}"/>
</file>

<file path=customXml/itemProps2.xml><?xml version="1.0" encoding="utf-8"?>
<ds:datastoreItem xmlns:ds="http://schemas.openxmlformats.org/officeDocument/2006/customXml" ds:itemID="{C8F1903B-CC6D-4C35-87A0-90F81633DA40}"/>
</file>

<file path=customXml/itemProps3.xml><?xml version="1.0" encoding="utf-8"?>
<ds:datastoreItem xmlns:ds="http://schemas.openxmlformats.org/officeDocument/2006/customXml" ds:itemID="{C76A6D49-CAE7-4A0A-AC9B-52033FD5CAE7}"/>
</file>

<file path=customXml/itemProps4.xml><?xml version="1.0" encoding="utf-8"?>
<ds:datastoreItem xmlns:ds="http://schemas.openxmlformats.org/officeDocument/2006/customXml" ds:itemID="{5F0685AD-ADFF-4904-A9F7-42701C476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декабря 2021 г. № 50</dc:title>
  <dc:subject/>
  <dc:creator>Пользователь Windows</dc:creator>
  <cp:keywords/>
  <dc:description/>
  <cp:lastModifiedBy>User578</cp:lastModifiedBy>
  <cp:revision>8</cp:revision>
  <cp:lastPrinted>2021-12-28T08:30:00Z</cp:lastPrinted>
  <dcterms:created xsi:type="dcterms:W3CDTF">2021-12-22T12:27:00Z</dcterms:created>
  <dcterms:modified xsi:type="dcterms:W3CDTF">2021-12-28T08:58:00Z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7dd9cef7-f27d-466c-8469-7e0741184161</vt:lpwstr>
  </property>
</Properties>
</file>