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E15710" w:rsidRPr="00383D46" w:rsidTr="007B6218">
        <w:tc>
          <w:tcPr>
            <w:tcW w:w="5812" w:type="dxa"/>
            <w:shd w:val="clear" w:color="auto" w:fill="auto"/>
          </w:tcPr>
          <w:p w:rsidR="00E15710" w:rsidRPr="00383D46" w:rsidRDefault="00E15710" w:rsidP="007B6218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10</w:t>
            </w:r>
          </w:p>
          <w:p w:rsidR="00E15710" w:rsidRPr="00383D46" w:rsidRDefault="00E15710" w:rsidP="007B6218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E15710" w:rsidRPr="00383D46" w:rsidRDefault="00E15710" w:rsidP="007B6218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E15710" w:rsidRPr="00383D46" w:rsidRDefault="00E15710" w:rsidP="007B6218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E15710" w:rsidRDefault="00E15710" w:rsidP="00E15710">
      <w:pPr>
        <w:ind w:right="-2"/>
        <w:jc w:val="right"/>
        <w:rPr>
          <w:szCs w:val="28"/>
        </w:rPr>
      </w:pPr>
      <w:r>
        <w:rPr>
          <w:szCs w:val="28"/>
        </w:rPr>
        <w:t>Форма</w:t>
      </w:r>
    </w:p>
    <w:p w:rsidR="007B6218" w:rsidRPr="000810CE" w:rsidRDefault="007B6218" w:rsidP="007B6218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810CE">
        <w:rPr>
          <w:b/>
          <w:bCs/>
          <w:sz w:val="27"/>
          <w:szCs w:val="27"/>
        </w:rPr>
        <w:t>О Т Ч Е Т</w:t>
      </w:r>
    </w:p>
    <w:p w:rsidR="007B6218" w:rsidRPr="003D56CA" w:rsidRDefault="007B6218" w:rsidP="007B6218">
      <w:pPr>
        <w:pStyle w:val="1"/>
        <w:keepNext w:val="0"/>
        <w:autoSpaceDE w:val="0"/>
        <w:autoSpaceDN w:val="0"/>
        <w:adjustRightInd w:val="0"/>
        <w:jc w:val="center"/>
      </w:pPr>
      <w:r w:rsidRPr="007B6218">
        <w:rPr>
          <w:b/>
          <w:bCs/>
          <w:sz w:val="27"/>
          <w:szCs w:val="27"/>
        </w:rPr>
        <w:t xml:space="preserve">об использовании субсидии из республиканского бюджета Республики Марий Эл на финансовое обеспечение </w:t>
      </w:r>
      <w:r>
        <w:rPr>
          <w:b/>
          <w:bCs/>
          <w:sz w:val="27"/>
          <w:szCs w:val="27"/>
        </w:rPr>
        <w:br/>
      </w:r>
      <w:r w:rsidRPr="007B6218">
        <w:rPr>
          <w:b/>
          <w:bCs/>
          <w:sz w:val="27"/>
          <w:szCs w:val="27"/>
        </w:rPr>
        <w:t>(возмещение) части затрат на поддержку собственного производства молока</w:t>
      </w:r>
      <w:r w:rsidRPr="000810CE">
        <w:rPr>
          <w:b/>
          <w:bCs/>
          <w:sz w:val="27"/>
          <w:szCs w:val="27"/>
        </w:rPr>
        <w:t xml:space="preserve">, </w:t>
      </w:r>
      <w:r w:rsidRPr="000810CE">
        <w:rPr>
          <w:b/>
          <w:sz w:val="27"/>
          <w:szCs w:val="27"/>
        </w:rPr>
        <w:t>по состоянию на</w:t>
      </w:r>
      <w:r w:rsidRPr="000417A1">
        <w:t xml:space="preserve"> </w:t>
      </w:r>
      <w:r w:rsidRPr="003D56CA">
        <w:t>_________________________</w:t>
      </w:r>
    </w:p>
    <w:p w:rsidR="007B6218" w:rsidRPr="008C2C3E" w:rsidRDefault="007B6218" w:rsidP="00291C3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</w:rPr>
        <w:t xml:space="preserve"> </w:t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 w:rsidR="00291C33">
        <w:rPr>
          <w:sz w:val="20"/>
        </w:rPr>
        <w:tab/>
      </w:r>
      <w:r>
        <w:rPr>
          <w:sz w:val="20"/>
        </w:rPr>
        <w:t xml:space="preserve">                              </w:t>
      </w:r>
      <w:r w:rsidRPr="008C2C3E">
        <w:rPr>
          <w:sz w:val="16"/>
          <w:szCs w:val="16"/>
        </w:rPr>
        <w:t>(указывается отчетный период)</w:t>
      </w:r>
    </w:p>
    <w:p w:rsidR="007B6218" w:rsidRPr="00B35746" w:rsidRDefault="007B6218" w:rsidP="007B6218">
      <w:pPr>
        <w:autoSpaceDE w:val="0"/>
        <w:autoSpaceDN w:val="0"/>
        <w:adjustRightInd w:val="0"/>
        <w:jc w:val="center"/>
        <w:rPr>
          <w:szCs w:val="28"/>
        </w:rPr>
      </w:pPr>
      <w:r w:rsidRPr="00B35746">
        <w:rPr>
          <w:szCs w:val="28"/>
        </w:rPr>
        <w:t>_____________________</w:t>
      </w:r>
      <w:r>
        <w:rPr>
          <w:szCs w:val="28"/>
        </w:rPr>
        <w:t>___________________</w:t>
      </w:r>
    </w:p>
    <w:p w:rsidR="007B6218" w:rsidRDefault="007B6218" w:rsidP="007B62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D0A2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получателя</w:t>
      </w:r>
      <w:r w:rsidRPr="00CD0A2E">
        <w:rPr>
          <w:rFonts w:ascii="Times New Roman" w:hAnsi="Times New Roman" w:cs="Times New Roman"/>
          <w:sz w:val="16"/>
          <w:szCs w:val="16"/>
        </w:rPr>
        <w:t xml:space="preserve"> субсидии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6218" w:rsidRPr="00D21A3B" w:rsidRDefault="007B6218" w:rsidP="007B6218">
      <w:pPr>
        <w:autoSpaceDE w:val="0"/>
        <w:autoSpaceDN w:val="0"/>
        <w:adjustRightInd w:val="0"/>
        <w:jc w:val="right"/>
        <w:rPr>
          <w:sz w:val="16"/>
          <w:szCs w:val="16"/>
          <w:lang w:val="x-none" w:eastAsia="x-none"/>
        </w:rPr>
      </w:pPr>
      <w:r w:rsidRPr="00D21A3B">
        <w:rPr>
          <w:sz w:val="16"/>
          <w:szCs w:val="16"/>
        </w:rPr>
        <w:t>(рублей с точностью до второго десятичного знака)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35"/>
        <w:gridCol w:w="1701"/>
        <w:gridCol w:w="1735"/>
        <w:gridCol w:w="1984"/>
        <w:gridCol w:w="2410"/>
        <w:gridCol w:w="2376"/>
      </w:tblGrid>
      <w:tr w:rsidR="007B6218" w:rsidRPr="001133AA" w:rsidTr="00B63B90">
        <w:trPr>
          <w:trHeight w:val="320"/>
        </w:trPr>
        <w:tc>
          <w:tcPr>
            <w:tcW w:w="32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Цели использования субсидий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1133AA" w:rsidRPr="001133AA" w:rsidRDefault="001133AA" w:rsidP="001133AA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Получено субсидии</w:t>
            </w:r>
          </w:p>
          <w:p w:rsidR="007B6218" w:rsidRPr="001133AA" w:rsidRDefault="001133AA" w:rsidP="001133AA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в текущем календарном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Фактические расходы</w:t>
            </w:r>
          </w:p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на реализацию мероприятия - всего</w:t>
            </w:r>
          </w:p>
        </w:tc>
        <w:tc>
          <w:tcPr>
            <w:tcW w:w="850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7B6218" w:rsidRPr="001133AA" w:rsidTr="00B63B90">
        <w:trPr>
          <w:trHeight w:val="281"/>
        </w:trPr>
        <w:tc>
          <w:tcPr>
            <w:tcW w:w="3227" w:type="dxa"/>
            <w:vMerge/>
            <w:tcBorders>
              <w:left w:val="nil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субсидии</w:t>
            </w:r>
          </w:p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на финансовое обеспечение затрат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собственные средства получателя субсидий</w:t>
            </w:r>
            <w:r w:rsidRPr="001133AA">
              <w:rPr>
                <w:bCs/>
                <w:sz w:val="18"/>
                <w:szCs w:val="18"/>
              </w:rPr>
              <w:br/>
              <w:t>гр. 5 = гр. 3 - гр. 4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из них</w:t>
            </w:r>
          </w:p>
        </w:tc>
      </w:tr>
      <w:tr w:rsidR="007B6218" w:rsidRPr="001133AA" w:rsidTr="00B63B90">
        <w:trPr>
          <w:trHeight w:val="475"/>
        </w:trPr>
        <w:tc>
          <w:tcPr>
            <w:tcW w:w="322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 xml:space="preserve">собственные средства, обеспеченные субсидией </w:t>
            </w:r>
          </w:p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на возмещение части затрат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 xml:space="preserve">собственные средства </w:t>
            </w:r>
          </w:p>
          <w:p w:rsidR="007B6218" w:rsidRPr="001133AA" w:rsidRDefault="007B6218" w:rsidP="001133A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 xml:space="preserve">на финансирование затрат на уплату </w:t>
            </w:r>
            <w:r w:rsidR="001133AA">
              <w:rPr>
                <w:bCs/>
                <w:sz w:val="18"/>
                <w:szCs w:val="18"/>
              </w:rPr>
              <w:t>налога на добавленную стоимость</w:t>
            </w:r>
            <w:r w:rsidRPr="001133AA">
              <w:rPr>
                <w:bCs/>
                <w:sz w:val="18"/>
                <w:szCs w:val="18"/>
              </w:rPr>
              <w:t>*</w:t>
            </w:r>
          </w:p>
        </w:tc>
      </w:tr>
      <w:tr w:rsidR="007B6218" w:rsidRPr="001133AA" w:rsidTr="00B63B90">
        <w:tc>
          <w:tcPr>
            <w:tcW w:w="3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7</w:t>
            </w:r>
          </w:p>
        </w:tc>
      </w:tr>
      <w:tr w:rsidR="007B6218" w:rsidRPr="001133AA" w:rsidTr="00B63B9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1133A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Приобретение кормов готовых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133AA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133AA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в том числе по видам: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3AA" w:rsidRPr="001133AA" w:rsidRDefault="001133AA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87405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87405" w:rsidRPr="001133AA" w:rsidTr="0080340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Приобретение жмыха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405" w:rsidRPr="001133AA" w:rsidRDefault="00287405" w:rsidP="0080340A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87405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87405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405" w:rsidRPr="001133AA" w:rsidRDefault="00287405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B71CB" w:rsidRPr="001133AA" w:rsidTr="00B63B90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7</w:t>
            </w:r>
          </w:p>
        </w:tc>
      </w:tr>
      <w:tr w:rsidR="001B71CB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Приобретение шрота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Приобретение зерновых и зернобобовых культур для изготовления кормов готовых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B71CB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CB" w:rsidRPr="001133AA" w:rsidRDefault="001B71CB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B71CB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33AA">
              <w:rPr>
                <w:bCs/>
                <w:sz w:val="18"/>
                <w:szCs w:val="18"/>
              </w:rPr>
              <w:t>в том числе по видам: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CB" w:rsidRPr="001133AA" w:rsidRDefault="001B71CB" w:rsidP="001B71CB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7B62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B6218" w:rsidRPr="001133AA" w:rsidTr="00B63B90">
        <w:trPr>
          <w:trHeight w:val="2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B6218" w:rsidRPr="001133AA" w:rsidRDefault="007B6218" w:rsidP="007B62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33AA">
              <w:rPr>
                <w:sz w:val="18"/>
                <w:szCs w:val="18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18" w:rsidRPr="001133AA" w:rsidRDefault="007B6218" w:rsidP="007B6218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B6218" w:rsidRPr="00064785" w:rsidRDefault="007B6218" w:rsidP="007B6218">
      <w:pPr>
        <w:rPr>
          <w:sz w:val="20"/>
        </w:rPr>
      </w:pPr>
      <w:r w:rsidRPr="00064785">
        <w:rPr>
          <w:sz w:val="20"/>
        </w:rPr>
        <w:t>______________</w:t>
      </w:r>
      <w:r>
        <w:rPr>
          <w:sz w:val="20"/>
        </w:rPr>
        <w:t>__</w:t>
      </w:r>
      <w:r w:rsidRPr="00064785">
        <w:rPr>
          <w:sz w:val="20"/>
        </w:rPr>
        <w:t>__</w:t>
      </w:r>
    </w:p>
    <w:p w:rsidR="007B6218" w:rsidRPr="00D21A3B" w:rsidRDefault="007B6218" w:rsidP="007B62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 </w:t>
      </w:r>
      <w:r w:rsidRPr="00D21A3B">
        <w:rPr>
          <w:sz w:val="16"/>
          <w:szCs w:val="16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товаров, включая сумму налога на добавленную стоимость (графа 7 не заполняется).</w:t>
      </w: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 w:rsidRPr="0096223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1B71CB" w:rsidRDefault="001B71CB" w:rsidP="001B71CB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1CB" w:rsidRPr="004138AE" w:rsidRDefault="001B71CB" w:rsidP="001B71CB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1B71CB" w:rsidRDefault="001B71CB" w:rsidP="001B71CB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1CB" w:rsidRPr="00021D45" w:rsidRDefault="001B71CB" w:rsidP="001B71CB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1B71CB" w:rsidRPr="004E3EEC" w:rsidRDefault="001B71CB" w:rsidP="001B71CB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1CB" w:rsidRPr="00B36A88" w:rsidRDefault="001B71CB" w:rsidP="001B71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1B71CB" w:rsidRDefault="001B71CB" w:rsidP="001B71CB">
      <w:pPr>
        <w:autoSpaceDE w:val="0"/>
        <w:autoSpaceDN w:val="0"/>
        <w:adjustRightInd w:val="0"/>
        <w:ind w:right="-2"/>
        <w:rPr>
          <w:szCs w:val="28"/>
        </w:rPr>
      </w:pPr>
    </w:p>
    <w:p w:rsidR="001B71CB" w:rsidRPr="004E3EEC" w:rsidRDefault="001B71CB" w:rsidP="001B71CB">
      <w:pPr>
        <w:autoSpaceDE w:val="0"/>
        <w:autoSpaceDN w:val="0"/>
        <w:adjustRightInd w:val="0"/>
        <w:ind w:right="-2"/>
        <w:rPr>
          <w:szCs w:val="28"/>
        </w:rPr>
      </w:pPr>
    </w:p>
    <w:p w:rsidR="009874A5" w:rsidRPr="009874A5" w:rsidRDefault="001B71CB" w:rsidP="001B71CB">
      <w:pPr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9874A5" w:rsidSect="000C6293">
      <w:headerReference w:type="default" r:id="rId8"/>
      <w:pgSz w:w="16838" w:h="11906" w:orient="landscape" w:code="9"/>
      <w:pgMar w:top="1276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D4" w:rsidRDefault="008927D4">
      <w:r>
        <w:separator/>
      </w:r>
    </w:p>
  </w:endnote>
  <w:endnote w:type="continuationSeparator" w:id="0">
    <w:p w:rsidR="008927D4" w:rsidRDefault="0089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D4" w:rsidRDefault="008927D4">
      <w:r>
        <w:separator/>
      </w:r>
    </w:p>
  </w:footnote>
  <w:footnote w:type="continuationSeparator" w:id="0">
    <w:p w:rsidR="008927D4" w:rsidRDefault="0089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293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A6FF2"/>
    <w:rsid w:val="000C1361"/>
    <w:rsid w:val="000C2B1B"/>
    <w:rsid w:val="000C52D0"/>
    <w:rsid w:val="000C6293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37C34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27D4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F27E-DE4E-440C-8BF8-2BB1EE21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14</cp:revision>
  <cp:lastPrinted>2023-03-13T07:43:00Z</cp:lastPrinted>
  <dcterms:created xsi:type="dcterms:W3CDTF">2023-03-10T14:08:00Z</dcterms:created>
  <dcterms:modified xsi:type="dcterms:W3CDTF">2023-03-16T05:11:00Z</dcterms:modified>
</cp:coreProperties>
</file>