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91" w:rsidRPr="00D43472" w:rsidRDefault="00DF2829" w:rsidP="00D4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41E">
        <w:rPr>
          <w:rFonts w:ascii="Times New Roman" w:hAnsi="Times New Roman" w:cs="Times New Roman"/>
          <w:sz w:val="28"/>
          <w:szCs w:val="28"/>
        </w:rPr>
        <w:t>1</w:t>
      </w:r>
      <w:r w:rsidR="008C21A0" w:rsidRPr="005A541E">
        <w:rPr>
          <w:rFonts w:ascii="Times New Roman" w:hAnsi="Times New Roman" w:cs="Times New Roman"/>
          <w:sz w:val="28"/>
          <w:szCs w:val="28"/>
        </w:rPr>
        <w:t>6</w:t>
      </w:r>
      <w:r w:rsidR="00EE2BE8" w:rsidRPr="005A541E">
        <w:rPr>
          <w:rFonts w:ascii="Times New Roman" w:hAnsi="Times New Roman" w:cs="Times New Roman"/>
          <w:sz w:val="28"/>
          <w:szCs w:val="28"/>
        </w:rPr>
        <w:t xml:space="preserve"> </w:t>
      </w:r>
      <w:r w:rsidRPr="005A541E">
        <w:rPr>
          <w:rFonts w:ascii="Times New Roman" w:hAnsi="Times New Roman" w:cs="Times New Roman"/>
          <w:sz w:val="28"/>
          <w:szCs w:val="28"/>
        </w:rPr>
        <w:t>апреля</w:t>
      </w:r>
      <w:r w:rsidR="00FF0551" w:rsidRPr="005A541E">
        <w:rPr>
          <w:rFonts w:ascii="Times New Roman" w:hAnsi="Times New Roman" w:cs="Times New Roman"/>
          <w:sz w:val="28"/>
          <w:szCs w:val="28"/>
        </w:rPr>
        <w:t xml:space="preserve"> </w:t>
      </w:r>
      <w:r w:rsidR="00D079BA" w:rsidRPr="005A541E">
        <w:rPr>
          <w:rFonts w:ascii="Times New Roman" w:hAnsi="Times New Roman" w:cs="Times New Roman"/>
          <w:sz w:val="28"/>
          <w:szCs w:val="28"/>
        </w:rPr>
        <w:t>2</w:t>
      </w:r>
      <w:r w:rsidR="006A6071" w:rsidRPr="005A541E">
        <w:rPr>
          <w:rFonts w:ascii="Times New Roman" w:hAnsi="Times New Roman" w:cs="Times New Roman"/>
          <w:sz w:val="28"/>
          <w:szCs w:val="28"/>
        </w:rPr>
        <w:t>0</w:t>
      </w:r>
      <w:r w:rsidR="00453D4B" w:rsidRPr="005A541E">
        <w:rPr>
          <w:rFonts w:ascii="Times New Roman" w:hAnsi="Times New Roman" w:cs="Times New Roman"/>
          <w:sz w:val="28"/>
          <w:szCs w:val="28"/>
        </w:rPr>
        <w:t>2</w:t>
      </w:r>
      <w:r w:rsidRPr="005A541E">
        <w:rPr>
          <w:rFonts w:ascii="Times New Roman" w:hAnsi="Times New Roman" w:cs="Times New Roman"/>
          <w:sz w:val="28"/>
          <w:szCs w:val="28"/>
        </w:rPr>
        <w:t>4</w:t>
      </w:r>
      <w:r w:rsidR="006A6071" w:rsidRPr="005A541E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5A541E">
        <w:rPr>
          <w:rFonts w:ascii="Times New Roman" w:hAnsi="Times New Roman" w:cs="Times New Roman"/>
          <w:sz w:val="28"/>
          <w:szCs w:val="28"/>
        </w:rPr>
        <w:t xml:space="preserve"> </w:t>
      </w:r>
      <w:r w:rsidRPr="005A541E">
        <w:rPr>
          <w:rFonts w:ascii="Times New Roman" w:hAnsi="Times New Roman" w:cs="Times New Roman"/>
          <w:sz w:val="28"/>
          <w:szCs w:val="28"/>
        </w:rPr>
        <w:t>14</w:t>
      </w:r>
      <w:r w:rsidR="00D158FD" w:rsidRPr="005A541E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5A541E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A6BBB" w:rsidRPr="005A541E">
        <w:rPr>
          <w:rFonts w:ascii="Times New Roman" w:hAnsi="Times New Roman" w:cs="Times New Roman"/>
          <w:sz w:val="28"/>
          <w:szCs w:val="28"/>
        </w:rPr>
        <w:t>0</w:t>
      </w:r>
      <w:r w:rsidR="006A6071" w:rsidRPr="005A541E">
        <w:rPr>
          <w:rFonts w:ascii="Times New Roman" w:hAnsi="Times New Roman" w:cs="Times New Roman"/>
          <w:sz w:val="28"/>
          <w:szCs w:val="28"/>
        </w:rPr>
        <w:t>0 минут состоится</w:t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 заседание правления Министерства </w:t>
      </w:r>
      <w:r w:rsidR="009B740B" w:rsidRPr="00D43472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677B99" w:rsidRPr="00D43472">
        <w:rPr>
          <w:rFonts w:ascii="Times New Roman" w:hAnsi="Times New Roman" w:cs="Times New Roman"/>
          <w:sz w:val="28"/>
          <w:szCs w:val="28"/>
        </w:rPr>
        <w:br/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="00061904" w:rsidRPr="00D43472">
        <w:rPr>
          <w:rFonts w:ascii="Times New Roman" w:hAnsi="Times New Roman" w:cs="Times New Roman"/>
          <w:sz w:val="28"/>
          <w:szCs w:val="28"/>
        </w:rPr>
        <w:t xml:space="preserve">по адресу г. Йошкар-Ола, наб. Брюгге, </w:t>
      </w:r>
      <w:r w:rsidR="00061904" w:rsidRPr="00D43472">
        <w:rPr>
          <w:rFonts w:ascii="Times New Roman" w:hAnsi="Times New Roman" w:cs="Times New Roman"/>
          <w:sz w:val="28"/>
          <w:szCs w:val="28"/>
        </w:rPr>
        <w:br/>
        <w:t xml:space="preserve">д. 3, </w:t>
      </w:r>
      <w:proofErr w:type="spellStart"/>
      <w:r w:rsidR="00061904" w:rsidRPr="00D434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61904" w:rsidRPr="00D43472">
        <w:rPr>
          <w:rFonts w:ascii="Times New Roman" w:hAnsi="Times New Roman" w:cs="Times New Roman"/>
          <w:sz w:val="28"/>
          <w:szCs w:val="28"/>
        </w:rPr>
        <w:t xml:space="preserve">. 308 </w:t>
      </w:r>
      <w:r w:rsidR="00F315F4" w:rsidRPr="00D4347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43472" w:rsidRPr="00D43472">
        <w:rPr>
          <w:rFonts w:ascii="Times New Roman" w:eastAsia="Times New Roman" w:hAnsi="Times New Roman" w:cs="Times New Roman"/>
          <w:sz w:val="28"/>
          <w:szCs w:val="28"/>
        </w:rPr>
        <w:t xml:space="preserve">следующим </w:t>
      </w:r>
      <w:r w:rsidR="00EE2BE8" w:rsidRPr="00D43472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D43472" w:rsidRPr="00D43472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EE2BE8" w:rsidRPr="00D434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2BE8" w:rsidRPr="00D43472" w:rsidRDefault="00EE2BE8" w:rsidP="00D4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5D7" w:rsidRPr="009155D7" w:rsidRDefault="00794817" w:rsidP="00915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5D7">
        <w:rPr>
          <w:rFonts w:ascii="Times New Roman" w:hAnsi="Times New Roman" w:cs="Times New Roman"/>
          <w:sz w:val="28"/>
          <w:szCs w:val="28"/>
        </w:rPr>
        <w:t>1.</w:t>
      </w:r>
      <w:r w:rsidR="00D43472" w:rsidRPr="009155D7">
        <w:rPr>
          <w:rFonts w:ascii="Times New Roman" w:hAnsi="Times New Roman" w:cs="Times New Roman"/>
          <w:sz w:val="28"/>
          <w:szCs w:val="28"/>
        </w:rPr>
        <w:t> </w:t>
      </w:r>
      <w:r w:rsidRPr="009155D7">
        <w:rPr>
          <w:rFonts w:ascii="Times New Roman" w:hAnsi="Times New Roman" w:cs="Times New Roman"/>
          <w:sz w:val="28"/>
          <w:szCs w:val="28"/>
        </w:rPr>
        <w:t>О</w:t>
      </w:r>
      <w:r w:rsidR="00D43472" w:rsidRPr="009155D7">
        <w:rPr>
          <w:rFonts w:ascii="Times New Roman" w:hAnsi="Times New Roman" w:cs="Times New Roman"/>
          <w:sz w:val="28"/>
          <w:szCs w:val="28"/>
        </w:rPr>
        <w:t xml:space="preserve">б установлении </w:t>
      </w:r>
      <w:r w:rsidR="009155D7" w:rsidRPr="009155D7">
        <w:rPr>
          <w:rFonts w:ascii="Times New Roman" w:hAnsi="Times New Roman" w:cs="Times New Roman"/>
          <w:sz w:val="28"/>
          <w:szCs w:val="28"/>
        </w:rPr>
        <w:t>цен (тарифов) на электрическую энергию для населения и приравненных к нему категорий потребителей по Республике Марий Эл на 2024</w:t>
      </w:r>
      <w:r w:rsidR="009155D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155D7" w:rsidRPr="009155D7" w:rsidRDefault="00DF2829" w:rsidP="00915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55D7">
        <w:rPr>
          <w:rFonts w:ascii="Times New Roman" w:hAnsi="Times New Roman" w:cs="Times New Roman"/>
          <w:sz w:val="28"/>
          <w:szCs w:val="28"/>
        </w:rPr>
        <w:t xml:space="preserve">. О </w:t>
      </w:r>
      <w:r w:rsidR="009155D7" w:rsidRPr="009155D7">
        <w:rPr>
          <w:rFonts w:ascii="Times New Roman" w:hAnsi="Times New Roman" w:cs="Times New Roman"/>
          <w:sz w:val="28"/>
          <w:szCs w:val="28"/>
        </w:rPr>
        <w:t>корректировк</w:t>
      </w:r>
      <w:r w:rsidR="009155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необходимой валовой выручки ф</w:t>
      </w:r>
      <w:r w:rsidR="009155D7" w:rsidRPr="009155D7">
        <w:rPr>
          <w:rFonts w:ascii="Times New Roman" w:hAnsi="Times New Roman" w:cs="Times New Roman"/>
          <w:sz w:val="28"/>
          <w:szCs w:val="28"/>
        </w:rPr>
        <w:t xml:space="preserve">илиала </w:t>
      </w:r>
      <w:r w:rsidR="009155D7" w:rsidRPr="009155D7">
        <w:rPr>
          <w:rFonts w:ascii="Times New Roman" w:hAnsi="Times New Roman" w:cs="Times New Roman"/>
          <w:sz w:val="28"/>
          <w:szCs w:val="28"/>
        </w:rPr>
        <w:br/>
        <w:t>ПАО «</w:t>
      </w:r>
      <w:proofErr w:type="spellStart"/>
      <w:r w:rsidR="009155D7" w:rsidRPr="009155D7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155D7" w:rsidRPr="009155D7">
        <w:rPr>
          <w:rFonts w:ascii="Times New Roman" w:hAnsi="Times New Roman" w:cs="Times New Roman"/>
          <w:sz w:val="28"/>
          <w:szCs w:val="28"/>
        </w:rPr>
        <w:t xml:space="preserve"> Цен</w:t>
      </w:r>
      <w:r>
        <w:rPr>
          <w:rFonts w:ascii="Times New Roman" w:hAnsi="Times New Roman" w:cs="Times New Roman"/>
          <w:sz w:val="28"/>
          <w:szCs w:val="28"/>
        </w:rPr>
        <w:t xml:space="preserve">тр и Приволжье» - «Мариэнерго» </w:t>
      </w:r>
      <w:r w:rsidR="009155D7" w:rsidRPr="009155D7">
        <w:rPr>
          <w:rFonts w:ascii="Times New Roman" w:hAnsi="Times New Roman" w:cs="Times New Roman"/>
          <w:sz w:val="28"/>
          <w:szCs w:val="28"/>
        </w:rPr>
        <w:t>на 2024</w:t>
      </w:r>
      <w:r w:rsidR="009155D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155D7" w:rsidRPr="009155D7" w:rsidRDefault="00AA5125" w:rsidP="00915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55D7">
        <w:rPr>
          <w:rFonts w:ascii="Times New Roman" w:hAnsi="Times New Roman" w:cs="Times New Roman"/>
          <w:sz w:val="28"/>
          <w:szCs w:val="28"/>
        </w:rPr>
        <w:t xml:space="preserve">. Об </w:t>
      </w:r>
      <w:r w:rsidR="009155D7" w:rsidRPr="009155D7">
        <w:rPr>
          <w:rFonts w:ascii="Times New Roman" w:hAnsi="Times New Roman" w:cs="Times New Roman"/>
          <w:sz w:val="28"/>
          <w:szCs w:val="28"/>
        </w:rPr>
        <w:t>установлени</w:t>
      </w:r>
      <w:r w:rsidR="009155D7">
        <w:rPr>
          <w:rFonts w:ascii="Times New Roman" w:hAnsi="Times New Roman" w:cs="Times New Roman"/>
          <w:sz w:val="28"/>
          <w:szCs w:val="28"/>
        </w:rPr>
        <w:t>и</w:t>
      </w:r>
      <w:r w:rsidR="009155D7" w:rsidRPr="009155D7">
        <w:rPr>
          <w:rFonts w:ascii="Times New Roman" w:hAnsi="Times New Roman" w:cs="Times New Roman"/>
          <w:sz w:val="28"/>
          <w:szCs w:val="28"/>
        </w:rPr>
        <w:t xml:space="preserve"> индивидуальных тарифов на услуги по передаче электрической энергии для взаиморасчетов между сетевыми организациями на территории Республики Марий Эл на 2024</w:t>
      </w:r>
      <w:r w:rsidR="009155D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155D7" w:rsidRDefault="00AA5125" w:rsidP="00915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55D7">
        <w:rPr>
          <w:rFonts w:ascii="Times New Roman" w:hAnsi="Times New Roman" w:cs="Times New Roman"/>
          <w:sz w:val="28"/>
          <w:szCs w:val="28"/>
        </w:rPr>
        <w:t>. Об</w:t>
      </w:r>
      <w:r w:rsidR="009155D7" w:rsidRPr="009155D7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9155D7">
        <w:rPr>
          <w:rFonts w:ascii="Times New Roman" w:hAnsi="Times New Roman" w:cs="Times New Roman"/>
          <w:sz w:val="28"/>
          <w:szCs w:val="28"/>
        </w:rPr>
        <w:t>и</w:t>
      </w:r>
      <w:r w:rsidR="009155D7" w:rsidRPr="009155D7">
        <w:rPr>
          <w:rFonts w:ascii="Times New Roman" w:hAnsi="Times New Roman" w:cs="Times New Roman"/>
          <w:sz w:val="28"/>
          <w:szCs w:val="28"/>
        </w:rPr>
        <w:t xml:space="preserve"> единых (котловых) тарифов на услуги по передаче электрической энергии по сетям Республики Марий Эл на 2024 год.</w:t>
      </w:r>
    </w:p>
    <w:p w:rsidR="005D6738" w:rsidRDefault="005D6738" w:rsidP="00915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О</w:t>
      </w:r>
      <w:r w:rsidRPr="005D6738">
        <w:rPr>
          <w:rFonts w:ascii="Times New Roman" w:hAnsi="Times New Roman" w:cs="Times New Roman"/>
          <w:sz w:val="28"/>
          <w:szCs w:val="28"/>
        </w:rPr>
        <w:t>б установлении тарифов на услуги</w:t>
      </w:r>
      <w:bookmarkStart w:id="0" w:name="_GoBack"/>
      <w:bookmarkEnd w:id="0"/>
      <w:r w:rsidRPr="005D6738">
        <w:rPr>
          <w:rFonts w:ascii="Times New Roman" w:hAnsi="Times New Roman" w:cs="Times New Roman"/>
          <w:sz w:val="28"/>
          <w:szCs w:val="28"/>
        </w:rPr>
        <w:t xml:space="preserve"> по захоронению твердых коммунальных отходов, оказываемые операторами по обращению с твердыми коммунальными отходами на территории Республики Марий Эл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738" w:rsidRDefault="005D6738" w:rsidP="00915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О</w:t>
      </w:r>
      <w:r w:rsidRPr="005D6738">
        <w:rPr>
          <w:rFonts w:ascii="Times New Roman" w:hAnsi="Times New Roman" w:cs="Times New Roman"/>
          <w:sz w:val="28"/>
          <w:szCs w:val="28"/>
        </w:rPr>
        <w:t>б установлении предельных единых тарифов на услугу регионального оператора по обращению с твердыми коммунальными отходами на территории Республики Марий Эл (в зоне деятельности регионального оператора № 1 и № 2) для ООО «Благоустройство» на 2024 год.</w:t>
      </w:r>
    </w:p>
    <w:p w:rsidR="00127AE1" w:rsidRPr="00532D8E" w:rsidRDefault="00127AE1" w:rsidP="00127AE1">
      <w:pPr>
        <w:pStyle w:val="a4"/>
        <w:ind w:firstLine="709"/>
        <w:jc w:val="both"/>
        <w:rPr>
          <w:szCs w:val="28"/>
        </w:rPr>
      </w:pPr>
      <w:r w:rsidRPr="00127AE1">
        <w:rPr>
          <w:szCs w:val="28"/>
        </w:rPr>
        <w:t>7. </w:t>
      </w:r>
      <w:r w:rsidRPr="00532D8E">
        <w:rPr>
          <w:szCs w:val="28"/>
        </w:rPr>
        <w:t>Об установлении предельной розничной цены на дрова,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жилье.</w:t>
      </w:r>
    </w:p>
    <w:p w:rsidR="00127AE1" w:rsidRPr="009155D7" w:rsidRDefault="00127AE1" w:rsidP="00915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5AA" w:rsidRPr="009155D7" w:rsidRDefault="009225AA" w:rsidP="009155D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sectPr w:rsidR="009225AA" w:rsidRPr="009155D7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276ED8"/>
    <w:multiLevelType w:val="hybridMultilevel"/>
    <w:tmpl w:val="AAC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07974"/>
    <w:multiLevelType w:val="hybridMultilevel"/>
    <w:tmpl w:val="37E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30874"/>
    <w:multiLevelType w:val="hybridMultilevel"/>
    <w:tmpl w:val="0E6A6DA4"/>
    <w:lvl w:ilvl="0" w:tplc="9530CF3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D23179"/>
    <w:multiLevelType w:val="hybridMultilevel"/>
    <w:tmpl w:val="616E2C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AEC5EE4"/>
    <w:multiLevelType w:val="hybridMultilevel"/>
    <w:tmpl w:val="ABB48388"/>
    <w:lvl w:ilvl="0" w:tplc="1F4033C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2011EB0"/>
    <w:multiLevelType w:val="hybridMultilevel"/>
    <w:tmpl w:val="7262A02A"/>
    <w:lvl w:ilvl="0" w:tplc="F06E3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14"/>
  </w:num>
  <w:num w:numId="6">
    <w:abstractNumId w:val="8"/>
  </w:num>
  <w:num w:numId="7">
    <w:abstractNumId w:val="6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513D5"/>
    <w:rsid w:val="000529D2"/>
    <w:rsid w:val="00061904"/>
    <w:rsid w:val="00061CE8"/>
    <w:rsid w:val="00064ECD"/>
    <w:rsid w:val="00065957"/>
    <w:rsid w:val="00070A75"/>
    <w:rsid w:val="00072B0A"/>
    <w:rsid w:val="00083AC5"/>
    <w:rsid w:val="00085EA1"/>
    <w:rsid w:val="000942FE"/>
    <w:rsid w:val="000966C2"/>
    <w:rsid w:val="000C1317"/>
    <w:rsid w:val="000E099E"/>
    <w:rsid w:val="000E7856"/>
    <w:rsid w:val="0011028A"/>
    <w:rsid w:val="00127AE1"/>
    <w:rsid w:val="00131DC1"/>
    <w:rsid w:val="00152752"/>
    <w:rsid w:val="00160441"/>
    <w:rsid w:val="00163D28"/>
    <w:rsid w:val="00185E82"/>
    <w:rsid w:val="00191B08"/>
    <w:rsid w:val="001A4A9E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0294"/>
    <w:rsid w:val="00297FDF"/>
    <w:rsid w:val="002A431A"/>
    <w:rsid w:val="002B6AEA"/>
    <w:rsid w:val="002D35AB"/>
    <w:rsid w:val="00324523"/>
    <w:rsid w:val="0035624E"/>
    <w:rsid w:val="00360675"/>
    <w:rsid w:val="00360807"/>
    <w:rsid w:val="00372B5B"/>
    <w:rsid w:val="00373D39"/>
    <w:rsid w:val="003811E2"/>
    <w:rsid w:val="003863B8"/>
    <w:rsid w:val="003B39A5"/>
    <w:rsid w:val="003B4F8F"/>
    <w:rsid w:val="003C75C9"/>
    <w:rsid w:val="003F1F41"/>
    <w:rsid w:val="003F59E4"/>
    <w:rsid w:val="00416ABD"/>
    <w:rsid w:val="00423F2D"/>
    <w:rsid w:val="00427B8D"/>
    <w:rsid w:val="004455DD"/>
    <w:rsid w:val="00453D4B"/>
    <w:rsid w:val="004542D0"/>
    <w:rsid w:val="00455168"/>
    <w:rsid w:val="00474BEC"/>
    <w:rsid w:val="0048286A"/>
    <w:rsid w:val="0049132B"/>
    <w:rsid w:val="00493C9B"/>
    <w:rsid w:val="004977C4"/>
    <w:rsid w:val="004D72BA"/>
    <w:rsid w:val="004E0EF2"/>
    <w:rsid w:val="004E45C1"/>
    <w:rsid w:val="004F260A"/>
    <w:rsid w:val="004F2CC3"/>
    <w:rsid w:val="005079A8"/>
    <w:rsid w:val="005127D8"/>
    <w:rsid w:val="0052609C"/>
    <w:rsid w:val="00531604"/>
    <w:rsid w:val="00532D8E"/>
    <w:rsid w:val="00536601"/>
    <w:rsid w:val="005409BF"/>
    <w:rsid w:val="005549A4"/>
    <w:rsid w:val="0057065D"/>
    <w:rsid w:val="00570AF4"/>
    <w:rsid w:val="00580FD7"/>
    <w:rsid w:val="00586027"/>
    <w:rsid w:val="005A0BDF"/>
    <w:rsid w:val="005A38EA"/>
    <w:rsid w:val="005A541E"/>
    <w:rsid w:val="005A6BBB"/>
    <w:rsid w:val="005C6D76"/>
    <w:rsid w:val="005D3ABD"/>
    <w:rsid w:val="005D5D18"/>
    <w:rsid w:val="005D6738"/>
    <w:rsid w:val="005E0F83"/>
    <w:rsid w:val="006028A2"/>
    <w:rsid w:val="00603838"/>
    <w:rsid w:val="0061097E"/>
    <w:rsid w:val="00631EC4"/>
    <w:rsid w:val="00637438"/>
    <w:rsid w:val="00652614"/>
    <w:rsid w:val="00652B52"/>
    <w:rsid w:val="0065430B"/>
    <w:rsid w:val="00654ADC"/>
    <w:rsid w:val="00677B99"/>
    <w:rsid w:val="006834C4"/>
    <w:rsid w:val="006A6071"/>
    <w:rsid w:val="006D20FE"/>
    <w:rsid w:val="006D3B21"/>
    <w:rsid w:val="006E7399"/>
    <w:rsid w:val="006F052A"/>
    <w:rsid w:val="00701DBC"/>
    <w:rsid w:val="007063F5"/>
    <w:rsid w:val="00713BC1"/>
    <w:rsid w:val="00740FDB"/>
    <w:rsid w:val="00741BAA"/>
    <w:rsid w:val="007525A0"/>
    <w:rsid w:val="00765E3E"/>
    <w:rsid w:val="007660AC"/>
    <w:rsid w:val="0078674A"/>
    <w:rsid w:val="0079415F"/>
    <w:rsid w:val="00794817"/>
    <w:rsid w:val="007951E2"/>
    <w:rsid w:val="007A7C7A"/>
    <w:rsid w:val="007B0269"/>
    <w:rsid w:val="007C4EBD"/>
    <w:rsid w:val="007D0F7A"/>
    <w:rsid w:val="007D5F34"/>
    <w:rsid w:val="008106E9"/>
    <w:rsid w:val="00816751"/>
    <w:rsid w:val="00817934"/>
    <w:rsid w:val="008204AA"/>
    <w:rsid w:val="00822CAA"/>
    <w:rsid w:val="00823965"/>
    <w:rsid w:val="00832824"/>
    <w:rsid w:val="00834FFA"/>
    <w:rsid w:val="008435AE"/>
    <w:rsid w:val="00865E8F"/>
    <w:rsid w:val="00884010"/>
    <w:rsid w:val="00891CFF"/>
    <w:rsid w:val="008A0D10"/>
    <w:rsid w:val="008C21A0"/>
    <w:rsid w:val="008C28FB"/>
    <w:rsid w:val="008F2D94"/>
    <w:rsid w:val="008F5CB6"/>
    <w:rsid w:val="009155D7"/>
    <w:rsid w:val="0091641D"/>
    <w:rsid w:val="00916DC8"/>
    <w:rsid w:val="0092217D"/>
    <w:rsid w:val="009225AA"/>
    <w:rsid w:val="009262E5"/>
    <w:rsid w:val="00941172"/>
    <w:rsid w:val="00955834"/>
    <w:rsid w:val="00960AB0"/>
    <w:rsid w:val="00980F06"/>
    <w:rsid w:val="0098514F"/>
    <w:rsid w:val="00995F2A"/>
    <w:rsid w:val="009B00E4"/>
    <w:rsid w:val="009B399F"/>
    <w:rsid w:val="009B740B"/>
    <w:rsid w:val="009B7BFB"/>
    <w:rsid w:val="009D28F4"/>
    <w:rsid w:val="009E17BB"/>
    <w:rsid w:val="009E7085"/>
    <w:rsid w:val="00A02E5F"/>
    <w:rsid w:val="00A12892"/>
    <w:rsid w:val="00A22805"/>
    <w:rsid w:val="00A4673B"/>
    <w:rsid w:val="00A56DFC"/>
    <w:rsid w:val="00A64C0A"/>
    <w:rsid w:val="00A6756E"/>
    <w:rsid w:val="00A72D41"/>
    <w:rsid w:val="00AA5125"/>
    <w:rsid w:val="00AB07D7"/>
    <w:rsid w:val="00AB09BC"/>
    <w:rsid w:val="00AC0635"/>
    <w:rsid w:val="00AC70F0"/>
    <w:rsid w:val="00AE0CF8"/>
    <w:rsid w:val="00AF2A0E"/>
    <w:rsid w:val="00AF7256"/>
    <w:rsid w:val="00B03B1A"/>
    <w:rsid w:val="00B31ACA"/>
    <w:rsid w:val="00B34F51"/>
    <w:rsid w:val="00B351EA"/>
    <w:rsid w:val="00B4718E"/>
    <w:rsid w:val="00B510EC"/>
    <w:rsid w:val="00B513DA"/>
    <w:rsid w:val="00B65337"/>
    <w:rsid w:val="00B65D97"/>
    <w:rsid w:val="00B70202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E2B91"/>
    <w:rsid w:val="00BF2204"/>
    <w:rsid w:val="00BF2754"/>
    <w:rsid w:val="00C12A00"/>
    <w:rsid w:val="00C14272"/>
    <w:rsid w:val="00C175A1"/>
    <w:rsid w:val="00C22075"/>
    <w:rsid w:val="00C256E1"/>
    <w:rsid w:val="00C2644A"/>
    <w:rsid w:val="00C265E5"/>
    <w:rsid w:val="00C278DF"/>
    <w:rsid w:val="00C307A2"/>
    <w:rsid w:val="00C4615C"/>
    <w:rsid w:val="00C5296D"/>
    <w:rsid w:val="00C7063F"/>
    <w:rsid w:val="00C7265D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30084"/>
    <w:rsid w:val="00D31D3E"/>
    <w:rsid w:val="00D33366"/>
    <w:rsid w:val="00D33E14"/>
    <w:rsid w:val="00D40FB4"/>
    <w:rsid w:val="00D43472"/>
    <w:rsid w:val="00D53783"/>
    <w:rsid w:val="00D604B0"/>
    <w:rsid w:val="00D85F7F"/>
    <w:rsid w:val="00D928E7"/>
    <w:rsid w:val="00DD15B4"/>
    <w:rsid w:val="00DE05F9"/>
    <w:rsid w:val="00DE4888"/>
    <w:rsid w:val="00DE7EF2"/>
    <w:rsid w:val="00DF2829"/>
    <w:rsid w:val="00E11597"/>
    <w:rsid w:val="00E237F3"/>
    <w:rsid w:val="00E31BA5"/>
    <w:rsid w:val="00E533B2"/>
    <w:rsid w:val="00E55BD8"/>
    <w:rsid w:val="00E60231"/>
    <w:rsid w:val="00E63FB2"/>
    <w:rsid w:val="00E67332"/>
    <w:rsid w:val="00E73623"/>
    <w:rsid w:val="00E80DCF"/>
    <w:rsid w:val="00E902D5"/>
    <w:rsid w:val="00EA1BDA"/>
    <w:rsid w:val="00EA36B7"/>
    <w:rsid w:val="00EA3E63"/>
    <w:rsid w:val="00EA528F"/>
    <w:rsid w:val="00ED42EA"/>
    <w:rsid w:val="00EE2BE8"/>
    <w:rsid w:val="00F00257"/>
    <w:rsid w:val="00F00A3D"/>
    <w:rsid w:val="00F03F50"/>
    <w:rsid w:val="00F13BED"/>
    <w:rsid w:val="00F315F4"/>
    <w:rsid w:val="00F42B3E"/>
    <w:rsid w:val="00F452FF"/>
    <w:rsid w:val="00F63240"/>
    <w:rsid w:val="00F64447"/>
    <w:rsid w:val="00F73358"/>
    <w:rsid w:val="00F92E44"/>
    <w:rsid w:val="00F94C6A"/>
    <w:rsid w:val="00FB179D"/>
    <w:rsid w:val="00FC050D"/>
    <w:rsid w:val="00FE4FAA"/>
    <w:rsid w:val="00FF0551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rsid w:val="00FF0551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F055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rsid w:val="00FF0551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F055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9</cp:revision>
  <cp:lastPrinted>2018-09-05T11:29:00Z</cp:lastPrinted>
  <dcterms:created xsi:type="dcterms:W3CDTF">2024-04-01T10:59:00Z</dcterms:created>
  <dcterms:modified xsi:type="dcterms:W3CDTF">2024-04-10T07:42:00Z</dcterms:modified>
</cp:coreProperties>
</file>