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74" w:rsidRDefault="00C14674" w:rsidP="00502C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14674" w:rsidRDefault="00C14674" w:rsidP="00C1467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tbl>
      <w:tblPr>
        <w:tblW w:w="0" w:type="auto"/>
        <w:tblInd w:w="138" w:type="dxa"/>
        <w:tblLayout w:type="fixed"/>
        <w:tblLook w:val="0000"/>
      </w:tblPr>
      <w:tblGrid>
        <w:gridCol w:w="4740"/>
        <w:gridCol w:w="4710"/>
      </w:tblGrid>
      <w:tr w:rsidR="00C14674" w:rsidTr="00F65971">
        <w:tc>
          <w:tcPr>
            <w:tcW w:w="4740" w:type="dxa"/>
            <w:shd w:val="clear" w:color="auto" w:fill="auto"/>
          </w:tcPr>
          <w:p w:rsidR="00C14674" w:rsidRDefault="00C14674" w:rsidP="00C1467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МАРИЙ ЭЛ РЕСПУБЛИКЫН</w:t>
            </w:r>
          </w:p>
          <w:p w:rsidR="00C14674" w:rsidRDefault="00C14674" w:rsidP="00C1467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МАРИ-ТУРЕК</w:t>
            </w:r>
          </w:p>
          <w:p w:rsidR="00C14674" w:rsidRDefault="00C14674" w:rsidP="00C1467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 РАЙОН</w:t>
            </w:r>
          </w:p>
          <w:p w:rsidR="00C14674" w:rsidRDefault="00C14674" w:rsidP="00C1467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КАРЛЫГАН ЯЛ</w:t>
            </w:r>
          </w:p>
          <w:p w:rsidR="00C14674" w:rsidRDefault="00C14674" w:rsidP="00C1467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ШОТАН ИЛЕМ</w:t>
            </w:r>
          </w:p>
          <w:p w:rsidR="00C14674" w:rsidRDefault="00C14674" w:rsidP="00C1467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АДМИНИСТРАЦИЙЖЕ</w:t>
            </w:r>
          </w:p>
          <w:p w:rsidR="00C14674" w:rsidRDefault="00C14674" w:rsidP="00C14674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C14674" w:rsidRDefault="00C14674" w:rsidP="00C1467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710" w:type="dxa"/>
            <w:shd w:val="clear" w:color="auto" w:fill="auto"/>
          </w:tcPr>
          <w:p w:rsidR="00C14674" w:rsidRDefault="00C14674" w:rsidP="00C14674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КАРЛЫГАНСКАЯ</w:t>
            </w:r>
          </w:p>
          <w:p w:rsidR="00C14674" w:rsidRDefault="00C14674" w:rsidP="00C14674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СЕЛЬСКАЯ</w:t>
            </w:r>
          </w:p>
          <w:p w:rsidR="00C14674" w:rsidRDefault="00C14674" w:rsidP="00C14674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C14674" w:rsidRDefault="00C14674" w:rsidP="00C14674">
            <w:pPr>
              <w:spacing w:after="0" w:line="240" w:lineRule="auto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МАРИ-ТУРЕКСКОГО  </w:t>
            </w:r>
          </w:p>
          <w:p w:rsidR="00C14674" w:rsidRDefault="00C14674" w:rsidP="00C14674">
            <w:pPr>
              <w:spacing w:after="0" w:line="240" w:lineRule="auto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МУНИЦИПАЛЬНОГО РАЙОНА</w:t>
            </w:r>
          </w:p>
          <w:p w:rsidR="00C14674" w:rsidRDefault="00C14674" w:rsidP="00C14674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РЕСПУБЛИКИ МАРИЙ ЭЛ</w:t>
            </w:r>
          </w:p>
          <w:p w:rsidR="00C14674" w:rsidRDefault="00C14674" w:rsidP="00C14674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C14674" w:rsidRDefault="00C14674" w:rsidP="00C14674">
            <w:pPr>
              <w:spacing w:after="0" w:line="240" w:lineRule="auto"/>
              <w:ind w:firstLine="38"/>
              <w:jc w:val="center"/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C14674" w:rsidRDefault="00C14674" w:rsidP="00C14674">
      <w:pPr>
        <w:shd w:val="clear" w:color="auto" w:fill="FFFFFF"/>
        <w:tabs>
          <w:tab w:val="center" w:pos="564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ab/>
      </w:r>
    </w:p>
    <w:p w:rsidR="00C14674" w:rsidRDefault="00C14674" w:rsidP="00C14674">
      <w:pPr>
        <w:shd w:val="clear" w:color="auto" w:fill="FFFFFF"/>
        <w:tabs>
          <w:tab w:val="center" w:pos="564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                                                  </w:t>
      </w:r>
    </w:p>
    <w:p w:rsidR="00C14674" w:rsidRDefault="00C14674" w:rsidP="00C14674">
      <w:pPr>
        <w:shd w:val="clear" w:color="auto" w:fill="FFFFFF"/>
        <w:tabs>
          <w:tab w:val="center" w:pos="56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    </w:t>
      </w:r>
    </w:p>
    <w:p w:rsidR="00C14674" w:rsidRDefault="00C14674" w:rsidP="00C1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D6BBC">
        <w:rPr>
          <w:rFonts w:ascii="Times New Roman" w:hAnsi="Times New Roman" w:cs="Times New Roman"/>
          <w:b/>
          <w:sz w:val="28"/>
          <w:szCs w:val="28"/>
        </w:rPr>
        <w:t>14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 № 6</w:t>
      </w:r>
      <w:r w:rsidR="00ED6BBC">
        <w:rPr>
          <w:rFonts w:ascii="Times New Roman" w:hAnsi="Times New Roman" w:cs="Times New Roman"/>
          <w:b/>
          <w:sz w:val="28"/>
          <w:szCs w:val="28"/>
        </w:rPr>
        <w:t>4</w:t>
      </w:r>
    </w:p>
    <w:p w:rsidR="00C14674" w:rsidRDefault="00C14674" w:rsidP="00502C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14674" w:rsidRDefault="00C14674" w:rsidP="00502C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14674" w:rsidRDefault="00C14674" w:rsidP="00502C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14674" w:rsidRDefault="00502C9E" w:rsidP="00502C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67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</w:t>
      </w:r>
      <w:r w:rsidRPr="00C1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proofErr w:type="spellStart"/>
      <w:r w:rsidRPr="00C1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Карлыганской</w:t>
      </w:r>
      <w:proofErr w:type="spellEnd"/>
      <w:r w:rsidRPr="00C1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администрации от 24 июня 2022 г. №51 «Об утверждении Порядка рассмотрения вопросов правоприменительной </w:t>
      </w:r>
      <w:proofErr w:type="gramStart"/>
      <w:r w:rsidRPr="00C1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proofErr w:type="gramEnd"/>
      <w:r w:rsidRPr="00C1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 w:rsidRPr="00C1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Карлыганской</w:t>
      </w:r>
      <w:proofErr w:type="spellEnd"/>
      <w:r w:rsidRPr="00C1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администрации, </w:t>
      </w:r>
    </w:p>
    <w:p w:rsidR="00502C9E" w:rsidRPr="00C14674" w:rsidRDefault="00502C9E" w:rsidP="00502C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1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её должностных лиц»</w:t>
      </w:r>
    </w:p>
    <w:p w:rsidR="00502C9E" w:rsidRDefault="00502C9E" w:rsidP="00502C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674" w:rsidRDefault="00C14674" w:rsidP="00502C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674" w:rsidRPr="00C14674" w:rsidRDefault="00C14674" w:rsidP="00502C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9E" w:rsidRPr="00C14674" w:rsidRDefault="00502C9E" w:rsidP="00502C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25 декабря 2008 г. </w:t>
      </w:r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№273-ФЗ «О противодействии коррупции», от 6 октября 2003 г. №131-ФЗ «Об общих принципах организации местного самоуправления </w:t>
      </w:r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Федерации», Уставом </w:t>
      </w:r>
      <w:proofErr w:type="spellStart"/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Карлыганского</w:t>
      </w:r>
      <w:proofErr w:type="spellEnd"/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spellStart"/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Карлыганская</w:t>
      </w:r>
      <w:proofErr w:type="spellEnd"/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  <w:proofErr w:type="spellStart"/>
      <w:proofErr w:type="gramStart"/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 </w:t>
      </w:r>
    </w:p>
    <w:p w:rsidR="00502C9E" w:rsidRPr="00C14674" w:rsidRDefault="00502C9E" w:rsidP="00502C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74">
        <w:rPr>
          <w:rFonts w:ascii="Times New Roman" w:eastAsia="Calibri" w:hAnsi="Times New Roman" w:cs="Times New Roman"/>
          <w:sz w:val="28"/>
          <w:szCs w:val="28"/>
        </w:rPr>
        <w:t xml:space="preserve">1. Внести в Порядок </w:t>
      </w:r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вопросов правоприменительной </w:t>
      </w:r>
      <w:proofErr w:type="gramStart"/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Карлыганской</w:t>
      </w:r>
      <w:proofErr w:type="spellEnd"/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администрации, её должностных лиц, утвержденный постановлением </w:t>
      </w:r>
      <w:proofErr w:type="spellStart"/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Карлыганской</w:t>
      </w:r>
      <w:proofErr w:type="spellEnd"/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24 июня 2022 г. №51, следующие изменения:</w:t>
      </w:r>
    </w:p>
    <w:p w:rsidR="00502C9E" w:rsidRPr="00C14674" w:rsidRDefault="00502C9E" w:rsidP="00502C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пункта 1 слова «либо при непредставлении информации о вынесенном судебном решении с приложением копии указанного судебного решения</w:t>
      </w:r>
      <w:proofErr w:type="gramStart"/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502C9E" w:rsidRPr="00C14674" w:rsidRDefault="00502C9E" w:rsidP="00502C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7 слова «рабочей группы иных лиц» заменить словами «рабочей группы иных сотрудников Администрации, иных лиц, привлечённых к деятельности рабочей группы (далее – иные лица)»;</w:t>
      </w:r>
    </w:p>
    <w:p w:rsidR="00502C9E" w:rsidRPr="00C14674" w:rsidRDefault="00502C9E" w:rsidP="00502C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пункте 9 слова «иных сотрудников Администрации, иных лиц, привлечённых к деятельности рабочей группы» заменить словами «иных лиц»;</w:t>
      </w:r>
    </w:p>
    <w:p w:rsidR="00502C9E" w:rsidRPr="00C14674" w:rsidRDefault="00502C9E" w:rsidP="00502C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1 пункта 14 слово «приглашённые» исключить.</w:t>
      </w:r>
    </w:p>
    <w:p w:rsidR="00502C9E" w:rsidRPr="00C14674" w:rsidRDefault="00502C9E" w:rsidP="00502C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обнародования.</w:t>
      </w:r>
    </w:p>
    <w:p w:rsidR="00502C9E" w:rsidRPr="00C14674" w:rsidRDefault="00502C9E" w:rsidP="00502C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9E" w:rsidRDefault="00502C9E" w:rsidP="00502C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BBC" w:rsidRPr="00C14674" w:rsidRDefault="00ED6BBC" w:rsidP="00502C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9E" w:rsidRPr="00C14674" w:rsidRDefault="00502C9E" w:rsidP="00502C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Карлыганской</w:t>
      </w:r>
      <w:proofErr w:type="spellEnd"/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C9E" w:rsidRPr="00C14674" w:rsidRDefault="00502C9E" w:rsidP="00502C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                                               Б.В.Иванов</w:t>
      </w:r>
    </w:p>
    <w:p w:rsidR="000346B0" w:rsidRPr="00C14674" w:rsidRDefault="000346B0">
      <w:pPr>
        <w:rPr>
          <w:sz w:val="32"/>
          <w:szCs w:val="32"/>
        </w:rPr>
      </w:pPr>
    </w:p>
    <w:sectPr w:rsidR="000346B0" w:rsidRPr="00C14674" w:rsidSect="00C14674">
      <w:headerReference w:type="even" r:id="rId6"/>
      <w:headerReference w:type="default" r:id="rId7"/>
      <w:pgSz w:w="11906" w:h="16838"/>
      <w:pgMar w:top="45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0C" w:rsidRDefault="00827C0C" w:rsidP="00221C4F">
      <w:pPr>
        <w:spacing w:after="0" w:line="240" w:lineRule="auto"/>
      </w:pPr>
      <w:r>
        <w:separator/>
      </w:r>
    </w:p>
  </w:endnote>
  <w:endnote w:type="continuationSeparator" w:id="0">
    <w:p w:rsidR="00827C0C" w:rsidRDefault="00827C0C" w:rsidP="0022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0C" w:rsidRDefault="00827C0C" w:rsidP="00221C4F">
      <w:pPr>
        <w:spacing w:after="0" w:line="240" w:lineRule="auto"/>
      </w:pPr>
      <w:r>
        <w:separator/>
      </w:r>
    </w:p>
  </w:footnote>
  <w:footnote w:type="continuationSeparator" w:id="0">
    <w:p w:rsidR="00827C0C" w:rsidRDefault="00827C0C" w:rsidP="0022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5D" w:rsidRDefault="00221C4F" w:rsidP="007610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2C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25D" w:rsidRDefault="00827C0C" w:rsidP="0076108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5D" w:rsidRPr="00C71005" w:rsidRDefault="00221C4F" w:rsidP="0076108F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8"/>
        <w:szCs w:val="28"/>
      </w:rPr>
    </w:pPr>
    <w:r w:rsidRPr="00C71005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="00502C9E" w:rsidRPr="00C71005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C71005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ED6BBC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C71005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0C425D" w:rsidRPr="00C71005" w:rsidRDefault="00827C0C" w:rsidP="0076108F">
    <w:pPr>
      <w:pStyle w:val="a3"/>
      <w:ind w:right="360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9E"/>
    <w:rsid w:val="000346B0"/>
    <w:rsid w:val="00221C4F"/>
    <w:rsid w:val="00502C9E"/>
    <w:rsid w:val="005C1ED9"/>
    <w:rsid w:val="00827C0C"/>
    <w:rsid w:val="00C14674"/>
    <w:rsid w:val="00ED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C9E"/>
  </w:style>
  <w:style w:type="character" w:styleId="a5">
    <w:name w:val="page number"/>
    <w:rsid w:val="00502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Билямор</dc:creator>
  <cp:keywords/>
  <dc:description/>
  <cp:lastModifiedBy>Билямор</cp:lastModifiedBy>
  <cp:revision>3</cp:revision>
  <dcterms:created xsi:type="dcterms:W3CDTF">2022-08-19T11:07:00Z</dcterms:created>
  <dcterms:modified xsi:type="dcterms:W3CDTF">2022-09-15T07:57:00Z</dcterms:modified>
</cp:coreProperties>
</file>