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5322F" w:rsidTr="00D5322F">
        <w:tc>
          <w:tcPr>
            <w:tcW w:w="4785" w:type="dxa"/>
            <w:hideMark/>
          </w:tcPr>
          <w:p w:rsidR="00D5322F" w:rsidRDefault="00D5322F" w:rsidP="00D5322F">
            <w:pPr>
              <w:spacing w:after="0"/>
              <w:jc w:val="center"/>
              <w:rPr>
                <w:rFonts w:ascii="Times New Roman" w:eastAsia="Lucida Sans Unicode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</w:t>
            </w:r>
          </w:p>
          <w:p w:rsidR="00D5322F" w:rsidRDefault="00D5322F" w:rsidP="00D532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КУЖЭНЕР МУНИЦИПАЛ</w:t>
            </w:r>
          </w:p>
          <w:p w:rsidR="00D5322F" w:rsidRDefault="00D5322F" w:rsidP="00D532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РАЙОНЫН ШУДЫМАРИЙ</w:t>
            </w:r>
          </w:p>
          <w:p w:rsidR="00D5322F" w:rsidRDefault="00D5322F" w:rsidP="00D532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ЯЛ КУНДЕМ</w:t>
            </w:r>
          </w:p>
          <w:p w:rsidR="00D5322F" w:rsidRDefault="00D5322F" w:rsidP="00D5322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786" w:type="dxa"/>
            <w:hideMark/>
          </w:tcPr>
          <w:p w:rsidR="00D5322F" w:rsidRDefault="00D5322F" w:rsidP="00D5322F">
            <w:pPr>
              <w:spacing w:after="0"/>
              <w:jc w:val="center"/>
              <w:rPr>
                <w:rFonts w:ascii="Times New Roman" w:eastAsia="Lucida Sans Unicode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ШУДУМАРСКАЯ</w:t>
            </w:r>
          </w:p>
          <w:p w:rsidR="00D5322F" w:rsidRDefault="00D5322F" w:rsidP="00D5322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СЕЛЬСКАЯ АДМИНИСТРАЦИЯ                          КУЖЕНЕРСКОГО МУНИЦИПАЛЬНОГО РАЙОНА РЕСПУБЛИКИ МАРИЙ ЭЛ</w:t>
            </w:r>
          </w:p>
        </w:tc>
      </w:tr>
    </w:tbl>
    <w:p w:rsidR="00D5322F" w:rsidRDefault="00D5322F" w:rsidP="00D5322F">
      <w:pPr>
        <w:spacing w:after="0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322F" w:rsidRDefault="00D5322F" w:rsidP="00D532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5322F" w:rsidRDefault="00D5322F" w:rsidP="00D532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ПУНЧАЛ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ПОСТАНОВЛЕНИЕ</w:t>
      </w:r>
    </w:p>
    <w:p w:rsidR="00D5322F" w:rsidRDefault="00D5322F" w:rsidP="00D5322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80C91" w:rsidRPr="00EF0A0F" w:rsidRDefault="00880C91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83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 №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0C" w:rsidRDefault="00A5170C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0C" w:rsidRP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5170C">
        <w:rPr>
          <w:rFonts w:ascii="Times New Roman" w:hAnsi="Times New Roman"/>
          <w:b/>
          <w:sz w:val="28"/>
          <w:szCs w:val="28"/>
        </w:rPr>
        <w:t>Об организации противопожарной пропаганды</w:t>
      </w:r>
    </w:p>
    <w:p w:rsidR="00A5170C" w:rsidRP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D5322F">
        <w:rPr>
          <w:rFonts w:ascii="Times New Roman" w:hAnsi="Times New Roman"/>
          <w:b/>
          <w:sz w:val="28"/>
          <w:szCs w:val="28"/>
        </w:rPr>
        <w:t xml:space="preserve">Шудумарского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170C" w:rsidRDefault="00A5170C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0C" w:rsidRPr="00EF0A0F" w:rsidRDefault="00A5170C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Федерального закона от 21.12.1994 г. № 69 - ФЗ «О пожарной безопасности», </w:t>
      </w:r>
      <w:r w:rsid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Уставом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Куженерского муниципального района Республики Марий Эл</w:t>
      </w:r>
      <w:proofErr w:type="gramEnd"/>
      <w:r w:rsidR="00A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70C" w:rsidRPr="00A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на территории сельского поселения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Шудумарская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администрация  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F0A0F" w:rsidRPr="00A5170C" w:rsidRDefault="00EF0A0F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F0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517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313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70C">
        <w:rPr>
          <w:rFonts w:ascii="Times New Roman" w:hAnsi="Times New Roman"/>
          <w:sz w:val="28"/>
          <w:szCs w:val="28"/>
        </w:rPr>
        <w:t xml:space="preserve">Утвердить прилагаемое Положение об организации противопожарной пропаганды на территории </w:t>
      </w:r>
      <w:r w:rsidR="00D5322F">
        <w:rPr>
          <w:rFonts w:ascii="Times New Roman" w:hAnsi="Times New Roman"/>
          <w:sz w:val="28"/>
          <w:szCs w:val="28"/>
        </w:rPr>
        <w:t>Шудумарского</w:t>
      </w:r>
      <w:r w:rsidR="00A517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0A0F" w:rsidRPr="00EF0A0F" w:rsidRDefault="00EF0A0F" w:rsidP="00EF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517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F0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обнародованию, размещению в информационно-телекоммуникационной сети «Интернет» и вступает в силу </w:t>
      </w:r>
      <w:r w:rsidRPr="00EF0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его обнародования.</w:t>
      </w: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1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главу администрации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Петухову О.И.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сельской администрации                </w:t>
      </w:r>
      <w:r w:rsidR="00D5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О.И. Петухова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5170C" w:rsidRDefault="00A5170C" w:rsidP="00313988">
      <w:pPr>
        <w:pStyle w:val="ConsPlusNormal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988" w:rsidRDefault="00313988" w:rsidP="00313988">
      <w:pPr>
        <w:rPr>
          <w:lang w:eastAsia="ru-RU"/>
        </w:rPr>
      </w:pPr>
    </w:p>
    <w:p w:rsidR="00C1157A" w:rsidRPr="00313988" w:rsidRDefault="00C1157A" w:rsidP="00313988">
      <w:pPr>
        <w:rPr>
          <w:lang w:eastAsia="ru-RU"/>
        </w:rPr>
      </w:pPr>
      <w:bookmarkStart w:id="0" w:name="_GoBack"/>
      <w:bookmarkEnd w:id="0"/>
    </w:p>
    <w:p w:rsidR="00A5170C" w:rsidRPr="00880C91" w:rsidRDefault="00A5170C" w:rsidP="00A5170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80C91">
        <w:rPr>
          <w:rFonts w:ascii="Times New Roman" w:hAnsi="Times New Roman"/>
          <w:sz w:val="24"/>
          <w:szCs w:val="24"/>
        </w:rPr>
        <w:lastRenderedPageBreak/>
        <w:t xml:space="preserve">Утверждено                </w:t>
      </w:r>
    </w:p>
    <w:p w:rsidR="00880C91" w:rsidRDefault="00880C91" w:rsidP="00A5170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B50837">
        <w:rPr>
          <w:rFonts w:ascii="Times New Roman" w:hAnsi="Times New Roman"/>
          <w:sz w:val="24"/>
          <w:szCs w:val="24"/>
        </w:rPr>
        <w:t>Шудумарской</w:t>
      </w:r>
    </w:p>
    <w:p w:rsidR="00A5170C" w:rsidRPr="00880C91" w:rsidRDefault="00880C91" w:rsidP="00A5170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</w:t>
      </w:r>
      <w:r w:rsidR="00A5170C" w:rsidRPr="00880C9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5170C" w:rsidRPr="00880C91" w:rsidRDefault="00313988" w:rsidP="00A5170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0837">
        <w:rPr>
          <w:rFonts w:ascii="Times New Roman" w:hAnsi="Times New Roman"/>
          <w:sz w:val="24"/>
          <w:szCs w:val="24"/>
        </w:rPr>
        <w:t>08 апреля 2022 г. №36</w:t>
      </w:r>
      <w:r w:rsidR="00A5170C" w:rsidRPr="00880C91">
        <w:rPr>
          <w:rFonts w:ascii="Times New Roman" w:hAnsi="Times New Roman"/>
          <w:sz w:val="24"/>
          <w:szCs w:val="24"/>
        </w:rPr>
        <w:t xml:space="preserve">        </w:t>
      </w:r>
    </w:p>
    <w:p w:rsid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170C" w:rsidRPr="00313988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8">
        <w:rPr>
          <w:rFonts w:ascii="Times New Roman" w:hAnsi="Times New Roman"/>
          <w:b/>
          <w:sz w:val="28"/>
          <w:szCs w:val="28"/>
        </w:rPr>
        <w:t>Положение</w:t>
      </w:r>
    </w:p>
    <w:p w:rsidR="00A5170C" w:rsidRPr="00313988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8">
        <w:rPr>
          <w:rFonts w:ascii="Times New Roman" w:hAnsi="Times New Roman"/>
          <w:b/>
          <w:sz w:val="28"/>
          <w:szCs w:val="28"/>
        </w:rPr>
        <w:t>об организации противопожарной пропаганды</w:t>
      </w:r>
    </w:p>
    <w:p w:rsidR="00A5170C" w:rsidRPr="00313988" w:rsidRDefault="00B50837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Шудумарского</w:t>
      </w:r>
      <w:r w:rsidR="00A5170C" w:rsidRPr="0031398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26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5170C" w:rsidRPr="008B626D" w:rsidRDefault="00A5170C" w:rsidP="00A5170C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5170C" w:rsidRDefault="00A5170C" w:rsidP="00B508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разработано в соответствии с действующим законодательством Российской Федерации в области пожарной безопасности и определяет </w:t>
      </w:r>
      <w:proofErr w:type="gramStart"/>
      <w:r>
        <w:rPr>
          <w:rFonts w:ascii="Times New Roman" w:hAnsi="Times New Roman"/>
          <w:sz w:val="28"/>
          <w:szCs w:val="28"/>
        </w:rPr>
        <w:t>цели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порядок ведения противопожа</w:t>
      </w:r>
      <w:r w:rsidR="00B50837">
        <w:rPr>
          <w:rFonts w:ascii="Times New Roman" w:hAnsi="Times New Roman"/>
          <w:sz w:val="28"/>
          <w:szCs w:val="28"/>
        </w:rPr>
        <w:t>рной пропаганды на территории Шудумарского</w:t>
      </w:r>
      <w:r>
        <w:rPr>
          <w:rFonts w:ascii="Times New Roman" w:hAnsi="Times New Roman"/>
          <w:sz w:val="28"/>
          <w:szCs w:val="28"/>
        </w:rPr>
        <w:t xml:space="preserve"> применяются следующие понятия: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противопожарная пропаганда - это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A5170C" w:rsidRDefault="00A5170C" w:rsidP="00A517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26D">
        <w:rPr>
          <w:rFonts w:ascii="Times New Roman" w:hAnsi="Times New Roman"/>
          <w:b/>
          <w:sz w:val="28"/>
          <w:szCs w:val="28"/>
        </w:rPr>
        <w:t>2. Организация противопожарной пропаганды</w:t>
      </w:r>
    </w:p>
    <w:p w:rsidR="00A5170C" w:rsidRPr="008B626D" w:rsidRDefault="00A5170C" w:rsidP="00A5170C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Противопожарная пропаганда является одной из форм профилактики пожаров и гибели людей.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Противопожарную пропаганду проводят органы местного самоуправления </w:t>
      </w:r>
      <w:r w:rsidR="00B50837">
        <w:rPr>
          <w:rFonts w:ascii="Times New Roman" w:hAnsi="Times New Roman"/>
          <w:sz w:val="28"/>
          <w:szCs w:val="28"/>
        </w:rPr>
        <w:t>Шудумарского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муниципальные организации, расположенные на территории сельского поселения</w:t>
      </w:r>
      <w:r w:rsidR="00313988">
        <w:rPr>
          <w:rFonts w:ascii="Times New Roman" w:hAnsi="Times New Roman"/>
          <w:sz w:val="28"/>
          <w:szCs w:val="28"/>
        </w:rPr>
        <w:t>.</w:t>
      </w:r>
    </w:p>
    <w:p w:rsidR="00A5170C" w:rsidRDefault="00A5170C" w:rsidP="00A517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 Противопожарная пропаганда осуществляется посредством: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обеспечения деятельности организаций в области противопожарной пропаганды;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учебно-методических занятий, семинаров и конференций;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в объектах муниципальной собственности уголков </w:t>
      </w:r>
      <w:r>
        <w:rPr>
          <w:rFonts w:ascii="Times New Roman" w:hAnsi="Times New Roman"/>
          <w:sz w:val="28"/>
          <w:szCs w:val="28"/>
        </w:rPr>
        <w:lastRenderedPageBreak/>
        <w:t>(информационных стендов) пожарной безопасности;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</w:t>
      </w:r>
      <w:r w:rsidR="00880C91">
        <w:rPr>
          <w:rFonts w:ascii="Times New Roman" w:hAnsi="Times New Roman"/>
          <w:sz w:val="28"/>
          <w:szCs w:val="28"/>
        </w:rPr>
        <w:t>ния средств массовой информации.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Уголки (информационные стенды) пожарной безопасности должны содержать информацию об обстановке с пожарами на территории республики, района 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26D">
        <w:rPr>
          <w:rFonts w:ascii="Times New Roman" w:hAnsi="Times New Roman"/>
          <w:b/>
          <w:sz w:val="28"/>
          <w:szCs w:val="28"/>
        </w:rPr>
        <w:t>3. Порядок проведения противопожарной пропаганды</w:t>
      </w: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организации противопожарной пропаганды на территории  </w:t>
      </w:r>
      <w:r w:rsidR="00B50837">
        <w:rPr>
          <w:rFonts w:ascii="Times New Roman" w:hAnsi="Times New Roman"/>
          <w:sz w:val="28"/>
          <w:szCs w:val="28"/>
        </w:rPr>
        <w:t>Шудумар</w:t>
      </w:r>
      <w:r>
        <w:rPr>
          <w:rFonts w:ascii="Times New Roman" w:hAnsi="Times New Roman"/>
          <w:sz w:val="28"/>
          <w:szCs w:val="28"/>
        </w:rPr>
        <w:t>ского сельс</w:t>
      </w:r>
      <w:r w:rsidR="00B50837">
        <w:rPr>
          <w:rFonts w:ascii="Times New Roman" w:hAnsi="Times New Roman"/>
          <w:sz w:val="28"/>
          <w:szCs w:val="28"/>
        </w:rPr>
        <w:t>кого поселения возлагаются на Шудумар</w:t>
      </w:r>
      <w:r>
        <w:rPr>
          <w:rFonts w:ascii="Times New Roman" w:hAnsi="Times New Roman"/>
          <w:sz w:val="28"/>
          <w:szCs w:val="28"/>
        </w:rPr>
        <w:t>скую сельскую администрацию.</w:t>
      </w:r>
    </w:p>
    <w:p w:rsidR="00A5170C" w:rsidRDefault="00B50837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Шудумар</w:t>
      </w:r>
      <w:r w:rsidR="00A5170C">
        <w:rPr>
          <w:rFonts w:ascii="Times New Roman" w:hAnsi="Times New Roman"/>
          <w:sz w:val="28"/>
          <w:szCs w:val="28"/>
        </w:rPr>
        <w:t>ская сельская администрация с целью организации противопожарной пропаганды: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и координирует деятельность организаций, общественных формирований и граждан;</w:t>
      </w: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население о проблемах и путях обеспечения первичных мер пожарной безопасности.</w:t>
      </w:r>
    </w:p>
    <w:p w:rsid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26D">
        <w:rPr>
          <w:rFonts w:ascii="Times New Roman" w:hAnsi="Times New Roman"/>
          <w:b/>
          <w:sz w:val="28"/>
          <w:szCs w:val="28"/>
        </w:rPr>
        <w:t>4. Финансовое обеспечение</w:t>
      </w:r>
    </w:p>
    <w:p w:rsidR="00A5170C" w:rsidRPr="008B626D" w:rsidRDefault="00A5170C" w:rsidP="00A5170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26D">
        <w:rPr>
          <w:rFonts w:ascii="Times New Roman" w:hAnsi="Times New Roman"/>
          <w:b/>
          <w:sz w:val="28"/>
          <w:szCs w:val="28"/>
        </w:rPr>
        <w:t>проведения противопожарной пропаганды</w:t>
      </w:r>
    </w:p>
    <w:p w:rsidR="00A5170C" w:rsidRDefault="00A5170C" w:rsidP="00A5170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170C" w:rsidRDefault="00A5170C" w:rsidP="00A517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обеспечения проведения противопожарной пропаганды осуществляется за счет средств бюджета </w:t>
      </w:r>
      <w:r w:rsidR="00B50837">
        <w:rPr>
          <w:rFonts w:ascii="Times New Roman" w:hAnsi="Times New Roman"/>
          <w:sz w:val="28"/>
          <w:szCs w:val="28"/>
        </w:rPr>
        <w:t>Шудумарского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5170C" w:rsidRDefault="00A5170C" w:rsidP="00A517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170C" w:rsidRDefault="00A5170C" w:rsidP="00A517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880C91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6439F" w:rsidRPr="00AA4078" w:rsidRDefault="00A6439F" w:rsidP="008B62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6439F" w:rsidRPr="00AA4078" w:rsidSect="00880C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6D"/>
    <w:rsid w:val="0001346F"/>
    <w:rsid w:val="00064743"/>
    <w:rsid w:val="000A3C8E"/>
    <w:rsid w:val="000A7250"/>
    <w:rsid w:val="00105E33"/>
    <w:rsid w:val="00121BF3"/>
    <w:rsid w:val="001929D1"/>
    <w:rsid w:val="00193054"/>
    <w:rsid w:val="001979FB"/>
    <w:rsid w:val="001A7E66"/>
    <w:rsid w:val="00250386"/>
    <w:rsid w:val="002A5EB2"/>
    <w:rsid w:val="002D6B4E"/>
    <w:rsid w:val="00313988"/>
    <w:rsid w:val="0036274D"/>
    <w:rsid w:val="00394DE2"/>
    <w:rsid w:val="00400590"/>
    <w:rsid w:val="00430A1E"/>
    <w:rsid w:val="00432220"/>
    <w:rsid w:val="00440DD3"/>
    <w:rsid w:val="0044639B"/>
    <w:rsid w:val="004C5F44"/>
    <w:rsid w:val="005A75BD"/>
    <w:rsid w:val="005D6810"/>
    <w:rsid w:val="0062367C"/>
    <w:rsid w:val="00667DC4"/>
    <w:rsid w:val="0069030C"/>
    <w:rsid w:val="007013D7"/>
    <w:rsid w:val="007F2C6C"/>
    <w:rsid w:val="00857B67"/>
    <w:rsid w:val="00866A7E"/>
    <w:rsid w:val="00871380"/>
    <w:rsid w:val="00880C91"/>
    <w:rsid w:val="008B626D"/>
    <w:rsid w:val="008C7453"/>
    <w:rsid w:val="009110FD"/>
    <w:rsid w:val="009704EB"/>
    <w:rsid w:val="00987849"/>
    <w:rsid w:val="00987E7F"/>
    <w:rsid w:val="009F7B8F"/>
    <w:rsid w:val="00A1317E"/>
    <w:rsid w:val="00A201C7"/>
    <w:rsid w:val="00A30B0A"/>
    <w:rsid w:val="00A5170C"/>
    <w:rsid w:val="00A6439F"/>
    <w:rsid w:val="00AA4078"/>
    <w:rsid w:val="00AB33F8"/>
    <w:rsid w:val="00B271D6"/>
    <w:rsid w:val="00B31926"/>
    <w:rsid w:val="00B50837"/>
    <w:rsid w:val="00B620F3"/>
    <w:rsid w:val="00B701E0"/>
    <w:rsid w:val="00BC71B8"/>
    <w:rsid w:val="00BE4F6D"/>
    <w:rsid w:val="00C1157A"/>
    <w:rsid w:val="00C218B9"/>
    <w:rsid w:val="00C47A92"/>
    <w:rsid w:val="00C56B46"/>
    <w:rsid w:val="00C6384D"/>
    <w:rsid w:val="00C66688"/>
    <w:rsid w:val="00C73030"/>
    <w:rsid w:val="00D15C6E"/>
    <w:rsid w:val="00D5322F"/>
    <w:rsid w:val="00DA5628"/>
    <w:rsid w:val="00DC607A"/>
    <w:rsid w:val="00E21858"/>
    <w:rsid w:val="00E34B60"/>
    <w:rsid w:val="00E82220"/>
    <w:rsid w:val="00E9243E"/>
    <w:rsid w:val="00EF0A0F"/>
    <w:rsid w:val="00F04717"/>
    <w:rsid w:val="00F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6D"/>
  </w:style>
  <w:style w:type="paragraph" w:styleId="1">
    <w:name w:val="heading 1"/>
    <w:basedOn w:val="a"/>
    <w:next w:val="a"/>
    <w:link w:val="10"/>
    <w:uiPriority w:val="9"/>
    <w:qFormat/>
    <w:rsid w:val="00D5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5170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0ABF51A7072B418882ACF917F9D7A2" ma:contentTypeVersion="2" ma:contentTypeDescription="Создание документа." ma:contentTypeScope="" ma:versionID="585f16d7660d16147a2ddd6dabd27c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539a36-c9e6-4041-b9b8-8bd0212f3a57" targetNamespace="http://schemas.microsoft.com/office/2006/metadata/properties" ma:root="true" ma:fieldsID="1f8306d3bf88f9d13c5b4ea4406d3fb7" ns2:_="" ns3:_="" ns4:_="">
    <xsd:import namespace="57504d04-691e-4fc4-8f09-4f19fdbe90f6"/>
    <xsd:import namespace="6d7c22ec-c6a4-4777-88aa-bc3c76ac660e"/>
    <xsd:import namespace="80539a36-c9e6-4041-b9b8-8bd0212f3a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9a36-c9e6-4041-b9b8-8bd0212f3a5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противопожарной пропаганды
 на территории Тумьюмучашского сельского поселения</_x041e__x043f__x0438__x0441__x0430__x043d__x0438__x0435_>
    <_x0413__x043e__x0434_ xmlns="80539a36-c9e6-4041-b9b8-8bd0212f3a57">2022 год</_x0413__x043e__x0434_>
    <_dlc_DocId xmlns="57504d04-691e-4fc4-8f09-4f19fdbe90f6">XXJ7TYMEEKJ2-1081-134</_dlc_DocId>
    <_dlc_DocIdUrl xmlns="57504d04-691e-4fc4-8f09-4f19fdbe90f6">
      <Url>https://vip.gov.mari.ru/kuzhener/adm_Tusp/_layouts/DocIdRedir.aspx?ID=XXJ7TYMEEKJ2-1081-134</Url>
      <Description>XXJ7TYMEEKJ2-1081-134</Description>
    </_dlc_DocIdUrl>
  </documentManagement>
</p:properties>
</file>

<file path=customXml/itemProps1.xml><?xml version="1.0" encoding="utf-8"?>
<ds:datastoreItem xmlns:ds="http://schemas.openxmlformats.org/officeDocument/2006/customXml" ds:itemID="{CC036C8B-D1D0-4D04-BB82-161F1280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0539a36-c9e6-4041-b9b8-8bd0212f3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CDF28-44C0-419D-A7B2-D366B9F7DB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12E0F5-2769-4F32-93FA-33F137457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27D7F-FFB0-4EAD-A015-68EA410A2F5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80539a36-c9e6-4041-b9b8-8bd0212f3a57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 апреля 2022 года  № 22</vt:lpstr>
    </vt:vector>
  </TitlesOfParts>
  <Company>Reanimator Extreme Edition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апреля 2022 года  № 22</dc:title>
  <dc:creator>НижниеБорки</dc:creator>
  <cp:lastModifiedBy>Admin</cp:lastModifiedBy>
  <cp:revision>19</cp:revision>
  <cp:lastPrinted>2022-04-13T06:14:00Z</cp:lastPrinted>
  <dcterms:created xsi:type="dcterms:W3CDTF">2021-07-30T05:51:00Z</dcterms:created>
  <dcterms:modified xsi:type="dcterms:W3CDTF">2022-04-13T06:14:00Z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0x010100AE0ABF51A7072B418882ACF917F9D7A2</vt:lpwstr>
  </property>
  <property fmtid="{D5CDD505-2E9C-101B-9397-08002B2CF9AE}" pid="3" name="_dlc_DocIdItemGuid">
    <vt:lpwstr>14caabbe-5b44-4f46-8a41-232e027ef99a</vt:lpwstr>
  </property>
</Properties>
</file>