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60" w:rsidRDefault="003D29B4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граждане!</w:t>
      </w:r>
    </w:p>
    <w:p w:rsidR="004C2260" w:rsidRDefault="004C22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77C0" w:rsidRPr="0078515E" w:rsidRDefault="003D29B4" w:rsidP="001B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15E">
        <w:rPr>
          <w:rFonts w:ascii="Times New Roman" w:hAnsi="Times New Roman" w:cs="Times New Roman"/>
          <w:sz w:val="26"/>
          <w:szCs w:val="26"/>
        </w:rPr>
        <w:t xml:space="preserve">В настоящее время наиболее актуальной и востребованной информацией в сфере гражданской обороны является информация </w:t>
      </w:r>
      <w:r w:rsidRPr="0078515E">
        <w:rPr>
          <w:rFonts w:ascii="Times New Roman" w:hAnsi="Times New Roman" w:cs="Times New Roman"/>
          <w:bCs/>
          <w:sz w:val="26"/>
          <w:szCs w:val="26"/>
          <w:u w:val="single"/>
        </w:rPr>
        <w:t>о месте и способах укрытия населения</w:t>
      </w:r>
      <w:r w:rsidR="002777C0" w:rsidRPr="0078515E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r w:rsidRPr="007851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260" w:rsidRPr="0078515E" w:rsidRDefault="003D29B4" w:rsidP="001B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15E">
        <w:rPr>
          <w:rFonts w:ascii="Times New Roman" w:hAnsi="Times New Roman" w:cs="Times New Roman"/>
          <w:sz w:val="26"/>
          <w:szCs w:val="26"/>
        </w:rPr>
        <w:t xml:space="preserve">Сообщаем, что </w:t>
      </w:r>
      <w:r w:rsidRPr="0078515E">
        <w:rPr>
          <w:rFonts w:ascii="Times New Roman" w:hAnsi="Times New Roman" w:cs="Times New Roman"/>
          <w:bCs/>
          <w:sz w:val="26"/>
          <w:szCs w:val="26"/>
          <w:u w:val="single"/>
        </w:rPr>
        <w:t>укрытие граждан</w:t>
      </w:r>
      <w:r w:rsidR="002777C0" w:rsidRPr="0078515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78515E">
        <w:rPr>
          <w:rFonts w:ascii="Times New Roman" w:hAnsi="Times New Roman" w:cs="Times New Roman"/>
          <w:bCs/>
          <w:sz w:val="26"/>
          <w:szCs w:val="26"/>
          <w:u w:val="single"/>
        </w:rPr>
        <w:t>осуществляется в заглубленных помещениях,</w:t>
      </w:r>
      <w:r w:rsidR="001B65A3" w:rsidRPr="0078515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78515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к которым обычно относят подвальные </w:t>
      </w:r>
      <w:r w:rsidR="0002388E" w:rsidRPr="0078515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и цокольные </w:t>
      </w:r>
      <w:r w:rsidRPr="0078515E">
        <w:rPr>
          <w:rFonts w:ascii="Times New Roman" w:hAnsi="Times New Roman" w:cs="Times New Roman"/>
          <w:bCs/>
          <w:sz w:val="26"/>
          <w:szCs w:val="26"/>
          <w:u w:val="single"/>
        </w:rPr>
        <w:t>помещения</w:t>
      </w:r>
      <w:r w:rsidR="0002388E" w:rsidRPr="0078515E">
        <w:rPr>
          <w:rFonts w:ascii="Times New Roman" w:hAnsi="Times New Roman" w:cs="Times New Roman"/>
          <w:sz w:val="26"/>
          <w:szCs w:val="26"/>
        </w:rPr>
        <w:t xml:space="preserve"> </w:t>
      </w:r>
      <w:r w:rsidR="0002388E" w:rsidRPr="0078515E">
        <w:rPr>
          <w:rFonts w:ascii="Times New Roman" w:hAnsi="Times New Roman" w:cs="Times New Roman"/>
          <w:sz w:val="26"/>
          <w:szCs w:val="26"/>
          <w:u w:val="single"/>
        </w:rPr>
        <w:t>зданий, включая частный жилой сектор, простейшие укрытия (</w:t>
      </w:r>
      <w:r w:rsidR="0002388E" w:rsidRPr="0078515E">
        <w:rPr>
          <w:rFonts w:ascii="Times New Roman" w:hAnsi="Times New Roman" w:cs="Times New Roman"/>
          <w:sz w:val="26"/>
          <w:szCs w:val="26"/>
        </w:rPr>
        <w:t>приспособленные погреба, подполья).</w:t>
      </w:r>
    </w:p>
    <w:p w:rsidR="004C2260" w:rsidRPr="0078515E" w:rsidRDefault="002777C0" w:rsidP="002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15E">
        <w:rPr>
          <w:rFonts w:ascii="Times New Roman" w:hAnsi="Times New Roman" w:cs="Times New Roman"/>
          <w:sz w:val="26"/>
          <w:szCs w:val="26"/>
        </w:rPr>
        <w:t>Б</w:t>
      </w:r>
      <w:r w:rsidR="003D29B4" w:rsidRPr="0078515E">
        <w:rPr>
          <w:rFonts w:ascii="Times New Roman" w:hAnsi="Times New Roman" w:cs="Times New Roman"/>
          <w:sz w:val="26"/>
          <w:szCs w:val="26"/>
        </w:rPr>
        <w:t>ольшинство многоквартирных домов имеют подвалы. Обязанность по их подготовке к использованию</w:t>
      </w:r>
      <w:r w:rsidRPr="0078515E">
        <w:rPr>
          <w:rFonts w:ascii="Times New Roman" w:hAnsi="Times New Roman" w:cs="Times New Roman"/>
          <w:sz w:val="26"/>
          <w:szCs w:val="26"/>
        </w:rPr>
        <w:t xml:space="preserve"> </w:t>
      </w:r>
      <w:r w:rsidR="003D29B4" w:rsidRPr="0078515E">
        <w:rPr>
          <w:rFonts w:ascii="Times New Roman" w:hAnsi="Times New Roman" w:cs="Times New Roman"/>
          <w:sz w:val="26"/>
          <w:szCs w:val="26"/>
        </w:rPr>
        <w:t>в качестве укрытия возлагается на собственников общедомового имущества и управляющие компании.</w:t>
      </w:r>
    </w:p>
    <w:p w:rsidR="004C2260" w:rsidRPr="0078515E" w:rsidRDefault="002777C0" w:rsidP="00277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15E">
        <w:rPr>
          <w:rFonts w:ascii="Times New Roman" w:hAnsi="Times New Roman" w:cs="Times New Roman"/>
          <w:bCs/>
          <w:sz w:val="26"/>
          <w:szCs w:val="26"/>
          <w:u w:val="single"/>
        </w:rPr>
        <w:t>О</w:t>
      </w:r>
      <w:r w:rsidR="003D29B4" w:rsidRPr="0078515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состоянии подвала в вашем доме</w:t>
      </w:r>
      <w:r w:rsidRPr="0078515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3D29B4" w:rsidRPr="0078515E">
        <w:rPr>
          <w:rFonts w:ascii="Times New Roman" w:hAnsi="Times New Roman" w:cs="Times New Roman"/>
          <w:bCs/>
          <w:sz w:val="26"/>
          <w:szCs w:val="26"/>
          <w:u w:val="single"/>
        </w:rPr>
        <w:t>и возможности его использования в качестве укрытия вы можете узнать непосредственно в св</w:t>
      </w:r>
      <w:r w:rsidR="00051EFF" w:rsidRPr="0078515E">
        <w:rPr>
          <w:rFonts w:ascii="Times New Roman" w:hAnsi="Times New Roman" w:cs="Times New Roman"/>
          <w:bCs/>
          <w:sz w:val="26"/>
          <w:szCs w:val="26"/>
          <w:u w:val="single"/>
        </w:rPr>
        <w:t>оей</w:t>
      </w:r>
      <w:r w:rsidR="003D29B4" w:rsidRPr="0078515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обслуживающ</w:t>
      </w:r>
      <w:r w:rsidR="00051EFF" w:rsidRPr="0078515E">
        <w:rPr>
          <w:rFonts w:ascii="Times New Roman" w:hAnsi="Times New Roman" w:cs="Times New Roman"/>
          <w:bCs/>
          <w:sz w:val="26"/>
          <w:szCs w:val="26"/>
          <w:u w:val="single"/>
        </w:rPr>
        <w:t>ей</w:t>
      </w:r>
      <w:r w:rsidR="003D29B4" w:rsidRPr="0078515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организаци</w:t>
      </w:r>
      <w:r w:rsidR="00D86ECE" w:rsidRPr="0078515E">
        <w:rPr>
          <w:rFonts w:ascii="Times New Roman" w:hAnsi="Times New Roman" w:cs="Times New Roman"/>
          <w:bCs/>
          <w:sz w:val="26"/>
          <w:szCs w:val="26"/>
          <w:u w:val="single"/>
        </w:rPr>
        <w:t>и, а также</w:t>
      </w:r>
      <w:r w:rsidR="003D29B4" w:rsidRPr="0078515E">
        <w:rPr>
          <w:rFonts w:ascii="Times New Roman" w:hAnsi="Times New Roman" w:cs="Times New Roman"/>
          <w:sz w:val="26"/>
          <w:szCs w:val="26"/>
          <w:u w:val="single"/>
        </w:rPr>
        <w:t xml:space="preserve"> обратиться за разъяснениями</w:t>
      </w:r>
      <w:r w:rsidRPr="007851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317B" w:rsidRPr="0078515E">
        <w:rPr>
          <w:rFonts w:ascii="Times New Roman" w:hAnsi="Times New Roman" w:cs="Times New Roman"/>
          <w:sz w:val="26"/>
          <w:szCs w:val="26"/>
          <w:u w:val="single"/>
        </w:rPr>
        <w:t xml:space="preserve">по вопросам укрытия </w:t>
      </w:r>
      <w:r w:rsidR="003D29B4" w:rsidRPr="0078515E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E471DA">
        <w:rPr>
          <w:rFonts w:ascii="Times New Roman" w:hAnsi="Times New Roman" w:cs="Times New Roman"/>
          <w:sz w:val="26"/>
          <w:szCs w:val="26"/>
          <w:u w:val="single"/>
        </w:rPr>
        <w:t xml:space="preserve">Марийскую сельскую </w:t>
      </w:r>
      <w:r w:rsidR="003D29B4" w:rsidRPr="0078515E">
        <w:rPr>
          <w:rFonts w:ascii="Times New Roman" w:hAnsi="Times New Roman" w:cs="Times New Roman"/>
          <w:sz w:val="26"/>
          <w:szCs w:val="26"/>
          <w:u w:val="single"/>
        </w:rPr>
        <w:t>администрацию Мари-Турекского муниципального района</w:t>
      </w:r>
      <w:r w:rsidR="003D29B4" w:rsidRPr="0078515E">
        <w:rPr>
          <w:rFonts w:ascii="Times New Roman" w:hAnsi="Times New Roman" w:cs="Times New Roman"/>
          <w:sz w:val="26"/>
          <w:szCs w:val="26"/>
        </w:rPr>
        <w:t>.</w:t>
      </w:r>
      <w:r w:rsidR="00CF35B5" w:rsidRPr="0078515E">
        <w:rPr>
          <w:rFonts w:ascii="Times New Roman" w:hAnsi="Times New Roman" w:cs="Times New Roman"/>
          <w:sz w:val="26"/>
          <w:szCs w:val="26"/>
        </w:rPr>
        <w:t>(по тел</w:t>
      </w:r>
      <w:r w:rsidR="001B65A3" w:rsidRPr="0078515E">
        <w:rPr>
          <w:rFonts w:ascii="Times New Roman" w:hAnsi="Times New Roman" w:cs="Times New Roman"/>
          <w:sz w:val="26"/>
          <w:szCs w:val="26"/>
        </w:rPr>
        <w:t xml:space="preserve">ефону </w:t>
      </w:r>
      <w:r w:rsidR="00CF35B5" w:rsidRPr="0078515E">
        <w:rPr>
          <w:rFonts w:ascii="Times New Roman" w:hAnsi="Times New Roman" w:cs="Times New Roman"/>
          <w:sz w:val="26"/>
          <w:szCs w:val="26"/>
        </w:rPr>
        <w:t>9-</w:t>
      </w:r>
      <w:r w:rsidR="00E471DA">
        <w:rPr>
          <w:rFonts w:ascii="Times New Roman" w:hAnsi="Times New Roman" w:cs="Times New Roman"/>
          <w:sz w:val="26"/>
          <w:szCs w:val="26"/>
        </w:rPr>
        <w:t>62</w:t>
      </w:r>
      <w:r w:rsidR="00CF35B5" w:rsidRPr="0078515E">
        <w:rPr>
          <w:rFonts w:ascii="Times New Roman" w:hAnsi="Times New Roman" w:cs="Times New Roman"/>
          <w:sz w:val="26"/>
          <w:szCs w:val="26"/>
        </w:rPr>
        <w:t>-</w:t>
      </w:r>
      <w:r w:rsidR="00E471DA">
        <w:rPr>
          <w:rFonts w:ascii="Times New Roman" w:hAnsi="Times New Roman" w:cs="Times New Roman"/>
          <w:sz w:val="26"/>
          <w:szCs w:val="26"/>
        </w:rPr>
        <w:t>36</w:t>
      </w:r>
      <w:bookmarkStart w:id="0" w:name="_GoBack"/>
      <w:bookmarkEnd w:id="0"/>
      <w:r w:rsidR="00CF35B5" w:rsidRPr="0078515E">
        <w:rPr>
          <w:rFonts w:ascii="Times New Roman" w:hAnsi="Times New Roman" w:cs="Times New Roman"/>
          <w:sz w:val="26"/>
          <w:szCs w:val="26"/>
        </w:rPr>
        <w:t>)</w:t>
      </w:r>
    </w:p>
    <w:p w:rsidR="00D574DA" w:rsidRPr="00D574DA" w:rsidRDefault="00D574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="00102234" w:rsidRPr="00D574DA">
        <w:rPr>
          <w:rFonts w:ascii="Times New Roman" w:hAnsi="Times New Roman" w:cs="Times New Roman"/>
          <w:b/>
          <w:bCs/>
          <w:sz w:val="20"/>
          <w:szCs w:val="20"/>
          <w:u w:val="single"/>
        </w:rPr>
        <w:t>Порядок действий населения</w:t>
      </w:r>
    </w:p>
    <w:p w:rsidR="00CD590F" w:rsidRPr="00102234" w:rsidRDefault="007851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0223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131A3" wp14:editId="28DA3254">
                <wp:simplePos x="0" y="0"/>
                <wp:positionH relativeFrom="column">
                  <wp:posOffset>2081632</wp:posOffset>
                </wp:positionH>
                <wp:positionV relativeFrom="paragraph">
                  <wp:posOffset>3658</wp:posOffset>
                </wp:positionV>
                <wp:extent cx="2691765" cy="2721254"/>
                <wp:effectExtent l="0" t="0" r="0" b="0"/>
                <wp:wrapNone/>
                <wp:docPr id="29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272125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15E" w:rsidRDefault="0078515E" w:rsidP="00102234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2234" w:rsidRPr="0078515E" w:rsidRDefault="00102234" w:rsidP="00102234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- включите телевизор, радиопр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и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емник (и другие имеющиеся и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с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точники информации);</w:t>
                            </w:r>
                          </w:p>
                          <w:p w:rsidR="00102234" w:rsidRPr="0078515E" w:rsidRDefault="00102234" w:rsidP="00102234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- прослушайте (прочитайте) с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о</w:t>
                            </w:r>
                            <w:r w:rsidR="00591DBE">
                              <w:rPr>
                                <w:bCs/>
                                <w:color w:val="000000" w:themeColor="text1"/>
                              </w:rPr>
                              <w:t>об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щение о сложившейся ситу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а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ции и порядке действий (пол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ь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зуйтесь  информацией, поступ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а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ющей только из официальных источников);</w:t>
                            </w:r>
                          </w:p>
                          <w:p w:rsidR="00102234" w:rsidRPr="0078515E" w:rsidRDefault="00102234" w:rsidP="00102234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- доведите полученную информ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а</w:t>
                            </w:r>
                            <w:r w:rsidRPr="0078515E">
                              <w:rPr>
                                <w:bCs/>
                                <w:color w:val="000000" w:themeColor="text1"/>
                              </w:rPr>
                              <w:t>цию до родственников и соседей (они могли не слышать сигнал)</w:t>
                            </w:r>
                            <w:r w:rsidR="00FD0F42" w:rsidRPr="0078515E">
                              <w:rPr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FD0F42" w:rsidRPr="0078515E" w:rsidRDefault="00FD0F42">
                            <w:pPr>
                              <w:pStyle w:val="aa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left:0;text-align:left;margin-left:163.9pt;margin-top:.3pt;width:211.95pt;height:2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" filled="f" stroked="f" strokeweight="2pt">
                <v:textbox>
                  <w:txbxContent>
                    <w:p w:rsidR="0078515E" w:rsidRDefault="0078515E" w:rsidP="00102234">
                      <w:pPr>
                        <w:pStyle w:val="aa"/>
                        <w:spacing w:before="0" w:beforeAutospacing="0" w:after="0" w:afterAutospacing="0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2234" w:rsidRPr="0078515E" w:rsidRDefault="00102234" w:rsidP="00102234">
                      <w:pPr>
                        <w:pStyle w:val="aa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78515E">
                        <w:rPr>
                          <w:bCs/>
                          <w:color w:val="000000" w:themeColor="text1"/>
                        </w:rPr>
                        <w:t>- включите телевизор, радиопр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и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емник (и другие имеющиеся и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с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точники информ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а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ции);</w:t>
                      </w:r>
                    </w:p>
                    <w:p w:rsidR="00102234" w:rsidRPr="0078515E" w:rsidRDefault="00102234" w:rsidP="00102234">
                      <w:pPr>
                        <w:pStyle w:val="aa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78515E">
                        <w:rPr>
                          <w:bCs/>
                          <w:color w:val="000000" w:themeColor="text1"/>
                        </w:rPr>
                        <w:t>- прослушайте (прочитайте) с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о</w:t>
                      </w:r>
                      <w:r w:rsidR="00591DBE">
                        <w:rPr>
                          <w:bCs/>
                          <w:color w:val="000000" w:themeColor="text1"/>
                        </w:rPr>
                        <w:t>об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щение о сложившейся ситу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а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ции и порядке действий (пол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ь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зуйтесь  информацией, поступ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а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ющей только из официальных источн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и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ков);</w:t>
                      </w:r>
                    </w:p>
                    <w:p w:rsidR="00102234" w:rsidRPr="0078515E" w:rsidRDefault="00102234" w:rsidP="00102234">
                      <w:pPr>
                        <w:pStyle w:val="aa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78515E">
                        <w:rPr>
                          <w:bCs/>
                          <w:color w:val="000000" w:themeColor="text1"/>
                        </w:rPr>
                        <w:t>- доведите полученную информ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а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цию до родственников и с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о</w:t>
                      </w:r>
                      <w:r w:rsidRPr="0078515E">
                        <w:rPr>
                          <w:bCs/>
                          <w:color w:val="000000" w:themeColor="text1"/>
                        </w:rPr>
                        <w:t>седей (они могли не слышать сигнал)</w:t>
                      </w:r>
                      <w:r w:rsidR="00FD0F42" w:rsidRPr="0078515E">
                        <w:rPr>
                          <w:bCs/>
                          <w:color w:val="000000" w:themeColor="text1"/>
                        </w:rPr>
                        <w:t>.</w:t>
                      </w:r>
                    </w:p>
                    <w:p w:rsidR="00FD0F42" w:rsidRPr="0078515E" w:rsidRDefault="00FD0F42">
                      <w:pPr>
                        <w:pStyle w:val="aa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D574D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</w:t>
      </w:r>
      <w:r w:rsidR="00102234">
        <w:rPr>
          <w:rFonts w:ascii="Times New Roman" w:hAnsi="Times New Roman" w:cs="Times New Roman"/>
          <w:b/>
          <w:bCs/>
          <w:sz w:val="20"/>
          <w:szCs w:val="20"/>
        </w:rPr>
        <w:t xml:space="preserve"> по сигналу «</w:t>
      </w:r>
      <w:r w:rsidR="00102234" w:rsidRPr="00102234">
        <w:rPr>
          <w:rFonts w:ascii="Times New Roman" w:hAnsi="Times New Roman" w:cs="Times New Roman"/>
          <w:b/>
          <w:bCs/>
          <w:sz w:val="20"/>
          <w:szCs w:val="20"/>
        </w:rPr>
        <w:t>ВНИМАНИЕ ВСЕМ</w:t>
      </w:r>
      <w:r w:rsidR="00D574DA">
        <w:rPr>
          <w:rFonts w:ascii="Times New Roman" w:hAnsi="Times New Roman" w:cs="Times New Roman"/>
          <w:b/>
          <w:bCs/>
          <w:sz w:val="20"/>
          <w:szCs w:val="20"/>
        </w:rPr>
        <w:t>!»:</w:t>
      </w:r>
    </w:p>
    <w:p w:rsidR="00CD590F" w:rsidRDefault="00BF7493" w:rsidP="00BF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C71C6" wp14:editId="4C159338">
                <wp:simplePos x="0" y="0"/>
                <wp:positionH relativeFrom="column">
                  <wp:posOffset>-39777</wp:posOffset>
                </wp:positionH>
                <wp:positionV relativeFrom="paragraph">
                  <wp:posOffset>40488</wp:posOffset>
                </wp:positionV>
                <wp:extent cx="2311603" cy="1287476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603" cy="1287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493" w:rsidRPr="00591DBE" w:rsidRDefault="00BF7493" w:rsidP="00BF7493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DBE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Сигнал гражданской обороны </w:t>
                            </w:r>
                          </w:p>
                          <w:p w:rsidR="00BF7493" w:rsidRPr="00591DBE" w:rsidRDefault="00BF7493" w:rsidP="0010223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91DBE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"ВНИМАНИЕ ВСЕМ!"</w:t>
                            </w:r>
                          </w:p>
                          <w:p w:rsidR="00D574DA" w:rsidRPr="00BF7493" w:rsidRDefault="00D574DA" w:rsidP="0010223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7493" w:rsidRPr="0078515E" w:rsidRDefault="00BF7493" w:rsidP="00591DBE">
                            <w:pPr>
                              <w:pStyle w:val="aa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1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(сопровождается включением сирен и громкоговорителей с последу</w:t>
                            </w:r>
                            <w:r w:rsidRPr="007851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ю</w:t>
                            </w:r>
                            <w:r w:rsidR="00591D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щ</w:t>
                            </w:r>
                            <w:r w:rsidRPr="007851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им доведением экстренной </w:t>
                            </w:r>
                            <w:r w:rsidR="007851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="00591D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</w:t>
                            </w:r>
                            <w:r w:rsidRPr="007851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форм</w:t>
                            </w:r>
                            <w:r w:rsidR="007851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</w:t>
                            </w:r>
                            <w:r w:rsidR="00591D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ц</w:t>
                            </w:r>
                            <w:r w:rsidRPr="007851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ии)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3.15pt;margin-top:3.2pt;width:182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" filled="f" stroked="f" strokeweight="2pt">
                <v:textbox>
                  <w:txbxContent>
                    <w:p w:rsidR="00BF7493" w:rsidRPr="00591DBE" w:rsidRDefault="00BF7493" w:rsidP="00BF7493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DBE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Сигнал гражданской об</w:t>
                      </w:r>
                      <w:r w:rsidRPr="00591DBE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о</w:t>
                      </w:r>
                      <w:r w:rsidRPr="00591DBE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роны </w:t>
                      </w:r>
                    </w:p>
                    <w:p w:rsidR="00BF7493" w:rsidRPr="00591DBE" w:rsidRDefault="00BF7493" w:rsidP="00102234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591DBE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"ВНИМАНИЕ ВСЕМ!"</w:t>
                      </w:r>
                    </w:p>
                    <w:p w:rsidR="00D574DA" w:rsidRPr="00BF7493" w:rsidRDefault="00D574DA" w:rsidP="00102234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F7493" w:rsidRPr="0078515E" w:rsidRDefault="00BF7493" w:rsidP="00591DBE">
                      <w:pPr>
                        <w:pStyle w:val="aa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851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(сопровождается включением с</w:t>
                      </w:r>
                      <w:r w:rsidRPr="007851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Pr="007851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рен и громкоговорителей с последу</w:t>
                      </w:r>
                      <w:r w:rsidRPr="007851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ю</w:t>
                      </w:r>
                      <w:r w:rsidR="00591D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щ</w:t>
                      </w:r>
                      <w:r w:rsidRPr="007851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им доведением экстренной </w:t>
                      </w:r>
                      <w:r w:rsidR="007851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="00591D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</w:t>
                      </w:r>
                      <w:r w:rsidRPr="007851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форм</w:t>
                      </w:r>
                      <w:r w:rsidR="007851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</w:t>
                      </w:r>
                      <w:r w:rsidR="00591D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ц</w:t>
                      </w:r>
                      <w:r w:rsidRPr="007851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ии)</w:t>
                      </w:r>
                    </w:p>
                  </w:txbxContent>
                </v:textbox>
              </v:rect>
            </w:pict>
          </mc:Fallback>
        </mc:AlternateContent>
      </w:r>
    </w:p>
    <w:p w:rsidR="00CD590F" w:rsidRDefault="00CD5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B65A3" w:rsidRDefault="001B6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B65A3" w:rsidRDefault="001B6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B65A3" w:rsidRDefault="001B6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D590F" w:rsidRDefault="00CD5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8515E" w:rsidRDefault="0078515E" w:rsidP="001B6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5E" w:rsidRDefault="0078515E" w:rsidP="001B6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5E" w:rsidRDefault="0078515E" w:rsidP="001B6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90F" w:rsidRPr="00FA15F7" w:rsidRDefault="001B65A3" w:rsidP="001B6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="00CD590F" w:rsidRPr="00FA15F7">
        <w:rPr>
          <w:rFonts w:ascii="Times New Roman" w:hAnsi="Times New Roman" w:cs="Times New Roman"/>
          <w:sz w:val="28"/>
          <w:szCs w:val="28"/>
        </w:rPr>
        <w:t>действия в случае получения сигнала «Воздушная тревога».</w:t>
      </w:r>
    </w:p>
    <w:tbl>
      <w:tblPr>
        <w:tblStyle w:val="a7"/>
        <w:tblW w:w="7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8"/>
        <w:gridCol w:w="3767"/>
      </w:tblGrid>
      <w:tr w:rsidR="00CD590F" w:rsidTr="00BF7493">
        <w:trPr>
          <w:trHeight w:val="2428"/>
        </w:trPr>
        <w:tc>
          <w:tcPr>
            <w:tcW w:w="3548" w:type="dxa"/>
            <w:vAlign w:val="center"/>
          </w:tcPr>
          <w:p w:rsidR="00CD590F" w:rsidRDefault="00CD590F" w:rsidP="00104E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92281" wp14:editId="238D700E">
                  <wp:extent cx="2172615" cy="1492301"/>
                  <wp:effectExtent l="0" t="0" r="0" b="0"/>
                  <wp:docPr id="1" name="Рисунок 1" descr="C:\Users\GOCHS\YandexDisk\ГО\2024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CHS\YandexDisk\ГО\2024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826" cy="1492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</w:tcPr>
          <w:p w:rsidR="00CD590F" w:rsidRPr="00BF7493" w:rsidRDefault="00CD590F" w:rsidP="00BF749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F7493">
              <w:rPr>
                <w:rFonts w:ascii="Times New Roman" w:hAnsi="Times New Roman" w:cs="Times New Roman"/>
              </w:rPr>
              <w:t>Внимательно прослушать экстренное сообщение через уличные громког</w:t>
            </w:r>
            <w:r w:rsidRPr="00BF7493">
              <w:rPr>
                <w:rFonts w:ascii="Times New Roman" w:hAnsi="Times New Roman" w:cs="Times New Roman"/>
              </w:rPr>
              <w:t>о</w:t>
            </w:r>
            <w:r w:rsidRPr="00BF7493">
              <w:rPr>
                <w:rFonts w:ascii="Times New Roman" w:hAnsi="Times New Roman" w:cs="Times New Roman"/>
              </w:rPr>
              <w:t>ворители или другие средства оп</w:t>
            </w:r>
            <w:r w:rsidRPr="00BF7493">
              <w:rPr>
                <w:rFonts w:ascii="Times New Roman" w:hAnsi="Times New Roman" w:cs="Times New Roman"/>
              </w:rPr>
              <w:t>о</w:t>
            </w:r>
            <w:r w:rsidRPr="00BF7493">
              <w:rPr>
                <w:rFonts w:ascii="Times New Roman" w:hAnsi="Times New Roman" w:cs="Times New Roman"/>
              </w:rPr>
              <w:t>вещения. Сообщение дублируется многократно не менее двух- трех раз, с периодическим включением сирен.</w:t>
            </w:r>
          </w:p>
        </w:tc>
      </w:tr>
      <w:tr w:rsidR="00CD590F" w:rsidTr="00BF7493">
        <w:trPr>
          <w:trHeight w:val="11"/>
        </w:trPr>
        <w:tc>
          <w:tcPr>
            <w:tcW w:w="3548" w:type="dxa"/>
            <w:vAlign w:val="center"/>
          </w:tcPr>
          <w:p w:rsidR="00CD590F" w:rsidRDefault="00CD590F" w:rsidP="00104E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1BE26" wp14:editId="672867AF">
                  <wp:extent cx="2172615" cy="1506745"/>
                  <wp:effectExtent l="0" t="0" r="0" b="0"/>
                  <wp:docPr id="5" name="Рисунок 5" descr="C:\Users\GOCHS\YandexDisk\ГО\2024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OCHS\YandexDisk\ГО\2024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704" cy="1510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</w:tcPr>
          <w:p w:rsidR="00CD590F" w:rsidRPr="00BF7493" w:rsidRDefault="00CD590F" w:rsidP="00CD590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F7493">
              <w:rPr>
                <w:rFonts w:ascii="Times New Roman" w:hAnsi="Times New Roman" w:cs="Times New Roman"/>
              </w:rPr>
              <w:t>В случае нахождения в квартире:</w:t>
            </w:r>
          </w:p>
          <w:p w:rsidR="00CD590F" w:rsidRPr="00BF7493" w:rsidRDefault="00CD590F" w:rsidP="00CD590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F7493">
              <w:rPr>
                <w:rFonts w:ascii="Times New Roman" w:hAnsi="Times New Roman" w:cs="Times New Roman"/>
              </w:rPr>
              <w:t>- необходимо перекрыть газ, откл</w:t>
            </w:r>
            <w:r w:rsidRPr="00BF7493">
              <w:rPr>
                <w:rFonts w:ascii="Times New Roman" w:hAnsi="Times New Roman" w:cs="Times New Roman"/>
              </w:rPr>
              <w:t>ю</w:t>
            </w:r>
            <w:r w:rsidRPr="00BF7493">
              <w:rPr>
                <w:rFonts w:ascii="Times New Roman" w:hAnsi="Times New Roman" w:cs="Times New Roman"/>
              </w:rPr>
              <w:t>чить электричество, горячую и х</w:t>
            </w:r>
            <w:r w:rsidRPr="00BF7493">
              <w:rPr>
                <w:rFonts w:ascii="Times New Roman" w:hAnsi="Times New Roman" w:cs="Times New Roman"/>
              </w:rPr>
              <w:t>о</w:t>
            </w:r>
            <w:r w:rsidRPr="00BF7493">
              <w:rPr>
                <w:rFonts w:ascii="Times New Roman" w:hAnsi="Times New Roman" w:cs="Times New Roman"/>
              </w:rPr>
              <w:t>лодную воду;</w:t>
            </w:r>
          </w:p>
          <w:p w:rsidR="00CD590F" w:rsidRPr="00BF7493" w:rsidRDefault="00CD590F" w:rsidP="00CD590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F7493">
              <w:rPr>
                <w:rFonts w:ascii="Times New Roman" w:hAnsi="Times New Roman" w:cs="Times New Roman"/>
              </w:rPr>
              <w:t>- закрыть окна и форточки;</w:t>
            </w:r>
          </w:p>
          <w:p w:rsidR="00CD590F" w:rsidRPr="00BF7493" w:rsidRDefault="00CD590F" w:rsidP="00CD590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F7493">
              <w:rPr>
                <w:rFonts w:ascii="Times New Roman" w:hAnsi="Times New Roman" w:cs="Times New Roman"/>
              </w:rPr>
              <w:t>- одеть детей, закрыть квартиру;</w:t>
            </w:r>
          </w:p>
          <w:p w:rsidR="00CD590F" w:rsidRPr="00BF7493" w:rsidRDefault="00CD590F" w:rsidP="00CD590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F7493">
              <w:rPr>
                <w:rFonts w:ascii="Times New Roman" w:hAnsi="Times New Roman" w:cs="Times New Roman"/>
              </w:rPr>
              <w:t>- оставьте на двери (прикрепите скотчем или другим способом) з</w:t>
            </w:r>
            <w:r w:rsidRPr="00BF7493">
              <w:rPr>
                <w:rFonts w:ascii="Times New Roman" w:hAnsi="Times New Roman" w:cs="Times New Roman"/>
              </w:rPr>
              <w:t>а</w:t>
            </w:r>
            <w:r w:rsidRPr="00BF7493">
              <w:rPr>
                <w:rFonts w:ascii="Times New Roman" w:hAnsi="Times New Roman" w:cs="Times New Roman"/>
              </w:rPr>
              <w:t>писку, в которой будет указано: дата и время, когда Вы вышли из пом</w:t>
            </w:r>
            <w:r w:rsidRPr="00BF7493">
              <w:rPr>
                <w:rFonts w:ascii="Times New Roman" w:hAnsi="Times New Roman" w:cs="Times New Roman"/>
              </w:rPr>
              <w:t>е</w:t>
            </w:r>
            <w:r w:rsidRPr="00BF7493">
              <w:rPr>
                <w:rFonts w:ascii="Times New Roman" w:hAnsi="Times New Roman" w:cs="Times New Roman"/>
              </w:rPr>
              <w:t>щения; список людей (фамилия, имя, отчество); номера телефонов для св</w:t>
            </w:r>
            <w:r w:rsidRPr="00BF7493">
              <w:rPr>
                <w:rFonts w:ascii="Times New Roman" w:hAnsi="Times New Roman" w:cs="Times New Roman"/>
              </w:rPr>
              <w:t>я</w:t>
            </w:r>
            <w:r w:rsidRPr="00BF7493">
              <w:rPr>
                <w:rFonts w:ascii="Times New Roman" w:hAnsi="Times New Roman" w:cs="Times New Roman"/>
              </w:rPr>
              <w:t>зи с Вами;</w:t>
            </w:r>
          </w:p>
          <w:p w:rsidR="00CD590F" w:rsidRPr="00BF7493" w:rsidRDefault="00CD590F" w:rsidP="00CD590F">
            <w:pPr>
              <w:ind w:firstLine="35"/>
              <w:rPr>
                <w:rFonts w:cs="Times New Roman"/>
              </w:rPr>
            </w:pPr>
            <w:r w:rsidRPr="00BF7493">
              <w:rPr>
                <w:rFonts w:ascii="Times New Roman" w:hAnsi="Times New Roman" w:cs="Times New Roman"/>
              </w:rPr>
              <w:t>- взять тревожный набор и другие необходимые принад</w:t>
            </w:r>
            <w:r w:rsidR="00BF7493" w:rsidRPr="00BF7493">
              <w:rPr>
                <w:rFonts w:ascii="Times New Roman" w:hAnsi="Times New Roman" w:cs="Times New Roman"/>
              </w:rPr>
              <w:t>лежности.</w:t>
            </w:r>
          </w:p>
        </w:tc>
      </w:tr>
      <w:tr w:rsidR="00CD590F" w:rsidRPr="001B65A3" w:rsidTr="00BF7493">
        <w:trPr>
          <w:trHeight w:val="248"/>
        </w:trPr>
        <w:tc>
          <w:tcPr>
            <w:tcW w:w="3548" w:type="dxa"/>
            <w:vAlign w:val="center"/>
          </w:tcPr>
          <w:p w:rsidR="00CD590F" w:rsidRPr="001B65A3" w:rsidRDefault="00CD590F" w:rsidP="00104E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B65A3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6BC600" wp14:editId="5B97E669">
                  <wp:extent cx="2172615" cy="1207008"/>
                  <wp:effectExtent l="0" t="0" r="0" b="0"/>
                  <wp:docPr id="7" name="Рисунок 6" descr="C:\Users\GOCHS\YandexDisk\ГО\2024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OCHS\YandexDisk\ГО\2024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976" cy="120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</w:tcPr>
          <w:p w:rsidR="00CD590F" w:rsidRPr="00BF7493" w:rsidRDefault="00CD590F" w:rsidP="00BF749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F7493">
              <w:rPr>
                <w:rFonts w:ascii="Times New Roman" w:hAnsi="Times New Roman" w:cs="Times New Roman"/>
              </w:rPr>
              <w:t>- Действовать по указанию предст</w:t>
            </w:r>
            <w:r w:rsidRPr="00BF7493">
              <w:rPr>
                <w:rFonts w:ascii="Times New Roman" w:hAnsi="Times New Roman" w:cs="Times New Roman"/>
              </w:rPr>
              <w:t>а</w:t>
            </w:r>
            <w:r w:rsidRPr="00BF7493">
              <w:rPr>
                <w:rFonts w:ascii="Times New Roman" w:hAnsi="Times New Roman" w:cs="Times New Roman"/>
              </w:rPr>
              <w:t>вителей органов власти, МЧС или работников полиции</w:t>
            </w:r>
            <w:r w:rsidR="00E52A4F">
              <w:rPr>
                <w:rFonts w:ascii="Times New Roman" w:hAnsi="Times New Roman" w:cs="Times New Roman"/>
              </w:rPr>
              <w:t>.</w:t>
            </w:r>
            <w:r w:rsidRPr="00BF7493">
              <w:rPr>
                <w:rFonts w:ascii="Times New Roman" w:hAnsi="Times New Roman" w:cs="Times New Roman"/>
              </w:rPr>
              <w:t xml:space="preserve"> </w:t>
            </w:r>
          </w:p>
          <w:p w:rsidR="00CD590F" w:rsidRPr="00BF7493" w:rsidRDefault="00CD590F" w:rsidP="00BF749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F7493">
              <w:rPr>
                <w:rFonts w:ascii="Times New Roman" w:hAnsi="Times New Roman" w:cs="Times New Roman"/>
              </w:rPr>
              <w:t>- Соблюдать спокойствие и порядок</w:t>
            </w:r>
            <w:r w:rsidR="00E52A4F">
              <w:rPr>
                <w:rFonts w:ascii="Times New Roman" w:hAnsi="Times New Roman" w:cs="Times New Roman"/>
              </w:rPr>
              <w:t>.</w:t>
            </w:r>
            <w:r w:rsidRPr="00BF7493">
              <w:rPr>
                <w:rFonts w:ascii="Times New Roman" w:hAnsi="Times New Roman" w:cs="Times New Roman"/>
              </w:rPr>
              <w:t xml:space="preserve"> </w:t>
            </w:r>
          </w:p>
          <w:p w:rsidR="00CD590F" w:rsidRPr="00BF7493" w:rsidRDefault="00CD590F" w:rsidP="00BF749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BF7493">
              <w:rPr>
                <w:rFonts w:ascii="Times New Roman" w:hAnsi="Times New Roman" w:cs="Times New Roman"/>
              </w:rPr>
              <w:t>- Проследовать в ближайшее укр</w:t>
            </w:r>
            <w:r w:rsidRPr="00BF7493">
              <w:rPr>
                <w:rFonts w:ascii="Times New Roman" w:hAnsi="Times New Roman" w:cs="Times New Roman"/>
              </w:rPr>
              <w:t>ы</w:t>
            </w:r>
            <w:r w:rsidRPr="00BF7493">
              <w:rPr>
                <w:rFonts w:ascii="Times New Roman" w:hAnsi="Times New Roman" w:cs="Times New Roman"/>
              </w:rPr>
              <w:t>тие</w:t>
            </w:r>
            <w:r w:rsidR="00E52A4F">
              <w:rPr>
                <w:rFonts w:ascii="Times New Roman" w:hAnsi="Times New Roman" w:cs="Times New Roman"/>
              </w:rPr>
              <w:t>.</w:t>
            </w:r>
          </w:p>
          <w:p w:rsidR="00CD590F" w:rsidRPr="00BF7493" w:rsidRDefault="00CD590F" w:rsidP="00BF7493">
            <w:pPr>
              <w:spacing w:after="0" w:line="240" w:lineRule="auto"/>
              <w:ind w:firstLine="0"/>
            </w:pPr>
            <w:r w:rsidRPr="00BF7493">
              <w:rPr>
                <w:rFonts w:ascii="Times New Roman" w:hAnsi="Times New Roman" w:cs="Times New Roman"/>
              </w:rPr>
              <w:t>- При отсутствии ближайшего укр</w:t>
            </w:r>
            <w:r w:rsidRPr="00BF7493">
              <w:rPr>
                <w:rFonts w:ascii="Times New Roman" w:hAnsi="Times New Roman" w:cs="Times New Roman"/>
              </w:rPr>
              <w:t>ы</w:t>
            </w:r>
            <w:r w:rsidRPr="00BF7493">
              <w:rPr>
                <w:rFonts w:ascii="Times New Roman" w:hAnsi="Times New Roman" w:cs="Times New Roman"/>
              </w:rPr>
              <w:t>тия зайдите в ближайший подвал или первый этаж здания.</w:t>
            </w:r>
          </w:p>
        </w:tc>
      </w:tr>
    </w:tbl>
    <w:p w:rsidR="00CD590F" w:rsidRDefault="00CD5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CD590F" w:rsidSect="002777C0">
      <w:pgSz w:w="16838" w:h="11906" w:orient="landscape"/>
      <w:pgMar w:top="709" w:right="1134" w:bottom="851" w:left="1134" w:header="0" w:footer="0" w:gutter="0"/>
      <w:cols w:num="2"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60"/>
    <w:rsid w:val="0002388E"/>
    <w:rsid w:val="00051EFF"/>
    <w:rsid w:val="00102234"/>
    <w:rsid w:val="001B2F69"/>
    <w:rsid w:val="001B65A3"/>
    <w:rsid w:val="00202C69"/>
    <w:rsid w:val="002777C0"/>
    <w:rsid w:val="003D29B4"/>
    <w:rsid w:val="00457D83"/>
    <w:rsid w:val="004C2260"/>
    <w:rsid w:val="00591DBE"/>
    <w:rsid w:val="0078515E"/>
    <w:rsid w:val="00BF7493"/>
    <w:rsid w:val="00CD590F"/>
    <w:rsid w:val="00CF35B5"/>
    <w:rsid w:val="00D574DA"/>
    <w:rsid w:val="00D7597B"/>
    <w:rsid w:val="00D86ECE"/>
    <w:rsid w:val="00E471DA"/>
    <w:rsid w:val="00E52A4F"/>
    <w:rsid w:val="00E8531F"/>
    <w:rsid w:val="00ED1386"/>
    <w:rsid w:val="00EF317B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C226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C2260"/>
    <w:pPr>
      <w:spacing w:after="140"/>
    </w:pPr>
  </w:style>
  <w:style w:type="paragraph" w:styleId="a5">
    <w:name w:val="List"/>
    <w:basedOn w:val="a4"/>
    <w:rsid w:val="004C2260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4C226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4C2260"/>
    <w:pPr>
      <w:suppressLineNumbers/>
    </w:pPr>
    <w:rPr>
      <w:rFonts w:ascii="PT Astra Serif" w:hAnsi="PT Astra Serif" w:cs="Noto Sans Devanagari"/>
    </w:rPr>
  </w:style>
  <w:style w:type="table" w:styleId="a7">
    <w:name w:val="Table Grid"/>
    <w:basedOn w:val="a1"/>
    <w:uiPriority w:val="59"/>
    <w:rsid w:val="00CD590F"/>
    <w:pPr>
      <w:suppressAutoHyphens w:val="0"/>
      <w:ind w:firstLine="709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90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F7493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C226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C2260"/>
    <w:pPr>
      <w:spacing w:after="140"/>
    </w:pPr>
  </w:style>
  <w:style w:type="paragraph" w:styleId="a5">
    <w:name w:val="List"/>
    <w:basedOn w:val="a4"/>
    <w:rsid w:val="004C2260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4C226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4C2260"/>
    <w:pPr>
      <w:suppressLineNumbers/>
    </w:pPr>
    <w:rPr>
      <w:rFonts w:ascii="PT Astra Serif" w:hAnsi="PT Astra Serif" w:cs="Noto Sans Devanagari"/>
    </w:rPr>
  </w:style>
  <w:style w:type="table" w:styleId="a7">
    <w:name w:val="Table Grid"/>
    <w:basedOn w:val="a1"/>
    <w:uiPriority w:val="59"/>
    <w:rsid w:val="00CD590F"/>
    <w:pPr>
      <w:suppressAutoHyphens w:val="0"/>
      <w:ind w:firstLine="709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90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F7493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2024-04-10T12:17:00Z</cp:lastPrinted>
  <dcterms:created xsi:type="dcterms:W3CDTF">2024-04-03T09:29:00Z</dcterms:created>
  <dcterms:modified xsi:type="dcterms:W3CDTF">2024-04-15T14:24:00Z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