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64" w:rsidRPr="006F365B" w:rsidRDefault="003A3464" w:rsidP="003A3464">
      <w:pPr>
        <w:shd w:val="clear" w:color="auto" w:fill="FFFFFF"/>
        <w:spacing w:line="240" w:lineRule="auto"/>
        <w:ind w:left="540"/>
        <w:contextualSpacing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6F365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                             </w:t>
      </w:r>
    </w:p>
    <w:p w:rsidR="003A3464" w:rsidRPr="006F365B" w:rsidRDefault="003A3464" w:rsidP="003A3464">
      <w:pPr>
        <w:shd w:val="clear" w:color="auto" w:fill="FFFFFF"/>
        <w:spacing w:line="240" w:lineRule="auto"/>
        <w:ind w:left="54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6F365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Собрание депутатов Еласовского сельского поселения</w:t>
      </w:r>
    </w:p>
    <w:p w:rsidR="003A3464" w:rsidRPr="006F365B" w:rsidRDefault="003A3464" w:rsidP="003A3464">
      <w:pPr>
        <w:shd w:val="clear" w:color="auto" w:fill="FFFFFF"/>
        <w:spacing w:line="240" w:lineRule="auto"/>
        <w:ind w:left="2328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3A3464" w:rsidRPr="006F365B" w:rsidRDefault="003A3464" w:rsidP="003A3464">
      <w:pPr>
        <w:shd w:val="clear" w:color="auto" w:fill="FFFFFF"/>
        <w:spacing w:line="240" w:lineRule="auto"/>
        <w:ind w:left="2328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3A3464" w:rsidRPr="006F365B" w:rsidRDefault="003A3464" w:rsidP="00B90648">
      <w:pPr>
        <w:shd w:val="clear" w:color="auto" w:fill="FFFFFF"/>
        <w:spacing w:line="240" w:lineRule="auto"/>
        <w:ind w:left="2124" w:right="-8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F365B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32"/>
          <w:sz w:val="28"/>
          <w:szCs w:val="28"/>
        </w:rPr>
        <w:t xml:space="preserve">РЕШЕНИЕ № </w:t>
      </w:r>
      <w:r w:rsidR="00B90648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32"/>
          <w:sz w:val="28"/>
          <w:szCs w:val="28"/>
        </w:rPr>
        <w:t xml:space="preserve">79 </w:t>
      </w:r>
    </w:p>
    <w:p w:rsidR="003A3464" w:rsidRPr="006F365B" w:rsidRDefault="003A3464" w:rsidP="003A3464">
      <w:pPr>
        <w:shd w:val="clear" w:color="auto" w:fill="FFFFFF"/>
        <w:tabs>
          <w:tab w:val="left" w:pos="5890"/>
        </w:tabs>
        <w:spacing w:before="302" w:line="240" w:lineRule="auto"/>
        <w:ind w:left="893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F365B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ab/>
      </w:r>
    </w:p>
    <w:p w:rsidR="003A3464" w:rsidRPr="0071160D" w:rsidRDefault="003A3464" w:rsidP="0071160D">
      <w:pPr>
        <w:shd w:val="clear" w:color="auto" w:fill="FFFFFF"/>
        <w:tabs>
          <w:tab w:val="left" w:pos="5890"/>
        </w:tabs>
        <w:spacing w:before="302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1160D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71160D">
        <w:rPr>
          <w:rFonts w:ascii="Times New Roman" w:hAnsi="Times New Roman" w:cs="Times New Roman"/>
          <w:b/>
          <w:bCs/>
          <w:sz w:val="28"/>
          <w:szCs w:val="28"/>
        </w:rPr>
        <w:t xml:space="preserve">11 очередная сессия                                                     </w:t>
      </w:r>
      <w:r w:rsidRPr="0071160D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с. Еласы</w:t>
      </w:r>
      <w:r w:rsidRPr="0071160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1160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160D">
        <w:rPr>
          <w:rFonts w:ascii="Times New Roman" w:hAnsi="Times New Roman" w:cs="Times New Roman"/>
          <w:b/>
          <w:bCs/>
          <w:sz w:val="28"/>
          <w:szCs w:val="28"/>
        </w:rPr>
        <w:t xml:space="preserve"> созыв                                                                от 15 марта 2011года </w:t>
      </w:r>
    </w:p>
    <w:p w:rsidR="003A3464" w:rsidRPr="0071160D" w:rsidRDefault="003A3464" w:rsidP="003A3464">
      <w:pPr>
        <w:shd w:val="clear" w:color="auto" w:fill="FFFFFF"/>
        <w:tabs>
          <w:tab w:val="left" w:pos="5890"/>
        </w:tabs>
        <w:spacing w:before="302" w:line="240" w:lineRule="auto"/>
        <w:ind w:left="89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A3464" w:rsidRPr="0071160D" w:rsidRDefault="003A3464" w:rsidP="0071160D">
      <w:pPr>
        <w:shd w:val="clear" w:color="auto" w:fill="FFFFFF"/>
        <w:tabs>
          <w:tab w:val="left" w:pos="5890"/>
        </w:tabs>
        <w:spacing w:before="302" w:line="240" w:lineRule="auto"/>
        <w:ind w:left="893" w:right="28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464" w:rsidRPr="0071160D" w:rsidRDefault="003A3464" w:rsidP="0071160D">
      <w:pPr>
        <w:shd w:val="clear" w:color="auto" w:fill="FFFFFF"/>
        <w:tabs>
          <w:tab w:val="left" w:pos="5890"/>
        </w:tabs>
        <w:spacing w:before="302" w:line="240" w:lineRule="auto"/>
        <w:ind w:left="893" w:right="28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464" w:rsidRPr="0071160D" w:rsidRDefault="003A3464" w:rsidP="0071160D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160D" w:rsidRPr="007116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160D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 муниципальной службы муниципального образования «Еласовское сельское поселение</w:t>
      </w:r>
      <w:r w:rsidR="00705DCC" w:rsidRPr="0071160D">
        <w:rPr>
          <w:rFonts w:ascii="Times New Roman" w:hAnsi="Times New Roman" w:cs="Times New Roman"/>
          <w:b/>
          <w:bCs/>
          <w:sz w:val="28"/>
          <w:szCs w:val="28"/>
        </w:rPr>
        <w:t>», замещение которых связано с ограничениями</w:t>
      </w:r>
      <w:proofErr w:type="gramStart"/>
      <w:r w:rsidR="00705DCC" w:rsidRPr="0071160D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705DCC" w:rsidRPr="0071160D">
        <w:rPr>
          <w:rFonts w:ascii="Times New Roman" w:hAnsi="Times New Roman" w:cs="Times New Roman"/>
          <w:b/>
          <w:bCs/>
          <w:sz w:val="28"/>
          <w:szCs w:val="28"/>
        </w:rPr>
        <w:t xml:space="preserve"> налагаемыми на гражданина, замещавшего должность муниципальной службы, при заключении им трудового договора ( предусмотренные ст. 12.Федерального закона от 25.12.2008 г. № 273-ФЗ «О противодействии коррупции») .</w:t>
      </w:r>
    </w:p>
    <w:p w:rsidR="008453B1" w:rsidRPr="000806F5" w:rsidRDefault="008453B1">
      <w:pPr>
        <w:rPr>
          <w:rFonts w:ascii="Times New Roman" w:hAnsi="Times New Roman" w:cs="Times New Roman"/>
          <w:sz w:val="28"/>
          <w:szCs w:val="28"/>
        </w:rPr>
      </w:pPr>
    </w:p>
    <w:p w:rsidR="000806F5" w:rsidRPr="000806F5" w:rsidRDefault="000806F5">
      <w:pPr>
        <w:rPr>
          <w:rFonts w:ascii="Times New Roman" w:hAnsi="Times New Roman" w:cs="Times New Roman"/>
          <w:sz w:val="28"/>
          <w:szCs w:val="28"/>
        </w:rPr>
      </w:pPr>
    </w:p>
    <w:p w:rsidR="000806F5" w:rsidRDefault="000806F5" w:rsidP="000806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6F5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Указа Президента Российской Федерации от 21.07.2010 г. № 925 «О мерах по реализации отдельных положений Федерального закона «О противодействии коррупции», Собрание депутатов Еласовского сельского поселения решило:</w:t>
      </w:r>
    </w:p>
    <w:p w:rsidR="001A4DF8" w:rsidRDefault="000806F5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муниципального образования «Еласовское сельское поселение»,</w:t>
      </w:r>
      <w:r w:rsidRPr="0008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6F5">
        <w:rPr>
          <w:rFonts w:ascii="Times New Roman" w:hAnsi="Times New Roman" w:cs="Times New Roman"/>
          <w:bCs/>
          <w:sz w:val="28"/>
          <w:szCs w:val="28"/>
        </w:rPr>
        <w:t>замещение которых связано с ограничениями</w:t>
      </w:r>
      <w:proofErr w:type="gramStart"/>
      <w:r w:rsidRPr="000806F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806F5">
        <w:rPr>
          <w:rFonts w:ascii="Times New Roman" w:hAnsi="Times New Roman" w:cs="Times New Roman"/>
          <w:bCs/>
          <w:sz w:val="28"/>
          <w:szCs w:val="28"/>
        </w:rPr>
        <w:t xml:space="preserve"> налагаемыми на гражданина, замещавшего должность муниципальной службы, при заключении им трудового договора ( предусмотренные ст. 12.Федерального закона от 25.12.2008 г. № 273-ФЗ «О противодействии коррупции») </w:t>
      </w:r>
      <w:r w:rsidR="001A4DF8">
        <w:rPr>
          <w:rFonts w:ascii="Times New Roman" w:hAnsi="Times New Roman" w:cs="Times New Roman"/>
          <w:bCs/>
          <w:sz w:val="28"/>
          <w:szCs w:val="28"/>
        </w:rPr>
        <w:t xml:space="preserve"> (прилагается) утвердить</w:t>
      </w:r>
    </w:p>
    <w:p w:rsidR="000806F5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    Настоящее решение вступает в силу после обнародования на информационных стендах муниципального образования «Еласовское сельское поселение»</w:t>
      </w: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 Собрания депутатов</w:t>
      </w: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Еласовского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Н.В.Соловьев.</w:t>
      </w: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Приложение.</w:t>
      </w: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Pr="00A32537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DF8" w:rsidRPr="00A32537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5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5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5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5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537">
        <w:rPr>
          <w:rFonts w:ascii="Times New Roman" w:hAnsi="Times New Roman" w:cs="Times New Roman"/>
          <w:b/>
          <w:bCs/>
          <w:sz w:val="28"/>
          <w:szCs w:val="28"/>
        </w:rPr>
        <w:tab/>
        <w:t>Перечень</w:t>
      </w:r>
    </w:p>
    <w:p w:rsidR="001A4DF8" w:rsidRPr="00A32537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53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муниципального образования «Еласовское сельское поселение», замещение которых связано с ограничениями</w:t>
      </w:r>
      <w:proofErr w:type="gramStart"/>
      <w:r w:rsidRPr="00A3253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A32537">
        <w:rPr>
          <w:rFonts w:ascii="Times New Roman" w:hAnsi="Times New Roman" w:cs="Times New Roman"/>
          <w:b/>
          <w:bCs/>
          <w:sz w:val="28"/>
          <w:szCs w:val="28"/>
        </w:rPr>
        <w:t xml:space="preserve"> налагаемыми на гражданина, замещавшего должность муниципальной службы, при заключении им трудового договора ( предусмотренные ст. 12.Федерального закона от 25.12.2008 г. № 273-ФЗ «О противодействии коррупции»)</w:t>
      </w:r>
    </w:p>
    <w:p w:rsidR="001A4DF8" w:rsidRDefault="001A4DF8" w:rsidP="000806F5">
      <w:pPr>
        <w:shd w:val="clear" w:color="auto" w:fill="FFFFFF"/>
        <w:tabs>
          <w:tab w:val="left" w:pos="0"/>
        </w:tabs>
        <w:spacing w:before="302" w:line="240" w:lineRule="auto"/>
        <w:ind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DF8" w:rsidRDefault="001A4DF8" w:rsidP="001A4DF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302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Еласовского сельского поселения</w:t>
      </w:r>
    </w:p>
    <w:p w:rsidR="001A4DF8" w:rsidRDefault="00A32537" w:rsidP="001A4DF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302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A4DF8" w:rsidRPr="001A4DF8" w:rsidRDefault="001A4DF8" w:rsidP="001A4DF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302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32537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0806F5" w:rsidRPr="000806F5" w:rsidRDefault="000806F5" w:rsidP="000806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0AEC" w:rsidRPr="000806F5" w:rsidRDefault="003A0AE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A0AEC" w:rsidRPr="000806F5" w:rsidSect="0048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223"/>
    <w:multiLevelType w:val="hybridMultilevel"/>
    <w:tmpl w:val="D210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464"/>
    <w:rsid w:val="000806F5"/>
    <w:rsid w:val="001A4DF8"/>
    <w:rsid w:val="003A0AEC"/>
    <w:rsid w:val="003A3464"/>
    <w:rsid w:val="0048151D"/>
    <w:rsid w:val="00523873"/>
    <w:rsid w:val="00705DCC"/>
    <w:rsid w:val="0071160D"/>
    <w:rsid w:val="008453B1"/>
    <w:rsid w:val="00A32537"/>
    <w:rsid w:val="00B9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2011-03-11T12:12:00Z</dcterms:created>
  <dcterms:modified xsi:type="dcterms:W3CDTF">2011-04-27T11:26:00Z</dcterms:modified>
</cp:coreProperties>
</file>