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22" w:rsidRDefault="00091E2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1E22" w:rsidRDefault="00091E22">
      <w:pPr>
        <w:pStyle w:val="ConsPlusNormal"/>
        <w:jc w:val="both"/>
        <w:outlineLvl w:val="0"/>
      </w:pPr>
    </w:p>
    <w:p w:rsidR="00091E22" w:rsidRDefault="00091E22">
      <w:pPr>
        <w:pStyle w:val="ConsPlusTitle"/>
        <w:jc w:val="center"/>
        <w:outlineLvl w:val="0"/>
      </w:pPr>
      <w:r>
        <w:t>ПРАВИТЕЛЬСТВО РЕСПУБЛИКИ МАРИЙ ЭЛ</w:t>
      </w:r>
    </w:p>
    <w:p w:rsidR="00091E22" w:rsidRDefault="00091E22">
      <w:pPr>
        <w:pStyle w:val="ConsPlusTitle"/>
        <w:jc w:val="center"/>
      </w:pPr>
    </w:p>
    <w:p w:rsidR="00091E22" w:rsidRDefault="00091E22">
      <w:pPr>
        <w:pStyle w:val="ConsPlusTitle"/>
        <w:jc w:val="center"/>
      </w:pPr>
      <w:r>
        <w:t>ПОСТАНОВЛЕНИЕ</w:t>
      </w:r>
    </w:p>
    <w:p w:rsidR="00091E22" w:rsidRDefault="00091E22">
      <w:pPr>
        <w:pStyle w:val="ConsPlusTitle"/>
        <w:jc w:val="center"/>
      </w:pPr>
      <w:r>
        <w:t>от 30 ноября 2012 г. N 449</w:t>
      </w:r>
    </w:p>
    <w:p w:rsidR="00091E22" w:rsidRDefault="00091E22">
      <w:pPr>
        <w:pStyle w:val="ConsPlusTitle"/>
        <w:jc w:val="center"/>
      </w:pPr>
    </w:p>
    <w:p w:rsidR="00091E22" w:rsidRDefault="00091E22">
      <w:pPr>
        <w:pStyle w:val="ConsPlusTitle"/>
        <w:jc w:val="center"/>
      </w:pPr>
      <w:r>
        <w:t>О ГОСУДАРСТВЕННОЙ ПРОГРАММЕ</w:t>
      </w:r>
    </w:p>
    <w:p w:rsidR="00091E22" w:rsidRDefault="00091E22">
      <w:pPr>
        <w:pStyle w:val="ConsPlusTitle"/>
        <w:jc w:val="center"/>
      </w:pPr>
      <w:r>
        <w:t>РЕСПУБЛИКИ МАРИЙ ЭЛ "РАЗВИТИЕ ФИЗИЧЕСКОЙ КУЛЬТУРЫ, СПОРТА,</w:t>
      </w:r>
    </w:p>
    <w:p w:rsidR="00091E22" w:rsidRDefault="00091E22">
      <w:pPr>
        <w:pStyle w:val="ConsPlusTitle"/>
        <w:jc w:val="center"/>
      </w:pPr>
      <w:r>
        <w:t>ТУРИЗМА И МОЛОДЕЖНОЙ ПОЛИТИКИ В РЕСПУБЛИКЕ МАРИЙ ЭЛ"</w:t>
      </w:r>
    </w:p>
    <w:p w:rsidR="00091E22" w:rsidRDefault="00091E22">
      <w:pPr>
        <w:pStyle w:val="ConsPlusTitle"/>
        <w:jc w:val="center"/>
      </w:pPr>
      <w:r>
        <w:t>НА 2013 - 2025 ГОДЫ</w:t>
      </w:r>
    </w:p>
    <w:p w:rsidR="00091E22" w:rsidRDefault="00091E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1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Марий Эл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5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17.11.2015 </w:t>
            </w:r>
            <w:hyperlink r:id="rId6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 xml:space="preserve">, от 27.05.2016 </w:t>
            </w:r>
            <w:hyperlink r:id="rId7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8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11.04.2017 </w:t>
            </w:r>
            <w:hyperlink r:id="rId9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02.06.2017 </w:t>
            </w:r>
            <w:hyperlink r:id="rId10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1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21.08.2018 </w:t>
            </w:r>
            <w:hyperlink r:id="rId12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12.11.2018 </w:t>
            </w:r>
            <w:hyperlink r:id="rId13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14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16.04.2019 </w:t>
            </w:r>
            <w:hyperlink r:id="rId1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30.07.2019 </w:t>
            </w:r>
            <w:hyperlink r:id="rId16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1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14.11.2019 </w:t>
            </w:r>
            <w:hyperlink r:id="rId18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30.12.2019 </w:t>
            </w:r>
            <w:hyperlink r:id="rId19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17.04.2020 </w:t>
            </w:r>
            <w:hyperlink r:id="rId20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13.07.2020 </w:t>
            </w:r>
            <w:hyperlink r:id="rId2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29.10.2020 </w:t>
            </w:r>
            <w:hyperlink r:id="rId22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23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08.04.2021 </w:t>
            </w:r>
            <w:hyperlink r:id="rId2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03.09.2021 </w:t>
            </w:r>
            <w:hyperlink r:id="rId25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26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20.04.2022 </w:t>
            </w:r>
            <w:hyperlink r:id="rId27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20.05.2022 </w:t>
            </w:r>
            <w:hyperlink r:id="rId28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,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29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1. Утвердить прилагаемую государственную программу Республики Марий Эл "Развитие физической культуры, спорта, туризма и молодежной политики в Республике Марий Эл" на 2013 - 2025 годы (далее - Государственная программа).</w:t>
      </w:r>
    </w:p>
    <w:p w:rsidR="00091E22" w:rsidRDefault="00091E22">
      <w:pPr>
        <w:pStyle w:val="ConsPlusNormal"/>
        <w:jc w:val="both"/>
      </w:pPr>
      <w:r>
        <w:t xml:space="preserve">(в ред. постановлений Правительства Республики Марий Эл от 25.04.2018 </w:t>
      </w:r>
      <w:hyperlink r:id="rId30">
        <w:r>
          <w:rPr>
            <w:color w:val="0000FF"/>
          </w:rPr>
          <w:t>N 184</w:t>
        </w:r>
      </w:hyperlink>
      <w:r>
        <w:t xml:space="preserve">, от 21.08.2018 </w:t>
      </w:r>
      <w:hyperlink r:id="rId31">
        <w:r>
          <w:rPr>
            <w:color w:val="0000FF"/>
          </w:rPr>
          <w:t>N 352</w:t>
        </w:r>
      </w:hyperlink>
      <w:r>
        <w:t>)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2. Министерству финансов Республики Марий Эл ежегодно при формировании республиканского бюджета Республики Марий Эл на очередной финансовый год и плановый период предусматривать бюджетные ассигнования на реализацию Государственной </w:t>
      </w:r>
      <w:hyperlink w:anchor="P43">
        <w:r>
          <w:rPr>
            <w:color w:val="0000FF"/>
          </w:rPr>
          <w:t>программы</w:t>
        </w:r>
      </w:hyperlink>
      <w:r>
        <w:t>.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министра молодежной политики, спорта и туризма Республики Марий Эл.</w:t>
      </w:r>
    </w:p>
    <w:p w:rsidR="00091E22" w:rsidRDefault="00091E22">
      <w:pPr>
        <w:pStyle w:val="ConsPlusNormal"/>
        <w:jc w:val="both"/>
      </w:pPr>
      <w:r>
        <w:t xml:space="preserve">(п. 3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25.04.2018 N 184)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</w:pPr>
      <w:r>
        <w:t>Председатель Правительства</w:t>
      </w:r>
    </w:p>
    <w:p w:rsidR="00091E22" w:rsidRDefault="00091E22">
      <w:pPr>
        <w:pStyle w:val="ConsPlusNormal"/>
        <w:jc w:val="right"/>
      </w:pPr>
      <w:r>
        <w:t>Республики Марий Эл</w:t>
      </w:r>
    </w:p>
    <w:p w:rsidR="00091E22" w:rsidRDefault="00091E22">
      <w:pPr>
        <w:pStyle w:val="ConsPlusNormal"/>
        <w:jc w:val="right"/>
      </w:pPr>
      <w:r>
        <w:t>Л.МАРКЕЛОВ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  <w:outlineLvl w:val="0"/>
      </w:pPr>
      <w:r>
        <w:t>Утверждена</w:t>
      </w:r>
    </w:p>
    <w:p w:rsidR="00091E22" w:rsidRDefault="00091E22">
      <w:pPr>
        <w:pStyle w:val="ConsPlusNormal"/>
        <w:jc w:val="right"/>
      </w:pPr>
      <w:r>
        <w:t>постановлением</w:t>
      </w:r>
    </w:p>
    <w:p w:rsidR="00091E22" w:rsidRDefault="00091E22">
      <w:pPr>
        <w:pStyle w:val="ConsPlusNormal"/>
        <w:jc w:val="right"/>
      </w:pPr>
      <w:r>
        <w:t>Правительства</w:t>
      </w:r>
    </w:p>
    <w:p w:rsidR="00091E22" w:rsidRDefault="00091E22">
      <w:pPr>
        <w:pStyle w:val="ConsPlusNormal"/>
        <w:jc w:val="right"/>
      </w:pPr>
      <w:r>
        <w:t>Республики Марий Эл</w:t>
      </w:r>
    </w:p>
    <w:p w:rsidR="00091E22" w:rsidRDefault="00091E22">
      <w:pPr>
        <w:pStyle w:val="ConsPlusNormal"/>
        <w:jc w:val="right"/>
      </w:pPr>
      <w:r>
        <w:t>от 30 ноября 2012 г. N 449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</w:pPr>
      <w:bookmarkStart w:id="0" w:name="P43"/>
      <w:bookmarkEnd w:id="0"/>
      <w:r>
        <w:t>ГОСУДАРСТВЕННАЯ ПРОГРАММА</w:t>
      </w:r>
    </w:p>
    <w:p w:rsidR="00091E22" w:rsidRDefault="00091E22">
      <w:pPr>
        <w:pStyle w:val="ConsPlusTitle"/>
        <w:jc w:val="center"/>
      </w:pPr>
      <w:r>
        <w:t>РЕСПУБЛИКИ МАРИЙ ЭЛ "РАЗВИТИЕ ФИЗИЧЕСКОЙ КУЛЬТУРЫ, СПОРТА,</w:t>
      </w:r>
    </w:p>
    <w:p w:rsidR="00091E22" w:rsidRDefault="00091E22">
      <w:pPr>
        <w:pStyle w:val="ConsPlusTitle"/>
        <w:jc w:val="center"/>
      </w:pPr>
      <w:r>
        <w:t>ТУРИЗМА И МОЛОДЕЖНОЙ ПОЛИТИКИ В РЕСПУБЛИКЕ МАРИЙ ЭЛ"</w:t>
      </w:r>
    </w:p>
    <w:p w:rsidR="00091E22" w:rsidRDefault="00091E22">
      <w:pPr>
        <w:pStyle w:val="ConsPlusTitle"/>
        <w:jc w:val="center"/>
      </w:pPr>
      <w:r>
        <w:t>НА 2013 - 2025 ГОДЫ</w:t>
      </w:r>
    </w:p>
    <w:p w:rsidR="00091E22" w:rsidRDefault="00091E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1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Республики Марий Эл от 28.12.2021 </w:t>
            </w:r>
            <w:hyperlink r:id="rId33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20.04.2022 </w:t>
            </w:r>
            <w:hyperlink r:id="rId34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20.05.2022 </w:t>
            </w:r>
            <w:hyperlink r:id="rId35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25.08.2022 </w:t>
            </w:r>
            <w:hyperlink r:id="rId36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  <w:outlineLvl w:val="1"/>
      </w:pPr>
      <w:r>
        <w:t>Паспорт</w:t>
      </w:r>
    </w:p>
    <w:p w:rsidR="00091E22" w:rsidRDefault="00091E22">
      <w:pPr>
        <w:pStyle w:val="ConsPlusTitle"/>
        <w:jc w:val="center"/>
      </w:pPr>
      <w:r>
        <w:t>государственной программы Республики Марий Эл "Развитие</w:t>
      </w:r>
    </w:p>
    <w:p w:rsidR="00091E22" w:rsidRDefault="00091E22">
      <w:pPr>
        <w:pStyle w:val="ConsPlusTitle"/>
        <w:jc w:val="center"/>
      </w:pPr>
      <w:r>
        <w:t>физической культуры, спорта, туризма и молодежной политики</w:t>
      </w:r>
    </w:p>
    <w:p w:rsidR="00091E22" w:rsidRDefault="00091E22">
      <w:pPr>
        <w:pStyle w:val="ConsPlusTitle"/>
        <w:jc w:val="center"/>
      </w:pPr>
      <w:r>
        <w:t>в Республике Марий Эл" на 2013 - 2025 годы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633"/>
      </w:tblGrid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внутренней политики, развития местного самоуправления и юстиции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промышленности, экономического развития и торговли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социального развития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военный комиссариат Республики Марий Эл (по согласованию);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091E22" w:rsidRDefault="00091E22">
            <w:pPr>
              <w:pStyle w:val="ConsPlusNormal"/>
              <w:jc w:val="both"/>
            </w:pPr>
            <w:r>
              <w:t>федеральные государственные образовательные организации высшего образования (по согласованию);</w:t>
            </w:r>
          </w:p>
          <w:p w:rsidR="00091E22" w:rsidRDefault="00091E22">
            <w:pPr>
              <w:pStyle w:val="ConsPlusNormal"/>
              <w:jc w:val="both"/>
            </w:pPr>
            <w:r>
              <w:t>государственные учреждения Республики Марий Эл, находящиеся в ведении Министерства молодежной политики, спорта и туризма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органы местного самоуправления в Республике Марий Эл (по согласованию);</w:t>
            </w:r>
          </w:p>
          <w:p w:rsidR="00091E22" w:rsidRDefault="00091E22">
            <w:pPr>
              <w:pStyle w:val="ConsPlusNormal"/>
              <w:jc w:val="both"/>
            </w:pPr>
            <w:r>
              <w:t>организации, осуществляющие деятельность в сфере туризма, прошедшие процедуру отбора участников программных мероприятий;</w:t>
            </w:r>
          </w:p>
          <w:p w:rsidR="00091E22" w:rsidRDefault="00091E22">
            <w:pPr>
              <w:pStyle w:val="ConsPlusNormal"/>
              <w:jc w:val="both"/>
            </w:pPr>
            <w:r>
              <w:t>организации, образующие туристскую инфраструктуру в Республике Марий Эл (по согласованию)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подпрограмма 1 "Развитие физической культуры и массового спорта";</w:t>
            </w:r>
          </w:p>
          <w:p w:rsidR="00091E22" w:rsidRDefault="00091E22">
            <w:pPr>
              <w:pStyle w:val="ConsPlusNormal"/>
              <w:jc w:val="both"/>
            </w:pPr>
            <w:r>
              <w:t>подпрограмма 2 "Реализация комплекса мер по развитию спорта высших достижений и системы подготовки спортивного резерва";</w:t>
            </w:r>
          </w:p>
          <w:p w:rsidR="00091E22" w:rsidRDefault="00091E22">
            <w:pPr>
              <w:pStyle w:val="ConsPlusNormal"/>
              <w:jc w:val="both"/>
            </w:pPr>
            <w:r>
              <w:t>подпрограмма 3 "Развитие инфраструктуры физической культуры и спорта в Республике Марий Эл";</w:t>
            </w:r>
          </w:p>
          <w:p w:rsidR="00091E22" w:rsidRDefault="00091E22">
            <w:pPr>
              <w:pStyle w:val="ConsPlusNormal"/>
              <w:jc w:val="both"/>
            </w:pPr>
            <w:r>
              <w:t>подпрограмма 4 "Обеспечение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годы";</w:t>
            </w:r>
          </w:p>
          <w:p w:rsidR="00091E22" w:rsidRDefault="00091E22">
            <w:pPr>
              <w:pStyle w:val="ConsPlusNormal"/>
              <w:jc w:val="both"/>
            </w:pPr>
            <w:r>
              <w:t>подпрограмма 5 "Государственная молодежная политика и вовлечение молодежи в социальную практику";</w:t>
            </w:r>
          </w:p>
          <w:p w:rsidR="00091E22" w:rsidRDefault="00091E22">
            <w:pPr>
              <w:pStyle w:val="ConsPlusNormal"/>
              <w:jc w:val="both"/>
            </w:pPr>
            <w:r>
              <w:lastRenderedPageBreak/>
              <w:t>подпрограмма 6 "Развитие внутреннего и въездного туризма в Республике Марий Эл";</w:t>
            </w:r>
          </w:p>
          <w:p w:rsidR="00091E22" w:rsidRDefault="00091E22">
            <w:pPr>
              <w:pStyle w:val="ConsPlusNormal"/>
              <w:jc w:val="both"/>
            </w:pPr>
            <w:r>
              <w:t>подпрограмма 7 "Реализация региональных проектов"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содействие вовлечению населения Республики Марий Эл в систематические занятия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повышение уровня физической подготовленности населения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повышение конкурентоспособности спортсменов Республики Марий Эл на российской и международной спортивных аренах;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граждан путем развития и эффективного использования инфраструктуры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>пропаганда роли занятий физической культурой и спортом (включая спорт высших достижений);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организационных, правовых и социально-экономических условий позитивного социального становления и самореализации молодого поколения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развития внутреннего и въездного туризма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интеграция туристских продуктов Республики Марий Эл на внутренний и мировой туристские рынки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своевременное исполнение, повышение эффективности и качества исполнения полномочий в области физической культуры, спорта и молодежной политики;</w:t>
            </w:r>
          </w:p>
          <w:p w:rsidR="00091E22" w:rsidRDefault="00091E22">
            <w:pPr>
              <w:pStyle w:val="ConsPlusNormal"/>
              <w:jc w:val="both"/>
            </w:pPr>
            <w:r>
              <w:t>обеспечение условий для доступности занятий физической культурой и спортом в физкультурно-спортивных организациях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повышение качества услуг в сфере физической культуры и спорта, предоставляемых с учетом изменяющихся потребностей граждан в занятиях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самореализации и вовлечение молодежи в активную социальную практику;</w:t>
            </w:r>
          </w:p>
          <w:p w:rsidR="00091E22" w:rsidRDefault="00091E22">
            <w:pPr>
              <w:pStyle w:val="ConsPlusNormal"/>
              <w:jc w:val="both"/>
            </w:pPr>
            <w:r>
              <w:t>содействие развитию кредитно-инвестиционных механизмов поддержки организаций, осуществляющих деятельность в сфере туризма;</w:t>
            </w:r>
          </w:p>
          <w:p w:rsidR="00091E22" w:rsidRDefault="00091E22">
            <w:pPr>
              <w:pStyle w:val="ConsPlusNormal"/>
              <w:jc w:val="both"/>
            </w:pPr>
            <w:r>
              <w:t>содействие увеличению количества организаций, осуществляющих деятельность в сфере туризма, и повышению качества предоставляемых населению услуг;</w:t>
            </w:r>
          </w:p>
          <w:p w:rsidR="00091E22" w:rsidRDefault="00091E22">
            <w:pPr>
              <w:pStyle w:val="ConsPlusNormal"/>
              <w:jc w:val="both"/>
            </w:pPr>
            <w:r>
              <w:t>рекламно-информационное обеспечение туристской деятельности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формирование имиджа Республики Марий Эл как региона, благоприятного для развития внутреннего и въездного туризма;</w:t>
            </w:r>
          </w:p>
          <w:p w:rsidR="00091E22" w:rsidRDefault="00091E22">
            <w:pPr>
              <w:pStyle w:val="ConsPlusNormal"/>
              <w:jc w:val="both"/>
            </w:pPr>
            <w:r>
              <w:t>рациональное использование исторического и культурного наследия Республики Марий Эл, а также научно-технического и образовательного потенциала в сфере туризма;</w:t>
            </w:r>
          </w:p>
          <w:p w:rsidR="00091E22" w:rsidRDefault="00091E22">
            <w:pPr>
              <w:pStyle w:val="ConsPlusNormal"/>
              <w:jc w:val="both"/>
            </w:pPr>
            <w:r>
              <w:t>формирование туристских продуктов Республики Марий Эл совместно с заинтересованными организациями;</w:t>
            </w:r>
          </w:p>
          <w:p w:rsidR="00091E22" w:rsidRDefault="00091E22">
            <w:pPr>
              <w:pStyle w:val="ConsPlusNormal"/>
              <w:jc w:val="both"/>
            </w:pPr>
            <w:r>
              <w:t>оказание содействия инвестиционно активным организациям в развитии туристской инфраструктуры на территории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Показатели индикаторы)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доля детей и молодежи, вовлеченных в социально значимую деятельность (проекты, волонтерская деятельность, ученическое и студенческое самоуправление), в общем количестве детей и молодежи, проживающих на территории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туристов и экскурсантов в Республике Марий Эл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Этапы и сроки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Объемы финансирования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 финансирования Государственной программы составляет 8 307 269,8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- 549 788,5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- 666 455,6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- 1 012 798,6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- 360 987,4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- 607 630,0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- 403 903,1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- 622 602,2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- 739 167,9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- 623 882,3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- 857 021,8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- 497 544,0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- 528 877,1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- 836 611,3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091E22" w:rsidRDefault="00091E22">
            <w:pPr>
              <w:pStyle w:val="ConsPlusNormal"/>
              <w:jc w:val="both"/>
            </w:pPr>
            <w:r>
              <w:t>республиканского бюджета Республики Марий Эл - 7 078 419,1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- 529 788,5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- 595 920,1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- 628 764,3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- 353 352,2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- 557 150,1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- 400 828,4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- 474 109,3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- 643 274,3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- 560 637,7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- 578 411,2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- 460 072,5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- 459 499,2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- 836 611,3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- 1 228 347,6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- 20 000,0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- 70 535,5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- 384 034,3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- 7 635,2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- 50 479,9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- 3 074,7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- 148 332,4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- 95 864,5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- 62 949,8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- 278 591,9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- 37 471,5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- 69 377,9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бюджетов муниципальных образований (при условии выделения средств из бюджетов муниципальных образований) - 503,1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- 160,5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- 29,1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- 294,8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- 18,7 тыс. рублей.</w:t>
            </w:r>
          </w:p>
          <w:p w:rsidR="00091E22" w:rsidRDefault="00091E22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населения Республики Марий Эл, систематически занимающегося физической культурой и спортом, в том числе среди учащихся и студентов, населения, занятого в экономике, сельского населения;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населения Республики Марий Эл, сдавшего нормативы испытаний (тестов) Всероссийского физкультурно-спортивного комплекса "Готов к труду и обороне" (ГТО);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численности занимающихся на этапе высшего спортивного мастерства в организациях Республики Марий Эл, осуществляющих спортивную подготовку;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организаций Республики Марий Эл, оказывающих услуги по спортивной подготовке в соответствии с федеральными стандартами спортивной подготовки;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спортивных сооружений в Республике Марий Эл, в том числе доступных для инвалидов и других маломобильных групп населения;</w:t>
            </w:r>
          </w:p>
          <w:p w:rsidR="00091E22" w:rsidRDefault="00091E22">
            <w:pPr>
              <w:pStyle w:val="ConsPlusNormal"/>
              <w:jc w:val="both"/>
            </w:pPr>
            <w:r>
              <w:t>повышение активности участия детей и молодежи Республики Марий Эл в социально значимой деятельности;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туристов и экскурсантов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мероприятий в сфере туризма, организованных и проведенных Министерством молодежной политики, спорта и туризма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мероприятий в сфере туризма межрегионального и международного уровня, в которых принимали участие представители от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койко-мест в объектах туристской инфраструктуры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  <w:outlineLvl w:val="1"/>
      </w:pPr>
      <w:r>
        <w:t>Паспорт</w:t>
      </w:r>
    </w:p>
    <w:p w:rsidR="00091E22" w:rsidRDefault="00091E22">
      <w:pPr>
        <w:pStyle w:val="ConsPlusTitle"/>
        <w:jc w:val="center"/>
      </w:pPr>
      <w:r>
        <w:t>подпрограммы 1 "Развитие физической культуры и массового</w:t>
      </w:r>
    </w:p>
    <w:p w:rsidR="00091E22" w:rsidRDefault="00091E22">
      <w:pPr>
        <w:pStyle w:val="ConsPlusTitle"/>
        <w:jc w:val="center"/>
      </w:pPr>
      <w:r>
        <w:t>спорта" государственной программы Республики Марий Эл</w:t>
      </w:r>
    </w:p>
    <w:p w:rsidR="00091E22" w:rsidRDefault="00091E22">
      <w:pPr>
        <w:pStyle w:val="ConsPlusTitle"/>
        <w:jc w:val="center"/>
      </w:pPr>
      <w:r>
        <w:t>"Развитие физической культуры, спорта, туризма и молодежной</w:t>
      </w:r>
    </w:p>
    <w:p w:rsidR="00091E22" w:rsidRDefault="00091E22">
      <w:pPr>
        <w:pStyle w:val="ConsPlusTitle"/>
        <w:jc w:val="center"/>
      </w:pPr>
      <w:r>
        <w:t>политики в Республике Марий Эл" на 2013 - 2025 годы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633"/>
      </w:tblGrid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государственные учреждения Республики Марий Эл, находящиеся в ведении Министерства молодежной политики, спорта и туризма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органы местного самоуправления в Республике Марий Эл (по согласованию)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содействие развитию массового спорта и физкультурно-оздоровительного движения;</w:t>
            </w:r>
          </w:p>
          <w:p w:rsidR="00091E22" w:rsidRDefault="00091E22">
            <w:pPr>
              <w:pStyle w:val="ConsPlusNormal"/>
              <w:jc w:val="both"/>
            </w:pPr>
            <w:r>
              <w:t>повышение уровня физической подготовленности населения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содействие вовлечению населения Республики Марий Эл в систематические занятия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пропаганда роли занятий физической культурой и спортом (включая спорт высших достижений)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Задачи </w:t>
            </w:r>
            <w:r>
              <w:lastRenderedPageBreak/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вовлечение населения Республики Марий Эл в систематические </w:t>
            </w:r>
            <w:r>
              <w:lastRenderedPageBreak/>
              <w:t>занятия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поэтапное внедрение Всероссийского физкультурно-спортивного комплекса "Готов к труду и обороне" (ГТО);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граждан путем развития и эффективного использования инфраструктуры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>совершенствование нормативных правовых актов Республики Марий Эл, регулирующих правоотношения в сфере проведения мониторинга уровня физической подготовки и здоровья различных категорий граждан;</w:t>
            </w:r>
          </w:p>
          <w:p w:rsidR="00091E22" w:rsidRDefault="00091E22">
            <w:pPr>
              <w:pStyle w:val="ConsPlusNormal"/>
              <w:jc w:val="both"/>
            </w:pPr>
            <w:r>
              <w:t>разработка и внедрение механизмов, позволяющих лицам с ослабленным состоянием здоровья, лицам с ограниченными возможностями здоровья и инвалидам регулярно заниматься физической культурой и спортом, путем развития сети универсальных физкультурно-оздоровительных комплексов;</w:t>
            </w:r>
          </w:p>
          <w:p w:rsidR="00091E22" w:rsidRDefault="00091E22">
            <w:pPr>
              <w:pStyle w:val="ConsPlusNormal"/>
              <w:jc w:val="both"/>
            </w:pPr>
            <w:r>
              <w:t>повышение эффективности участия социально ориентированных некоммерческих организаций в реализации мероприятий в области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>повышение интереса различных категорий граждан к занятиям физической культурой и спортом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091E22" w:rsidRDefault="00091E22">
            <w:pPr>
              <w:pStyle w:val="ConsPlusNormal"/>
              <w:jc w:val="both"/>
            </w:pPr>
            <w:r>
              <w:t>доля населения Республики Марий Эл, занятого в экономике, занимающегося физической культурой и спортом, в общей численности населения Республики Марий Эл, занятого в экономике;</w:t>
            </w:r>
          </w:p>
          <w:p w:rsidR="00091E22" w:rsidRDefault="00091E22">
            <w:pPr>
              <w:pStyle w:val="ConsPlusNormal"/>
              <w:jc w:val="both"/>
            </w:pPr>
            <w:r>
              <w:t>доля сельского населения, систематически занимающегося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удельный расход тепловой энергии на снабжение государственных учреждений Республики Марий Эл, находящихся в ведении Министерства молодежной политики, спорта и туризма Республики Марий Эл (в расчете на 1 кв. метр площади);</w:t>
            </w:r>
          </w:p>
          <w:p w:rsidR="00091E22" w:rsidRDefault="00091E22">
            <w:pPr>
              <w:pStyle w:val="ConsPlusNormal"/>
              <w:jc w:val="both"/>
            </w:pPr>
            <w:r>
              <w:t>удельный расход электрической энергии на обеспечение государственных учреждений Республики Марий Эл, находящихся в ведении Министерства молодежной политики, спорта и туризма Республики Марий Эл, расчеты за которую осуществляются с использованием приборов учета;</w:t>
            </w:r>
          </w:p>
          <w:p w:rsidR="00091E22" w:rsidRDefault="00091E22">
            <w:pPr>
              <w:pStyle w:val="ConsPlusNormal"/>
              <w:jc w:val="both"/>
            </w:pPr>
            <w:r>
              <w:t>удельный расход горячей воды на обеспечение государственных учреждений Республики Марий Эл, находящихся в ведении Министерства молодежной политики, спорта и туризма Республики Марий Эл, расчеты за которую осуществляются с использованием приборов учета;</w:t>
            </w:r>
          </w:p>
          <w:p w:rsidR="00091E22" w:rsidRDefault="00091E22">
            <w:pPr>
              <w:pStyle w:val="ConsPlusNormal"/>
              <w:jc w:val="both"/>
            </w:pPr>
            <w:r>
              <w:t>удельный расход холодной воды на обеспечение государственных учреждений Республики Марий Эл, находящихся в ведении Министерства молодежной политики, спорта и туризма Республики Марий Эл, расчеты за которую осуществляются с использованием приборов учета;</w:t>
            </w:r>
          </w:p>
          <w:p w:rsidR="00091E22" w:rsidRDefault="00091E22">
            <w:pPr>
              <w:pStyle w:val="ConsPlusNormal"/>
              <w:jc w:val="both"/>
            </w:pPr>
            <w:r>
              <w:t>удельный расход природного газа на обеспечение государственных учреждений Республики Марий Эл, находящихся в ведении Министерства молодежной политики, спорта и туризма Республики Марий Эл, расчеты за который осуществляются с использованием приборов учета;</w:t>
            </w:r>
          </w:p>
          <w:p w:rsidR="00091E22" w:rsidRDefault="00091E22">
            <w:pPr>
              <w:pStyle w:val="ConsPlusNormal"/>
              <w:jc w:val="both"/>
            </w:pPr>
            <w:r>
              <w:t>доля населения Республики Марий Эл,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"Готов к труду и обороне" (ГТО) (в том числе учащихся и студентов);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доля лиц с ограниченными возможностями здоровья и инвалидов, систематически занимающихся физической культурой и спортом, в </w:t>
            </w:r>
            <w:r>
              <w:lastRenderedPageBreak/>
              <w:t>общей численности граждан данной категории, не имеющих противопоказаний для занятий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>доля средств республиканского бюджета Республики Марий Эл, выделяемых негосударственным организациям, в том числе социально ориентированным некоммерческим организациям, на предоставление услуг в области физической культуры и спорта, в общем объеме средств республиканского бюджета Республики Марий Эл, выделяемых на предоставление услуг в данной отрасли негосударственным организациям;</w:t>
            </w:r>
          </w:p>
          <w:p w:rsidR="00091E22" w:rsidRDefault="00091E22">
            <w:pPr>
              <w:pStyle w:val="ConsPlusNormal"/>
              <w:jc w:val="both"/>
            </w:pPr>
            <w:r>
              <w:t>доля детей и молодежи (возраст 3 - 29 лет),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 трудоспособного возраста, систематически занимающихся физической культурой и спортом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 финансирования подпрограммы составляет 3 229 295,5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- 264 687,2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- 177 266,2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- 201 221,2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- 155 636,6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- 250 727,9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- 201 533,4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- 309 064,4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- 247 121,0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- 287 269,7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- 335 750,5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- 237 080,4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- 297 080,4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- 264 856,6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из них за счет средств:</w:t>
            </w:r>
          </w:p>
          <w:p w:rsidR="00091E22" w:rsidRDefault="00091E22">
            <w:pPr>
              <w:pStyle w:val="ConsPlusNormal"/>
              <w:jc w:val="both"/>
            </w:pPr>
            <w:r>
              <w:t>республиканского бюджета Республики Марий Эл - 2 999 442,8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- 264 687,2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- 176 177,5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- 173 964,9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- 154 764,5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- 250 727,9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- 201 533,4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- 241 597,8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- 237 943,2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- 263 278,5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- 295 750,5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- 237 080,4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- 237 080,4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- 264 856,6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федерального бюджета (при условии выделения средств из </w:t>
            </w:r>
            <w:r>
              <w:lastRenderedPageBreak/>
              <w:t>федерального бюджета) - 229 561,3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- 1 088,7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- 27 256,3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- 872,1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- 67 466,5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- 9 177,8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- 23 699,9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- 40 000,0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- 60 000,0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бюджетов муниципальных образований (при условии выделения средств из бюджетов муниципальных образований) - 291,3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- 291,3 тыс. рублей.</w:t>
            </w:r>
          </w:p>
          <w:p w:rsidR="00091E22" w:rsidRDefault="00091E22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граждан, систематически занимающихся физической культурой и спортом, до 58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сельского населения, систематически занимающегося физической культурой и спортом, до 50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населения Республики Марий Эл,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"Готов к труду и обороне" (ГТО), до 66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граждан данной категории, не имеющих противопоказаний для занятий физической культурой и спортом, до 23,1 процента;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спорта, до 7,1 процента;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детей и молодежи (возраст 3 - 29 лет) в общей численности детей и молодежи в Республике Марий Эл до 86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граждан среднего возраста (женщины в возрасте 30 - 54 лет, мужчины в возрасте 30 - 59 лет), систематически занимающихся физической культурой и спортом, до 55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граждан старшего возраста (женщины в возрасте 55 - 79 лет, мужчины в возрасте 60 - 79 лет), систематически занимающихся физической культурой и спортом, до 25 процентов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  <w:outlineLvl w:val="1"/>
      </w:pPr>
      <w:r>
        <w:t>Паспорт</w:t>
      </w:r>
    </w:p>
    <w:p w:rsidR="00091E22" w:rsidRDefault="00091E22">
      <w:pPr>
        <w:pStyle w:val="ConsPlusTitle"/>
        <w:jc w:val="center"/>
      </w:pPr>
      <w:r>
        <w:t>подпрограммы 2 "Реализация комплекса мер по развитию спорта</w:t>
      </w:r>
    </w:p>
    <w:p w:rsidR="00091E22" w:rsidRDefault="00091E22">
      <w:pPr>
        <w:pStyle w:val="ConsPlusTitle"/>
        <w:jc w:val="center"/>
      </w:pPr>
      <w:r>
        <w:t>высших достижений и системы подготовки спортивного резерва"</w:t>
      </w:r>
    </w:p>
    <w:p w:rsidR="00091E22" w:rsidRDefault="00091E22">
      <w:pPr>
        <w:pStyle w:val="ConsPlusTitle"/>
        <w:jc w:val="center"/>
      </w:pPr>
      <w:r>
        <w:t>государственной программы Республики Марий Эл "Развитие</w:t>
      </w:r>
    </w:p>
    <w:p w:rsidR="00091E22" w:rsidRDefault="00091E22">
      <w:pPr>
        <w:pStyle w:val="ConsPlusTitle"/>
        <w:jc w:val="center"/>
      </w:pPr>
      <w:r>
        <w:t>физической культуры, спорта, туризма и молодежной политики</w:t>
      </w:r>
    </w:p>
    <w:p w:rsidR="00091E22" w:rsidRDefault="00091E22">
      <w:pPr>
        <w:pStyle w:val="ConsPlusTitle"/>
        <w:jc w:val="center"/>
      </w:pPr>
      <w:r>
        <w:t>в Республике Марий Эл" на 2013 - 2025 годы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633"/>
      </w:tblGrid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государственные учреждения Республики Марий Эл, находящиеся в ведении Министерства молодежной политики, спорта и туризма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органы местного самоуправления в Республике Марий Эл (по согласованию)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конкурентоспособности спортсменов Республики Марий Эл на российской и международной спортивных аренах;</w:t>
            </w:r>
          </w:p>
          <w:p w:rsidR="00091E22" w:rsidRDefault="00091E22">
            <w:pPr>
              <w:pStyle w:val="ConsPlusNormal"/>
              <w:jc w:val="both"/>
            </w:pPr>
            <w:r>
              <w:t>обеспечение условий для развития спорта высших достижений и его популяризация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подготовка спортсменов высокой спортивной квалификации;</w:t>
            </w:r>
          </w:p>
          <w:p w:rsidR="00091E22" w:rsidRDefault="00091E22">
            <w:pPr>
              <w:pStyle w:val="ConsPlusNormal"/>
              <w:jc w:val="both"/>
            </w:pPr>
            <w:r>
              <w:t>совершенствование системы подготовки спортивного резерва;</w:t>
            </w:r>
          </w:p>
          <w:p w:rsidR="00091E22" w:rsidRDefault="00091E22">
            <w:pPr>
              <w:pStyle w:val="ConsPlusNormal"/>
              <w:jc w:val="both"/>
            </w:pPr>
            <w:r>
              <w:t>формирование государственных заданий на оказание услуг по спортивной подготовке специалистов в области физической культуры и спорта для физического воспитания различных категорий населения;</w:t>
            </w:r>
          </w:p>
          <w:p w:rsidR="00091E22" w:rsidRDefault="00091E22">
            <w:pPr>
              <w:pStyle w:val="ConsPlusNormal"/>
              <w:jc w:val="both"/>
            </w:pPr>
            <w: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подготовку;</w:t>
            </w:r>
          </w:p>
          <w:p w:rsidR="00091E22" w:rsidRDefault="00091E22">
            <w:pPr>
              <w:pStyle w:val="ConsPlusNormal"/>
              <w:jc w:val="both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091E22" w:rsidRDefault="00091E22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населения;</w:t>
            </w:r>
          </w:p>
          <w:p w:rsidR="00091E22" w:rsidRDefault="00091E22">
            <w:pPr>
              <w:pStyle w:val="ConsPlusNormal"/>
              <w:jc w:val="both"/>
            </w:pPr>
            <w: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      </w:r>
          </w:p>
          <w:p w:rsidR="00091E22" w:rsidRDefault="00091E22">
            <w:pPr>
              <w:pStyle w:val="ConsPlusNormal"/>
              <w:jc w:val="both"/>
            </w:pPr>
            <w:r>
      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граждан, занимающихся в спортивных организациях, в общей численности детей и молодежи в возрасте 6 - 15 лет;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квалифицированных тренеров физкультурно-спортивных организаций, работающих по специальности (нарастающим итогом);</w:t>
            </w:r>
          </w:p>
          <w:p w:rsidR="00091E22" w:rsidRDefault="00091E22">
            <w:pPr>
              <w:pStyle w:val="ConsPlusNormal"/>
              <w:jc w:val="both"/>
            </w:pPr>
            <w:r>
              <w:t>доля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организаций спортивной подготовки, в которые поставлены новые спортивные оборудование и инвентарь;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спортивных школ олимпийского резерва, в которые поставлены новые спортивные оборудование и инвентарь для приведения организаций спортивной подготовки в нормативное состояние;</w:t>
            </w:r>
          </w:p>
          <w:p w:rsidR="00091E22" w:rsidRDefault="00091E22">
            <w:pPr>
              <w:pStyle w:val="ConsPlusNormal"/>
              <w:jc w:val="both"/>
            </w:pPr>
            <w: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количество организаций, осуществляющих подготовку спортивного резерва для спортивных сборных команд, в том числе спортивных </w:t>
            </w:r>
            <w:r>
              <w:lastRenderedPageBreak/>
              <w:t>сборных команд Российской Федерации, которым оказана государственная поддержка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(абзац введен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 финансирования подпрограммы составляет 1 616 187,3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- 81 020,0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- 90 419,3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- 86 712,1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- 77 811,4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- 98 721,8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- 99 873,5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- 145 447,6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- 198 313,2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- 187 671,9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- 168 174,4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- 134 531,5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- 134 531,5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- 112 959,1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из них за счет средств:</w:t>
            </w:r>
          </w:p>
          <w:p w:rsidR="00091E22" w:rsidRDefault="00091E22">
            <w:pPr>
              <w:pStyle w:val="ConsPlusNormal"/>
              <w:jc w:val="both"/>
            </w:pPr>
            <w:r>
              <w:t>республиканского бюджета Республики Марий Эл - 1 497 083,5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- 81 020,0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- 80 972,5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- 79 934,1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- 71 048,3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- 81 321,8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- 99 873,5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- 141 303,4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- 154 768,5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- 156 654,9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- 168 164,4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- 134 531,5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- 134 531,5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- 112 959,1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- 119 093,8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- 9 446,8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- 6 778,0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- 6 763,1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- 17 400,0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- 4 144,2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- 43 544,7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- 31 017,0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бюджетов муниципальных образований (при условии выделения средств из бюджетов муниципальных образований) - 10,0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- 10,0 тыс. рублей.</w:t>
            </w:r>
          </w:p>
          <w:p w:rsidR="00091E22" w:rsidRDefault="00091E22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увеличение доли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</w:t>
            </w:r>
            <w:r>
              <w:lastRenderedPageBreak/>
              <w:t>спортивную подготовку, до 25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до 76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сохранение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на уровне 100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спортсменов-разрядников в общем количестве лиц, занимающихся в системе спортивных школ олимпийского резерва и училищ олимпийского резерва, до 50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 до 23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граждан, занимающихся в спортивных организациях, в общей численности детей и молодежи в возрасте 6 - 15 лет до 43,8 процента;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квалифицированных тренеров физкультурно-спортивных организаций, работающих по специальности, до 165 человек;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подготовки, до 60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закупка спортивного оборудования и инвентаря для занятий хоккеем в целях приведения организаций спортивной подготовки в нормативное состояние;</w:t>
            </w:r>
          </w:p>
          <w:p w:rsidR="00091E22" w:rsidRDefault="00091E22">
            <w:pPr>
              <w:pStyle w:val="ConsPlusNormal"/>
              <w:jc w:val="both"/>
            </w:pPr>
            <w:r>
              <w:t>закупка спортивного оборудования и инвентаря для приведения организаций спортивной подготовки в нормативное состояние;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"футбол", до 36,5 процента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  <w:outlineLvl w:val="1"/>
      </w:pPr>
      <w:r>
        <w:t>Паспорт</w:t>
      </w:r>
    </w:p>
    <w:p w:rsidR="00091E22" w:rsidRDefault="00091E22">
      <w:pPr>
        <w:pStyle w:val="ConsPlusTitle"/>
        <w:jc w:val="center"/>
      </w:pPr>
      <w:r>
        <w:t>подпрограммы 3 "Развитие инфраструктуры физической культуры</w:t>
      </w:r>
    </w:p>
    <w:p w:rsidR="00091E22" w:rsidRDefault="00091E22">
      <w:pPr>
        <w:pStyle w:val="ConsPlusTitle"/>
        <w:jc w:val="center"/>
      </w:pPr>
      <w:r>
        <w:t>и спорта в Республике Марий Эл" государственной программы</w:t>
      </w:r>
    </w:p>
    <w:p w:rsidR="00091E22" w:rsidRDefault="00091E22">
      <w:pPr>
        <w:pStyle w:val="ConsPlusTitle"/>
        <w:jc w:val="center"/>
      </w:pPr>
      <w:r>
        <w:t>Республики Марий Эл "Развитие физической культуры, спорта,</w:t>
      </w:r>
    </w:p>
    <w:p w:rsidR="00091E22" w:rsidRDefault="00091E22">
      <w:pPr>
        <w:pStyle w:val="ConsPlusTitle"/>
        <w:jc w:val="center"/>
      </w:pPr>
      <w:r>
        <w:t>туризма и молодежной политики в Республике Марий Эл"</w:t>
      </w:r>
    </w:p>
    <w:p w:rsidR="00091E22" w:rsidRDefault="00091E22">
      <w:pPr>
        <w:pStyle w:val="ConsPlusTitle"/>
        <w:jc w:val="center"/>
      </w:pPr>
      <w:r>
        <w:t>на 2013 - 2025 годы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633"/>
      </w:tblGrid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государственные учреждения Республики Марий Эл, находящиеся в ведении Министерства молодежной политики, спорта и туризма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органы местного самоуправления в Республике Марий Эл (по согласованию)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граждан путем развития и эффективного использования инфраструктуры физической культуры и спорта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спортивной инфраструктуры для занятий физической культурой и спортом, массовым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занятий физической культурой и спортом инвалидов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091E22" w:rsidRDefault="00091E22">
            <w:pPr>
              <w:pStyle w:val="ConsPlusNormal"/>
              <w:jc w:val="both"/>
            </w:pPr>
            <w: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количество спортивных региональных центров, введенных в эксплуатацию в рамках федеральной целевой </w:t>
            </w:r>
            <w:hyperlink r:id="rId45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 (нарастающим итогом);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единовременная пропускная способность объектов спорта, введенных в эксплуатацию в рамках федеральной целевой </w:t>
            </w:r>
            <w:hyperlink r:id="rId46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 по направлению, касающемуся совершенствования условий для развития массового спорта (нарастающим итогом)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 финансирования подпрограммы составляет 2 413 258,9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- 187 732,4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- 377 306,4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- 704 000,9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- 105 565,5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- 236 426,2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- 52 294,4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- 105 080,5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- 212 960,2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- 40 424,8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- 391 467,6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из них за счет средств:</w:t>
            </w:r>
          </w:p>
          <w:p w:rsidR="00091E22" w:rsidRDefault="00091E22">
            <w:pPr>
              <w:pStyle w:val="ConsPlusNormal"/>
              <w:jc w:val="both"/>
            </w:pPr>
            <w:r>
              <w:t>республиканского бюджета Республики Марий Эл - 1 837 933,7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- 167 732,4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- 317 306,4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- 354 000,9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- 105 565,5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- 203 346,3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- 52 294,4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- 33 356,0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- 175 055,4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- 37 808,8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- 391 467,6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- 575 132,1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- 20 000,0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- 60 000,0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- 350 000,0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- 33 079,9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- 71 564,0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lastRenderedPageBreak/>
              <w:t>2020 год - 37 875,7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- 2 612,5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бюджетов муниципальных образований (при условии выделения средств из бюджетов муниципальных образований) - 193,1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- 160,5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- 29,1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- 3,5 тыс. рублей.</w:t>
            </w:r>
          </w:p>
          <w:p w:rsidR="00091E22" w:rsidRDefault="00091E22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уровня обеспеченности граждан спортивными сооружениями исходя из единовременной пропускной способности объектов спорта до 60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 до 73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увеличение количества спортивных региональных центров, введенных в эксплуатацию в рамках федеральной целевой </w:t>
            </w:r>
            <w:hyperlink r:id="rId48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 (нарастающим итогом), до 4 единиц;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увеличение единовременной пропускной способности объектов спорта, введенных в эксплуатацию в рамках федеральной целевой </w:t>
            </w:r>
            <w:hyperlink r:id="rId49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 по направлению, касающемуся совершенствования условий для развития массового спорта (нарастающим итогом), до 584 человек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  <w:outlineLvl w:val="1"/>
      </w:pPr>
      <w:r>
        <w:t>Паспорт</w:t>
      </w:r>
    </w:p>
    <w:p w:rsidR="00091E22" w:rsidRDefault="00091E22">
      <w:pPr>
        <w:pStyle w:val="ConsPlusTitle"/>
        <w:jc w:val="center"/>
      </w:pPr>
      <w:r>
        <w:t>подпрограммы 4 "Обеспечение реализации государственной</w:t>
      </w:r>
    </w:p>
    <w:p w:rsidR="00091E22" w:rsidRDefault="00091E22">
      <w:pPr>
        <w:pStyle w:val="ConsPlusTitle"/>
        <w:jc w:val="center"/>
      </w:pPr>
      <w:r>
        <w:t>программы Республики Марий Эл "Развитие физической культуры,</w:t>
      </w:r>
    </w:p>
    <w:p w:rsidR="00091E22" w:rsidRDefault="00091E22">
      <w:pPr>
        <w:pStyle w:val="ConsPlusTitle"/>
        <w:jc w:val="center"/>
      </w:pPr>
      <w:r>
        <w:t>спорта, туризма и молодежной политики в Республике Марий Эл"</w:t>
      </w:r>
    </w:p>
    <w:p w:rsidR="00091E22" w:rsidRDefault="00091E22">
      <w:pPr>
        <w:pStyle w:val="ConsPlusTitle"/>
        <w:jc w:val="center"/>
      </w:pPr>
      <w:r>
        <w:t>на 2013 - 2025 годы" государственной программы Республики</w:t>
      </w:r>
    </w:p>
    <w:p w:rsidR="00091E22" w:rsidRDefault="00091E22">
      <w:pPr>
        <w:pStyle w:val="ConsPlusTitle"/>
        <w:jc w:val="center"/>
      </w:pPr>
      <w:r>
        <w:t>Марий Эл "Развитие физической культуры, спорта, туризма</w:t>
      </w:r>
    </w:p>
    <w:p w:rsidR="00091E22" w:rsidRDefault="00091E22">
      <w:pPr>
        <w:pStyle w:val="ConsPlusTitle"/>
        <w:jc w:val="center"/>
      </w:pPr>
      <w:r>
        <w:t>и молодежной политики в Республике Марий Эл"</w:t>
      </w:r>
    </w:p>
    <w:p w:rsidR="00091E22" w:rsidRDefault="00091E22">
      <w:pPr>
        <w:pStyle w:val="ConsPlusTitle"/>
        <w:jc w:val="center"/>
      </w:pPr>
      <w:r>
        <w:t>на 2013 - 2025 годы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633"/>
      </w:tblGrid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обеспечение организационных, информационных и научно-методических условий для реализации Государственной программы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разработка нормативных правовых актов Республики Марий Эл, научно-методических и иных документов, направленных на эффективное решение целей и задач Государственной программы;</w:t>
            </w:r>
          </w:p>
          <w:p w:rsidR="00091E22" w:rsidRDefault="00091E22">
            <w:pPr>
              <w:pStyle w:val="ConsPlusNormal"/>
              <w:jc w:val="both"/>
            </w:pPr>
            <w:r>
              <w:t>размещение заказов на поставки товаров, выполнение работ, оказание услуг для нужд Республики Марий Эл в области физической культуры, спорта, туризма и молодежной политики;</w:t>
            </w:r>
          </w:p>
          <w:p w:rsidR="00091E22" w:rsidRDefault="00091E22">
            <w:pPr>
              <w:pStyle w:val="ConsPlusNormal"/>
              <w:jc w:val="both"/>
            </w:pPr>
            <w:r>
              <w:t>совершенствование механизмов финансирования отраслей физической культуры, спорта, туризма и молодежной политики, сокращение неэффективности расходов в сфере физической культуры, спорта, туризма и молодежной политики;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создание системы управления реализацией Государственной </w:t>
            </w:r>
            <w:r>
              <w:lastRenderedPageBreak/>
              <w:t>программы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заявителей, удовлетворенных качеством предоставления государственных услуг в сфере физической культуры, спорта, туризма и молодежной политики, от общего числа заявителей;</w:t>
            </w:r>
          </w:p>
          <w:p w:rsidR="00091E22" w:rsidRDefault="00091E22">
            <w:pPr>
              <w:pStyle w:val="ConsPlusNormal"/>
              <w:jc w:val="both"/>
            </w:pPr>
            <w:r>
              <w:t>доля физкультурных мероприятий и спортивных мероприятий среди учащихся и студентов, включенных в Единый календарный план республиканских физкультурных мероприятий и спортивных мероприятий, в общем количестве мероприятий, включенных в Единый календарный план республиканских физкультурных мероприятий и спортивных мероприятий;</w:t>
            </w:r>
          </w:p>
          <w:p w:rsidR="00091E22" w:rsidRDefault="00091E22">
            <w:pPr>
              <w:pStyle w:val="ConsPlusNormal"/>
              <w:jc w:val="both"/>
            </w:pPr>
            <w:r>
              <w:t>доля спортсменов Республики Марий Эл, которым присвоен первый спортивный разряд и спортивный разряд "кандидат в мастера спорта", от общего количества спортсменов Республики Марий Эл, подавших документы на присвоение спортивного разряда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 финансирования подпрограммы составляет 363 704,7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- 16 348,9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- 21 463,7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- 20 864,4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- 21 973,9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- 21 754,1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- 31 619,5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- 32 675,0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- 33 881,0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- 36 068,2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- 36 995,4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- 29 596,3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- 29 596,3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- 30 868,0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из них за счет средств:</w:t>
            </w:r>
          </w:p>
          <w:p w:rsidR="00091E22" w:rsidRDefault="00091E22">
            <w:pPr>
              <w:pStyle w:val="ConsPlusNormal"/>
              <w:jc w:val="both"/>
            </w:pPr>
            <w:r>
              <w:t>республиканского бюджета Республики Марий Эл - 363 704,7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2013 год - 16 348,9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2014 год - 21 463,7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2015 год - 20 864,4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2016 год - 21 973,9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2017 год - 21 754,1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- 31 619,5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- 32 675,0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- 33 881,0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- 36 068,2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- 36 995,4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- 29 596,3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- 29 596,3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- 30 868,0 тыс. рублей.</w:t>
            </w:r>
          </w:p>
          <w:p w:rsidR="00091E22" w:rsidRDefault="00091E22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соблюдение физкультурно-спортивными организациями, иными организациями, осуществляющими деятельность по развитию физической культуры и спорта в Республике Марий Эл, а также органами местного самоуправления, осуществляющими управление в сфере физической культуры и спорта, законодательства о физической культуре и спорте;</w:t>
            </w:r>
          </w:p>
          <w:p w:rsidR="00091E22" w:rsidRDefault="00091E22">
            <w:pPr>
              <w:pStyle w:val="ConsPlusNormal"/>
              <w:jc w:val="both"/>
            </w:pPr>
            <w:r>
              <w:lastRenderedPageBreak/>
              <w:t>своевременное принятие нормативных правовых актов Республики Марий Эл и подготовка методических рекомендаций, необходимых для реализации мероприятий Государственной программы;</w:t>
            </w:r>
          </w:p>
          <w:p w:rsidR="00091E22" w:rsidRDefault="00091E22">
            <w:pPr>
              <w:pStyle w:val="ConsPlusNormal"/>
              <w:jc w:val="both"/>
            </w:pPr>
            <w:r>
              <w:t>эффективная система управления реализацией Государственной программы, организация эффективного взаимодействия с органами исполнительной власти Республики Марий Эл - участниками Государственной программы;</w:t>
            </w:r>
          </w:p>
          <w:p w:rsidR="00091E22" w:rsidRDefault="00091E22">
            <w:pPr>
              <w:pStyle w:val="ConsPlusNormal"/>
              <w:jc w:val="both"/>
            </w:pPr>
            <w:r>
              <w:t>высокий уровень открытости информации о результатах развития региональной системы развития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>наличие системы контроля за реализацией Государственной программы;</w:t>
            </w:r>
          </w:p>
          <w:p w:rsidR="00091E22" w:rsidRDefault="00091E22">
            <w:pPr>
              <w:pStyle w:val="ConsPlusNormal"/>
              <w:jc w:val="both"/>
            </w:pPr>
            <w:r>
              <w:t>сокращение неэффективности расходов в сфере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>достижение эффективных результатов размещения заказов на поставки товаров, выполнение работ, оказание услуг для нужд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повышение качества оказания государственных услуг и исполнения государственных функций в сфере туризма Министерством молодежной политики, спорта и туризма Республики Марий Эл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  <w:outlineLvl w:val="1"/>
      </w:pPr>
      <w:r>
        <w:t>Паспорт</w:t>
      </w:r>
    </w:p>
    <w:p w:rsidR="00091E22" w:rsidRDefault="00091E22">
      <w:pPr>
        <w:pStyle w:val="ConsPlusTitle"/>
        <w:jc w:val="center"/>
      </w:pPr>
      <w:r>
        <w:t>подпрограммы 5 "Государственная молодежная политика</w:t>
      </w:r>
    </w:p>
    <w:p w:rsidR="00091E22" w:rsidRDefault="00091E22">
      <w:pPr>
        <w:pStyle w:val="ConsPlusTitle"/>
        <w:jc w:val="center"/>
      </w:pPr>
      <w:r>
        <w:t>и вовлечение молодежи в социальную практику" государственной</w:t>
      </w:r>
    </w:p>
    <w:p w:rsidR="00091E22" w:rsidRDefault="00091E22">
      <w:pPr>
        <w:pStyle w:val="ConsPlusTitle"/>
        <w:jc w:val="center"/>
      </w:pPr>
      <w:r>
        <w:t>программы Республики Марий Эл "Развитие физической культуры,</w:t>
      </w:r>
    </w:p>
    <w:p w:rsidR="00091E22" w:rsidRDefault="00091E22">
      <w:pPr>
        <w:pStyle w:val="ConsPlusTitle"/>
        <w:jc w:val="center"/>
      </w:pPr>
      <w:r>
        <w:t>спорта, туризма и молодежной политики в Республике Марий Эл"</w:t>
      </w:r>
    </w:p>
    <w:p w:rsidR="00091E22" w:rsidRDefault="00091E22">
      <w:pPr>
        <w:pStyle w:val="ConsPlusTitle"/>
        <w:jc w:val="center"/>
      </w:pPr>
      <w:r>
        <w:t>на 2013 - 2025 годы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633"/>
      </w:tblGrid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промышленности, экономического развития и торговли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военный комиссариат Республики Марий Эл (по согласованию);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091E22" w:rsidRDefault="00091E22">
            <w:pPr>
              <w:pStyle w:val="ConsPlusNormal"/>
              <w:jc w:val="both"/>
            </w:pPr>
            <w:r>
              <w:t>федеральные государственные образовательные организации высшего образования (по согласованию);</w:t>
            </w:r>
          </w:p>
          <w:p w:rsidR="00091E22" w:rsidRDefault="00091E22">
            <w:pPr>
              <w:pStyle w:val="ConsPlusNormal"/>
              <w:jc w:val="both"/>
            </w:pPr>
            <w:r>
              <w:t>органы местного самоуправления в Республике Марий Эл (по согласованию)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самореализации и вовлечения молодежи в Республике Марий Эл в активную социальную практику;</w:t>
            </w:r>
          </w:p>
          <w:p w:rsidR="00091E22" w:rsidRDefault="00091E22">
            <w:pPr>
              <w:pStyle w:val="ConsPlusNormal"/>
              <w:jc w:val="both"/>
            </w:pPr>
            <w:r>
              <w:t>формирование положительного образа предпринимательства, особенно среди молодежи Республики Марий Эл,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 (далее - субъекты МСП);</w:t>
            </w:r>
          </w:p>
          <w:p w:rsidR="00091E22" w:rsidRDefault="00091E22">
            <w:pPr>
              <w:pStyle w:val="ConsPlusNormal"/>
              <w:jc w:val="both"/>
            </w:pPr>
            <w:r>
              <w:t>развитие добровольчества (волонтерства), развитие талантов и способностей у детей и молодежи, в том числе студентов, путем поддержки общественных инициатив и проектов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вовлечение молодежи в социальную практику посредством развития добровольческого (волонтерского) движения;</w:t>
            </w:r>
          </w:p>
          <w:p w:rsidR="00091E22" w:rsidRDefault="00091E22">
            <w:pPr>
              <w:pStyle w:val="ConsPlusNormal"/>
              <w:jc w:val="both"/>
            </w:pPr>
            <w:r>
              <w:t>патриотическое воспитание молодежи;</w:t>
            </w:r>
          </w:p>
          <w:p w:rsidR="00091E22" w:rsidRDefault="00091E22">
            <w:pPr>
              <w:pStyle w:val="ConsPlusNormal"/>
              <w:jc w:val="both"/>
            </w:pPr>
            <w:r>
              <w:t>содействие развитию детского и молодежного движения;</w:t>
            </w:r>
          </w:p>
          <w:p w:rsidR="00091E22" w:rsidRDefault="00091E22">
            <w:pPr>
              <w:pStyle w:val="ConsPlusNormal"/>
              <w:jc w:val="both"/>
            </w:pPr>
            <w:r>
              <w:t>организация действенного механизма приобщения молодежи к здоровому образу жизни;</w:t>
            </w:r>
          </w:p>
          <w:p w:rsidR="00091E22" w:rsidRDefault="00091E22">
            <w:pPr>
              <w:pStyle w:val="ConsPlusNormal"/>
              <w:jc w:val="both"/>
            </w:pPr>
            <w:r>
              <w:t>формирование целостной системы поддержки инициативной и талантливой молодежи;</w:t>
            </w:r>
          </w:p>
          <w:p w:rsidR="00091E22" w:rsidRDefault="00091E22">
            <w:pPr>
              <w:pStyle w:val="ConsPlusNormal"/>
              <w:jc w:val="both"/>
            </w:pPr>
            <w:r>
              <w:t>содействие занятости и профессиональному росту молодежи, вовлечение молодых людей в предпринимательскую деятельность, социально-экономическое развитие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государственная поддержка молодых семей, признанных в установленном порядке нуждающимися в улучшении жилищных условий;</w:t>
            </w:r>
          </w:p>
          <w:p w:rsidR="00091E22" w:rsidRDefault="00091E22">
            <w:pPr>
              <w:pStyle w:val="ConsPlusNormal"/>
              <w:jc w:val="both"/>
            </w:pPr>
            <w:r>
              <w:t>формирование положительного образа предпринимателя;</w:t>
            </w:r>
          </w:p>
          <w:p w:rsidR="00091E22" w:rsidRDefault="00091E22">
            <w:pPr>
              <w:pStyle w:val="ConsPlusNormal"/>
              <w:jc w:val="both"/>
            </w:pPr>
            <w: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бизнеса;</w:t>
            </w:r>
          </w:p>
          <w:p w:rsidR="00091E22" w:rsidRDefault="00091E22">
            <w:pPr>
              <w:pStyle w:val="ConsPlusNormal"/>
              <w:jc w:val="both"/>
            </w:pPr>
            <w:r>
              <w:t>воспитание гармонично развитой и социально ответственной личности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численность специалистов, занятых реализацией молодежной политики;</w:t>
            </w:r>
          </w:p>
          <w:p w:rsidR="00091E22" w:rsidRDefault="00091E22">
            <w:pPr>
              <w:pStyle w:val="ConsPlusNormal"/>
              <w:jc w:val="both"/>
            </w:pPr>
            <w:r>
              <w:t>удельный вес численности молодых людей в возрасте от 14 до 35 лет включительно, принимающих участие в добровольческой деятельности;</w:t>
            </w:r>
          </w:p>
          <w:p w:rsidR="00091E22" w:rsidRDefault="00091E22">
            <w:pPr>
              <w:pStyle w:val="ConsPlusNormal"/>
              <w:jc w:val="both"/>
            </w:pPr>
            <w:r>
              <w:t>удельный вес численности молодых людей в возрасте от 14 до 35 лет включительно, вовлеченных в реализуемые органами исполнительной власти Республики Марий Эл проекты и программы в сфере поддержки талантливой молодежи;</w:t>
            </w:r>
          </w:p>
          <w:p w:rsidR="00091E22" w:rsidRDefault="00091E22">
            <w:pPr>
              <w:pStyle w:val="ConsPlusNormal"/>
              <w:jc w:val="both"/>
            </w:pPr>
            <w:r>
              <w:t>удельный вес численности молодых людей в возрасте от 14 до 35 лет включительно, участвующих в мероприятиях по патриотическому воспитанию;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молодых семей - участников мероприятия по обеспечению жильем молодых семей;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субъектов МСП, созданных физическими лицами в возрасте до 30 лет (включительно);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физических лиц в возрасте до 30 лет (включительно), вовлеченных в реализацию мероприятий по поддержке молодежного предпринимательства;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молодых людей в возрасте от 14 до 35 лет включительно, привлеченных к участию в республиканском конкурсе "Молодежный кадровый резерв Республики Марий Эл";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вновь созданных субъектов МСП участниками проекта;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лиц, обученных основам ведения бизнеса, финансовой грамотности и иным навыкам предпринимательской деятельности;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физических лиц - участников регионального проекта;</w:t>
            </w:r>
          </w:p>
          <w:p w:rsidR="00091E22" w:rsidRDefault="00091E22">
            <w:pPr>
              <w:pStyle w:val="ConsPlusNormal"/>
              <w:jc w:val="both"/>
            </w:pPr>
            <w: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(нарастающим итогом);</w:t>
            </w:r>
          </w:p>
          <w:p w:rsidR="00091E22" w:rsidRDefault="00091E22">
            <w:pPr>
              <w:pStyle w:val="ConsPlusNormal"/>
              <w:jc w:val="both"/>
            </w:pPr>
            <w:r>
              <w:lastRenderedPageBreak/>
              <w:t>доля граждан, вовлеченных в добровольческую деятельность;</w:t>
            </w:r>
          </w:p>
          <w:p w:rsidR="00091E22" w:rsidRDefault="00091E22">
            <w:pPr>
              <w:pStyle w:val="ConsPlusNormal"/>
              <w:jc w:val="both"/>
            </w:pPr>
            <w:r>
              <w:t>доля молодежи, задействованной в мероприятиях по вовлечению в творческую деятельность, от общего числа молодежи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доля студентов, вовлеченных в клубное студенческое движение, от общего числа студентов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участников образовательных программ, направленных на обучение координаторов добровольцев (волонтеров) по работе в сфере добровольчества и технологий работы с волонтерами на базе Регионального ресурсного центра поддержки добровольчества (волонтерства) Республики Марий Эл, некоммерческих организаций, образовательных организаций и иных учреждений, осуществляющих деятельность в сфере добровольчества;</w:t>
            </w:r>
          </w:p>
          <w:p w:rsidR="00091E22" w:rsidRDefault="00091E22">
            <w:pPr>
              <w:pStyle w:val="ConsPlusNormal"/>
              <w:jc w:val="both"/>
            </w:pPr>
            <w:r>
              <w:t>проведение конкурсного отбора на предоставление субсидий (грантов) лучшим практикам в сфере добровольчества (волонтерства), реализуемым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проведение информационной и рекламной кампании, в том числе размещение рекламных роликов на телевидении и в информационно-телекоммуникационной сети "Интернет", в целях популяризации добровольчества (волонтерства);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студенческой молодежи, участвующей в проектах и мероприятиях, направленных на формирование и развитие способностей, личностных компетенций для самореализации и профессионального развития;</w:t>
            </w:r>
          </w:p>
          <w:p w:rsidR="00091E22" w:rsidRDefault="00091E22">
            <w:pPr>
              <w:pStyle w:val="ConsPlusNormal"/>
              <w:jc w:val="both"/>
            </w:pPr>
            <w:r>
              <w:t>численность молодых людей в возрасте от 18 до 35 лет включительно, участвующих в образовательных программах Форума молодых деятелей культуры и искусства "Таврида", а также в фестивале "Таврида-ART"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2018 - 2025 годы без разделения на этапы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 финансирования подпрограммы составляет 376 879,3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- 16 897,3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- 28 515,8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- 44 901,8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- 70 457,0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- 70 633,6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- 56 506,9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- 56 506,9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- 32 460,0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из них за счет средств:</w:t>
            </w:r>
          </w:p>
          <w:p w:rsidR="00091E22" w:rsidRDefault="00091E22">
            <w:pPr>
              <w:pStyle w:val="ConsPlusNormal"/>
              <w:jc w:val="both"/>
            </w:pPr>
            <w:r>
              <w:t>республиканского бюджета Республики Марий Эл - 357 760,2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- 13 822,6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- 23 358,1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- 39 635,5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- 64 836,6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- 70 633,6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- 56 506,9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- 56 506,9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- 32 460,0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- 19 119,1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- 3 074,7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- 5 157,7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- 5 266,3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- 5 620,4 тыс. рублей.</w:t>
            </w:r>
          </w:p>
          <w:p w:rsidR="00091E22" w:rsidRDefault="00091E22">
            <w:pPr>
              <w:pStyle w:val="ConsPlusNormal"/>
              <w:jc w:val="both"/>
            </w:pPr>
            <w:r>
              <w:lastRenderedPageBreak/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роли общественных институтов в воспитании и социализации молодежи, вовлечение ее в активные формы социальной практики;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охвата молодежи мероприятиями социальной, патриотической, спортивной и творческой направленности на 20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молодых людей, членов детских и молодежных общественных объединений и организаций на 1 000 человек;</w:t>
            </w:r>
          </w:p>
          <w:p w:rsidR="00091E22" w:rsidRDefault="00091E22">
            <w:pPr>
              <w:pStyle w:val="ConsPlusNormal"/>
              <w:jc w:val="both"/>
            </w:pPr>
            <w:r>
              <w:t>организация эффективной системы выявления, сопровождения и поддержки инициативной и талантливой молодежи;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образовательных организаций, участвующих в реализации федеральных молодежных проектов, на 25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улучшение жилищных условий молодых семей за счет средств федерального бюджета, республиканского бюджета Республики Марий Эл и местных бюджетов;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субъектов МСП, созданных лицами в возрасте до 30 лет (включительно);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физических лиц в возрасте до 30 лет (включительно), вовлеченных в реализацию мероприятий по поддержке молодежного предпринимательства;</w:t>
            </w:r>
          </w:p>
          <w:p w:rsidR="00091E22" w:rsidRDefault="00091E22">
            <w:pPr>
              <w:pStyle w:val="ConsPlusNormal"/>
              <w:jc w:val="both"/>
            </w:pPr>
            <w:r>
              <w:t>подготовка молодых людей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вновь созданных рабочих мест (включая вновь зарегистрированных индивидуальных предпринимателей) в секторе малого и среднего предпринимательства;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молодых людей в возрасте от 14 до 35 лет включительно, привлеченных к участию в республиканском конкурсе "Молодежный кадровый резерв Республики Марий Эл", на 16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физических лиц - участников регионального проекта, занятых в сфере малого и среднего предпринимательства, по итогам участия в региональном проекте;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вновь созданных субъектов МСП участниками проекта;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лиц, обученных основам ведения бизнеса, финансовой грамотности и иным навыкам предпринимательской деятельности;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граждан, вовлеченных в добровольческую деятельность;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молодежи, задействованной в мероприятиях по вовлечению в творческую деятельность, от общего числа молодежи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студентов, вовлеченных в клубное студенческое движение, от общего числа студентов в Республике Марий Эл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  <w:outlineLvl w:val="1"/>
      </w:pPr>
      <w:r>
        <w:t>Паспорт</w:t>
      </w:r>
    </w:p>
    <w:p w:rsidR="00091E22" w:rsidRDefault="00091E22">
      <w:pPr>
        <w:pStyle w:val="ConsPlusTitle"/>
        <w:jc w:val="center"/>
      </w:pPr>
      <w:r>
        <w:t>подпрограммы 6 "Развитие внутреннего и въездного туризма</w:t>
      </w:r>
    </w:p>
    <w:p w:rsidR="00091E22" w:rsidRDefault="00091E22">
      <w:pPr>
        <w:pStyle w:val="ConsPlusTitle"/>
        <w:jc w:val="center"/>
      </w:pPr>
      <w:r>
        <w:t>в Республике Марий Эл" государственной программы Республики</w:t>
      </w:r>
    </w:p>
    <w:p w:rsidR="00091E22" w:rsidRDefault="00091E22">
      <w:pPr>
        <w:pStyle w:val="ConsPlusTitle"/>
        <w:jc w:val="center"/>
      </w:pPr>
      <w:r>
        <w:t>Марий Эл "Развитие физической культуры, спорта, туризма</w:t>
      </w:r>
    </w:p>
    <w:p w:rsidR="00091E22" w:rsidRDefault="00091E22">
      <w:pPr>
        <w:pStyle w:val="ConsPlusTitle"/>
        <w:jc w:val="center"/>
      </w:pPr>
      <w:r>
        <w:t>и молодежной политики в Республике Марий Эл"</w:t>
      </w:r>
    </w:p>
    <w:p w:rsidR="00091E22" w:rsidRDefault="00091E22">
      <w:pPr>
        <w:pStyle w:val="ConsPlusTitle"/>
        <w:jc w:val="center"/>
      </w:pPr>
      <w:r>
        <w:t>на 2013 - 2025 годы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633"/>
      </w:tblGrid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органы местного самоуправления городских округов и муниципальных районов в Республике Марий Эл (по согласованию);</w:t>
            </w:r>
          </w:p>
          <w:p w:rsidR="00091E22" w:rsidRDefault="00091E22">
            <w:pPr>
              <w:pStyle w:val="ConsPlusNormal"/>
              <w:jc w:val="both"/>
            </w:pPr>
            <w:r>
              <w:t>организации, осуществляющие деятельность в сфере туризма, прошедшие процедуру отбора участников программных мероприятий;</w:t>
            </w:r>
          </w:p>
          <w:p w:rsidR="00091E22" w:rsidRDefault="00091E22">
            <w:pPr>
              <w:pStyle w:val="ConsPlusNormal"/>
              <w:jc w:val="both"/>
            </w:pPr>
            <w:r>
              <w:t>организации, образующие туристскую инфраструктуру в Республике Марий Эл (по согласованию)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развития внутреннего и въездного туризма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интеграция туристских продуктов Республики Марий Эл на внутренний и мировой туристские рынки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содействие развитию мер поддержки организаций, осуществляющих деятельность в сфере туризма;</w:t>
            </w:r>
          </w:p>
          <w:p w:rsidR="00091E22" w:rsidRDefault="00091E22">
            <w:pPr>
              <w:pStyle w:val="ConsPlusNormal"/>
              <w:jc w:val="both"/>
            </w:pPr>
            <w:r>
              <w:t>содействие увеличению количества организаций, осуществляющих деятельность в сфере туризма, и повышению качества предоставляемых населению услуг;</w:t>
            </w:r>
          </w:p>
          <w:p w:rsidR="00091E22" w:rsidRDefault="00091E22">
            <w:pPr>
              <w:pStyle w:val="ConsPlusNormal"/>
              <w:jc w:val="both"/>
            </w:pPr>
            <w:r>
              <w:t>рекламно-информационное обеспечение туристской деятельности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формирование имиджа Республики Марий Эл как региона, благоприятного для развития внутреннего и въездного туризма;</w:t>
            </w:r>
          </w:p>
          <w:p w:rsidR="00091E22" w:rsidRDefault="00091E22">
            <w:pPr>
              <w:pStyle w:val="ConsPlusNormal"/>
              <w:jc w:val="both"/>
            </w:pPr>
            <w:r>
              <w:t>рациональное использование исторического и культурного наследия Республики Марий Эл, а также научно-технического и образовательного потенциала в сфере туризма;</w:t>
            </w:r>
          </w:p>
          <w:p w:rsidR="00091E22" w:rsidRDefault="00091E22">
            <w:pPr>
              <w:pStyle w:val="ConsPlusNormal"/>
              <w:jc w:val="both"/>
            </w:pPr>
            <w:r>
              <w:t>содействие формированию туристских продуктов Республики Марий Эл совместно с заинтересованными организациями;</w:t>
            </w:r>
          </w:p>
          <w:p w:rsidR="00091E22" w:rsidRDefault="00091E22">
            <w:pPr>
              <w:pStyle w:val="ConsPlusNormal"/>
              <w:jc w:val="both"/>
            </w:pPr>
            <w:r>
              <w:t>оказание содействия инвестиционно активным организациям в развитии туристской инфраструктуры на территории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въезд иностранных граждан в Республику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мероприятий в сфере туризма, организованных и проведенных Министерством молодежной политики, спорта и туризма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мероприятий в сфере туризма межрегионального и международного уровня, в которых принимали участие представители от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численность лиц, размещенных в гостиницах и иных средствах размещения;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гостиниц и иных средств размещения на конец года;</w:t>
            </w:r>
          </w:p>
          <w:p w:rsidR="00091E22" w:rsidRDefault="00091E22">
            <w:pPr>
              <w:pStyle w:val="ConsPlusNormal"/>
              <w:jc w:val="both"/>
            </w:pPr>
            <w:r>
              <w:t>единовременная вместимость гостиниц и иных средств размещения на конец года;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койко-мест в объектах туристской инфраструктуры;</w:t>
            </w:r>
          </w:p>
          <w:p w:rsidR="00091E22" w:rsidRDefault="00091E22">
            <w:pPr>
              <w:pStyle w:val="ConsPlusNormal"/>
              <w:jc w:val="both"/>
            </w:pPr>
            <w:r>
              <w:t>объем платных услуг, предоставляемых гостиницами и иными средствами размещения;</w:t>
            </w:r>
          </w:p>
          <w:p w:rsidR="00091E22" w:rsidRDefault="00091E22">
            <w:pPr>
              <w:pStyle w:val="ConsPlusNormal"/>
              <w:jc w:val="both"/>
            </w:pPr>
            <w:r>
              <w:lastRenderedPageBreak/>
              <w:t>экспорт услуг категории "Поездки"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2018 - 2025 годы без разделения на этапы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 финансирования подпрограммы составляет 16 661,6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- 1 685,3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- 1 819,0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- 1 990,7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- 1 990,7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- 1 990,7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- 1 592,6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- 1 592,6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- 4 000,0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из них за счет средств:</w:t>
            </w:r>
          </w:p>
          <w:p w:rsidR="00091E22" w:rsidRDefault="00091E22">
            <w:pPr>
              <w:pStyle w:val="ConsPlusNormal"/>
              <w:jc w:val="both"/>
            </w:pPr>
            <w:r>
              <w:t>республиканского бюджета Республики Марий Эл - 16 661,6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2018 год - 1 685,3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2019 год - 1 819,0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2020 год - 1 990,7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2021 год - 1 990,7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- 1 990,7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- 1 592,6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- 1 592,6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2025 год - 4 000,0 тыс. рублей.</w:t>
            </w:r>
          </w:p>
          <w:p w:rsidR="00091E22" w:rsidRDefault="00091E22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количества туристов и экскурсантов в Республике Марий Эл в 1,9 раз;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объема въезда иностранных граждан в Республику Марий Эл на 5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мероприятий в сфере туризма, организованных и проведенных Министерством молодежной политики, спорта и туризма Республики Марий Эл, на 58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мероприятий в сфере туризма межрегионального и международного уровня, в которых принимали участие представители от Республики Марий Эл, на 30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численности лиц, размещенных в гостиницах и иных средствах размещения, на 6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гостиниц и иных средств размещения на конец года на 20 процентов;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единовременной вместимости гостиниц и иных средств размещения на конец года на 3 процента;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койко-мест в объектах туристской инфраструктуры в 1,5 раза;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объема платных услуг, предоставляемых гостиницами и иными средствами размещения, на 3 процента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  <w:outlineLvl w:val="1"/>
      </w:pPr>
      <w:r>
        <w:t>Паспорт</w:t>
      </w:r>
    </w:p>
    <w:p w:rsidR="00091E22" w:rsidRDefault="00091E22">
      <w:pPr>
        <w:pStyle w:val="ConsPlusTitle"/>
        <w:jc w:val="center"/>
      </w:pPr>
      <w:r>
        <w:t>подпрограммы 7 "Реализация региональных проектов"</w:t>
      </w:r>
    </w:p>
    <w:p w:rsidR="00091E22" w:rsidRDefault="00091E22">
      <w:pPr>
        <w:pStyle w:val="ConsPlusTitle"/>
        <w:jc w:val="center"/>
      </w:pPr>
      <w:r>
        <w:t>государственной программы Республики Марий Эл "Развитие</w:t>
      </w:r>
    </w:p>
    <w:p w:rsidR="00091E22" w:rsidRDefault="00091E22">
      <w:pPr>
        <w:pStyle w:val="ConsPlusTitle"/>
        <w:jc w:val="center"/>
      </w:pPr>
      <w:r>
        <w:t>физической культуры, спорта, туризма и молодежной политики</w:t>
      </w:r>
    </w:p>
    <w:p w:rsidR="00091E22" w:rsidRDefault="00091E22">
      <w:pPr>
        <w:pStyle w:val="ConsPlusTitle"/>
        <w:jc w:val="center"/>
      </w:pPr>
      <w:r>
        <w:t>в Республике Марий Эл" на 2013 - 2025 годы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633"/>
      </w:tblGrid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Ответственный исполнитель </w:t>
            </w:r>
            <w:r>
              <w:lastRenderedPageBreak/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Марий Эл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внутренней политики, развития местного самоуправления и юстиции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промышленности, экономического развития и торговли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социального развития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государственные учреждения Республики Марий Эл, находящиеся в ведении Министерства молодежной политики, спорта и туризма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федеральные государственные образовательные организации высшего образования (по согласованию);</w:t>
            </w:r>
          </w:p>
          <w:p w:rsidR="00091E22" w:rsidRDefault="00091E22">
            <w:pPr>
              <w:pStyle w:val="ConsPlusNormal"/>
              <w:jc w:val="both"/>
            </w:pPr>
            <w:r>
              <w:t>органы местного самоуправления в Республике Марий Эл (по согласованию)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содействие вовлечению граждан в систематические занятия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обороне", а также подготовки спортивного резерва и развития спортивной инфраструктуры;</w:t>
            </w:r>
          </w:p>
          <w:p w:rsidR="00091E22" w:rsidRDefault="00091E22">
            <w:pPr>
              <w:pStyle w:val="ConsPlusNormal"/>
              <w:jc w:val="both"/>
            </w:pPr>
            <w:r>
              <w:t>развитие добровольчества (волонтерства), развитие талантов и способностей у детей и молодежи, в том числе студентов, путем поддержки общественных инициатив и проектов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граждан, вовлеченных в добровольческую деятельность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2022 - 2024 годы без разделения на этапы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 финансирования подпрограммы составляет 291 282,9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- 243 477,2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- 38 236,3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- 9 569,4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lastRenderedPageBreak/>
              <w:t>из них за счет средств:</w:t>
            </w:r>
          </w:p>
          <w:p w:rsidR="00091E22" w:rsidRDefault="00091E22">
            <w:pPr>
              <w:pStyle w:val="ConsPlusNormal"/>
              <w:jc w:val="both"/>
            </w:pPr>
            <w:r>
              <w:t>республиканского бюджета Республики Марий Эл - 5 832,9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- 4 876,6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- 764,8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- 191,5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- 285 441,3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- 238 591,9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2023 год - 37 471,5 тыс. рублей</w:t>
            </w:r>
          </w:p>
          <w:p w:rsidR="00091E22" w:rsidRDefault="00091E22">
            <w:pPr>
              <w:pStyle w:val="ConsPlusNormal"/>
              <w:jc w:val="both"/>
            </w:pPr>
            <w:r>
              <w:t>2024 год - 9 377,9 тыс. рублей;</w:t>
            </w:r>
          </w:p>
          <w:p w:rsidR="00091E22" w:rsidRDefault="00091E22">
            <w:pPr>
              <w:pStyle w:val="ConsPlusNormal"/>
              <w:jc w:val="both"/>
            </w:pPr>
            <w:r>
              <w:t>бюджетов муниципальных образований (при условии выделения средств из бюджетов муниципальных образований) - 8,7 тыс. рублей, в том числе:</w:t>
            </w:r>
          </w:p>
          <w:p w:rsidR="00091E22" w:rsidRDefault="00091E22">
            <w:pPr>
              <w:pStyle w:val="ConsPlusNormal"/>
              <w:jc w:val="both"/>
            </w:pPr>
            <w:r>
              <w:t>2022 год - 8,7 тыс. рублей.</w:t>
            </w:r>
          </w:p>
          <w:p w:rsidR="00091E22" w:rsidRDefault="00091E22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091E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  <w:tr w:rsidR="00091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граждан,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(волонтерства), а также эффективной самореализации молодежи, в том числе развитие инфраструктуры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  <w:outlineLvl w:val="1"/>
      </w:pPr>
      <w:r>
        <w:t>Приоритеты государственной политики в области физической</w:t>
      </w:r>
    </w:p>
    <w:p w:rsidR="00091E22" w:rsidRDefault="00091E22">
      <w:pPr>
        <w:pStyle w:val="ConsPlusTitle"/>
        <w:jc w:val="center"/>
      </w:pPr>
      <w:r>
        <w:t>культуры, спорта, туризма и молодежной политики,</w:t>
      </w:r>
    </w:p>
    <w:p w:rsidR="00091E22" w:rsidRDefault="00091E22">
      <w:pPr>
        <w:pStyle w:val="ConsPlusTitle"/>
        <w:jc w:val="center"/>
      </w:pPr>
      <w:r>
        <w:t>цели и задачи Государственной программы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ind w:firstLine="540"/>
        <w:jc w:val="both"/>
      </w:pPr>
      <w:r>
        <w:t>Приоритетом государственной политики в области физической культуры и спорта является повышение роли физической культуры и спорта в формировании здорового образа жизни населения и достойное выступление спортсменов Республики Марий Эл на всероссийских спортивных соревнованиях, в области молодежной политики - осуществление мер по поддержке молодых семей, инициативной, способной и талантливой молодежи, молодежных и детских общественных объединений; содействие духовному и физическому развитию молодежи, воспитанию гражданственности и патриотизма.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Цели настоящей Государственной программы сформированы с учетом положений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4 декабря 2007 г. N 329-ФЗ "О физической культуре и спорте в Российской Федерации",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598 "О совершенствовании государственной политики в сфере здравоохранения",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599 "О мерах по реализации государственной политики в области образования и науки",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управления", </w:t>
      </w:r>
      <w:hyperlink r:id="rId6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и </w:t>
      </w:r>
      <w:hyperlink r:id="rId62">
        <w:r>
          <w:rPr>
            <w:color w:val="0000FF"/>
          </w:rPr>
          <w:t>Закона</w:t>
        </w:r>
      </w:hyperlink>
      <w:r>
        <w:t xml:space="preserve"> Республики Марий Эл от 30 декабря 2008 г. N 81-З "О физической культуре и спорте в Республике Марий Эл".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Основными целями Государственной программы являются: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содействие вовлечению населения Республики Марий Эл в систематические занятия физической культурой и спортом;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lastRenderedPageBreak/>
        <w:t>повышение уровня физической подготовленности населения Республики Марий Эл;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повышение конкурентоспособности спортсменов Республики Марий Эл на российской и международной спортивных аренах;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создание условий для укрепления здоровья граждан путем развития и эффективного использования инфраструктуры физической культуры и спорта;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пропаганда роли занятий физической культурой и спортом (включая спорт высших достижений);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создание организационных, правовых и социально-экономических условий позитивного социального становления и самореализации молодого поколения в Республике Марий Эл;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обеспечение устойчивого развития сферы туризма в Республике Марий Эл;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интеграция туристских продуктов Республики Марий Эл на внутренний и мировой туристские рынки.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Исходя из указанных целей, а также тенденций и особенностей развития физической культуры, спорта и молодежной политики в Республике Марий Эл, Государственная программа предусматривает решение следующих задач: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своевременное исполнение, повышение эффективности и качества исполнения государственных полномочий в области физической культуры, спорта и молодежной политики;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обеспечение условий для доступности занятий физической культурой и спортом в физкультурно-спортивных организациях в Республике Марий Эл;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повышение качества услуг в сфере физической культуры и спорта, предоставляемых с учетом изменяющихся потребностей граждан в занятиях физической культурой и спортом;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создание условий для самореализации и вовлечение молодежи в активную социальную практику;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создание условий для развития внутреннего туризма в Республике Марий Эл;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содействие развитию кредитно-инвестиционных механизмов поддержки организаций, осуществляющих деятельность в сфере туризма;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содействие увеличению количества организаций, осуществляющих деятельность в сфере туризма, и повышению качества предоставляемых услуг населению;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рекламно-информационное обеспечение туристской деятельности в Республике Марий Эл;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формирование имиджа Республики Марий Эл как региона, благоприятного для развития внутреннего и въездного туризма;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рациональное использование исторического и культурного наследия Республики Марий Эл, а также научно-технического и туристско-рекреационного потенциала;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формирование туристских продуктов Республики Марий Эл совместно с заинтересованными организациями;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оказание содействия инвестиционно активным организациям в развитии туристской инфраструктуры на территории Республики Марий Эл;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>формирование положительного образа предпринимательства среди населения Республики Марий Эл,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Комплекс задач охватывает спектр полномочий в области физической культуры и спорта, в том числе полномочия Министерства молодежной политики, спорта и туризма Республики Марий Эл, отражает приоритетные направления государственной политики в области физической культуры и спорта. Задачи Государственной программы определяют конечный результат реализации взаимосвязанных мероприятий при осуществлении государственных функций в рамках </w:t>
      </w:r>
      <w:r>
        <w:lastRenderedPageBreak/>
        <w:t>достижения целей Государственной программы.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Цели и задачи Государственной программы взаимосвязаны с целями и задачами ряда государственных программ Российской Федерации, перечень которых утвержден </w:t>
      </w:r>
      <w:hyperlink r:id="rId63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11 ноября 2010 г. N 1950-р, в первую очередь: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64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65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в части развития системы дополнительного образования в области физической культуры и спорта;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66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в части формирования условий для беспрепятственного доступа инвалидов к спортивным объектам и услугам в сфере физической культуры и спорта;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67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 в части вовлечения различных категорий граждан, включая самозанятых, в сектор малого и среднего предпринимательства.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Сведения о показателях (индикаторах) Государственной программы, подпрограмм и их значениях приведены в </w:t>
      </w:r>
      <w:hyperlink w:anchor="P88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091E22" w:rsidRDefault="00091E22">
      <w:pPr>
        <w:pStyle w:val="ConsPlusNormal"/>
        <w:spacing w:before="200"/>
        <w:ind w:firstLine="540"/>
        <w:jc w:val="both"/>
      </w:pPr>
      <w:hyperlink w:anchor="P2527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с указанием сроков их реализации и ожидаемых результатов указан в приложении N 2 к Государственной программе.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Сведения об основных мерах правового регулирования в сфере реализации Государственной программы отражены в </w:t>
      </w:r>
      <w:hyperlink w:anchor="P3014">
        <w:r>
          <w:rPr>
            <w:color w:val="0000FF"/>
          </w:rPr>
          <w:t>приложении N 3</w:t>
        </w:r>
      </w:hyperlink>
      <w:r>
        <w:t xml:space="preserve"> к Государственной программе.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Информация по финансовому обеспечению Государственной программы за счет средств республиканского бюджета Республики Марий Эл с расшифровкой по главным распорядителям средств республиканского бюджета Республики Марий Эл, подпрограммам, основным мероприятиям, а также по годам реализации Государственной программы приведена в </w:t>
      </w:r>
      <w:hyperlink w:anchor="P3110">
        <w:r>
          <w:rPr>
            <w:color w:val="0000FF"/>
          </w:rPr>
          <w:t>приложении N 4</w:t>
        </w:r>
      </w:hyperlink>
      <w:r>
        <w:t xml:space="preserve"> к Государственной программе.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Прогнозная оценка расходов на реализацию целей Государственной программы в разрезе иных источников финансирования Государственной программы указана в </w:t>
      </w:r>
      <w:hyperlink w:anchor="P7996">
        <w:r>
          <w:rPr>
            <w:color w:val="0000FF"/>
          </w:rPr>
          <w:t>приложении N 5</w:t>
        </w:r>
      </w:hyperlink>
      <w:r>
        <w:t xml:space="preserve"> к Государственной программе.</w:t>
      </w:r>
    </w:p>
    <w:p w:rsidR="00091E22" w:rsidRDefault="00091E22">
      <w:pPr>
        <w:pStyle w:val="ConsPlusNormal"/>
        <w:spacing w:before="200"/>
        <w:ind w:firstLine="540"/>
        <w:jc w:val="both"/>
      </w:pPr>
      <w:hyperlink w:anchor="P10301">
        <w:r>
          <w:rPr>
            <w:color w:val="0000FF"/>
          </w:rPr>
          <w:t>План</w:t>
        </w:r>
      </w:hyperlink>
      <w:r>
        <w:t xml:space="preserve"> реализации Государственной программы отражен в приложении N 6 к Государственной программе.</w:t>
      </w:r>
    </w:p>
    <w:p w:rsidR="00091E22" w:rsidRDefault="00091E22">
      <w:pPr>
        <w:pStyle w:val="ConsPlusNormal"/>
        <w:spacing w:before="200"/>
        <w:ind w:firstLine="540"/>
        <w:jc w:val="both"/>
      </w:pPr>
      <w:r>
        <w:t xml:space="preserve">В приложении N 7 к Государственной программе приведен </w:t>
      </w:r>
      <w:hyperlink w:anchor="P12344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строительства, проектов государственно-частного партнерства с участием Республики Марий Эл, реализуемых в рамках Государственной программы.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  <w:outlineLvl w:val="1"/>
      </w:pPr>
      <w:r>
        <w:t>Приложение N 1</w:t>
      </w:r>
    </w:p>
    <w:p w:rsidR="00091E22" w:rsidRDefault="00091E22">
      <w:pPr>
        <w:pStyle w:val="ConsPlusNormal"/>
        <w:jc w:val="right"/>
      </w:pPr>
      <w:r>
        <w:t>к государственной программе</w:t>
      </w:r>
    </w:p>
    <w:p w:rsidR="00091E22" w:rsidRDefault="00091E22">
      <w:pPr>
        <w:pStyle w:val="ConsPlusNormal"/>
        <w:jc w:val="right"/>
      </w:pPr>
      <w:r>
        <w:t>Республики Марий Эл</w:t>
      </w:r>
    </w:p>
    <w:p w:rsidR="00091E22" w:rsidRDefault="00091E22">
      <w:pPr>
        <w:pStyle w:val="ConsPlusNormal"/>
        <w:jc w:val="right"/>
      </w:pPr>
      <w:r>
        <w:t>"Развитие физической культуры,</w:t>
      </w:r>
    </w:p>
    <w:p w:rsidR="00091E22" w:rsidRDefault="00091E22">
      <w:pPr>
        <w:pStyle w:val="ConsPlusNormal"/>
        <w:jc w:val="right"/>
      </w:pPr>
      <w:r>
        <w:t>спорта, туризма</w:t>
      </w:r>
    </w:p>
    <w:p w:rsidR="00091E22" w:rsidRDefault="00091E22">
      <w:pPr>
        <w:pStyle w:val="ConsPlusNormal"/>
        <w:jc w:val="right"/>
      </w:pPr>
      <w:r>
        <w:t>и молодежной политики</w:t>
      </w:r>
    </w:p>
    <w:p w:rsidR="00091E22" w:rsidRDefault="00091E22">
      <w:pPr>
        <w:pStyle w:val="ConsPlusNormal"/>
        <w:jc w:val="right"/>
      </w:pPr>
      <w:r>
        <w:t>в Республике Марий Эл"</w:t>
      </w:r>
    </w:p>
    <w:p w:rsidR="00091E22" w:rsidRDefault="00091E22">
      <w:pPr>
        <w:pStyle w:val="ConsPlusNormal"/>
        <w:jc w:val="right"/>
      </w:pPr>
      <w:r>
        <w:t>на 2013 - 2025 годы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</w:pPr>
      <w:bookmarkStart w:id="1" w:name="P881"/>
      <w:bookmarkEnd w:id="1"/>
      <w:r>
        <w:t>СВЕДЕНИЯ</w:t>
      </w:r>
    </w:p>
    <w:p w:rsidR="00091E22" w:rsidRDefault="00091E22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091E22" w:rsidRDefault="00091E22">
      <w:pPr>
        <w:pStyle w:val="ConsPlusTitle"/>
        <w:jc w:val="center"/>
      </w:pPr>
      <w:r>
        <w:t>РЕСПУБЛИКИ МАРИЙ ЭЛ "РАЗВИТИЕ ФИЗИЧЕСКОЙ КУЛЬТУРЫ, СПОРТА,</w:t>
      </w:r>
    </w:p>
    <w:p w:rsidR="00091E22" w:rsidRDefault="00091E22">
      <w:pPr>
        <w:pStyle w:val="ConsPlusTitle"/>
        <w:jc w:val="center"/>
      </w:pPr>
      <w:r>
        <w:t>ТУРИЗМА И МОЛОДЕЖНОЙ ПОЛИТИКИ В РЕСПУБЛИКЕ МАРИЙ ЭЛ"</w:t>
      </w:r>
    </w:p>
    <w:p w:rsidR="00091E22" w:rsidRDefault="00091E22">
      <w:pPr>
        <w:pStyle w:val="ConsPlusTitle"/>
        <w:jc w:val="center"/>
      </w:pPr>
      <w:r>
        <w:t>НА 2013 - 2025 ГОДЫ, ПОДПРОГРАММ И ИХ ЗНАЧЕНИЯХ</w:t>
      </w:r>
    </w:p>
    <w:p w:rsidR="00091E22" w:rsidRDefault="00091E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1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20.04.2022 </w:t>
            </w:r>
            <w:hyperlink r:id="rId68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,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69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25.08.2022 </w:t>
            </w:r>
            <w:hyperlink r:id="rId70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sectPr w:rsidR="00091E22" w:rsidSect="00EC0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102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91E22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</w:tr>
      <w:tr w:rsidR="00091E22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год</w:t>
            </w:r>
          </w:p>
          <w:p w:rsidR="00091E22" w:rsidRDefault="00091E2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2012 год</w:t>
            </w:r>
          </w:p>
          <w:p w:rsidR="00091E22" w:rsidRDefault="00091E2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 год</w:t>
            </w:r>
          </w:p>
          <w:p w:rsidR="00091E22" w:rsidRDefault="00091E2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2014 год</w:t>
            </w:r>
          </w:p>
          <w:p w:rsidR="00091E22" w:rsidRDefault="00091E2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год</w:t>
            </w:r>
          </w:p>
          <w:p w:rsidR="00091E22" w:rsidRDefault="00091E2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год</w:t>
            </w:r>
          </w:p>
          <w:p w:rsidR="00091E22" w:rsidRDefault="00091E2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2017 год</w:t>
            </w:r>
          </w:p>
          <w:p w:rsidR="00091E22" w:rsidRDefault="00091E2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 год</w:t>
            </w:r>
          </w:p>
          <w:p w:rsidR="00091E22" w:rsidRDefault="00091E2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 год</w:t>
            </w:r>
          </w:p>
          <w:p w:rsidR="00091E22" w:rsidRDefault="00091E2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 год</w:t>
            </w:r>
          </w:p>
          <w:p w:rsidR="00091E22" w:rsidRDefault="00091E22">
            <w:pPr>
              <w:pStyle w:val="ConsPlusNormal"/>
              <w:jc w:val="center"/>
            </w:pPr>
            <w:r>
              <w:t>факт</w:t>
            </w:r>
          </w:p>
        </w:tc>
      </w:tr>
      <w:tr w:rsidR="00091E22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Государственная программа Республики Марий Эл "Развитие физической культуры, спорта, туризма и молодежной политики в Республике Марий Эл" на 2013 - 2025 годы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46,8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детей и молодежи, вовлеченных в социально значимую деятельность (проекты, волонтерская деятельность, ученическое и студенческое самоуправление), в общем количестве детей и молодежи, проживающих на территории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туристов и экскурсантов в Республике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1 "Развитие физической культуры и массового спорта"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населения Республики Марий Эл, занятого в экономике, занимающегося физической культурой и спортом, в общей численности населения Республики Марий Эл, занятого в экономике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сельского населения, систематически занимающегося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расход тепловой энергии на снабжение государственных учреждений Республики Марий Эл, находящихся в ведении Минспорттуризма Республики Марий Эл (в расчете на 1 кв. метр площади)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расход электрической энергии на обеспечение государственных учреждений Республики Марий Эл, находящихся в ведении Минспорттуризма Республики Марий Эл, расчеты за которую осуществляются с использованием приборов учета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кВт*ч/кв. 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Удельный расход горячей воды на обеспечение государственных </w:t>
            </w:r>
            <w:r>
              <w:lastRenderedPageBreak/>
              <w:t>учреждений Республики Марий Эл, находящихся в ведении Минспорттуризма Республики Марий Эл, расчеты за которую осуществляются с использованием приборов учета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куб. м/1 человеко-</w:t>
            </w:r>
            <w:r>
              <w:lastRenderedPageBreak/>
              <w:t>посещение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расход холодной воды на обеспечение государственных учреждений Республики Марий Эл, находящихся в ведении Минспорттуризма Республики Марий Эл, расчеты за которую осуществляются с использованием приборов учета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куб. м/1 человеко-посещение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расход природного газа на обеспечение государственных учреждений Республики Марий Эл, находящихся в ведении Минспорттуризма Республики Марий Эл, расчеты за который осуществляются с использованием приборов учета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куб. м/1 человеко-посещение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"Готов к труду и </w:t>
            </w:r>
            <w:r>
              <w:lastRenderedPageBreak/>
              <w:t>обороне" (ГТО), 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 том числе учащихся и студентов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53,3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занятий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вес социально ориентированных некоммерческих организаций (далее СОНКО),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средств республиканского бюджета </w:t>
            </w:r>
            <w:r>
              <w:lastRenderedPageBreak/>
              <w:t>Республики Марий Эл, выделяемых негосударственным организациям, в том числе СОНКО, на предоставление услуг в области физической культуры и спорта, в общем объеме средств республиканского бюджета Республики Марий Эл, выделяемых на предоставление услуг в данной отрасли негосударственным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детей и молодежи (возраст 3 - 29 лет), систематически занимающихся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граждан трудоспособного возраста, </w:t>
            </w:r>
            <w:r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2 "Реализация комплекса мер по развитию спорта высших достижений и системы подготовки спортивного резерва"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53,4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</w:t>
            </w:r>
            <w:r>
              <w:lastRenderedPageBreak/>
              <w:t>общей численности этой категории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75,9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51,18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25,78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85,05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квалифицированных тренеров физкультурно-спортивных организаций, работающих по специальности (нарастающим итогом)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организаций спортивной подготовки, в которые поставлены новые спортивные оборудование и инвентарь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спортивных школ олимпийского резерва, в которые поставлены новые спортивные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30,99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Количество организаций, осуществляющих подготовку спортивного резерва для </w:t>
            </w:r>
            <w:r>
              <w:lastRenderedPageBreak/>
              <w:t>спортивных сборных команд, в том числе спортивных сборных команд Российской Федерации, которым оказана государственная поддержка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3 "Развитие инфраструктуры физической культуры и спорта в Республике Марий Эл"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Количество спортивных региональных центров, введенных в эксплуатацию в рамках федеральной целевой </w:t>
            </w:r>
            <w:hyperlink r:id="rId7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 (нарастающим итогом)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Единовременная пропускная </w:t>
            </w:r>
            <w:r>
              <w:lastRenderedPageBreak/>
              <w:t xml:space="preserve">способность объектов спорта, введенных в эксплуатацию в рамках федеральной целевой </w:t>
            </w:r>
            <w:hyperlink r:id="rId72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4 "Обеспечение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заявителей, удовлетворенных качеством предоставления государственных услуг в сфере физической культуры, спорта, туризма и молодежной политики, от общего числа заявителей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физкультурных мероприятий и спортивных мероприятий среди учащихся и студентов, включенных в Единый календарный план республиканских физкультурных мероприятий и спортивных мероприятий, в общем количестве мероприятий, включенных в Единый календарный план республиканских </w:t>
            </w:r>
            <w:r>
              <w:lastRenderedPageBreak/>
              <w:t>физкультурных мероприятий и спортивных 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спортсменов Республики Марий Эл, которым присвоен первый спортивный разряд и спортивный разряд "кандидат в мастера спорта", от общего количества спортсменов Республики Марий Эл, подавших документы на присвоение спортивного разряда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5 "Государственная молодежная политика и вовлечение молодежи в социальную практику"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Численность специалистов, занятых реализацией молодежной политики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вес численности молодых людей в возрасте от 14 до 35 лет включительно, принимающих участие в добровольческой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Удельный вес численности молодых людей в возрасте от 14 до 35 лет включительно, вовлеченных в реализуемые органами исполнительной власти Республики Марий Эл проекты и программы в сфере поддержки </w:t>
            </w:r>
            <w:r>
              <w:lastRenderedPageBreak/>
              <w:t>талантливой молодежи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вес численности молодых людей в возрасте от 14 до 35 лет включительно, участвующих в мероприятиях по патриотическому воспитанию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молодых семей - участников мероприятия по обеспечению жильем молодых семей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3462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субъектов малого и среднего предпринимательства, созданных физическими лицами в возрасте до 30 лет (включительно)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Количество физических лиц в возрасте до 30 лет (включительно), </w:t>
            </w:r>
            <w:r>
              <w:lastRenderedPageBreak/>
              <w:t>вовлеченных в реализацию мероприятий по поддержке молодежного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молодых людей в возрасте от 14 до 35 лет включительно, привлеченных к участию в республиканском конкурсе "Молодежный кадровый резерв Республики Марий Эл"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0,543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 (нарастающим итогом)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0,102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Количество лиц, обученных основам ведения бизнеса, </w:t>
            </w:r>
            <w:r>
              <w:lastRenderedPageBreak/>
              <w:t>финансовой грамотности и иным навыкам предпринимательской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0,418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0,825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физических лиц - участников регионального проекта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2,222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4,531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(нарастающим итогом)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0,04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вовлеченных в добровольческую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молодежи, задействованной в мероприятиях по вовлечению в творческую деятельность, от общего числа молодежи в Республике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студентов, вовлеченных в клубное студенческое движение, от общего числа студентов в Республике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Количество участников образовательных программ, </w:t>
            </w:r>
            <w:r>
              <w:lastRenderedPageBreak/>
              <w:t>направленных на обучение координаторов добровольцев (волонтеров) по работе в сфере добровольчества и технологий работы с волонтерами на базе Регионального ресурсного центра поддержки добровольчества (волонтерства) Республики Марий Эл, некоммерческих организаций, образовательных организаций и иных учреждений, осуществляющих деятельность в сфере добровольчества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тыс. 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Проведение конкурсного отбора на предоставление субсидий (грантов) лучшим практикам в сфере добровольчества (волонтерства), реализуемым в Республике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Проведение информационной и рекламной кампании, в том числе размещение рекламных роликов на телевидении и в информационно-телекоммуникационной сети "Интернет", в целях популяризации добровольчества </w:t>
            </w:r>
            <w:r>
              <w:lastRenderedPageBreak/>
              <w:t>(волонтерства)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млн. 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студенческой молодежи, участвующей в проектах и мероприятиях, направленных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Численность молодых людей в возрасте от 18 до 35 лет включительно, участвующих в образовательных программах Форума молодых деятелей культуры и искусства "Таврида", а также в фестивале "Таврида-ART"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6 "Развитие внутреннего и въездного туризма в Республике Марий Эл"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Въезд иностранных граждан в Республику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мероприятий в сфере туризма, организованных и проведенных Минспорттуризмом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Количество мероприятий в сфере туризма </w:t>
            </w:r>
            <w:r>
              <w:lastRenderedPageBreak/>
              <w:t>межрегионального и международного уровня, в которых принимали участие представители от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Численность лиц, размещенных в гостиницах и иных средствах размещения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79,1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гостиниц и иных средств размещения на конец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Единовременная вместимость гостиниц и иных средств размещения на конец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2 856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койко-мест в объектах туристской инфраструктуры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6887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8 979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9 056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 платных услуг, предоставляемых гостиницами и иными средствами размещения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228,2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120,5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Экспорт услуг категории "Поездки"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млрд. долларов США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0,00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7 "Реализация региональных проектов"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вовлеченных в добровольческую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</w:tbl>
    <w:p w:rsidR="00091E22" w:rsidRDefault="00091E22">
      <w:pPr>
        <w:pStyle w:val="ConsPlusNormal"/>
        <w:sectPr w:rsidR="00091E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</w:pPr>
      <w:r>
        <w:t>Продолжение таблицы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1020"/>
        <w:gridCol w:w="794"/>
        <w:gridCol w:w="794"/>
        <w:gridCol w:w="794"/>
        <w:gridCol w:w="794"/>
        <w:gridCol w:w="737"/>
      </w:tblGrid>
      <w:tr w:rsidR="00091E22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</w:tr>
      <w:tr w:rsidR="00091E22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 год</w:t>
            </w:r>
          </w:p>
          <w:p w:rsidR="00091E22" w:rsidRDefault="00091E2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 год</w:t>
            </w:r>
          </w:p>
          <w:p w:rsidR="00091E22" w:rsidRDefault="00091E2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2023 год</w:t>
            </w:r>
          </w:p>
          <w:p w:rsidR="00091E22" w:rsidRDefault="00091E2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 год</w:t>
            </w:r>
          </w:p>
          <w:p w:rsidR="00091E22" w:rsidRDefault="00091E2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 год</w:t>
            </w:r>
          </w:p>
          <w:p w:rsidR="00091E22" w:rsidRDefault="00091E22">
            <w:pPr>
              <w:pStyle w:val="ConsPlusNormal"/>
              <w:jc w:val="center"/>
            </w:pPr>
            <w:r>
              <w:t>план</w:t>
            </w:r>
          </w:p>
        </w:tc>
      </w:tr>
      <w:tr w:rsidR="00091E22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Государственная программа Республики Марий Эл "Развитие физической культуры, спорта, туризма и молодежной политики в Республике Марий Эл" на 2013 - 2025 годы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58,0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детей и молодежи, вовлеченных в социально значимую деятельность (проекты, волонтерская деятельность, ученическое и студенческое самоуправление), в общем количестве детей и молодежи, проживающих на территории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туристов и экскурсантов в Республике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1 140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1 "Развитие физической культуры и массового спорта"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населения Республики Марий Эл, занятого в экономике, занимающегося физической культурой и спортом, в общей численности населения Республики Марий Эл, занятого в экономике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сельского населения, систематически занимающегося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Удельный расход тепловой энергии на снабжение государственных учреждений Республики Марий Эл, находящихся в </w:t>
            </w:r>
            <w:r>
              <w:lastRenderedPageBreak/>
              <w:t>ведении Минспорттуризма Республики Марий Эл (в расчете на 1 кв. метр площади)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Гкал/кв.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расход электрической энергии на обеспечение государственных учреждений Республики Марий Эл, находящихся в ведении Минспорттуризма Республики Марий Эл, расчеты за которую осуществляются с использованием приборов учета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кВт*ч/кв. 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расход горячей воды на обеспечение государственных учреждений Республики Марий Эл, находящихся в ведении Минспорттуризма Республики Марий Эл, расчеты за которую осуществляются с использованием приборов учета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куб. м/1 человеко-посещение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расход холодной воды на обеспечение государственных учреждений Республики Марий Эл, находящихся в ведении Минспорттуризма Республики Марий Эл, расчеты за которую осуществляются с использованием приборов учета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куб. м/1 человеко-посещение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расход природного газа на обеспечение государственных учреждений Республики Марий Эл, находящихся в ведении Минспорттуризма Республики Марий Эл, расчеты за который осуществляются с использованием приборов учета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куб. м/1 человеко-посещение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 </w:t>
            </w:r>
            <w:r>
              <w:lastRenderedPageBreak/>
              <w:t>Республики Марий Эл,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 том числе учащихся и студентов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67,0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граждан данной категории, не имеющих противопоказаний для занятий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вес социально ориентированных некоммерческих организаций (далее СОНКО),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средств республиканского бюджета Республики Марий Эл, выделяемых негосударственным организациям, в том числе СОНКО, на предоставление услуг в области физической культуры и спорта, в общем объеме средств республиканского бюджета Республики Марий Эл, выделяемых на предоставление услуг в данной отрасли негосударственным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детей и молодежи (возраст 3 - 29 лет), систематически занимающихся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граждан среднего возраста (женщины в возрасте 30 - 54 лет, мужчины в возрасте 30 - 59 </w:t>
            </w:r>
            <w:r>
              <w:lastRenderedPageBreak/>
              <w:t>лет), систематически занимающихся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2 "Реализация комплекса мер по развитию спорта высших достижений и системы подготовки спортивного резерва"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спортсменов-разрядников в общем количестве лиц, занимающихся в системе спортивных школ олимпийского резерва и </w:t>
            </w:r>
            <w:r>
              <w:lastRenderedPageBreak/>
              <w:t>училищ олимпийского резерва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занимающихся в спортивных численности детей и молодежи в возрасте 6 - 15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43,8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квалифицированных тренеров физкультурно-спортивных организаций, работающих по специальности (нарастающим итогом)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организаций спортивной подготовки, в которые поставлены новые спортивные оборудование и инвентарь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спортивных школ олимпийского резерва, в которые поставлены новые спортивные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</w:t>
            </w:r>
            <w:r>
              <w:lastRenderedPageBreak/>
              <w:t>осуществляющих спортивную подготовку по виду спорта "футбол"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которым оказана государственная поддержка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3 "Развитие инфраструктуры физической культуры и спорта в Республике Марий Эл"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(п. 1 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Количество спортивных региональных центров, введенных в эксплуатацию в рамках федеральной целевой </w:t>
            </w:r>
            <w:hyperlink r:id="rId79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 (нарастающим итогом)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Единовременная пропускная способность объектов спорта, введенных в эксплуатацию в рамках федеральной целевой </w:t>
            </w:r>
            <w:hyperlink r:id="rId80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 по направлению, касающемуся совершенствования условий для развития массового спорта (нарастающим </w:t>
            </w:r>
            <w:r>
              <w:lastRenderedPageBreak/>
              <w:t>итогом)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4 "Обеспечение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заявителей, удовлетворенных качеством предоставления государственных услуг в сфере физической культуры, спорта, туризма и молодежной политики, от общего числа заявителей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физкультурных мероприятий и спортивных мероприятий среди учащихся и студентов, включенных в Единый календарный план республиканских физкультурных мероприятий и спортивных мероприятий, в общем количестве мероприятий, включенных в Единый календарный план республиканских физкультурных мероприятий и спортивных 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спортсменов Республики Марий Эл, которым присвоен первый спортивный разряд и спортивный разряд "Кандидат в мастера спорта", от общего количества спортсменов Республики Марий Эл, подавших документы на присвоение спортивного разряда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5 "Государственная молодежная политика и вовлечение молодежи в социальную практику"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Численность специалистов, занятых реализацией молодежной политики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вес численности молодых людей в возрасте от 14 до 35 лет включительно, принимающих участие в добровольческой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Удельный вес численности молодых людей в возрасте </w:t>
            </w:r>
            <w:r>
              <w:lastRenderedPageBreak/>
              <w:t>от 14 до 35 лет включительно, вовлеченных в реализуемые органами исполнительной власти Республики Марий Эл проекты и программы в сфере поддержки талантливой молодежи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вес численности молодых людей в возрасте от 14 до 35 лет включительно, участвующих в мероприятиях по патриотическому воспитанию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молодых семей - участников мероприятия по обеспечению жильем молодых семей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3800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субъектов малого и среднего предпринимательства, созданных физическими лицами в возрасте до 30 лет (включительно)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физических лиц в возрасте до 30 лет (включительно), вовлеченных в реализацию мероприятий по поддержке молодежного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Количество молодых людей в возрасте от 14 до 35 лет включительно, </w:t>
            </w:r>
            <w:r>
              <w:lastRenderedPageBreak/>
              <w:t>привлеченных к участию в республиканском конкурсе "Молодежный кадровый резерв Республики Марий Эл"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 (нарастающим итогом)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лиц,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физических лиц - участников регионального проекта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(нарастающим итогом)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вовлеченных в добровольческую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молодежи, задействованной в мероприятиях по вовлечению в творческую деятельность, от общего числа молодежи в Республике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студентов, вовлеченных в клубное студенческое движение, от общего числа студентов в Республике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Количество участников </w:t>
            </w:r>
            <w:r>
              <w:lastRenderedPageBreak/>
              <w:t>образовательных программ, направленных на обучение координаторов добровольцев (волонтеров) по работе в сфере добровольчества и технологий работы с волонтерами на базе Регионального ресурсного центра поддержки добровольчества (волонтерства) Республики Марий Эл, некоммерческих организаций, образовательных организаций и иных учреждений, осуществляющих деятельность в сфере добровольчества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0,108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0,1320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0,1880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Проведение конкурсного отбора на предоставление субсидий (грантов) лучшим практикам в сфере добровольчества (волонтерства), реализуемым в Республике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Проведение информационной и рекламной кампании, в том числе размещение рекламных роликов на телевидении и в информационно-телекоммуникационной сети "Интернет", в целях популяризации добровольчества (волонтерства)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млн. 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студенческой молодежи, участвующей в проектах и мероприятиях, направленных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1,4500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1,4500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1,4500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1,4500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Численность молодых людей в возрасте от 18 до 35 лет включительно, участвующих в образовательных программах Форума молодых деятелей культуры и искусства "Таврида", а </w:t>
            </w:r>
            <w:r>
              <w:lastRenderedPageBreak/>
              <w:t>также в фестивале "Таврида-ART"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6 "Развитие внутреннего и въездного туризма в Республике Марий Эл"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Въезд иностранных граждан в Республику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мероприятий в сфере туризма, организованных и проведенных Минспорттуризмом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мероприятий в сфере туризма межрегионального и международного уровня, в которых принимали участие представители от Республики Марий Эл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Численность лиц, размещенных в гостиницах и иных средствах размещения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79,7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гостиниц и иных средств размещения на конец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Единовременная вместимость гостиниц и иных средств размещения на конец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2 856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2 856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2 856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2 900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койко-мест в объектах туристской инфраструктуры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9 056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9 056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9 056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9 100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Объем платных услуг, предоставляемых гостиницами и иными средствами размещения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186,5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188,7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Экспорт услуг категории "Поездки"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млрд. долларов США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7 "Реализация региональных проектов"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(п. 1 в ред. </w:t>
            </w:r>
            <w:hyperlink r:id="rId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граждан, вовлеченных в добровольческую </w:t>
            </w:r>
            <w:r>
              <w:lastRenderedPageBreak/>
              <w:t>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  <w:outlineLvl w:val="1"/>
      </w:pPr>
      <w:r>
        <w:t>Приложение N 2</w:t>
      </w:r>
    </w:p>
    <w:p w:rsidR="00091E22" w:rsidRDefault="00091E22">
      <w:pPr>
        <w:pStyle w:val="ConsPlusNormal"/>
        <w:jc w:val="right"/>
      </w:pPr>
      <w:r>
        <w:t>к государственной программе</w:t>
      </w:r>
    </w:p>
    <w:p w:rsidR="00091E22" w:rsidRDefault="00091E22">
      <w:pPr>
        <w:pStyle w:val="ConsPlusNormal"/>
        <w:jc w:val="right"/>
      </w:pPr>
      <w:r>
        <w:t>Республики Марий Эл</w:t>
      </w:r>
    </w:p>
    <w:p w:rsidR="00091E22" w:rsidRDefault="00091E22">
      <w:pPr>
        <w:pStyle w:val="ConsPlusNormal"/>
        <w:jc w:val="right"/>
      </w:pPr>
      <w:r>
        <w:t>"Развитие физической культуры,</w:t>
      </w:r>
    </w:p>
    <w:p w:rsidR="00091E22" w:rsidRDefault="00091E22">
      <w:pPr>
        <w:pStyle w:val="ConsPlusNormal"/>
        <w:jc w:val="right"/>
      </w:pPr>
      <w:r>
        <w:t>спорта, туризма</w:t>
      </w:r>
    </w:p>
    <w:p w:rsidR="00091E22" w:rsidRDefault="00091E22">
      <w:pPr>
        <w:pStyle w:val="ConsPlusNormal"/>
        <w:jc w:val="right"/>
      </w:pPr>
      <w:r>
        <w:t>и молодежной политики</w:t>
      </w:r>
    </w:p>
    <w:p w:rsidR="00091E22" w:rsidRDefault="00091E22">
      <w:pPr>
        <w:pStyle w:val="ConsPlusNormal"/>
        <w:jc w:val="right"/>
      </w:pPr>
      <w:r>
        <w:t>в Республике Марий Эл"</w:t>
      </w:r>
    </w:p>
    <w:p w:rsidR="00091E22" w:rsidRDefault="00091E22">
      <w:pPr>
        <w:pStyle w:val="ConsPlusNormal"/>
        <w:jc w:val="right"/>
      </w:pPr>
      <w:r>
        <w:t>на 2013 - 2025 годы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</w:pPr>
      <w:bookmarkStart w:id="2" w:name="P2527"/>
      <w:bookmarkEnd w:id="2"/>
      <w:r>
        <w:t>ПЕРЕЧЕНЬ</w:t>
      </w:r>
    </w:p>
    <w:p w:rsidR="00091E22" w:rsidRDefault="00091E22">
      <w:pPr>
        <w:pStyle w:val="ConsPlusTitle"/>
        <w:jc w:val="center"/>
      </w:pPr>
      <w:r>
        <w:t>ОСНОВНЫХ МЕРОПРИЯТИЙ ГОСУДАРСТВЕННОЙ ПРОГРАММЫ РЕСПУБЛИКИ</w:t>
      </w:r>
    </w:p>
    <w:p w:rsidR="00091E22" w:rsidRDefault="00091E22">
      <w:pPr>
        <w:pStyle w:val="ConsPlusTitle"/>
        <w:jc w:val="center"/>
      </w:pPr>
      <w:r>
        <w:t>МАРИЙ ЭЛ "РАЗВИТИЕ ФИЗИЧЕСКОЙ КУЛЬТУРЫ, СПОРТА, ТУРИЗМА</w:t>
      </w:r>
    </w:p>
    <w:p w:rsidR="00091E22" w:rsidRDefault="00091E22">
      <w:pPr>
        <w:pStyle w:val="ConsPlusTitle"/>
        <w:jc w:val="center"/>
      </w:pPr>
      <w:r>
        <w:t>И МОЛОДЕЖНОЙ ПОЛИТИКИ В РЕСПУБЛИКЕ МАРИЙ ЭЛ"</w:t>
      </w:r>
    </w:p>
    <w:p w:rsidR="00091E22" w:rsidRDefault="00091E22">
      <w:pPr>
        <w:pStyle w:val="ConsPlusTitle"/>
        <w:jc w:val="center"/>
      </w:pPr>
      <w:r>
        <w:t>НА 2013 - 2025 ГОДЫ</w:t>
      </w:r>
    </w:p>
    <w:p w:rsidR="00091E22" w:rsidRDefault="00091E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1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20.04.2022 N 186)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sectPr w:rsidR="00091E2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1814"/>
        <w:gridCol w:w="850"/>
        <w:gridCol w:w="850"/>
        <w:gridCol w:w="2098"/>
        <w:gridCol w:w="1814"/>
        <w:gridCol w:w="2154"/>
      </w:tblGrid>
      <w:tr w:rsidR="00091E22"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Связь с показателями (индикаторами) подпрограммы</w:t>
            </w:r>
          </w:p>
        </w:tc>
      </w:tr>
      <w:tr w:rsidR="00091E22">
        <w:tc>
          <w:tcPr>
            <w:tcW w:w="45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1 "Развитие физической культуры и массового спорта"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1.1. Реализация комплекса мер по организации и проведению физкультурных и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вовлечение населения в систематические занятия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повышение интереса различных категорий граждан к занятиям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учащихся и студентов, систематически занимающихся физической культурой и спортом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ухудшение здоровья населения, уменьшение продолжительности жизни и ухудшение ее качества;</w:t>
            </w:r>
          </w:p>
          <w:p w:rsidR="00091E22" w:rsidRDefault="00091E22">
            <w:pPr>
              <w:pStyle w:val="ConsPlusNormal"/>
              <w:jc w:val="both"/>
            </w:pPr>
            <w:r>
              <w:t>ухудшение условий для реабилитации инвалидов посредством занятий физической культурой и спортом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091E22" w:rsidRDefault="00091E22">
            <w:pPr>
              <w:pStyle w:val="ConsPlusNormal"/>
              <w:jc w:val="both"/>
            </w:pPr>
            <w:r>
              <w:t>доля населения Республики Марий Эл, занятого в экономике, занимающегося физической культурой и спортом, в общей численности населения Республики Марий Эл, занятого в экономике;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доля сельского населения, систематически </w:t>
            </w:r>
            <w:r>
              <w:lastRenderedPageBreak/>
              <w:t>занимающегося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доля детей и молодежи (возраст 3 - 29 лет),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граждан данной </w:t>
            </w:r>
            <w:r>
              <w:lastRenderedPageBreak/>
              <w:t>категории, не имеющих противопоказаний для занятий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 трудоспособного возраста, систематически занимающихся физической культурой и спортом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1.2. Развитие спортивной медицины и обеспечение деятельности спортивных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уровня доступности физкультурно-оздоровительных услуг для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1.3.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 </w:t>
            </w:r>
            <w:r>
              <w:lastRenderedPageBreak/>
              <w:t>Республики Марий Эл,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ухудшение здоровья населения, уменьшение продолжительности жизни и ухудшение ее качества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"Готов к труду и обороне" (ГТО), в общей численности </w:t>
            </w:r>
            <w:r>
              <w:lastRenderedPageBreak/>
              <w:t>населения Республики Марий Эл, принявшего участие в выполнении нормативов испытаний (тестов) Всероссийского физкультурно-спортивного комплекса "Готов к труду и обороне" (ГТО) (в том числе учащихся и студентов)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1.4. Развитие массового спорта, гранты Правительства Республики Марий Эл на развитие физической культуры и массового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популяризация здорового образа жизни,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>привлечение социально ориентированных некоммерческих организаций к предоставлению услуг в сфере физической культуры и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ухудшение здоровья населения, уменьшение продолжительности жизни и ухудшение ее качества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доля средств республиканского бюджета Республики </w:t>
            </w:r>
            <w:r>
              <w:lastRenderedPageBreak/>
              <w:t>Марий Эл, выделяемых негосударственным организациям, в том числе социально ориентированным некоммерческим организациям, на предоставление услуг в области физической культуры и спорта, в общем объеме средств республиканского бюджета Республики Марий Эл, выделяемых на предоставление услуг в данной отрасли негосударственным организациям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Р5. Региональный проект "Спорт - норма жизни"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вовлечение населения в систематические занятия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увеличение доли </w:t>
            </w:r>
            <w:r>
              <w:lastRenderedPageBreak/>
              <w:t>граждан, выполнивших нормативы Всероссийского физкультурно-спортивного комплекса "Готов к труду и обороне" (ГТО), в общей численности населения Республики Марий Эл,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снижение уровня доступности физкультурно-оздоровительных услуг для населения;</w:t>
            </w:r>
          </w:p>
          <w:p w:rsidR="00091E22" w:rsidRDefault="00091E22">
            <w:pPr>
              <w:pStyle w:val="ConsPlusNormal"/>
              <w:jc w:val="both"/>
            </w:pPr>
            <w:r>
              <w:t>ухудшение здоровья населения, уменьшение продолжительности жизни и ухудшение ее качества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"Готов к труду и обороне" </w:t>
            </w:r>
            <w:r>
              <w:lastRenderedPageBreak/>
              <w:t>(ГТО), 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"Готов к труду и обороне" (ГТО) (в том числе учащиеся и студенты);</w:t>
            </w:r>
          </w:p>
          <w:p w:rsidR="00091E22" w:rsidRDefault="00091E22">
            <w:pPr>
              <w:pStyle w:val="ConsPlusNormal"/>
              <w:jc w:val="both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доля граждан старшего возраста </w:t>
            </w:r>
            <w:r>
              <w:lastRenderedPageBreak/>
              <w:t>(женщины в возрасте 55 - 79 лет, мужчины в возрасте 60 - 79 лет), систематически занимающихся физической культурой и спортом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R3. Региональный проект "Безопасность дорожного движения"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количества детей и молодежи (возраст 3 - 29 лет), систематически занимающихся физической культурой и спортом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ухудшение здоровья детей и молодежи (возраст 3 - 29 лет)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детей и молодежи (возраст 3 - 29 лет), систематически занимающихся физической культурой и спортом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2 "Реализация комплекса мер по развитию спорта высших достижений и системы подготовки спортивного резерва"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2.1. Содержание и обеспечение деятельности государственного бюджетного профессионального образовательного учреждения Республики Марий Эл "Училище олимпийского резерва"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уровня подготовки олимпийского резерва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</w:t>
            </w:r>
            <w:r>
              <w:lastRenderedPageBreak/>
              <w:t>подготовку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2.2. Содержание и обеспечение деятельности подведомственных спортивных школ, в том числе государственного бюджетного учреждения Республики Марий Эл "Спортивно-адаптивная школа паралимпийского резерва", государственного бюджетного учреждения Республики Марий Эл "Центр спортивной подготовки"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материально-технической базы спортивных школ, развитие спорта высших достижений и подготовка спортивного резерва;</w:t>
            </w:r>
          </w:p>
          <w:p w:rsidR="00091E22" w:rsidRDefault="00091E22">
            <w:pPr>
              <w:pStyle w:val="ConsPlusNormal"/>
              <w:jc w:val="both"/>
            </w:pPr>
            <w:r>
              <w:t>повышение профессионального мастерства тренеров, тренеров-преподавателей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уровня подготовки сборных команд Республики Марий Эл и отдельных спортсменов к участию в межрегиональных, всероссийских и международных соревнованиях;</w:t>
            </w:r>
          </w:p>
          <w:p w:rsidR="00091E22" w:rsidRDefault="00091E22">
            <w:pPr>
              <w:pStyle w:val="ConsPlusNormal"/>
              <w:jc w:val="both"/>
            </w:pPr>
            <w:r>
              <w:t>снижение уровня подготовки спортсменов для участия в соревнованиях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граждан, занимающихся в спортивных организациях, в общей численности детей и молодежи в возрасте 6 - 15 лет;</w:t>
            </w:r>
          </w:p>
          <w:p w:rsidR="00091E22" w:rsidRDefault="00091E22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населения;</w:t>
            </w:r>
          </w:p>
          <w:p w:rsidR="00091E22" w:rsidRDefault="00091E22">
            <w:pPr>
              <w:pStyle w:val="ConsPlusNormal"/>
              <w:jc w:val="both"/>
            </w:pPr>
            <w:r>
              <w:lastRenderedPageBreak/>
              <w:t>количество квалифицированных тренеров физкультурно-спортивных организаций, работающих по специальности (нарастающим итогом)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2.3. Гранты Правительства Республики Марий Эл на развитие спорта высших достижений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спортивного мастерства спортсменов;</w:t>
            </w:r>
          </w:p>
          <w:p w:rsidR="00091E22" w:rsidRDefault="00091E22">
            <w:pPr>
              <w:pStyle w:val="ConsPlusNormal"/>
              <w:jc w:val="both"/>
            </w:pPr>
            <w:r>
              <w:t>обеспечение постоянного притока спортивного резерва в составы спортивных сборных команд Республики Марий Эл и Российской Федерации;</w:t>
            </w:r>
          </w:p>
          <w:p w:rsidR="00091E22" w:rsidRDefault="00091E22">
            <w:pPr>
              <w:pStyle w:val="ConsPlusNormal"/>
              <w:jc w:val="both"/>
            </w:pPr>
            <w:r>
              <w:t>привлечение социально ориентированных некоммерческих организаций к предоставлению услуг в сфере физической культуры и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уровня подготовки спортсменов для участия в соревнованиях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средств республиканского бюджета Республики Марий Эл, выделяемых негосударственным организациям, в том числе социально ориентированным некоммерческим организациям, на предоставление услуг в области физической культуры и спорта, в общем объеме средств республиканского бюджета Республики Марий Эл, выделяемых на предоставление услуг в данной отрасли негосударственным организациям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Основное мероприятие 2.4. Закупка комплектов </w:t>
            </w:r>
            <w:r>
              <w:lastRenderedPageBreak/>
              <w:t>искусственных покрытий для футбольных полей для спортивных школ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создание условий для укрепления здоровья населения </w:t>
            </w:r>
            <w:r>
              <w:lastRenderedPageBreak/>
              <w:t>путем развития и эффективного использования инфраструктуры физической культуры и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снижение уровня доступности физкультурно-</w:t>
            </w:r>
            <w:r>
              <w:lastRenderedPageBreak/>
              <w:t>оздоровительных услуг для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доля граждан, систематически занимающихся </w:t>
            </w:r>
            <w:r>
              <w:lastRenderedPageBreak/>
              <w:t>физической культурой и спортом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2.5. Мероприятия по поддержке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материально-технической базы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уровня подготовки сборных команд Республики Марий Эл и отдельных спортсменов к участию в межрегиональных, всероссийских и международных соревнованиях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2.6. Реализация мер, направленных на обеспечение уровня финансирования муниципальных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спортивного мастерства спортсменов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уровня подготовки спортсменов для участия в соревнованиях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Р5. Региональный проект "Спорт - норма жизни"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спортивного мастерства спортсменов;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эффективной системы отбора и подготовки спортивного резерва для спортивных сборных команд Республики Марий Эл и Российской Федерации преимущественно по олимпийским и паралимпийским видам спорта;</w:t>
            </w:r>
          </w:p>
          <w:p w:rsidR="00091E22" w:rsidRDefault="00091E22">
            <w:pPr>
              <w:pStyle w:val="ConsPlusNormal"/>
              <w:jc w:val="both"/>
            </w:pPr>
            <w:r>
              <w:t>обеспечение постоянного притока спортивного резерва в составы спортивных сборных команд Республики Марий Эл и Российской Федерации из числа лиц, проходящих спортивную подготовку;</w:t>
            </w:r>
          </w:p>
          <w:p w:rsidR="00091E22" w:rsidRDefault="00091E22">
            <w:pPr>
              <w:pStyle w:val="ConsPlusNormal"/>
              <w:jc w:val="both"/>
            </w:pPr>
            <w:r>
              <w:t>поставка комплектов спортивного оборудования в спортивные школы и училища олимпийского резерва;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поставка футбольных полей с </w:t>
            </w:r>
            <w:r>
              <w:lastRenderedPageBreak/>
              <w:t>искусственным покрытием для спортивных школ;</w:t>
            </w:r>
          </w:p>
          <w:p w:rsidR="00091E22" w:rsidRDefault="00091E22">
            <w:pPr>
              <w:pStyle w:val="ConsPlusNormal"/>
              <w:jc w:val="both"/>
            </w:pPr>
            <w:r>
              <w:t>закупка спортивного оборудования и инвентаря для занятий хоккеем в целях приведения организаций спортивной подготовки в нормативное состояние;</w:t>
            </w:r>
          </w:p>
          <w:p w:rsidR="00091E22" w:rsidRDefault="00091E22">
            <w:pPr>
              <w:pStyle w:val="ConsPlusNormal"/>
              <w:jc w:val="both"/>
            </w:pPr>
            <w:r>
              <w:t>закупка спортивного оборудования и инвентаря для приведения организаций спортивной подготовки в нормативное состояние;</w:t>
            </w:r>
          </w:p>
          <w:p w:rsidR="00091E22" w:rsidRDefault="00091E22">
            <w:pPr>
              <w:pStyle w:val="ConsPlusNormal"/>
              <w:jc w:val="both"/>
            </w:pPr>
            <w:r>
              <w:t>закупка искусственных покрытий для футбольных полей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снижение уровня подготовки спортсменов для участия в соревнованиях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091E22" w:rsidRDefault="00091E22">
            <w:pPr>
              <w:pStyle w:val="ConsPlusNormal"/>
              <w:jc w:val="both"/>
            </w:pPr>
            <w: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доля спортсменов-разрядников в общем количестве лиц, занимающихся в </w:t>
            </w:r>
            <w:r>
              <w:lastRenderedPageBreak/>
              <w:t>системе спортивных школ олимпийского резерва и училищ олимпийского резерва;</w:t>
            </w:r>
          </w:p>
          <w:p w:rsidR="00091E22" w:rsidRDefault="00091E22">
            <w:pPr>
              <w:pStyle w:val="ConsPlusNormal"/>
              <w:jc w:val="both"/>
            </w:pPr>
            <w:r>
      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граждан, занимающихся в спортивных организациях, в общей численности детей и молодежи в возрасте 6 - 15 лет;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организаций спортивной подготовки, в которые поставлены новые спортивные оборудование и инвентарь;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количество спортивных школ олимпийского резерва, в которые </w:t>
            </w:r>
            <w:r>
              <w:lastRenderedPageBreak/>
              <w:t>поставлены новые спортивные оборудование и инвентарь для приведения организаций спортивной подготовки в нормативное состояние;</w:t>
            </w:r>
          </w:p>
          <w:p w:rsidR="00091E22" w:rsidRDefault="00091E22">
            <w:pPr>
              <w:pStyle w:val="ConsPlusNormal"/>
              <w:jc w:val="both"/>
            </w:pPr>
            <w: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количество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которым оказана государственная </w:t>
            </w:r>
            <w:r>
              <w:lastRenderedPageBreak/>
              <w:t>поддержка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3 "Развитие инфраструктуры физической культуры и спорта в Республике Марий Эл"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3.1. Развитие инфраструктуры физической культуры и спорта. 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и занятий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занятий физической культурой и спортом инвалидов;</w:t>
            </w:r>
          </w:p>
          <w:p w:rsidR="00091E22" w:rsidRDefault="00091E22">
            <w:pPr>
              <w:pStyle w:val="ConsPlusNormal"/>
              <w:jc w:val="both"/>
            </w:pPr>
            <w:r>
              <w:t>вовлечение населения Республики Марий Эл в систематические занятия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 Республики Марий Эл, принявшего участие в сдаче нормативов </w:t>
            </w:r>
            <w:r>
              <w:lastRenderedPageBreak/>
              <w:t>Всероссийского физкультурно-спортивного комплекса "Готов к труду и обороне" (ГТО)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снижение уровня доступности физкультурно-оздоровительных услуг для населения;</w:t>
            </w:r>
          </w:p>
          <w:p w:rsidR="00091E22" w:rsidRDefault="00091E22">
            <w:pPr>
              <w:pStyle w:val="ConsPlusNormal"/>
              <w:jc w:val="both"/>
            </w:pPr>
            <w:r>
              <w:t>снижение уровня доступности физкультурно-оздоровительных услуг для инвалидов;</w:t>
            </w:r>
          </w:p>
          <w:p w:rsidR="00091E22" w:rsidRDefault="00091E22">
            <w:pPr>
              <w:pStyle w:val="ConsPlusNormal"/>
              <w:jc w:val="both"/>
            </w:pPr>
            <w:r>
              <w:t>ухудшение здоровья населения, уменьшение продолжительности жизни и ухудшение ее качества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количество спортивных региональных центров, введенных в эксплуатацию в рамках федеральной целевой </w:t>
            </w:r>
            <w:hyperlink r:id="rId95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единовременная пропускная способность объектов спорта, введенных в эксплуатацию в рамках федеральной целевой </w:t>
            </w:r>
            <w:hyperlink r:id="rId96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</w:t>
            </w:r>
            <w:r>
              <w:lastRenderedPageBreak/>
              <w:t>Российской Федерации на 2016 - 2020 годы" по направлению, касающемуся совершенствования условий для развития массового спорта (нарастающим итогом);</w:t>
            </w:r>
          </w:p>
          <w:p w:rsidR="00091E22" w:rsidRDefault="00091E22">
            <w:pPr>
              <w:pStyle w:val="ConsPlusNormal"/>
              <w:jc w:val="both"/>
            </w:pPr>
            <w: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 Республики Марий Эл, принявшего участие в </w:t>
            </w:r>
            <w:r>
              <w:lastRenderedPageBreak/>
              <w:t>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Р5. Региональный проект "Спорт - норма жизни"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и занятий физической культурой и спортом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уровня доступности физкультурно-оздоровительных услуг для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количество спортивных региональных центров, введенных в эксплуатацию в рамках федеральной целевой </w:t>
            </w:r>
            <w:hyperlink r:id="rId97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 (нарастающим итогом);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единовременная пропускная способность объектов спорта, </w:t>
            </w:r>
            <w:r>
              <w:lastRenderedPageBreak/>
              <w:t xml:space="preserve">введенных в эксплуатацию в рамках федеральной целевой </w:t>
            </w:r>
            <w:hyperlink r:id="rId98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 по направлению, касающемуся совершенствования условий для развития массового спорта (нарастающим итогом)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4 "Обеспечение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4.1. Обеспечение деятельности Министерства молодежной политики, спорта и туризма Республики Марий Эл в целях реализации его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оптимизация порядка предоставления (исполнения) государственных услуг (государственных функций), повышение качества и доступности государственных услуг, государственных функций для физических и юридических лиц на территории </w:t>
            </w:r>
            <w:r>
              <w:lastRenderedPageBreak/>
              <w:t>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отсутствие нарушения законодательства о физической культуре и спорте;</w:t>
            </w:r>
          </w:p>
          <w:p w:rsidR="00091E22" w:rsidRDefault="00091E22">
            <w:pPr>
              <w:pStyle w:val="ConsPlusNormal"/>
              <w:jc w:val="both"/>
            </w:pPr>
            <w:r>
              <w:t>сокращение числа нарушений в сфере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проводимых республиканских физкультурных мероприятий и спортивных мероприятий;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проводимых республиканских физкультурных мероприятий и спортивных мероприятий среди учащихся и студентов;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увеличение доли спортсменов Республики Марий Эл, которым присвоен первый спортивный разряд и спортивный разряд "Кандидат в мастера спорта", от общего количества </w:t>
            </w:r>
            <w:r>
              <w:lastRenderedPageBreak/>
              <w:t>спортсменов Республики Марий Эл, подавших документы на присвоение спортивного разряда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снижение уровня доступности физкультурно-оздоровительных услуг для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заявителей, удовлетворенных качеством предоставления государственных услуг в сфере физической культуры, спорта, туризма и молодежной политики, от общего числа заявителей;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доля физкультурных мероприятий и спортивных мероприятий среди учащихся и </w:t>
            </w:r>
            <w:r>
              <w:lastRenderedPageBreak/>
              <w:t>студентов, включенных в Единый календарный план республиканских физкультурных мероприятий и спортивных мероприятий, в общем количестве мероприятий, включенных в Единый календарный план республиканских физкультурных мероприятий и спортивных мероприятий;</w:t>
            </w:r>
          </w:p>
          <w:p w:rsidR="00091E22" w:rsidRDefault="00091E22">
            <w:pPr>
              <w:pStyle w:val="ConsPlusNormal"/>
              <w:jc w:val="both"/>
            </w:pPr>
            <w:r>
              <w:t>доля спортсменов Республики Марий Эл, которым присвоен первый спортивный разряд и спортивный разряд "Кандидат в мастера спорта", от общего количества спортсменов Республики Марий Эл, подавших документы на присвоение спортивного разряда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4.2. Мониторинг и представление отчетности о ходе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осуществление контроля за ходом реализации государственной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эффективности реализации государственной программы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заявителей, удовлетворенных качеством предоставления государственных услуг в сфере физической культуры, спорта, туризма и молодежной политики, от общего числа заявителей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5 "Государственная молодежная политика и вовлечение молодежи в социальную практику"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5.1. Создание условий для социализации и самореализации, формирования активной гражданской позиции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молодежи, вовлеченной в добровольческую (волонтерскую) деятельность, мероприятия по поддержке талантливой молодежи;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увеличение количества патриотических клубов и </w:t>
            </w:r>
            <w:r>
              <w:lastRenderedPageBreak/>
              <w:t>объединений;</w:t>
            </w:r>
          </w:p>
          <w:p w:rsidR="00091E22" w:rsidRDefault="00091E22">
            <w:pPr>
              <w:pStyle w:val="ConsPlusNormal"/>
              <w:jc w:val="both"/>
            </w:pPr>
            <w:r>
              <w:t>расширение программ подготовки молодежи по направлениям патриотического воспитания;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доли молодежи, охваченной мероприятиями по патриотическому воспитанию;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и обеспечение правовых, экономических и организационных условий деятельности детских и молодежных общественных объединений и организаций;</w:t>
            </w:r>
          </w:p>
          <w:p w:rsidR="00091E22" w:rsidRDefault="00091E22">
            <w:pPr>
              <w:pStyle w:val="ConsPlusNormal"/>
              <w:jc w:val="both"/>
            </w:pPr>
            <w:r>
              <w:t>формирование ценности здоровья и потребности у молодежи к ведению здорового образа жизни, сохранение и укрепление физического и психического здоровья молодого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невыполнение показателей программы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вес численности молодых людей в возрасте от 14 до 35 лет включительно, принимающих участие в добровольческой деятельности;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удельный вес численности молодых людей в возрасте от 14 до 35 лет включительно, </w:t>
            </w:r>
            <w:r>
              <w:lastRenderedPageBreak/>
              <w:t>участвующих в мероприятиях по патриотическому воспитанию;</w:t>
            </w:r>
          </w:p>
          <w:p w:rsidR="00091E22" w:rsidRDefault="00091E22">
            <w:pPr>
              <w:pStyle w:val="ConsPlusNormal"/>
              <w:jc w:val="both"/>
            </w:pPr>
            <w:r>
              <w:t>удельный вес численности молодых людей в возрасте от 14 до 35 лет включительно, вовлеченных в реализуемые органами исполнительной власти Республики Марий Эл проекты и программы в сфере поддержки талантливой молодежи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5.2. Содействие развитию молодежного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Минспорттуризм </w:t>
            </w:r>
            <w:r>
              <w:lastRenderedPageBreak/>
              <w:t>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содействие </w:t>
            </w:r>
            <w:r>
              <w:lastRenderedPageBreak/>
              <w:t>социализации молодежи, адаптация к социально-экономическим условиям рыночной экономики, увеличение доли самозанятых граждан и создание новых рабочих мест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снижение уровня </w:t>
            </w:r>
            <w:r>
              <w:lastRenderedPageBreak/>
              <w:t>жизни, сокращение предпринимательской активности молодежи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r>
              <w:lastRenderedPageBreak/>
              <w:t>субъектов малого и среднего предпринимательства, созданных физическими лицами в возрасте до 30 лет (включительно);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физических лиц в возрасте до 30 лет (включительно), вовлеченных в реализацию мероприятий по поддержке молодежного предпринимательства;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в секторе малого и </w:t>
            </w:r>
            <w:r>
              <w:lastRenderedPageBreak/>
              <w:t>среднего предпринимательства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5.3. Содержание и обеспечение деятельности государственного бюджетного учреждения Республики Марий Эл "Дворец молодежи Республики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наличие материально-технической базы, отвечающей требованиям обеспечения государственной молодежной политики;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количества направлений государственной молодежной политики, реализуемых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невозможность реализации приоритетных направлений государственной молодежной политики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детей и молодежи, вовлеченных в социально значимую деятельность (проекты, волонтерская деятельность, ученическое и студенческое самоуправление), в общем количестве детей и молодежи, проживающих на территории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численность специалистов, занятых реализацией молодежной политики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5.4. Обеспечение Государственных молодежных премий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количества направлений государственной молодежной политики, реализуемых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невозможность реализации приоритетных направлений государственной молодежной политики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детей и молодежи, вовлеченных в социально значимую деятельность (проекты, волонтерская деятельность, ученическое и студенческое самоуправление), в общем количестве детей и молодежи, </w:t>
            </w:r>
            <w:r>
              <w:lastRenderedPageBreak/>
              <w:t>проживающих на территории Республики Марий Эл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5.5. Проведение республиканского конкурса "Молодежный кадровый резерв"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выявление, развитие и поддержка перспективных молодых людей, обладающих высоким уровнем развития лидерских качеств, управленческих и профессиональных компетенций;</w:t>
            </w:r>
          </w:p>
          <w:p w:rsidR="00091E22" w:rsidRDefault="00091E22">
            <w:pPr>
              <w:pStyle w:val="ConsPlusNormal"/>
              <w:jc w:val="both"/>
            </w:pPr>
            <w:r>
              <w:t>снижение миграционных процессов среди молодежи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миграционных процессов среди молодежи в Республике Марий Эл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молодых людей в возрасте от 14 до 35 лет включительно, привлеченных к участию в республиканском конкурсе "Молодежный кадровый резерв Республики Марий Эл"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5.6. Содержание и обеспечение деятельности государственного бюджетного учреждения Республики Марий Эл "Центр военно-патриотического воспитания молодежи "Авангард"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наличие материально-технической базы, отвечающей требованиям обеспечения государственной молодежной политики;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увеличение количества направлений государственной молодежной политики, </w:t>
            </w:r>
            <w:r>
              <w:lastRenderedPageBreak/>
              <w:t>реализуемых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невозможность реализации приоритетных направлений государственной молодежной политики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доля детей и молодежи, вовлеченных в социально значимую деятельность (проекты, волонтерская деятельность, ученическое и студенческое самоуправление), в общем количестве детей и молодежи, проживающих на территории </w:t>
            </w:r>
            <w:r>
              <w:lastRenderedPageBreak/>
              <w:t>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численность специалистов, занятых реализацией молодежной политики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5.7 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поддержки и развития талантов, эффективной самореализации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творческой и социальной активности молодежи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удельный вес численности молодых людей в возрасте от 14 до 35 лет включительно, вовлеченных в реализуемые органами исполнительной власти Республики Марий Эл проекты и программы в сфере поддержки талантливой молодежи;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доля детей и молодежи, вовлеченных в социально значимую деятельность (проекты, волонтерская деятельность, ученическое и студенческое самоуправление), в общем количестве детей и молодежи, проживающих на территории Республики Марий </w:t>
            </w:r>
            <w:r>
              <w:lastRenderedPageBreak/>
              <w:t>Эл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5.8. Социальная активность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(волонтерства), а также эффективной самореализации молодежи, в том числе развитие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091E22" w:rsidRDefault="00091E22">
            <w:pPr>
              <w:pStyle w:val="ConsPlusNormal"/>
              <w:jc w:val="both"/>
            </w:pPr>
            <w:r>
              <w:t>снижение численности граждан, вовлеченных в добровольческую деятельность;</w:t>
            </w:r>
          </w:p>
          <w:p w:rsidR="00091E22" w:rsidRDefault="00091E22">
            <w:pPr>
              <w:pStyle w:val="ConsPlusNormal"/>
              <w:jc w:val="both"/>
            </w:pPr>
            <w:r>
              <w:t>снижение творческой деятельности молодежи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вовлеченных в добровольческую деятельность;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участников образовательных программ, направленных на обучение координаторов добровольцев (волонтеров) по работе в сфере добровольчества и технологий работы с волонтерами на базе Регионального ресурсного центра поддержки добровольчества (волонтерства) Республики Марий Эл, некоммерческих организаций, образовательных организаций и иных учреждений, осуществляющих деятельность в сфере добровольчества;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проведение конкурсного отбора на предоставление субсидий (грантов) </w:t>
            </w:r>
            <w:r>
              <w:lastRenderedPageBreak/>
              <w:t>лучшим практикам в сфере добровольчества (волонтерства), реализуемым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проведение информационной и рекламной кампании, в том числе размещение рекламных роликов на телевидении и в информационно-телекоммуникационной сети "Интернет", в целях популяризации добровольчества (волонтерства);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студенческой молодежи, участвующей в проектах и мероприятиях, направленных на формирование и развитие способностей, личностных компетенций для самореализации и профессионального развития;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численность молодых людей в возрасте от 18 до 35 лет включительно, </w:t>
            </w:r>
            <w:r>
              <w:lastRenderedPageBreak/>
              <w:t>участвующих в образовательных программах Форума молодых деятелей культуры и искусства "Таврида", а также в фестивале "Таврида-ART"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25.08.2022 N 361)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Е8. Региональный проект "Социальная активность"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создание условий для развития и поддержки добровольчества (волонтерства), а также эффективной самореализации молодежи, в том </w:t>
            </w:r>
            <w:r>
              <w:lastRenderedPageBreak/>
              <w:t>числе развитие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снижение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091E22" w:rsidRDefault="00091E22">
            <w:pPr>
              <w:pStyle w:val="ConsPlusNormal"/>
              <w:jc w:val="both"/>
            </w:pPr>
            <w:r>
              <w:t>снижение численности граждан, вовлеченных в добровольческую деятельность;</w:t>
            </w:r>
          </w:p>
          <w:p w:rsidR="00091E22" w:rsidRDefault="00091E22">
            <w:pPr>
              <w:pStyle w:val="ConsPlusNormal"/>
              <w:jc w:val="both"/>
            </w:pPr>
            <w:r>
              <w:t>снижение творческой деятельности молодежи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(нарастающим итогом);</w:t>
            </w:r>
          </w:p>
          <w:p w:rsidR="00091E22" w:rsidRDefault="00091E22">
            <w:pPr>
              <w:pStyle w:val="ConsPlusNormal"/>
              <w:jc w:val="both"/>
            </w:pPr>
            <w:r>
              <w:t>доля граждан, вовлеченных в добровольческую деятельность;</w:t>
            </w:r>
          </w:p>
          <w:p w:rsidR="00091E22" w:rsidRDefault="00091E22">
            <w:pPr>
              <w:pStyle w:val="ConsPlusNormal"/>
              <w:jc w:val="both"/>
            </w:pPr>
            <w:r>
              <w:t>доля молодежи, задействованной в мероприятиях по вовлечению в творческую деятельность, от общего числа молодежи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доля студентов, </w:t>
            </w:r>
            <w:r>
              <w:lastRenderedPageBreak/>
              <w:t>вовлеченных в клубное студенческое движение, от общего числа студентов в Республике Марий Эл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I8. Региональный проект "Популяризация предпринимательства"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содействие социализации населения, адаптация к социально-экономическим условиям рыночной экономики, увеличение доли самозанятых граждан и создание новых рабочих мест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уровня жизни, сокращение предпринимательской активности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лиц, обученных основам ведения бизнеса, финансовой грамотности и иным навыкам предпринимательской деятельности;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физических лиц - участников регионального проекта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6 "Развитие внутреннего и въездного туризма в Республике Марий Эл"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6.1. Поддержание в актуальном состоянии и совершенствование нормативных правовых актов Республики Марий Эл, регулирующих туристскую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поддержание в актуальном состоянии и совершенствование нормативных правовых актов Республики Марий Эл, регулирующих правоотношения в сфере туризма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несоответствие нормативных правовых актов Республики Марий Эл, регулирующих правоотношения в сфере туризма, нормативным правовым актам Российской Федерации;</w:t>
            </w:r>
          </w:p>
          <w:p w:rsidR="00091E22" w:rsidRDefault="00091E22">
            <w:pPr>
              <w:pStyle w:val="ConsPlusNormal"/>
              <w:jc w:val="both"/>
            </w:pPr>
            <w:r>
              <w:t>потеря актуальности нормативных правовых актов Республики Марий Эл, регулирующих правоотношения в сфере туризма;</w:t>
            </w:r>
          </w:p>
          <w:p w:rsidR="00091E22" w:rsidRDefault="00091E22">
            <w:pPr>
              <w:pStyle w:val="ConsPlusNormal"/>
              <w:jc w:val="both"/>
            </w:pPr>
            <w:r>
              <w:t>препятствие в реализации государственной политики в сфере туризма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туристов и экскурсантов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мероприятий в сфере туризма, организованных и проведенных Минспорттуризмом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мероприятий в сфере туризма межрегионального и международного уровня, в которых принимали участие представители от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койко-мест в объектах туристской инфраструктуры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6.2. Развитие туристской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формирование и развитие на территории Республики Марий Эл современных конкурентоспособных туристских комплексов и туристской инфраструктуры, создание качественного и </w:t>
            </w:r>
            <w:r>
              <w:lastRenderedPageBreak/>
              <w:t>доступного туристического продукта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отсутствие современных конкурентоспособных туристских комплексов;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изношенности имеющихся объектов туристской инфраструктуры;</w:t>
            </w:r>
          </w:p>
          <w:p w:rsidR="00091E22" w:rsidRDefault="00091E22">
            <w:pPr>
              <w:pStyle w:val="ConsPlusNormal"/>
              <w:jc w:val="both"/>
            </w:pPr>
            <w:r>
              <w:t>неудовлетворени</w:t>
            </w:r>
            <w:r>
              <w:lastRenderedPageBreak/>
              <w:t>е потребности туристов в качественном туристском продукте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количество туристов и экскурсантов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въезд иностранных граждан в Республику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численность лиц, размещенных в гостиницах и иных средствах </w:t>
            </w:r>
            <w:r>
              <w:lastRenderedPageBreak/>
              <w:t>размещения;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гостиниц. и иных средств размещения на конец года;</w:t>
            </w:r>
          </w:p>
          <w:p w:rsidR="00091E22" w:rsidRDefault="00091E22">
            <w:pPr>
              <w:pStyle w:val="ConsPlusNormal"/>
              <w:jc w:val="both"/>
            </w:pPr>
            <w:r>
              <w:t>единовременная вместимость гостиниц и иных средств размещения на конец года;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койко-мест в объектах туристской инфраструктуры;</w:t>
            </w:r>
          </w:p>
          <w:p w:rsidR="00091E22" w:rsidRDefault="00091E22">
            <w:pPr>
              <w:pStyle w:val="ConsPlusNormal"/>
              <w:jc w:val="both"/>
            </w:pPr>
            <w:r>
              <w:t>объем платных услуг, предоставляемых гостиницами и иными средствами размещения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6.3. Конкурсный отбор на соискание грантов Главы Республики Марий Эл в области внутреннего и въездного туризма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присуждение грантов Главы Республики Марий Эл для поддержки проектов, направленных на достижение практических результатов по становлению, развитию и совершенствованию индустрии въездного туризма, отдыха, сервиса и сопутствующей инфраструктуры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отсутствие возможностей для поддержки проектов в области развития внутреннего и въездного туризма в Республике Марий Эл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туристов и экскурсантов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въезд иностранных граждан в Республику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мероприятий в сфере туризма, организованных и проведенных Минспорттуризмом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количество койко-мест в объектах туристской </w:t>
            </w:r>
            <w:r>
              <w:lastRenderedPageBreak/>
              <w:t>инфраструктуры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6.4. Информационно-аналитическое обеспечение развития сферы туризма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качества и увеличение объема информации о туристском потенциале и ресурсах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расширение географии и способов распространения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низкая осведомленность потенциальных туристов о туристском потенциале Республики Марий Эл, что напрямую отражается на темпе роста внутреннего и въездного туристских потоков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туристов и экскурсантов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въезд иностранных граждан в Республику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мероприятий в сфере туризма, организованных и проведенных Минспорттуризмом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мероприятий в сфере туризма межрегионального и международного уровня, в которых принимали участие представители от Республики Марий Эл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6.5. Продвижение туристских ресурсов Республики Марий Эл на мировой и внутренний туристские рынки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формирование имиджа Республики Марий Эл как региона, благоприятного для развития сферы туризма;</w:t>
            </w:r>
          </w:p>
          <w:p w:rsidR="00091E22" w:rsidRDefault="00091E22">
            <w:pPr>
              <w:pStyle w:val="ConsPlusNormal"/>
              <w:jc w:val="both"/>
            </w:pPr>
            <w:r>
              <w:t>привлечение инвестиций в развитие сферы туризма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низкий уровень использования туристского потенциала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отсутствие или низкий уровень внебюджетных инвестиций в развитие туризма </w:t>
            </w:r>
            <w:r>
              <w:lastRenderedPageBreak/>
              <w:t>в Республике Марий Эл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количество туристов и экскурсантов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въезд иностранных граждан в Республику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количество мероприятий в сфере туризма, </w:t>
            </w:r>
            <w:r>
              <w:lastRenderedPageBreak/>
              <w:t>организованных и проведенных Минспорттуризмом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количество мероприятий в сфере туризма межрегионального и международного уровня, в которых принимали участие представители Республики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численность лиц, размещенных в гостиницах и иных средствах размещения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6.6. Научное и кадровое обеспечение сферы туризма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подготовка и повышение уровня квалификации специалистов туристской индустрии, способствующие реализации новых возможностей развития туризма;</w:t>
            </w:r>
          </w:p>
          <w:p w:rsidR="00091E22" w:rsidRDefault="00091E22">
            <w:pPr>
              <w:pStyle w:val="ConsPlusNormal"/>
              <w:jc w:val="both"/>
            </w:pPr>
            <w:r>
              <w:t>формирование новых туристских продуктов Республики Марий Эл на основе современных научных разработок в сфере туризма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качества предоставляемых услуг потребителям, понижение эффективности деятельности объектов туристской индустрии;</w:t>
            </w:r>
          </w:p>
          <w:p w:rsidR="00091E22" w:rsidRDefault="00091E22">
            <w:pPr>
              <w:pStyle w:val="ConsPlusNormal"/>
              <w:jc w:val="both"/>
            </w:pPr>
            <w:r>
              <w:t>увеличение сроков внедрения инноваций в сферу туризма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количество туристов и экскурсантов в Республике Марий Эл;</w:t>
            </w:r>
          </w:p>
          <w:p w:rsidR="00091E22" w:rsidRDefault="00091E22">
            <w:pPr>
              <w:pStyle w:val="ConsPlusNormal"/>
              <w:jc w:val="both"/>
            </w:pPr>
            <w:r>
              <w:t>въезд иностранных граждан в Республику Марий Эл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Т4. Региональный проект "Экспорт услуг"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формирование имиджа Республики Марий Эл как региона, благоприятного для развития сферы туризма;</w:t>
            </w:r>
          </w:p>
          <w:p w:rsidR="00091E22" w:rsidRDefault="00091E22">
            <w:pPr>
              <w:pStyle w:val="ConsPlusNormal"/>
              <w:jc w:val="both"/>
            </w:pPr>
            <w:r>
              <w:t>привлечение инвестиций в развитие сферы туризма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уровня иностранного туристского потока в Республику Марий Эл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экспорт услуг категории "Поездки"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7 "Реализация региональных проектов"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7.1. Региональный проект "Спорт - норма жизни"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вовлечение населения в систематические занятия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 </w:t>
            </w:r>
            <w:r>
              <w:lastRenderedPageBreak/>
              <w:t>Республики Марий Эл, принявшего участие в сдаче нормативов Всероссийского физкультурно-спортивного комплекса "Готов к труду и обороне" (ГТО);</w:t>
            </w:r>
          </w:p>
          <w:p w:rsidR="00091E22" w:rsidRDefault="00091E22">
            <w:pPr>
              <w:pStyle w:val="ConsPlusNormal"/>
              <w:jc w:val="both"/>
            </w:pPr>
            <w:r>
              <w:t>повышение спортивного мастерства спортсменов;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эффективной системы отбора и подготовки спортивного резерва для спортивных сборных команд Республики Марий Эл и Российской Федерации преимущественно по олимпийским и паралимпийским видам спорта;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обеспечение постоянного притока спортивного резерва в составы спортивных сборных команд Республики Марий Эл и Российской Федерации из числа лиц, проходящих спортивную </w:t>
            </w:r>
            <w:r>
              <w:lastRenderedPageBreak/>
              <w:t>подготовку;</w:t>
            </w:r>
          </w:p>
          <w:p w:rsidR="00091E22" w:rsidRDefault="00091E22">
            <w:pPr>
              <w:pStyle w:val="ConsPlusNormal"/>
              <w:jc w:val="both"/>
            </w:pPr>
            <w:r>
              <w:t>поставка комплектов спортивного оборудования в спортивные школы и училища олимпийского резерва;</w:t>
            </w:r>
          </w:p>
          <w:p w:rsidR="00091E22" w:rsidRDefault="00091E22">
            <w:pPr>
              <w:pStyle w:val="ConsPlusNormal"/>
              <w:jc w:val="both"/>
            </w:pPr>
            <w:r>
              <w:t>поставка футбольных полей с искусственным покрытием для спортивных школ;</w:t>
            </w:r>
          </w:p>
          <w:p w:rsidR="00091E22" w:rsidRDefault="00091E22">
            <w:pPr>
              <w:pStyle w:val="ConsPlusNormal"/>
              <w:jc w:val="both"/>
            </w:pPr>
            <w:r>
              <w:t>закупка спортивного оборудования и инвентаря для занятий хоккеем в целях приведения организаций спортивной подготовки в нормативное состояние;</w:t>
            </w:r>
          </w:p>
          <w:p w:rsidR="00091E22" w:rsidRDefault="00091E22">
            <w:pPr>
              <w:pStyle w:val="ConsPlusNormal"/>
              <w:jc w:val="both"/>
            </w:pPr>
            <w:r>
              <w:t>закупка спортивного оборудования и инвентаря для приведения организаций спортивной подготовки в нормативное состояние;</w:t>
            </w:r>
          </w:p>
          <w:p w:rsidR="00091E22" w:rsidRDefault="00091E22">
            <w:pPr>
              <w:pStyle w:val="ConsPlusNormal"/>
              <w:jc w:val="both"/>
            </w:pPr>
            <w:r>
              <w:t>закупка искусственных покрытий для футбольных полей;</w:t>
            </w:r>
          </w:p>
          <w:p w:rsidR="00091E22" w:rsidRDefault="00091E22">
            <w:pPr>
              <w:pStyle w:val="ConsPlusNormal"/>
              <w:jc w:val="both"/>
            </w:pPr>
            <w:r>
              <w:t xml:space="preserve">создание условий для укрепления здоровья населения </w:t>
            </w:r>
            <w:r>
              <w:lastRenderedPageBreak/>
              <w:t>и занятий физической культурой и спортом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снижение уровня доступности физкультурно-оздоровительных услуг для населения;</w:t>
            </w:r>
          </w:p>
          <w:p w:rsidR="00091E22" w:rsidRDefault="00091E22">
            <w:pPr>
              <w:pStyle w:val="ConsPlusNormal"/>
              <w:jc w:val="both"/>
            </w:pPr>
            <w:r>
              <w:t>ухудшение здоровья населения, уменьшение продолжительности жизни и ухудшение ее качества;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спортом;</w:t>
            </w:r>
          </w:p>
          <w:p w:rsidR="00091E22" w:rsidRDefault="00091E22">
            <w:pPr>
              <w:pStyle w:val="ConsPlusNormal"/>
              <w:jc w:val="both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20.04.2022 N 186)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7.2. Региональный проект "Социальная активность"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деятельность;</w:t>
            </w:r>
          </w:p>
          <w:p w:rsidR="00091E22" w:rsidRDefault="00091E22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(волонтерства), а также эффективной самореализации молодежи, в том числе развитие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снижение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091E22" w:rsidRDefault="00091E22">
            <w:pPr>
              <w:pStyle w:val="ConsPlusNormal"/>
              <w:jc w:val="both"/>
            </w:pPr>
            <w:r>
              <w:t>снижение численности граждан, вовлеченных в добровольческую деятельность;</w:t>
            </w:r>
          </w:p>
          <w:p w:rsidR="00091E22" w:rsidRDefault="00091E22">
            <w:pPr>
              <w:pStyle w:val="ConsPlusNormal"/>
              <w:jc w:val="both"/>
            </w:pPr>
            <w:r>
              <w:t>снижение творческой деятельности молодежи;</w:t>
            </w:r>
          </w:p>
          <w:p w:rsidR="00091E22" w:rsidRDefault="00091E22">
            <w:pPr>
              <w:pStyle w:val="ConsPlusNormal"/>
              <w:jc w:val="both"/>
            </w:pPr>
            <w:r>
              <w:t>снижение уровня доступности физкультурно-оздоровительных услуг для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доля граждан, вовлеченных в добровольческую деятельность</w:t>
            </w:r>
          </w:p>
        </w:tc>
      </w:tr>
    </w:tbl>
    <w:p w:rsidR="00091E22" w:rsidRDefault="00091E22">
      <w:pPr>
        <w:pStyle w:val="ConsPlusNormal"/>
        <w:sectPr w:rsidR="00091E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  <w:outlineLvl w:val="1"/>
      </w:pPr>
      <w:r>
        <w:t>Приложение N 3</w:t>
      </w:r>
    </w:p>
    <w:p w:rsidR="00091E22" w:rsidRDefault="00091E22">
      <w:pPr>
        <w:pStyle w:val="ConsPlusNormal"/>
        <w:jc w:val="right"/>
      </w:pPr>
      <w:r>
        <w:t>к государственной программе</w:t>
      </w:r>
    </w:p>
    <w:p w:rsidR="00091E22" w:rsidRDefault="00091E22">
      <w:pPr>
        <w:pStyle w:val="ConsPlusNormal"/>
        <w:jc w:val="right"/>
      </w:pPr>
      <w:r>
        <w:t>Республики Марий Эл</w:t>
      </w:r>
    </w:p>
    <w:p w:rsidR="00091E22" w:rsidRDefault="00091E22">
      <w:pPr>
        <w:pStyle w:val="ConsPlusNormal"/>
        <w:jc w:val="right"/>
      </w:pPr>
      <w:r>
        <w:t>"Развитие физической культуры,</w:t>
      </w:r>
    </w:p>
    <w:p w:rsidR="00091E22" w:rsidRDefault="00091E22">
      <w:pPr>
        <w:pStyle w:val="ConsPlusNormal"/>
        <w:jc w:val="right"/>
      </w:pPr>
      <w:r>
        <w:t>спорта, туризма</w:t>
      </w:r>
    </w:p>
    <w:p w:rsidR="00091E22" w:rsidRDefault="00091E22">
      <w:pPr>
        <w:pStyle w:val="ConsPlusNormal"/>
        <w:jc w:val="right"/>
      </w:pPr>
      <w:r>
        <w:t>и молодежной политики</w:t>
      </w:r>
    </w:p>
    <w:p w:rsidR="00091E22" w:rsidRDefault="00091E22">
      <w:pPr>
        <w:pStyle w:val="ConsPlusNormal"/>
        <w:jc w:val="right"/>
      </w:pPr>
      <w:r>
        <w:t>в Республике Марий Эл"</w:t>
      </w:r>
    </w:p>
    <w:p w:rsidR="00091E22" w:rsidRDefault="00091E22">
      <w:pPr>
        <w:pStyle w:val="ConsPlusNormal"/>
        <w:jc w:val="right"/>
      </w:pPr>
      <w:r>
        <w:t>на 2013 - 2025 годы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</w:pPr>
      <w:bookmarkStart w:id="3" w:name="P3014"/>
      <w:bookmarkEnd w:id="3"/>
      <w:r>
        <w:t>СВЕДЕНИЯ</w:t>
      </w:r>
    </w:p>
    <w:p w:rsidR="00091E22" w:rsidRDefault="00091E22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091E22" w:rsidRDefault="00091E22">
      <w:pPr>
        <w:pStyle w:val="ConsPlusTitle"/>
        <w:jc w:val="center"/>
      </w:pPr>
      <w:r>
        <w:t>ГОСУДАРСТВЕННОЙ ПРОГРАММЫ РЕСПУБЛИКИ МАРИЙ ЭЛ "РАЗВИТИЕ</w:t>
      </w:r>
    </w:p>
    <w:p w:rsidR="00091E22" w:rsidRDefault="00091E22">
      <w:pPr>
        <w:pStyle w:val="ConsPlusTitle"/>
        <w:jc w:val="center"/>
      </w:pPr>
      <w:r>
        <w:t>ФИЗИЧЕСКОЙ КУЛЬТУРЫ, СПОРТА, ТУРИЗМА И МОЛОДЕЖНОЙ ПОЛИТИКИ</w:t>
      </w:r>
    </w:p>
    <w:p w:rsidR="00091E22" w:rsidRDefault="00091E22">
      <w:pPr>
        <w:pStyle w:val="ConsPlusTitle"/>
        <w:jc w:val="center"/>
      </w:pPr>
      <w:r>
        <w:t>В РЕСПУБЛИКЕ МАРИЙ ЭЛ" НА 2013 - 2025 ГОДЫ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2778"/>
        <w:gridCol w:w="2041"/>
        <w:gridCol w:w="1871"/>
      </w:tblGrid>
      <w:tr w:rsidR="00091E22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091E22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1 "Развитие физической культуры и массового спорта"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3"/>
            </w:pPr>
            <w:r>
              <w:t>Основное мероприятие 1.1. Реализация комплекса мер по организации и проведению физкультурных и спортивных мероприятий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05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30 декабря 2008 г. N 81-З "О физической культуре и спорте в Республике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2 июня 2017 г. N 251 "О календарном плане официальных физкультурных мероприятий и спортивных мероприятий Республики Марий Эл и нормах расходов средств на проведение физкультурных мероприятий и спортивных мероприятий в Республике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9 июля 2018 г. N 297 "Об учреждении грантов Правительства Республики Марий Эл на развитие физической культуры и массового </w:t>
            </w:r>
            <w:r>
              <w:lastRenderedPageBreak/>
              <w:t>спорта в Республике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2 "Реализация комплекса мер по развитию спорта высших достижений и системы подготовки спортивного резерва"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3"/>
            </w:pPr>
            <w:r>
              <w:t>Основное мероприятие 2.5. Мероприятия по поддержке учреждений спортивной направленности по адаптивной физической культуре и спорту в Республике Марий Эл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25 декабря 2018 г. N 490 "Об утверждении Правил предоставления субсидий 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Подпрограмма 5 "Государственная молодежная политика и вовлечение молодежи в социальную практику"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3"/>
            </w:pPr>
            <w:r>
              <w:t>Основное мероприятие 5.1. Создание условий для социализации и самореализации, формирования активной гражданской позиции молодежи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09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28 октября 2021 г. N 54-З "О молодежной политике в Республике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10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18 сентября 2019 г. N 140 "О грантах Главы Республики Марий Эл в области добровольчества (волонтерства) в Республике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3"/>
            </w:pPr>
            <w:r>
              <w:t>Основное мероприятие 5.4. Обеспечение Государственных молодежных премий Республики Марий Эл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11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6 июня 2018 г. N 94 "О Государственных молодежных премиях Республики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lastRenderedPageBreak/>
              <w:t>Подпрограмма 6 "Развитие внутреннего и въездного туризма в Республике Марий Эл"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3"/>
            </w:pPr>
            <w:r>
              <w:t>Основное мероприятие 6.1. Поддержание в актуальном состоянии и совершенствование нормативных правовых актов Республики Марий Эл, регулирующих туристскую деятельность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12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3 августа 2020 г. N 25-З "Об отдельных вопросах в сфере туризма и туристской деятельности на территории Республики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3"/>
            </w:pPr>
            <w:r>
              <w:t>Основное мероприятие 6.3. Конкурсный отбор на соискание грантов Главы Республики Марий Эл в области внутреннего и въездного туризма в Республике Марий Эл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13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10 декабря 2014 г. N 310 "О грантах Главы Республики Марий Эл в области внутреннего и въездного туризма в Республике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3"/>
            </w:pPr>
            <w:r>
              <w:t>Основное мероприятие 6.6. Научное и кадровое обеспечение сферы туризма в Республике Марий Эл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17 мая 2018 г. N 218 "О республиканском конкурсе "Лидер туризма Республики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9 июня 2015 г. N 319 "Об аккредитации экскурсоводов (гидов), гидов-переводчиков и инструкторов-проводников, осуществляющих деятельность на территории Республики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  <w:outlineLvl w:val="1"/>
      </w:pPr>
      <w:r>
        <w:t>Приложение N 4</w:t>
      </w:r>
    </w:p>
    <w:p w:rsidR="00091E22" w:rsidRDefault="00091E22">
      <w:pPr>
        <w:pStyle w:val="ConsPlusNormal"/>
        <w:jc w:val="right"/>
      </w:pPr>
      <w:r>
        <w:t>к государственной программе</w:t>
      </w:r>
    </w:p>
    <w:p w:rsidR="00091E22" w:rsidRDefault="00091E22">
      <w:pPr>
        <w:pStyle w:val="ConsPlusNormal"/>
        <w:jc w:val="right"/>
      </w:pPr>
      <w:r>
        <w:t>Республики Марий Эл</w:t>
      </w:r>
    </w:p>
    <w:p w:rsidR="00091E22" w:rsidRDefault="00091E22">
      <w:pPr>
        <w:pStyle w:val="ConsPlusNormal"/>
        <w:jc w:val="right"/>
      </w:pPr>
      <w:r>
        <w:t>"Развитие физической культуры,</w:t>
      </w:r>
    </w:p>
    <w:p w:rsidR="00091E22" w:rsidRDefault="00091E22">
      <w:pPr>
        <w:pStyle w:val="ConsPlusNormal"/>
        <w:jc w:val="right"/>
      </w:pPr>
      <w:r>
        <w:t>спорта, туризма</w:t>
      </w:r>
    </w:p>
    <w:p w:rsidR="00091E22" w:rsidRDefault="00091E22">
      <w:pPr>
        <w:pStyle w:val="ConsPlusNormal"/>
        <w:jc w:val="right"/>
      </w:pPr>
      <w:r>
        <w:t>и молодежной политики</w:t>
      </w:r>
    </w:p>
    <w:p w:rsidR="00091E22" w:rsidRDefault="00091E22">
      <w:pPr>
        <w:pStyle w:val="ConsPlusNormal"/>
        <w:jc w:val="right"/>
      </w:pPr>
      <w:r>
        <w:t>в Республике Марий Эл"</w:t>
      </w:r>
    </w:p>
    <w:p w:rsidR="00091E22" w:rsidRDefault="00091E22">
      <w:pPr>
        <w:pStyle w:val="ConsPlusNormal"/>
        <w:jc w:val="right"/>
      </w:pPr>
      <w:r>
        <w:t>на 2013 - 2025 годы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</w:pPr>
      <w:bookmarkStart w:id="4" w:name="P3110"/>
      <w:bookmarkEnd w:id="4"/>
      <w:r>
        <w:lastRenderedPageBreak/>
        <w:t>ФИНАНСОВОЕ ОБЕСПЕЧЕНИЕ</w:t>
      </w:r>
    </w:p>
    <w:p w:rsidR="00091E22" w:rsidRDefault="00091E22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091E22" w:rsidRDefault="00091E22">
      <w:pPr>
        <w:pStyle w:val="ConsPlusTitle"/>
        <w:jc w:val="center"/>
      </w:pPr>
      <w:r>
        <w:t>"РАЗВИТИЕ ФИЗИЧЕСКОЙ КУЛЬТУРЫ, СПОРТА, ТУРИЗМА И МОЛОДЕЖНОЙ</w:t>
      </w:r>
    </w:p>
    <w:p w:rsidR="00091E22" w:rsidRDefault="00091E22">
      <w:pPr>
        <w:pStyle w:val="ConsPlusTitle"/>
        <w:jc w:val="center"/>
      </w:pPr>
      <w:r>
        <w:t>ПОЛИТИКИ В РЕСПУБЛИКЕ МАРИЙ ЭЛ" НА 2013 - 2025 ГОДЫ ЗА СЧЕТ</w:t>
      </w:r>
    </w:p>
    <w:p w:rsidR="00091E22" w:rsidRDefault="00091E22">
      <w:pPr>
        <w:pStyle w:val="ConsPlusTitle"/>
        <w:jc w:val="center"/>
      </w:pPr>
      <w:r>
        <w:t>СРЕДСТВ РЕСПУБЛИКАНСКОГО БЮДЖЕТА РЕСПУБЛИКИ МАРИЙ ЭЛ</w:t>
      </w:r>
    </w:p>
    <w:p w:rsidR="00091E22" w:rsidRDefault="00091E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1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20.05.2022 N 229)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sectPr w:rsidR="00091E2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1"/>
        <w:gridCol w:w="1587"/>
        <w:gridCol w:w="739"/>
        <w:gridCol w:w="739"/>
        <w:gridCol w:w="1478"/>
        <w:gridCol w:w="739"/>
        <w:gridCol w:w="1134"/>
        <w:gridCol w:w="1134"/>
        <w:gridCol w:w="1304"/>
        <w:gridCol w:w="1134"/>
        <w:gridCol w:w="1134"/>
        <w:gridCol w:w="1134"/>
        <w:gridCol w:w="1134"/>
        <w:gridCol w:w="1134"/>
      </w:tblGrid>
      <w:tr w:rsidR="00091E22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091E22">
        <w:tblPrEx>
          <w:tblBorders>
            <w:left w:val="single" w:sz="4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</w:tr>
      <w:tr w:rsidR="00091E22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Государственная программа Республики Марий Эл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549 788,5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666 455,6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1 012 798,6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360987,4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607 630,0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403 903,1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622 441,7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739 138,8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физической культуры и массового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264 687,2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177 266,2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201 221,2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155636,6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250 727,9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201 533,4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309 064,4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247 121,0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264 687,2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177 266,2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201 221,2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155636,6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250 727,9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201 533,4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309 064,4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247 121,0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Реализация комплекса мер по организации и проведению физкультурных и спортивных мероприятий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1012937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43 951,0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44432,7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23 027,1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1015080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24 221,0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1015065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1012856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1010229960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1010129370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9 996,8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4 047,7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310,1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1010129370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2 040,2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98,4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10101R7530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45 351,0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44432,7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47 407,9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6 087,9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408,5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1012806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8 063,3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10 807,9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10 495,0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1012937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158 721,2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120 880,6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140 283,0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1015080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1012806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1010228060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9 350,9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16 279,7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18 353,6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16 069,8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1010228060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780,9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1010228060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469,1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138 167,6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230 013,6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178 165,8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208 430,1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210 597,0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6 212,5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3 130,0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219 336,2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131 689,8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150 778,0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147 518,5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240 609,9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194 445,5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233 746,2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232 046,8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1012856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10101R1270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1010151270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1010327860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1 350,6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1 143,7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965,9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1 350,6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1.4.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Развитие массового спорта, гранты </w:t>
            </w:r>
            <w:r>
              <w:lastRenderedPageBreak/>
              <w:t>Правительства Республики Марий Эл на развитие физической культуры и массового спорта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Минспорттуризм Республики </w:t>
            </w:r>
            <w:r>
              <w:lastRenderedPageBreak/>
              <w:t>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1010429370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1010429370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1010429370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3 600,0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3 950,0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101Р552280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27 173,9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101Р552280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46 159,3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9 365,1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73 333,2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9 365,1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R3.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"Безопасность дорожного движения"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101R329370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2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81 020,0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90 419,3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86 712,1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77811,4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98 721,8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99 873,5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145 447,6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198 313,2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81 020,0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90419,3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86 712,1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77811,4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98 721,8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99 873,5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145 447,6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198 313,2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государственного профессионального образовательного учреждения Республики Марий Эл "Училище олимпийского резерва"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1022990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1022990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17 154,5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20 415,1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18 768,8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1022990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18373,2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20 234,9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28 235,7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20 813,7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2 552,3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10201R4950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5 893,2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10 138,1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1 048,0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17 529,9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21 060,3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19 469,2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30559,3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35 120,9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34618,6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подведомственных спортивных школ, в том числе государственного бюджетного учреждения Республики Марий Эл "Спортивно-адаптивная школа паралимпийского резерва", государственного бюджетного учреждения Республики Марий Эл "Центр спортивной подготовки"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1022837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53 261,6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57 597,3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58 092,0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1022837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1022843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1022845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2 015,7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1025027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1025081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5 212,5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7 531,1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1020228370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51 474,8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1020228370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1020250810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6 529,8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10202R0270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1020250270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10202R0810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10202R4950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8 160,0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56 079,4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62 883,6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73 123,7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84 661,5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12 364,5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5 040,9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207,5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3 821,8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8 870,0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12 660,9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7 956,0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8 614,5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1 916,0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2 943,0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5 811,0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63 490,1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69 359,0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67 242,9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58701,1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68 162,5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71 753,6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104 968,1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114 627,4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1020329370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1020329370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1020329370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1020329370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1020329370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1020427310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Мероприятия по поддержке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10205R0270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1 859,4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1 859,4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2.6.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Реализация мер, направленных на </w:t>
            </w:r>
            <w:r>
              <w:lastRenderedPageBreak/>
              <w:t>обеспечение уровня финансирования муниципальных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Минспорттуризм Республики </w:t>
            </w:r>
            <w:r>
              <w:lastRenderedPageBreak/>
              <w:t>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1020627610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1020627610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3 234,7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3 834,4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16 863,2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102Р552290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25 510,2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4 434,7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46 507,8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3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инфраструктуры физической культуры и спорта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187 732,4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377 306,4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704 000,9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105 565,5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236 426,2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52 294,4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104 920,0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212 931,1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187 732,4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377 306,4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704 000,9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236 426,2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52 294,4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104 920,0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212 931,1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3.1.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Развитие инфраструктуры физической культуры и спорта. Субсидии на софинансирование капитальных вложений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147 123,2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229 084,0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288 224,9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7 535,3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4 706,8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4 270,8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3 823,9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51314,9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28 513,0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1035095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1035095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21 806,7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7 481,7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10 394,0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25510,5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1030156420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33 079,9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87 207,4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175 886,5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30 870,1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79 110,7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170 744,1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17 888,1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2 952,8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747,7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4 678,1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1 420,4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10 726,9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7 077,2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1030129960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5 826,6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1030129960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15 597,7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118,5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187 732,4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377 306,4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704 000,9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105 565,5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236 426,2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52 294,4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80 108,4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171610,3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103Р554950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3 264,0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14 568,8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103Р549740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21 547,6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103Р554950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25 760,0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103Р5Д4950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992,0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24 811,6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41 320,8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4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Обеспечение реализации государственной </w:t>
            </w:r>
            <w:r>
              <w:lastRenderedPageBreak/>
              <w:t>программы Республики Марий Эл 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21 463,7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20 864,4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21 754,1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31619,5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32 675,0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33 881,0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Минспорттуризм Республики </w:t>
            </w:r>
            <w:r>
              <w:lastRenderedPageBreak/>
              <w:t>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21 463,7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20 864,4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21 754,1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32 675,0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33 881,0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4.1.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Обеспечение деятельности Министерства молодежной политики, спорта и туризма Республики Марий Эл в целях реализации его полномочий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3 508,7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4 487,0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4 389,0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9 750,3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11 733,0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11 837,0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8 317,9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9 556,0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8 569,6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22 869,7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23 233,1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24 483,0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2 763,0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2 892,5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6 479,6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7 291,7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7 394,0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1 251,3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1 783,4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190,8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6 669,6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21 463,7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20 864,4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21 754,1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32 675,0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33 881,0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4.2.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Мониторинг и представление отчетности о ходе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Подпрограмма 5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Государственная молодежная политика и вовлечение молодежи в социальную практику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16 897,3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28 515,8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44 901,8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16 897,3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28515,8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44 901,8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социализации и самореализации, формирования гражданской позиции молодежи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1050229930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1 490,0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3 030,2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1 490,0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3 030,2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Содействие развитию молодежного предпринимательства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10502R5270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2 882,1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10502R5270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3 342,1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государственного бюджетного учреждения Республики Марий Эл "Дворец молодежи Республики Марий Эл"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1050329930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11 770,2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17 044,4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23 217,8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  <w:r>
              <w:t>1050329930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11 770,2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23 217,8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19 594,4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Обеспечение Государственных молодежных премий Республики Марий Эл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1050427500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мероприятие </w:t>
            </w:r>
            <w:r>
              <w:lastRenderedPageBreak/>
              <w:t>5.5.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Проведение республиканского конкурса "Молодежный </w:t>
            </w:r>
            <w:r>
              <w:lastRenderedPageBreak/>
              <w:t>кадровый резерв Республики Марий Эл"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1050529930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государственного бюджетного учреждения Республики Марий Эл "Центр военно-патриотического воспитания молодежи "Авангард"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1050674650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7 400,0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1050674650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10 400,0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Социальная активность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мероприятие </w:t>
            </w:r>
            <w:r>
              <w:lastRenderedPageBreak/>
              <w:t>Е8.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Региональный проект "Социальная активность"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105Е829930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2 255,0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1 873,1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105Е829930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105Е829930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248,4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105Е829930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319,3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105Е829930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239,2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2 680,0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I8.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1051855270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4 263,0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3 784,7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1051855270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1 589,1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5 263,0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5 373,8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6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внутреннего и въездного туризма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1 819,0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1 819,0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Поддержание в актуальном состоянии и совершенствование нормативных правовых актов Республики Марий Эл, регулирующих туристскую деятельность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1060149790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туристской инфраструктуры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1060249790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Конкурсный отбор на соискание грантов Главы Республики Марий Эл в области внутреннего и въездного туризма в </w:t>
            </w:r>
            <w:r>
              <w:lastRenderedPageBreak/>
              <w:t>Республике Марий Эл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1060349790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1060349790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1060349790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1060349790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Информационно аналитическое обеспечение развития туризма в Республике Марий Эл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106Т449790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Продвижение туристических ресурсов Республики Марий Эл на мировой и внутренний туристские рынки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1060549790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1060549790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Научное и кадровое обеспечение сферы туризма в Республике Марий Эл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1060649790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1060649790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Т4.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"Экспорт услуг"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106Т449790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1 090,7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106Т449790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106Т449790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106Т449790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7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Реализация региональных проектов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7.1.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Региональный проект "Спорт - норма жизни"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Минспорттуризм Республики </w:t>
            </w:r>
            <w:r>
              <w:lastRenderedPageBreak/>
              <w:t>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7.2.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"Социальная активность"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</w:pPr>
      <w:r>
        <w:t>Продолжение таблицы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094"/>
        <w:gridCol w:w="2041"/>
        <w:gridCol w:w="739"/>
        <w:gridCol w:w="739"/>
        <w:gridCol w:w="1478"/>
        <w:gridCol w:w="739"/>
        <w:gridCol w:w="1134"/>
        <w:gridCol w:w="1134"/>
        <w:gridCol w:w="1304"/>
        <w:gridCol w:w="1134"/>
        <w:gridCol w:w="1134"/>
      </w:tblGrid>
      <w:tr w:rsidR="00091E22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091E22">
        <w:tblPrEx>
          <w:tblBorders>
            <w:left w:val="single" w:sz="4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</w:tr>
      <w:tr w:rsidR="00091E22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</w:t>
            </w:r>
          </w:p>
        </w:tc>
      </w:tr>
      <w:tr w:rsidR="00091E22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Государственная программа Республики Марий Эл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623 587,5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857 003,1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497 544,0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528 877,1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836 611,3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ответственный исполнитель - 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623 587,5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857 003,1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497 544,0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528 877,1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836 611,3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соисполнитель - Минстрой и ЖКХ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физической культуры и массового спорта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286 978,4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335 750,5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237 080,4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297 080,4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264 856,6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286 978,4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335 750,5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237 080,4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297 080,4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264 856,6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Основное мероприятие 1.1.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Реализация комплекса мер по организации и проведению физкультурных и спортивных мероприятий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1012937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1015080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1015065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1012856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1010229960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1010129370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2 1 383,9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10101R7530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40 404,0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60 606,1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40 504,0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60 686,1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21 383,9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1012806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1012937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1010228060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16 744,6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17 906,8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14 325,4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14325,4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23 472,7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1010228060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234 359,2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269 393,7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215 515,0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215 515,0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220 000,0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6 984,5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1010229370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4 996,0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4 193,9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262 788,3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294 246,5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236 200,4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235 594,3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243 472,7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мероприятие </w:t>
            </w:r>
            <w:r>
              <w:lastRenderedPageBreak/>
              <w:t>1.3.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Мероприятия по поэтапному внедрению и реализации </w:t>
            </w:r>
            <w:r>
              <w:lastRenderedPageBreak/>
              <w:t>Всероссийского физкультурно-спортивного комплекса "Готов к труду и обороне" (ГТО)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1012856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10101R1270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1010151270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1.4.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массового спорта, гранты Правительства Республики Марий Эл на развитие физической культуры и массового спорта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1010429370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101Р552280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101Р552280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101Р552280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24 183,6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101Р552280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101Р552290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101Р552290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101Р552290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101Р552290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24 183,6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R3.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"Безопасность дорожного движения"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101r329370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</w:t>
            </w:r>
            <w:r>
              <w:lastRenderedPageBreak/>
              <w:t>рамма 2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r>
              <w:lastRenderedPageBreak/>
              <w:t>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187 671,9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168 164,4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134 531,5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134 531,5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112 959,1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187 671,9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168 164,4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134 531,5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134 531,5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112 959,1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государственного бюджетного профессионального образовательного учреждения Республики Марий Эл "Училище олимпийского резерва"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1022990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1022990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19 300,7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20 806,5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16 645,2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16 645,2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30 465,0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1 242,9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1 542,6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14 332,9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16 250,8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13 000,7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13 000,7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1020129900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36 213,8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39 609,6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32 057,0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"Спортивно-адаптивная школа паралимпийского резерва", </w:t>
            </w:r>
            <w:r>
              <w:lastRenderedPageBreak/>
              <w:t>государственного бюджетного учреждения Республики Марий Эл "Центр спортивной подготовки"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1022837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1022837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1022843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1022845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1025027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1025081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1020228370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1020228370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1020250810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10202R0270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1020250270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87 520,2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95 659,4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76 527,5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76 527,5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66 682,9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10202R0810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5 911,0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6 653,0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5 322,4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5 322,42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7 775,7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7 992,1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6 393,7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6 393,7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14 000,0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10 854,0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1020227320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6 650,3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5 320,2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5 320,2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118 808,1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128 454,8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102 763,8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102 763,8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80 702,1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2.3.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1020329370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1020329370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2.4.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1020427310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</w:t>
            </w:r>
            <w:r>
              <w:lastRenderedPageBreak/>
              <w:t>ое мероприятие 2.5.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Мероприятия по </w:t>
            </w:r>
            <w:r>
              <w:lastRenderedPageBreak/>
              <w:t>поддержке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Минспорттуризм </w:t>
            </w:r>
            <w:r>
              <w:lastRenderedPageBreak/>
              <w:t>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10205R0270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2.6.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Реализация мер, направленных на обеспечение уровня финансирования муниципальных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1020627610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1020627610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2 956,2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102Р552290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25 510,2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102Р552290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2 883,6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Подпрограмма 3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инфраструктуры физической культуры и спорта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40421,3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391 467,6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Эл, Минстрой и ЖКХ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40421,3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391 467,6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3.1.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инфраструктуры физической культуры и спорта 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1035095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1035095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1034974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1030156420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103Р5Д1390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1030129960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391 467,6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1030149960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7 361,0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391 467,6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Эл, Минстрой и ЖКХ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103Р551390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103Р551390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103Р554950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103Р554950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103Р554950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103Р5Д4950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103Р5Д1390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3 465,2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103Р5Д9250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16 587,2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33 060,3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4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Обеспечение реализации государственной программы Республики Марий Эл "Развитие физической культуры, спорта туризма и молодежной политики в Республике Марий Эл" на 2013 - 2025 годы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36 068,2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36 995,4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30 868,0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36 068,2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36 995,4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30 868,0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4.1.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Обеспечение деятельности </w:t>
            </w:r>
            <w:r>
              <w:lastRenderedPageBreak/>
              <w:t>Министерства молодежной политики, спорта и туризма Республики Марий Эл в целях реализации его полномочий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Минспорттуризм Республики Марий </w:t>
            </w:r>
            <w:r>
              <w:lastRenderedPageBreak/>
              <w:t>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1042974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25 743,3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26 861,0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21 488,8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21 488,8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21 595,0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7 582,3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8 112,0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6 358,0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2 044,1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1 196,4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2 341,0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540,2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1040129740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36 068,2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36 995,4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30 868,0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4.2.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Мониторинг и представление отчетности о ходе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2013 - 2024 годы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5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Государственная молодежная политика и вовлечение молодежи в социальную практику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70457,0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70 633,6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32 460,0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70 457,0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70 633,6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32 460,0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мероприятие </w:t>
            </w:r>
            <w:r>
              <w:lastRenderedPageBreak/>
              <w:t>5.1.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Создание условий для социализации и самореализации, формирования </w:t>
            </w:r>
            <w:r>
              <w:lastRenderedPageBreak/>
              <w:t>гражданской позиции молодежи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1050129930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3 356,1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9 250,0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1050129930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1050129930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1050129930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4259,7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9 250,0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5.2.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Содействие развитию молодежного предпринимательства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10502R5270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5.3.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государственного бюджетного учреждения Республики Марий Эл "Дворец молодежи Республики Марий Эл"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1050329930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19 741,1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22 996,5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18 268,8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18 268,8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23 070,0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1050329930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2 839,5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1050349740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19 741,1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25 836,0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20 668,8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20 668,8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23 070,0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5.4.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Обеспечение Государственных молодежных премий Республики Марий Эл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1050427500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5.5.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Проведение республиканского конкурса "Молодежный кадровый резерв Республики Марий Эл"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1050529930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5.6.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Содержание и обеспечение </w:t>
            </w:r>
            <w:r>
              <w:lastRenderedPageBreak/>
              <w:t>деятельности государственного бюджетного учреждения Республики Марий Эл "Центр военно-патриотического воспитания молодежи "Авангард"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Минспорттуризм Республики Марий </w:t>
            </w:r>
            <w:r>
              <w:lastRenderedPageBreak/>
              <w:t>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1050674650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30 979,3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33 767,6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1050674650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8 558,5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39 537,8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33 767,6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5.7.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1050729930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5.8.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Социальная активность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1 680,0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1050829930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Е8.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"Социальная активность"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105Е829930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105Е829930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105Е829930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105Е854120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105Е854120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4 466,3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105Е854120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1 268,8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5 735,1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I8.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1051855270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6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внутреннего и въездного туризма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4 000,0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4 000,0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6.1.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Поддержание в актуальном состоянии и совершенствование нормативных правовых актов Республики Марий Эл, регулирующих туристскую деятельность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6.2.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туристской инфраструктуры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1060249790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6.3.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Конкурсный отбор на соискание грантов Главы Республики Марий Эл в области внутреннего и въездного туризма в Республике Марий </w:t>
            </w:r>
            <w:r>
              <w:lastRenderedPageBreak/>
              <w:t>Эл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1060349790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1060349790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6.4.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Информационно аналитическое обеспечение развития туризма в Республике Марий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6.5.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Продвижение туристических ресурсов Республики Марий Эл на мировой и внутренний туристские рынки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1060549790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1060549790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1060549790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1 400,0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6.6.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Научное и кадровое обеспечение сферы туризма в Республике Марий Эл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1060649790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1060649790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1060649790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Т4.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"Экспорт услуг"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106Т449790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106Т449790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106Т449790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Реализация региональных проектов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243 468,5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38 236,3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9 569,4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7.1.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Региональный проект "Спорт - </w:t>
            </w:r>
            <w:r>
              <w:lastRenderedPageBreak/>
              <w:t>норма жизни"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Минспорттуризм Республики Марий </w:t>
            </w:r>
            <w:r>
              <w:lastRenderedPageBreak/>
              <w:t>Эл, Минстрой и ЖКХ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107Р551390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191 998,1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107Р551390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38 141,7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107Р551390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24 602,7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107Р550810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3 014,2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3 314,2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3 851,2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107Р550810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107Р552290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4 589,2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4 902,2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5 718,2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107Р552280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243 468,5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38 236,3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9 569,4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7.2.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"Социальная активность"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107Е829930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107Е829930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107Е829930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107Е854120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107Е854120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107Е854120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</w:tbl>
    <w:p w:rsidR="00091E22" w:rsidRDefault="00091E22">
      <w:pPr>
        <w:pStyle w:val="ConsPlusNormal"/>
        <w:sectPr w:rsidR="00091E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  <w:outlineLvl w:val="1"/>
      </w:pPr>
      <w:r>
        <w:t>Приложение N 5</w:t>
      </w:r>
    </w:p>
    <w:p w:rsidR="00091E22" w:rsidRDefault="00091E22">
      <w:pPr>
        <w:pStyle w:val="ConsPlusNormal"/>
        <w:jc w:val="right"/>
      </w:pPr>
      <w:r>
        <w:t>к государственной программе</w:t>
      </w:r>
    </w:p>
    <w:p w:rsidR="00091E22" w:rsidRDefault="00091E22">
      <w:pPr>
        <w:pStyle w:val="ConsPlusNormal"/>
        <w:jc w:val="right"/>
      </w:pPr>
      <w:r>
        <w:t>Республики Марий Эл</w:t>
      </w:r>
    </w:p>
    <w:p w:rsidR="00091E22" w:rsidRDefault="00091E22">
      <w:pPr>
        <w:pStyle w:val="ConsPlusNormal"/>
        <w:jc w:val="right"/>
      </w:pPr>
      <w:r>
        <w:t>"Развитие физической культуры,</w:t>
      </w:r>
    </w:p>
    <w:p w:rsidR="00091E22" w:rsidRDefault="00091E22">
      <w:pPr>
        <w:pStyle w:val="ConsPlusNormal"/>
        <w:jc w:val="right"/>
      </w:pPr>
      <w:r>
        <w:t>спорта, туризма</w:t>
      </w:r>
    </w:p>
    <w:p w:rsidR="00091E22" w:rsidRDefault="00091E22">
      <w:pPr>
        <w:pStyle w:val="ConsPlusNormal"/>
        <w:jc w:val="right"/>
      </w:pPr>
      <w:r>
        <w:t>и молодежной политики</w:t>
      </w:r>
    </w:p>
    <w:p w:rsidR="00091E22" w:rsidRDefault="00091E22">
      <w:pPr>
        <w:pStyle w:val="ConsPlusNormal"/>
        <w:jc w:val="right"/>
      </w:pPr>
      <w:r>
        <w:t>в Республике Марий Эл"</w:t>
      </w:r>
    </w:p>
    <w:p w:rsidR="00091E22" w:rsidRDefault="00091E22">
      <w:pPr>
        <w:pStyle w:val="ConsPlusNormal"/>
        <w:jc w:val="right"/>
      </w:pPr>
      <w:r>
        <w:t>на 2013 - 2025 годы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</w:pPr>
      <w:bookmarkStart w:id="5" w:name="P7996"/>
      <w:bookmarkEnd w:id="5"/>
      <w:r>
        <w:t>ПРОГНОЗНАЯ ОЦЕНКА</w:t>
      </w:r>
    </w:p>
    <w:p w:rsidR="00091E22" w:rsidRDefault="00091E22">
      <w:pPr>
        <w:pStyle w:val="ConsPlusTitle"/>
        <w:jc w:val="center"/>
      </w:pPr>
      <w:r>
        <w:t>РАСХОДОВ НА РЕАЛИЗАЦИЮ ЦЕЛЕЙ ГОСУДАРСТВЕННОЙ ПРОГРАММЫ</w:t>
      </w:r>
    </w:p>
    <w:p w:rsidR="00091E22" w:rsidRDefault="00091E22">
      <w:pPr>
        <w:pStyle w:val="ConsPlusTitle"/>
        <w:jc w:val="center"/>
      </w:pPr>
      <w:r>
        <w:t>РЕСПУБЛИКИ МАРИЙ ЭЛ "РАЗВИТИЕ ФИЗИЧЕСКОЙ КУЛЬТУРЫ, СПОРТА,</w:t>
      </w:r>
    </w:p>
    <w:p w:rsidR="00091E22" w:rsidRDefault="00091E22">
      <w:pPr>
        <w:pStyle w:val="ConsPlusTitle"/>
        <w:jc w:val="center"/>
      </w:pPr>
      <w:r>
        <w:t>ТУРИЗМА И МОЛОДЕЖНОЙ ПОЛИТИКИ В РЕСПУБЛИКЕ МАРИЙ ЭЛ"</w:t>
      </w:r>
    </w:p>
    <w:p w:rsidR="00091E22" w:rsidRDefault="00091E22">
      <w:pPr>
        <w:pStyle w:val="ConsPlusTitle"/>
        <w:jc w:val="center"/>
      </w:pPr>
      <w:r>
        <w:t>НА 2013 - 2025 ГОДЫ</w:t>
      </w:r>
    </w:p>
    <w:p w:rsidR="00091E22" w:rsidRDefault="00091E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91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20.05.2022 N 229)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</w:tr>
    </w:tbl>
    <w:p w:rsidR="00091E22" w:rsidRDefault="0009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098"/>
        <w:gridCol w:w="1644"/>
        <w:gridCol w:w="1120"/>
        <w:gridCol w:w="1120"/>
        <w:gridCol w:w="1304"/>
        <w:gridCol w:w="1120"/>
        <w:gridCol w:w="1120"/>
        <w:gridCol w:w="1120"/>
        <w:gridCol w:w="1120"/>
        <w:gridCol w:w="1120"/>
      </w:tblGrid>
      <w:tr w:rsidR="00091E22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914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Оценка расходов (тыс. рублей) по годам</w:t>
            </w:r>
          </w:p>
        </w:tc>
      </w:tr>
      <w:tr w:rsidR="00091E22">
        <w:tblPrEx>
          <w:tblBorders>
            <w:left w:val="single" w:sz="4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</w:tr>
      <w:tr w:rsidR="00091E22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</w:t>
            </w:r>
          </w:p>
        </w:tc>
      </w:tr>
      <w:tr w:rsidR="00091E22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Государственная программа </w:t>
            </w:r>
            <w:r>
              <w:lastRenderedPageBreak/>
              <w:t>Республики Марий Эл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"Развитие физической культуры, спорта, туризма и молодежной </w:t>
            </w:r>
            <w:r>
              <w:lastRenderedPageBreak/>
              <w:t>политики в Республике Марий Эл" на 2013 - 2025 годы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549 788,5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666 455,6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1 012798,6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360 987,4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607 630,0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403 903,1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622 602,2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739 167,9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529 788,5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595 920,1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628 764,30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353 352,2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557 150,1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400 828,4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474 109,3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643 274,3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70 535,5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384 034,3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7 635,2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50 479,9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3 074,7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148 332,4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95 864,5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физической культуры и массового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264 687,2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177 266,2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201 221,2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155 636,6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250 727,9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201 533,4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309 064,4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247 121,0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264 687,2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176 177,5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173 964,9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154 764,5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250 727,9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201 533,4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241 597,8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237 943,2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27 256,3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872,1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67 466,5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9 177,8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1.1.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Реализация комплекса мер по организации и проведению физкультурных и спортивных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45 351,0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44 432,7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47 407,9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7 152,2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10 118,0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6 087,9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1 264,5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408,5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45 351,0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44 432,7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23 186,9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7 152,2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10 118,0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6 087,9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1 264,5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408,5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24 221,0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219 336,2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131 689,8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150 778,0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147 518,5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240 609,9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194 445,5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233 746,2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232 046,8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219 336,2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131 689,8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150 778,0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147 518,5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240 609,9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194 445,5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233 746,2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232 046,8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1.3.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Мероприятия о поэтапному </w:t>
            </w:r>
            <w:r>
              <w:lastRenderedPageBreak/>
              <w:t>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1 143,7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3 035,3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965,9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1 350,6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</w:t>
            </w:r>
            <w:r>
              <w:lastRenderedPageBreak/>
              <w:t>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93,8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1 350,6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3 053,3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1.4.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массового спорта, гранты Правительства Республики Марий Эл на развитие физической культуры и массового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3 950,0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3 950,0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73 333,2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9 365,1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5 866,7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67 466,5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9 177,8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R3.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"Безопасность дорожного движения"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</w:t>
            </w:r>
            <w:r>
              <w:lastRenderedPageBreak/>
              <w:t>рамма 2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r>
              <w:lastRenderedPageBreak/>
              <w:t>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81 020,0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90 419,3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86 712,1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77 811,4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98 721,8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99 873,5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145 447,6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198 313,2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81 020,0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80 972,5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79 934,1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71 048,3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81 321,8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99 873,5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141 303,4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154 768,5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9 446,8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6 778,0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6 763,1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4 144,2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43 544,7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государственного бюджетного профессионального образовательного учреждения Республики Марий Эл "Училище олимпийского резерва"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17 529,9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21 060,3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19 469,2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19110,3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30 599,3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27 119,9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35 120,9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34 618,6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17 529,9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21 060,3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19 469,2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19110,3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21 199,3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27 119,9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35 120,9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34618,6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"Спортивно-адаптивная школа паралимпийского резерва", государственного бюджетного учреждения Республики Марий Эл "Центр </w:t>
            </w:r>
            <w:r>
              <w:lastRenderedPageBreak/>
              <w:t>спортивной подготовки"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63 490,1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69 359,0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67 242,9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58 701,1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68 162,5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71 753,6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104 968,1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114 627,4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63 490,1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59 912,2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60 464,9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51938,0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60 162,5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71 753,6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104 968,1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114 627,4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9 446,8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6 778,0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6 763,1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2.3.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2.4.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2.5.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Мероприятия по поддержке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1 859,4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650,0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1 209,4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2.6.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Реализация мер, направленных на обеспечение уровня финансирования муниципальных </w:t>
            </w:r>
            <w:r>
              <w:lastRenderedPageBreak/>
              <w:t>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4 434,7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46 507,8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4 172,5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4 034,7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42 335,3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3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инфраструктуры физической культуры и спорта в Республике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187 732,4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377 306,4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704 000,9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105565,5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236 426,2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52 294,4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105 080,5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212 960,2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167 732,4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317 306,4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354000,9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105565,5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203 346,3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52 294,4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33 356,0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175 055,4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33 079,9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71 564,0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37 875,7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</w:t>
            </w:r>
            <w:r>
              <w:lastRenderedPageBreak/>
              <w:t>иятие 3.1.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Развитие инфраструктуры физической </w:t>
            </w:r>
            <w:r>
              <w:lastRenderedPageBreak/>
              <w:t>культуры и спорта. 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187 732,4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377 306,4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704 000,9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105565,5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236 426,2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52 294,4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80 108,4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171 610,3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167 732,4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317 306,4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354 000,9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105 565,5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203 346,3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52 294,4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10 108,4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171 610,3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33 079,9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24 972,1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41 349,9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23 247,6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3 445,1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1 564,0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37 875,7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4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Обеспечение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16 348,9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21 463,7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20 864,4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21 973,9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21 754,1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31 619,5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32 675,0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33 881,0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16 348,9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21 463,7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20 864,4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21 973,9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21 754,1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31 619,5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32 675,0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33 881,0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</w:t>
            </w:r>
            <w:r>
              <w:lastRenderedPageBreak/>
              <w:t>ое мероприятие 4.1.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деятельности Министерства молодежной политики, спорта и туризма Республики Марий Эл в целях реализации его полномочий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16 348,9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21 463,7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20 864,4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21 973,9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21 754,1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31 619,5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32 675,0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33 881,0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16 348,9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21 463,7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20 864,4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21 973,9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21 754,1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31 619,5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32 675,0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33 881,0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4.2.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Мониторинг и представление отчетности о ходе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5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Государственная молодежная политика и вовлечение молодежи в социальную практику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16 897,3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28 515,8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44 901,8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13 822,6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23 358,1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39 635,5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3 074,7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5 157,7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5 266,3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</w:t>
            </w:r>
            <w:r>
              <w:lastRenderedPageBreak/>
              <w:t>иятие 5.1.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Создание условий для социализации и самореализации, </w:t>
            </w:r>
            <w:r>
              <w:lastRenderedPageBreak/>
              <w:t>формирования гражданской позиции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1 490,0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978,4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3 030,2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1 490,0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978,4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3 030,2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5.2.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Содействие развитию молодежного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3 342,1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267,4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3 074,7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5.3.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государственного бюджетного учреждения Республики Марий Эл "Дворец молодежи Республики Марий Эл"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11 770,2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19 594,4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23 217,8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11 770,2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19 594,4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23 217,8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5.4.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Обеспечение Государственных молодежных премий Республики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</w:t>
            </w:r>
            <w:r>
              <w:lastRenderedPageBreak/>
              <w:t>ое мероприятие 5.5.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Проведение </w:t>
            </w:r>
            <w:r>
              <w:lastRenderedPageBreak/>
              <w:t>республиканского конкурса "Молодежный кадровый резерв Республики Марий Эл"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5.6.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государственного бюджетного учреждения Республики Марий Эл "Центр военно-патриотического воспитания молодежи "Авангард"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10 400,0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10 400,0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5.7.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5.8.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Социальная активность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Е8.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"Социальная активность"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2 680,0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2 680,0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I8.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5 263,0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5 373,8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107,5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5 157,7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5 266,3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6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внутреннего и въездного туризма в Республике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1 685,3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1 819,0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1 685,3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1 819,0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6.1.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Поддержание в актуальном состоянии и совершенствование нормативных правовых актов Республики Марий </w:t>
            </w:r>
            <w:r>
              <w:lastRenderedPageBreak/>
              <w:t>Эл, регулирующих туристскую деятельность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 xml:space="preserve">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6.2.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туристской инфраструктуры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6.3.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Конкурсный отбор на соискание грантов Главы Республики Марий Эл в области внутреннего и въездного туризма в Республике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6.4.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Информационно-аналитическое обеспечение развития туризма в Республике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6.5.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Продвижение туристических ресурсов Республики Марий Эл на мировой и </w:t>
            </w:r>
            <w:r>
              <w:lastRenderedPageBreak/>
              <w:t>внутренний туристские рынки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6.6.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Научное и кадровое обеспечение сферы туризма в Республике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Т4.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"Экспорт услуг"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1 319,0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1 319,0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7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Реализация региональных проектов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7.1.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 xml:space="preserve">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7.2.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"Социальная активность"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</w:tbl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</w:pPr>
      <w:r>
        <w:t>Продолжение таблицы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041"/>
        <w:gridCol w:w="1701"/>
        <w:gridCol w:w="1134"/>
        <w:gridCol w:w="1134"/>
        <w:gridCol w:w="1134"/>
        <w:gridCol w:w="1134"/>
        <w:gridCol w:w="1134"/>
      </w:tblGrid>
      <w:tr w:rsidR="00091E22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Оценка расходов (тыс. рублей) по годам</w:t>
            </w:r>
          </w:p>
        </w:tc>
      </w:tr>
      <w:tr w:rsidR="00091E22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</w:tr>
      <w:tr w:rsidR="00091E22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</w:t>
            </w:r>
          </w:p>
        </w:tc>
      </w:tr>
      <w:tr w:rsidR="00091E22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Государственная программа Республики Марий Эл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623 882,3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857 021,8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497 544,0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528 877,1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836 611,3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560 637,7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578 411,2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460 072,5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459 499,2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836 611,3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62 949,8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278 591,9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37 471,5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69 377,9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</w:t>
            </w:r>
            <w:r>
              <w:lastRenderedPageBreak/>
              <w:t>рамма 1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Развитие </w:t>
            </w:r>
            <w:r>
              <w:lastRenderedPageBreak/>
              <w:t>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287 269,7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335 750,5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237 080,4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297 080,4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264 856,6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263 278,5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295 750,5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237 080,4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237 080,4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264 856,6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23 699,9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1.1.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Реализация комплекса мер по организации и проведению физкультурно-оздоровительных и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40 504,0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60 686,1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21 383,9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686,1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21 383,9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262 788,3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294 246,5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236 200,4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235 594,3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243 472,7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262 788,3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294 246,5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236 200,4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235 594,3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243 472,7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Мероприятия по поэтапному внедрению и реализации Всероссийского физкультурно-спортивного комплекса "Готов к </w:t>
            </w:r>
            <w:r>
              <w:lastRenderedPageBreak/>
              <w:t>труду и обороне" (ГТО)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 xml:space="preserve">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1.4.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массового спорта, в том числе гранты Правительства Республики Марий Эл на развитие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24 474,9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23 699,9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R3.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"Безопасность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2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Реализация комплекса мер по </w:t>
            </w:r>
            <w:r>
              <w:lastRenderedPageBreak/>
              <w:t>развитию спорта высших достижений и системы подготовки спортивного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187 671,9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168 174,4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134 531,5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134 531,5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112 959,1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</w:t>
            </w:r>
            <w:r>
              <w:lastRenderedPageBreak/>
              <w:t>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156 654,9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168 164,4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134 531,5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134 531,5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112 959,1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31 017,0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государственного бюджетного профессионального образовательного учреждения Республики Марий Эл "Училище олимпийского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36 213,8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39 609,6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32 057,0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36 213,8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39 609,6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32 057,0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"Спортивно-адаптивная школа паралимпийского резерва", государственного бюджетного </w:t>
            </w:r>
            <w:r>
              <w:lastRenderedPageBreak/>
              <w:t>учреждения Республики Марий Эл "Центр спортивной подготовки"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118 808,1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128 454,8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102 763,8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102 763,8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80 702,1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118 808,1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128 454,8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102 763,8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102 763,8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80 702,1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2.3.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2.4.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2.5.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Мероприятия по поддержке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2.6.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Реализация мер, направленных на </w:t>
            </w:r>
            <w:r>
              <w:lastRenderedPageBreak/>
              <w:t>обеспечение уровня финансирования муниципальных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</w:t>
            </w:r>
            <w:r>
              <w:lastRenderedPageBreak/>
              <w:t>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31 017,0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3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инфраструктуры физической культуры и спорта в Республике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40 424,8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391 467,6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37 808,8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391 467,6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</w:t>
            </w:r>
            <w:r>
              <w:lastRenderedPageBreak/>
              <w:t>ое мероприятие 3.1.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Развитие </w:t>
            </w:r>
            <w:r>
              <w:lastRenderedPageBreak/>
              <w:t>инфраструктуры физической культуры и спорта. 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7 361,0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391 467,6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7 361,0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391 467,6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Р5.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33 063,8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30 447,8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4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Обеспечение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36 068,2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36 995,4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30 868,0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36 068,2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36 995,4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30 868,0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Основное мероприятие 4.1.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Обеспечение деятельности Министерства молодежной политики, спорта и туризма Республики Марий Эл в целях реализации его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36 068,2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36 995,4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30 868,0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36 068,2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36 995,4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30 868,0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4.2.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Мониторинг и представление отчетности о ходе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5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Государственная молодежная политика и вовлечение молодежи в социальную практику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70 457,0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70 633,6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32 460,0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64 836,6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70 633,6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32 460,0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5 620,4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5.1.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Создание условий для социализации и </w:t>
            </w:r>
            <w:r>
              <w:lastRenderedPageBreak/>
              <w:t>самореализации, формирования гражданской позиции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4 259,7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9 250,0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</w:t>
            </w:r>
            <w:r>
              <w:lastRenderedPageBreak/>
              <w:t>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4 259,7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9 250,0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5.2.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Содействие развитию молодежного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5.3.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государственного бюджетного учреждения Республики Марий Эл "Дворец молодежи Республики Марий Эл"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19 741,1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25 836,0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20 668,8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20 668,8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23 070,0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19 741,1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25 836,0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20 668,8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20 668,8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23 070,0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5.4.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Обеспечение Государственных молодежных премий Республики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</w:t>
            </w:r>
            <w:r>
              <w:lastRenderedPageBreak/>
              <w:t>ое мероприятие 5.5.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Проведение </w:t>
            </w:r>
            <w:r>
              <w:lastRenderedPageBreak/>
              <w:t>республиканского конкурса "Молодежный кадровый резерв Республики Марий Эл"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5.6.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Содержание и обеспечение деятельности государственного бюджетного учреждения Республики Марий Эл "Центр военно-патриотического воспитания молодежи "Авангард"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39 537,8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33 767,6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39 537,8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33 767,6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5.7.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5.8.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Социальная активность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Е8.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5 735,1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5 620,4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18.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6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внутреннего и въездного туризма в Республике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4 000,0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4 000,0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6.1.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Поддержание в актуальном состоянии и совершенствование нормативных правовых актов Республики Марий </w:t>
            </w:r>
            <w:r>
              <w:lastRenderedPageBreak/>
              <w:t>Эл, регулирующих туристскую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 xml:space="preserve">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6.2.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туристской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6.3.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Конкурсный отбор на соискание грантов Главы Республики Марий Эл в области внутреннего и въездного туризма в Республике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6.4.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Информационно аналитическое обеспечение развития туризма в Республике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6.5.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Продвижение туристических ресурсов Республики Марий Эл на мировой и </w:t>
            </w:r>
            <w:r>
              <w:lastRenderedPageBreak/>
              <w:t>внутренний туристские рынки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1 400,0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1 400,0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6.6.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Научное и кадровое обеспечение сферы туризма в Республике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Т4.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"Экспорт услуг"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Подпрограмма 7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Реализация региональных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243 477,2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38 236,3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9 569,4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4 876,6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238 591,9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37 471,5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9 377,9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</w:t>
            </w:r>
            <w:r>
              <w:lastRenderedPageBreak/>
              <w:t>иятие 7.1.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Региональный проект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243 477,2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38 236,3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9 569,4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4 876,6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238 591,9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37 471,5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9 377,9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Основное мероприятие 7.2.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0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</w:tbl>
    <w:p w:rsidR="00091E22" w:rsidRDefault="00091E22">
      <w:pPr>
        <w:pStyle w:val="ConsPlusNormal"/>
        <w:sectPr w:rsidR="00091E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ind w:firstLine="540"/>
        <w:jc w:val="both"/>
      </w:pPr>
      <w:r>
        <w:t>--------------------------------</w:t>
      </w:r>
    </w:p>
    <w:p w:rsidR="00091E22" w:rsidRDefault="00091E22">
      <w:pPr>
        <w:pStyle w:val="ConsPlusNormal"/>
        <w:spacing w:before="200"/>
        <w:ind w:firstLine="540"/>
        <w:jc w:val="both"/>
      </w:pPr>
      <w:bookmarkStart w:id="6" w:name="P10286"/>
      <w:bookmarkEnd w:id="6"/>
      <w:r>
        <w:t>&lt;*&gt; При условии выделения средств.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  <w:outlineLvl w:val="1"/>
      </w:pPr>
      <w:r>
        <w:t>Приложение N 6</w:t>
      </w:r>
    </w:p>
    <w:p w:rsidR="00091E22" w:rsidRDefault="00091E22">
      <w:pPr>
        <w:pStyle w:val="ConsPlusNormal"/>
        <w:jc w:val="right"/>
      </w:pPr>
      <w:r>
        <w:t>к государственной программе</w:t>
      </w:r>
    </w:p>
    <w:p w:rsidR="00091E22" w:rsidRDefault="00091E22">
      <w:pPr>
        <w:pStyle w:val="ConsPlusNormal"/>
        <w:jc w:val="right"/>
      </w:pPr>
      <w:r>
        <w:t>Республики Марий Эл</w:t>
      </w:r>
    </w:p>
    <w:p w:rsidR="00091E22" w:rsidRDefault="00091E22">
      <w:pPr>
        <w:pStyle w:val="ConsPlusNormal"/>
        <w:jc w:val="right"/>
      </w:pPr>
      <w:r>
        <w:t>"Развитие физической культуры,</w:t>
      </w:r>
    </w:p>
    <w:p w:rsidR="00091E22" w:rsidRDefault="00091E22">
      <w:pPr>
        <w:pStyle w:val="ConsPlusNormal"/>
        <w:jc w:val="right"/>
      </w:pPr>
      <w:r>
        <w:t>спорта, туризма</w:t>
      </w:r>
    </w:p>
    <w:p w:rsidR="00091E22" w:rsidRDefault="00091E22">
      <w:pPr>
        <w:pStyle w:val="ConsPlusNormal"/>
        <w:jc w:val="right"/>
      </w:pPr>
      <w:r>
        <w:t>и молодежной политики</w:t>
      </w:r>
    </w:p>
    <w:p w:rsidR="00091E22" w:rsidRDefault="00091E22">
      <w:pPr>
        <w:pStyle w:val="ConsPlusNormal"/>
        <w:jc w:val="right"/>
      </w:pPr>
      <w:r>
        <w:t>в Республике Марий Эл"</w:t>
      </w:r>
    </w:p>
    <w:p w:rsidR="00091E22" w:rsidRDefault="00091E22">
      <w:pPr>
        <w:pStyle w:val="ConsPlusNormal"/>
        <w:jc w:val="right"/>
      </w:pPr>
      <w:r>
        <w:t>на 2013 - 2025 годы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</w:pPr>
      <w:bookmarkStart w:id="7" w:name="P10301"/>
      <w:bookmarkEnd w:id="7"/>
      <w:r>
        <w:t>ПЛАН</w:t>
      </w:r>
    </w:p>
    <w:p w:rsidR="00091E22" w:rsidRDefault="00091E22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091E22" w:rsidRDefault="00091E22">
      <w:pPr>
        <w:pStyle w:val="ConsPlusTitle"/>
        <w:jc w:val="center"/>
      </w:pPr>
      <w:r>
        <w:t>"РАЗВИТИЕ ФИЗИЧЕСКОЙ КУЛЬТУРЫ, СПОРТА, ТУРИЗМА И МОЛОДЕЖНОЙ</w:t>
      </w:r>
    </w:p>
    <w:p w:rsidR="00091E22" w:rsidRDefault="00091E22">
      <w:pPr>
        <w:pStyle w:val="ConsPlusTitle"/>
        <w:jc w:val="center"/>
      </w:pPr>
      <w:r>
        <w:t>ПОЛИТИКИ В РЕСПУБЛИКЕ МАРИЙ ЭЛ" НА 2013 - 2025 ГОДЫ</w:t>
      </w:r>
    </w:p>
    <w:p w:rsidR="00091E22" w:rsidRDefault="00091E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91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20.05.2022 N 229)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</w:tr>
    </w:tbl>
    <w:p w:rsidR="00091E22" w:rsidRDefault="0009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587"/>
        <w:gridCol w:w="680"/>
        <w:gridCol w:w="680"/>
        <w:gridCol w:w="2268"/>
        <w:gridCol w:w="2835"/>
        <w:gridCol w:w="1134"/>
        <w:gridCol w:w="1134"/>
        <w:gridCol w:w="1134"/>
        <w:gridCol w:w="1134"/>
      </w:tblGrid>
      <w:tr w:rsidR="00091E22">
        <w:tc>
          <w:tcPr>
            <w:tcW w:w="2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Финансирование (тыс. рублей)</w:t>
            </w:r>
          </w:p>
        </w:tc>
      </w:tr>
      <w:tr w:rsidR="00091E22">
        <w:tblPrEx>
          <w:tblBorders>
            <w:left w:val="single" w:sz="4" w:space="0" w:color="auto"/>
          </w:tblBorders>
        </w:tblPrEx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 год</w:t>
            </w:r>
          </w:p>
        </w:tc>
      </w:tr>
      <w:tr w:rsidR="00091E22"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</w:tr>
      <w:tr w:rsidR="00091E22">
        <w:tblPrEx>
          <w:tblBorders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Государственная программа Республики </w:t>
            </w:r>
            <w:r>
              <w:lastRenderedPageBreak/>
              <w:t>Марий Эл 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623 587,5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857 003,1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497 544,0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528 877,1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</w:t>
            </w:r>
            <w:r>
              <w:lastRenderedPageBreak/>
              <w:t>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623 587,5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857 003,1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497 544,0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528 877,1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Минстрой и 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Подпрограмма 1 "Развитие физической культуры и массового спорта"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286 978,4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335 750,5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237 080,4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294 680,4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1.1. Реализация комплекса мер по организации и проведению физкультурных и спортивных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40 504,0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60 686,1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1.1.1. Организация и проведение спортивных и физкультурных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вовлечение населения в систематические занятия физической культурой и спортом; 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867 1102 1010129370 244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1.1.2. Выезд спортивных делегаций (команд) на соревнования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вовлечение населения в систематические занятия физической культурой и спортом; повышение интереса различных категорий граждан к занятиям физической культурой </w:t>
            </w:r>
            <w:r>
              <w:lastRenderedPageBreak/>
              <w:t>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867 1102 1010129370 123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1.1.3. Развитие физической культуры и спорта среди лиц с ограниченными возможностями здоровья и инвалидов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интереса к занятиям физической культурой и спортом среди лиц с ограниченными возможностями здоровья и 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1.1.4. Пропаганда физической культуры и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популяризация здорового образа жизни,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1.1.5. Закупка и монтаж оборудования для создания "умных" спортивных площадок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граждан, трудоспособного возраста, систематически занимающихся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10101R7530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40 404,0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60 606,1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1.2. Развитие спортивной медицины и обеспечение деятельности спортивных сооружений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262 788,3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291 846,5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233 800,4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233 800,4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1.2.1. Содержание и обеспечение деятельности государственного бюджетного учреждения Республики Марий Эл "Врачебно-физкультурный </w:t>
            </w:r>
            <w:r>
              <w:lastRenderedPageBreak/>
              <w:t>диспансер"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867 1101 1010228060 611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16 744,6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17 906,8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14 325,4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14 325,4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867 1101 1010228060 612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867 1102 1010228060 612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1.2.2. Содержание и обеспечение деятельности автономного учреждения "Управление спортивных сооружений Республики Марий Эл"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867 1101 1010229370 621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234 359,2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269 393,7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215 515,0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215 515,0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867 1101 1010229370 622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6 984,5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867 1102 1010229370 621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867 1102 1010229370 622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4 193,9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1.3.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1.3.1. Установка спортивно технологического оборудования для площадок ГТО и физкультурно-оздоровительных комплексов открытого типа (ФОКОТ)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 Республики Марий Эл, принявшего участие в сдаче нормативов Всероссийского физкультурно-спортивного </w:t>
            </w:r>
            <w:r>
              <w:lastRenderedPageBreak/>
              <w:t>комплекса "Готов к труду и обороне" (ГТО)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867 1102 1010327860 244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1.3.2. Обучение специалистов по дополнительной профессиональной программе повышения квалификации "Подготовка судейских бригад Всероссийского физкультурно-спортивного комплекса "Готов к труду и обороне" (ГТО)"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1.4. Развитие массового спорта, гранты Правительства Республики Марий Эл на развитие физической культуры и массового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1.4.1. Гранты Правительства Республики Марий Эл на развитие физической культуры и массового спорта для некоммерческих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популяризация здорового образа жизни, физической культуры и спорта; привлечение социально ориентированных некоммерческих организаций к предоставлению услуг по физической культуре и спорту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867 1102 1010429370 633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1.4.2. Гранты Правительства </w:t>
            </w:r>
            <w:r>
              <w:lastRenderedPageBreak/>
              <w:t>Республики Марий Эл на развитие физической культуры и массового спорта для государственных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Минспорттуризм Республики </w:t>
            </w:r>
            <w:r>
              <w:lastRenderedPageBreak/>
              <w:t>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популяризация здорового образа </w:t>
            </w:r>
            <w:r>
              <w:lastRenderedPageBreak/>
              <w:t>жизни, физической культуры и спорта; привлечение социально ориентированных некоммерческих организаций к предоставлению услуг по физической культуре и спорту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867 1102 1010429370 613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Р5. Региональный проект "Спорт - норма жизни"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24 183,6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Р5.1. Закупка спортивно-технологического оборудования для малых спортивных площадок ГТО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граждан, систематически занимающихся физической культурой и спортом, в общей численности населения Республики Марий Эл; доля граждан, систематически занимающихся физической культурой и спортом, в общей численности населения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101Р552280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101Р552280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24 183,6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Р5.2. Закупка спортивно-технологического оборудования для физкультурно-оздоровительных </w:t>
            </w:r>
            <w:r>
              <w:lastRenderedPageBreak/>
              <w:t>комплексов открытого типа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увеличение доли граждан, систематически занимающихся физической культурой и спортом, в общей </w:t>
            </w:r>
            <w:r>
              <w:lastRenderedPageBreak/>
              <w:t>численности населения Республики Марий Эл; доля граждан, систематически занимающихся физической культурой и спортом, в общей численности населения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0704 101Р552280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101Р552280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101Р552280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Р5.3. Закупка спортивного оборудования для спортивных школ олимпийского резерва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граждан, систематически занимающихся физической культурой и спортом, в общей численности населения Республики Марий Эл; доля граждан, систематически занимающихся физической культурой и спортом, в общей численности населения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101Р552290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Р5.4. Закупка спортивного оборудования и инвентаря для занятий хоккеем в целях приведения организаций спортивной подготовки в нормативное состояние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увеличение доли граждан, систематически занимающихся физической культурой и спортом, в общей численности населения Республики Марий Эл; доля граждан, </w:t>
            </w:r>
            <w:r>
              <w:lastRenderedPageBreak/>
              <w:t>систематически занимающихся физической культурой и спортом, в общей численности населения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1102 101Р552290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101Р552290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Р.5.5. 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поставка нового спортивного оборудования и инвентаря в организации спортивной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101Р552290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R3. Региональный проект "Безопасность дорожного движения"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R3.1. Совершенствование обучения детей основам правил дорожного движения и привития им навыков безопасности на дорогах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организация проведения совместной работы 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101R329370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Мероприятие R3.2. Вовлечение детей и молодежи в деятельность по профилактике травматизма и смертности в результате дорожно-транспортных происшествий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организация тематических бесед и семинаров с целью снижения травматизма и смертности среди детей и молодежи в результате дорожно-транспортных происшествий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Подпрограмма 2 "Реализация комплекса мер по развитию спорта высших достижений и системы подготовки спортивного резерва"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187 671,9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168 164,4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134 531,5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134 531,5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Минстрой и 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2.1. Содержание и обеспечение деятельности государственного бюджетного профессионального образовательного учреждения Республики Марий Эл "Училище олимпийского резерва"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36 213,8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39 609,6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31 687,7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2.1.1. Расходы на обеспечение деятельности государственного бюджетного </w:t>
            </w:r>
            <w:r>
              <w:lastRenderedPageBreak/>
              <w:t>профессионального образовательного учреждения Республики Марий Эл "Училище олимпийского резерва"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развитие материально-технической базы спорта высших достижений, в том числе для подготовки </w:t>
            </w:r>
            <w:r>
              <w:lastRenderedPageBreak/>
              <w:t>олимпийского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867 0704 1020129900 611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19 300,7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20 806,5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16 645,2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16 645,2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867 0704 1020129900 612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1 242,9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994,3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867 0704 1020129900 321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867 1101 1020129900 611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14 332,9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16 250,8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13 000,7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13 000,7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867 1102 1020129900 611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1 040,0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867 1101 1020129900 612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2.1.2. Расходы на реализацию программ спортивной подготовки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2.2. Содержание и обеспечение деятельности подведомственных спортивных школ, в том числе государственного бюджетного учреждения Республики Марий Эл "Спортивно-адаптивная школа паралимпийского резерва", государственного бюджетного учреждения Республики Марий Эл "Центр спортивной подготовки"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118 808,1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128 454,8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102 763,8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102 763,8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2.2.1. Содержание и обеспечение деятельности подведомственных спортивных школ, в том числе государственного бюджетного учреждения Республики Марий Эл "Спортивно-адаптивная школа паралимпийского </w:t>
            </w:r>
            <w:r>
              <w:lastRenderedPageBreak/>
              <w:t>резерва"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материально-технической базы спортивных школ, развитие спорта высших достижений и подготовка спортивного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867 1101 1020227310 611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87 520,2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95 659,4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76 527,5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76 527,5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867 1101 1020227310 612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867 1102 1020227310 612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867 1102 1020227310 611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5 911,0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6 653,0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5 322,4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5 322,4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2.2.2. Содержание и обеспечение деятельности государственного бюджетного учреждения Республики Марий Эл "Центр спортивной подготовки"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материально-технической базы спортивных школ, развитие спорта высших достижений и подготовка спортивного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867 1101 1020227320 611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7 775,7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7 992,1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6 393,7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6 393,7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867 1103 1020227320 611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6 650,3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5 320,2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5 320,2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867 1101 1020227320 612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867 1102 1020227320 612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867 1102 1020227320 611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10 854,0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9 200,0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2.3. Гранты Правительства Республики Марий Эл на развитие спорта высших достижений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2.3.1. Гранты Правительства Республики Марий Эл на развитие спорта высших достижений для государственных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спортивного мастерства спортсменов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867 1103 1020329370 613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2.3.2. Гранты Правительства Республики Марий Эл на развитие спорта высших достижений для некоммерческих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спортивного мастерства спортсменов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867 1103 1020329370 633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2.4. Закупка комплектов искусственных покрытий для футбольных полей для спортивных школ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Мероприятие 2.4.1. Закупка комплектов искусственных покрытий для футбольных полей для спортивных школ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поставка футбольных полей с искусственным покрытием для спортивных детско-юношеских школ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867 1101 1020427310 612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2.4.2. Установка и монтаж футбольных полей с искусственным покрытием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поставка футбольных полей с искусственным покрытием для спортивных детско-юношеских школ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2.5. Мероприятия по поддержке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2.5.1. Закупка оборудования, инвентаря и экипировки, приобретаемых для оснащения учреждений спортивной направленности по адаптивной физической культуре и спорту в рамках государственной </w:t>
            </w:r>
            <w:hyperlink r:id="rId119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материально-технической базы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10205R0270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2.5.2. Закупка компьютерной </w:t>
            </w:r>
            <w:r>
              <w:lastRenderedPageBreak/>
              <w:t xml:space="preserve">техники и оргтехники, приобретаемых для оснащения учреждений спортивной направленности по адаптивной физической культуре и спорту в рамках государственной </w:t>
            </w:r>
            <w:hyperlink r:id="rId120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Минспорттуризм Республики </w:t>
            </w:r>
            <w:r>
              <w:lastRenderedPageBreak/>
              <w:t>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материально-</w:t>
            </w:r>
            <w:r>
              <w:lastRenderedPageBreak/>
              <w:t>технической базы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1101 10205R0270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2.5.3. Закупка транспортных средств, приобретаемых для оснащения учреждений спортивной направленности по адаптивной физической культуре и спорту в рамках государственной </w:t>
            </w:r>
            <w:hyperlink r:id="rId12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материально-технической базы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10205R0270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Основное мероприятие 2.6. Реализация мер, направленных на обеспечение уровня финансирования муниципальных организаций, осуществляющих спортивную подготовку, в соответствии с требованиями федеральных стандартов спортивной </w:t>
            </w:r>
            <w:r>
              <w:lastRenderedPageBreak/>
              <w:t>подготовки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2.6.1. Распределение субсидий 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спортивного мастерства спортсменов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2.6.2. Предоставление субсидий 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</w:t>
            </w:r>
            <w:r>
              <w:lastRenderedPageBreak/>
              <w:t>подготовки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спортивного мастерства спортсменов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867 1101 1020627610 521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867 1101 1020627610 870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Р5. Региональный проект "Спорт - норма жизни"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31 650,0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Р5.1.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эффективной системы отбора и подготовки спортивного резерва для спортивных сборных команд Республики Марий Эл и Российской Федерации, преимущественно по олимпийским и паралимпийским видам спорта; обеспечение постоянного притока спортивного резерва в составы спортивных сборных команд Республики Марий Эл и Российской Федерации из числа лиц, проходящих спортивную подготовку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102Р550810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102Р550810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2 956,2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102Р550810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102Р550810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Р5.2. Закупка спортивного оборудования для спортивных школ олимпийского резерва и училищ олимпийского резерва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поставка комплектов спортивного оборудования в спортивные школы и училища олимпийского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102Р554950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Мероприятие Р5.3. Закупка комплектов искусственных покрытий для футбольных полей для спортивных школ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поставка футбольных полей с искусственным покрытием для спортивных школ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102Р554950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Р5.4. Закупка спортивного оборудования и инвентаря для занятий хоккеем в целях приведения организаций спортивной подготовки в нормативное состояние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поставка нового спортивного оборудования и инвентаря в организации спортивной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102Р552290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25510,2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Р5.5. 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поставка нового спортивного оборудования и инвентаря в организации спортивной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102Р552290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2 883,6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Р5.6. Создание или модернизация футбольных полей с искусственным покрытием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закупка искусственных покрытий для футбольных полей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 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Подпрограмма 3 "Развитие инфраструктуры физической культуры и спорта в Республике Марий Эл"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40 421,3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3.1. Развитие инфраструктуры физической культуры и спорта. 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</w:t>
            </w:r>
            <w:r>
              <w:lastRenderedPageBreak/>
              <w:t>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7 361,0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3.1.1. Прочие выплаты по обязательствам государства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и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867 0113 1030129960 811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867 0113 1030129960 831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3.1.2. Инвестиции в развитие физической культуры и спорта в Республике Марий Эл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и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867 1102 1030149250 414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867 1102 1030149250 540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867 1105 1030149960 244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Р5. Региональный проект "Спорт - норма жизни"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33 060,3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Минстрой и 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Р5.1. Проектные и изыскательские работы, иные работы и услуги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и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103Р5Д4950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103Р549740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 1102 103Р5Д1390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3 465,2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 1102 103Р5Д4950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 1102 103Р5Д9250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16 587,2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Минстрой и 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Р5.2. Капитальное строительство объектов государственной (муниципальной) собственности и реконструкция (модернизация) объектов спортивной инфраструктуры государственной (муниципальной) собственности для занятий физической культурой и спортом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и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103Р554950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103Р549740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 1102 103Р554950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103Р554950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103Р551390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103Р551390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Минстрой и 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Подпрограмма 4 "Обеспечение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 X 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36 068,2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36 995,4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Основное мероприятие 4.1. Обеспечение деятельности Министерства </w:t>
            </w:r>
            <w:r>
              <w:lastRenderedPageBreak/>
              <w:t>молодежной политики, спорта и туризма Республики Марий Эл в целях реализации его полномочий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36 068,2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36 995,4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29 596,3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4.1.1. Расходы на обеспечение выполнения функций Министерства молодежной политики, спорта и туризма Республики Марий Эл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реализации возложенных на Министерство молодежной политики, спорта и туризма Республики Марий Эл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867 1105 1040129020 129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7 582,3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6 489,6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867 1105 1040129020 244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2 044,1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877,1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867 1105 1040129020 852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867 1105 1040129020 853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867 1105 1040129020 851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867 1105 1040129020 122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867 1105 1040129020 121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25 743,3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26 861,0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21 488,8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21 488,8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867 1105 1040129020 831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4.1.2. Организация дополнительного профессионального образования государственных гражданских служащих Республики Марий Эл в Министерстве молодежной политики, спорта и туризма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реализации возложенных на Министерство молодежной политики, спорта и туризма Республики Марий Эл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Основное мероприятие 4.2. Мониторинг и представление отчетности о ходе реализации </w:t>
            </w:r>
            <w:r>
              <w:lastRenderedPageBreak/>
              <w:t>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4.2.1. Анализ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проведение оценки эффективности реализации государственной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4.2.2. Формирование отчетности и подготовка предложений об изменении форм и методов управления реализации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совершенствование реализации государственной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Подпрограмма 5 "Государственная молодежная политика и вовлечение молодежи в </w:t>
            </w:r>
            <w:r>
              <w:lastRenderedPageBreak/>
              <w:t>социальную практику"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Минспорттуризм Республики Марий Эл Минстрой и </w:t>
            </w:r>
            <w:r>
              <w:lastRenderedPageBreak/>
              <w:t>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70 457,0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70 633,6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56 506,9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5.1. Создание условий для социализации и самореализации, формирования активной гражданской позиции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4 259,7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5.1.1. Создание условий для самореализации молодежи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увеличение доли молодежи, вовлеченной в добровольческую (волонтерскую) деятельность, мероприятия по поддержке талантливой молодежи; увеличение количества патриотических клубов и объединений; расширение программ подготовки молодежи по направлениям патриотического воспитания; увеличение доли молодежи, охваченной мероприятиями по патриотическому воспитанию; создание и обеспечение правовых, экономических и организационных условий деятельности </w:t>
            </w:r>
            <w:r>
              <w:lastRenderedPageBreak/>
              <w:t>детских и молодежных общественных объединений и организаций; формирование ценности здоровья и потребности у молодежи к ведению здорового образа жизни, сохранение и укрепление физического и психического здоровья молодого поколения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867 0707 1050129930 612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867 0707 1050129930 613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867 0707 1050129930 633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867 0707 1050129930 813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867 0707 1050129930 612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3 356,1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5.1.2. Создание условий для организации занятости и трудоустройства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увеличение доли молодежи, вовлеченной в добровольческую (волонтерскую) деятельность, мероприятия по поддержке талантливой молодежи; увеличение количества патриотических клубов и объединений; расширение программ подготовки молодежи по направлениям патриотического воспитания; увеличение доли молодежи, охваченной мероприятиями по патриотическому воспитанию; создание и обеспечение </w:t>
            </w:r>
            <w:r>
              <w:lastRenderedPageBreak/>
              <w:t>правовых, экономических и организационных условий деятельности детских и молодежных общественных объединений и организаций; формирование ценности здоровья и потребности у молодежи к ведению здорового образа жизни, сохранение и укрепление физического и психического здоровья молодого поколения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5.2. Содействие развитию молодежного предпринимательства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5.2.1. Проведение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количества физических лиц участников регионального проекта,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10502R5270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10502R5270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5.2.2. Вовлечение молодежи в предпринимательскую </w:t>
            </w:r>
            <w:r>
              <w:lastRenderedPageBreak/>
              <w:t>деятельность и содействие созданию собственного бизнеса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увеличение количества физических лиц </w:t>
            </w:r>
            <w:r>
              <w:lastRenderedPageBreak/>
              <w:t>участников регионального проекта,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0707 10502R5270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10502R5270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5.3. Содержание и обеспечение деятельности государственного бюджетного учреждения Республики Марий Эл "Дворец молодежи Республики Марий Эл"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Эл, Минстрой и 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19 741,1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25 836,0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20 668,8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20 668,8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5.3.1. Расходы на обеспечение деятельности государственного бюджетного учреждения Республики Марий Эл "Дворец молодежи Республики Марий Эл"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молодежи, вовлеченной в добровольческую (волонтерскую) деятельность, мероприятия по поддержке талантливой 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867 0707 1050329930 611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19 741,1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22 836,0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18 268,8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18 268,8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867 0707 1050329930 612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2 400,0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832 0707 1050349740 414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Минстрой и ЖКХ Республики Марий Эл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5.3.2. Создание пространства (площадки) для реализации творческого и профессионального потенциала молодых людей в различных сферах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молодежи, вовлеченной в добровольческую (волонтерскую) деятельность, мероприятия по поддержке талантливой 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Основное мероприятие 5.4. Обеспечение Государственных молодежных премий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5.4.1. Подготовка мероприятий по проведению Государственной молодежной премии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мероприятий по поддержке талантливой 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5.4.2. Предоставление Государственных молодежных премий Республики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мероприятий по поддержке талантливой 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867 0707 1050427500 612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5.5. Проведение республиканского конкурса "Молодежный кадровый резерв Республики Марий Эл"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5.5.1. Информационная кампания о республиканском конкурсе "Молодежный кадровый резерв Республики Марий Эл"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мероприятий по поддержке талантливой 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867 0707 1050529930 612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5.5.2. Организация и проведение отборочных этапов конкурса "Молодежный кадровый </w:t>
            </w:r>
            <w:r>
              <w:lastRenderedPageBreak/>
              <w:t>резерв Республики Марий Эл"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мероприятий по поддержке талантливой 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867 0707 1050529930 612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5.6. Содержание и обеспечение деятельности государственного бюджетного учреждения Республики Марий Эл "Центр военно-патриотического воспитания молодежи "Авангард"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39 537,8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33 767,6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5.6.1. Расходы на обеспечение деятельности государственного бюджетного учреждения Республики Марий Эл "Центр военно-патриотического воспитания молодежи "Авангард"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наличие материально-технической базы, отвечающей требованиям обеспечения государственной молодежной политики;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867 0707 1050674650 611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30 979,3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33 767,6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27 014,1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867 0707 1050674650 612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8 558,5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5.6.2. Совершенствование </w:t>
            </w:r>
            <w:r>
              <w:lastRenderedPageBreak/>
              <w:t>системы патриотического и духовно-нравственного воспитания подрастающего поколения и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 xml:space="preserve">Минспорттуризм Республики </w:t>
            </w:r>
            <w:r>
              <w:lastRenderedPageBreak/>
              <w:t>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наличие материально-технической базы, </w:t>
            </w:r>
            <w:r>
              <w:lastRenderedPageBreak/>
              <w:t>отвечающей требованиям обеспечения государственной молодежной политики;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5.7. 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5.7.1. Повышение эффективности системы выявления, поддержки и развития способностей и талантов у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организация эффективной системы выявления, сопровождения и поддержки инициативной и талантливой </w:t>
            </w:r>
            <w:r>
              <w:lastRenderedPageBreak/>
              <w:t>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867 0707 1050729930 612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5.7.2. Создание условий для воспитания гармонично развитой и социально ответственной личности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роли общественных институтов в воспитании и социализации молодежи, вовлечение ее в активные формы социальной практики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867 0707 1050729930 612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5.8. Социальная активность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2 144,0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5.8.1. Проведение конкурса получение грантов Главы Республики Марий Эл в области добровольчества (волонтерства)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поддержки и развития добровольчества (волонтерства)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867 0707 1050829930 612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5.8.2. Развитие добровольчества (волонтерства), талантов и способностей у детей и молодежи, в том числе студентов, путем поддержки общественных инициатив и проектов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(волонтерства), а также эффективной самореализации молодежи, в том числе развитие инфраструктуры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867 0707 1050829930 612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2 144,0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867 0707 1050829930 870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Основное мероприятие Е8. Региональный проект "Социальная </w:t>
            </w:r>
            <w:r>
              <w:lastRenderedPageBreak/>
              <w:t>активность"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5 735,1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Е8.1. Проведение конкурсного отбора на предоставление субсидий (грантов) лучшим практикам в сфере добровольчества (волонтерства), реализуемым в субъектах Российской Федерации ("Регион добрых дел")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105Е829930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105Е829930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105Е829930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105Е829930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105Е854120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105Е854120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4 466,3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105Е854120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1 268,8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Е8.2. Создание условий для развития наставничества, поддержки общественных инициатив и проектов, в том числе в сфере добровольничества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(волонтерства), а также эффективной самореализации молодежи, в том числе развитие инфраструктуры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105Е829930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105Е829930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105Е829930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105Е829930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I.8. Региональный проект "Популяризация предпринимательства"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I8.1. </w:t>
            </w:r>
            <w:r>
              <w:lastRenderedPageBreak/>
              <w:t>Реализация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</w:t>
            </w:r>
            <w:r>
              <w:lastRenderedPageBreak/>
              <w:t>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содействие </w:t>
            </w:r>
            <w:r>
              <w:lastRenderedPageBreak/>
              <w:t>социализации молодежи, адаптация к социально-экономическим условиям рыночной экономики, увеличение доли самозанятых граждан и создание новых рабочих мест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867 0707 1051855270 612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867 0707 1051855270 813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I8.2. Реализация региональной информационной кампании по популяризации предпринимательства, включающая продвижение образа предпринимателя в информационно телекоммуникационной сети "Интернет" и социальных сетях, создание специализированных медиапроектов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содействие социализации молодежи, адаптация к социально-экономическим условиям рыночной экономики, увеличение доли самозанятых граждан и создание новых рабочих мест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867 0707 1051855270 612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867 0707 1051855270 813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I8.3. Реализация комплексных программ по вовлечению в предпринимательскую деятельность и содействию созданию </w:t>
            </w:r>
            <w:r>
              <w:lastRenderedPageBreak/>
              <w:t>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содействие социализации молодежи, адаптация к социально-экономическим условиям рыночной экономики, </w:t>
            </w:r>
            <w:r>
              <w:lastRenderedPageBreak/>
              <w:t>увеличение доли самозанятых граждан и создание новых рабочих мест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867 0707 1051855270 612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867 0707 1051855270 813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I8.4. Обучение навыкам предпринимательской деятельности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содействие социализации молодежи, адаптация к социально- экономическим условиям рыночной экономики, увеличение доли самозанятых граждан и создание новых рабочих мест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867 0707 1051855270 612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867 0707 1051855270 813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Подпрограмма 6 "Развитие внутреннего и въездного туризма в Республике Марий Эл"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1 990,7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1 592,6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6.1. Поддержание в актуальном состоянии и совершенствование нормативных правовых актов Республики Марий Эл, регулирующих туристскую деятельность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867 0412 1060149790 244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6.1.1. Мониторинг изменений федерального и международного </w:t>
            </w:r>
            <w:r>
              <w:lastRenderedPageBreak/>
              <w:t>законодательства в сфере туризма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совершенствование нормативных правовых актов Республики Марий Эл, </w:t>
            </w:r>
            <w:r>
              <w:lastRenderedPageBreak/>
              <w:t>регулирующих туристскую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6.1.2. Приведение законодательства Республики Марий Эл в сфере туризма в соответствие с федеральным законодательством. Разработка нормативных правовых актов Республики Марий Эл в сфере туризма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поддержание в актуальном состоянии нормативных правовых актов Республики Марий Эл, регулирующих туристскую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6.2. Развитие туристской инфраструктуры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6.2.1. Содействие развитию индустрии гостеприимства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выявление территорий наиболее перспективных для осуществления инвестиций в сфере туризма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867 0412 1060249790 244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6.2.2. Поддержка реализации проектов в сфере туризма, направленных на развитие инфраструктуры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формирование и развитие на территории Республики Марий Эл современных конкурентоспособных объектов туристской инфраструктуры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867 0412 1060249790 244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Основное мероприятие 6.3. Конкурсный отбор на соискание грантов </w:t>
            </w:r>
            <w:r>
              <w:lastRenderedPageBreak/>
              <w:t>Главы Республики Марий Эл в области внутреннего и въездного туризма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6.3.1. Определение номинаций грантовой поддержки в области внутреннего и въездного туризма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формирование перечня грантовых номинаций с учетом наиболее актуальных тенденций развития туризма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6.3.2. Распределение грантов Главы Республики Марий Эл в области внутреннего и въездного туризма в Республике Марий Эл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определение победителей конкурсного отбора на соискание грантов Главы Республики Марий Эл в области внутреннего и въездного туризма в Республике Марий Эл; контроль за целевым использованием грантовых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867 0412 1060349790 633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867 0412 1060349790 613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867 0412 1060349790 813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6.4. Информационно-аналитическое обеспечение развития сферы туризма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6.4.1. Подготовка информационно-аналитических материалов о туристском потенциале </w:t>
            </w:r>
            <w:r>
              <w:lastRenderedPageBreak/>
              <w:t>Республики Марий Эл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качества и увеличение объема информации о туристском потенциале и ресурсах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867 0412 1060449790 244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867 0412 1060449790 622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867 0707 1060449790 612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6.4.2. Формирование информационного туристского пространства Республики Марий Эл в рамках функционирования туристического портала Республики Марий Эл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рекламно-информационное обеспечение туристской деятельности в Республике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867 0412 1060449790 244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867 0707 1060449790 612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6.5. Продвижение туристических ресурсов Республики Марий Эл на мировой и внутренний туристские рынки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6.5.1. Участие Республики Марий Эл в международных и российских туристских выставках, рейтингах, конкурсах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расширение географии и способов распространения информации о туристских ресурсах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867 0412 1060549790 244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867 0412 1060549790 622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440,0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867 0707 1060549790 612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6.5.2. Формирование имиджа Республики Марий Эл как региона, благоприятного для развития внутреннего и въездного туризма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узнаваемости Республики Марий Эл на внешних рынках; увеличение туристского потока в Республику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867 0412 1060549790 244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867 0707 1060549790 612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Основное мероприятие 6.6. Научное и кадровое обеспечение сферы </w:t>
            </w:r>
            <w:r>
              <w:lastRenderedPageBreak/>
              <w:t>туризма в Республике Марий Эл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6.6.1. Аккредитация экскурсоводов (гидов), гидов-переводчиков и инструкторов-проводников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повышение качества предоставляемых экскурсионных услуг на территории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867 0412 1060649790 244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867 0412 1060649790 622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192,6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867 0707 1060649790 612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6.6.2. Реализация программ обучения для представителей сферы туризма в Республике Марий Эл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подготовка и повышение уровня квалификации специалистов туриндустрии, способствующие реализации новых возможностей развития туризма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867 0412 1060649790 244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867 0707 1060649790 612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Т4. Региональный проект "Экспорт услуг"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Т4.1. Формирование имиджа Республики Марий Эл как региона, благоприятного для развития въездного туризма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развитие туристской инфраструктуры и сферы гостеприимства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106Т449790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106Т449790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106Т449790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106Т449790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Т4.2. Продвижение туристских ресурсов Республики Марий Эл на мировом рынке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узнаваемость региона за его пределами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106Т449790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106Т449790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106Т449790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0412 106Т449790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>Подпрограмма 7 "Реализация региональных проектов"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Эл, Минстрой и 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243 468,5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38 236,3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9 569,4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7.1. Региональный проект "Спорт - норма жизни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Эл, Минстрой и 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243 468,5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38 236,3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9 569,4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7.1.1. Закупка спортивно-технологического оборудования для малых спортивных площадок ГТО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граждан, систематически занимающихся физической культурой и спортом, в общей численности населения Республики Марий Эл; доля граждан, систематически занимающихся физической культурой и спортом, в общей численности населения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107Р552280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107Р552280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5 425,3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7.1.2. Закупка спортивно-технологического оборудования для </w:t>
            </w:r>
            <w:r>
              <w:lastRenderedPageBreak/>
              <w:t>физкультурно-оздоровительных комплексов открытого типа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увеличение доли граждан, систематически занимающихся </w:t>
            </w:r>
            <w:r>
              <w:lastRenderedPageBreak/>
              <w:t>физической культурой и спортом, в общей численности населения Республики Марий Эл; доля граждан, систематически занимающихся физической культурой и спортом, в общей численности населения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0704 107Р552280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107Р552280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107Р552280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107Р554950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7.1.3. Закупка спортивного оборудования для спортивных школ олимпийского резерва и училищ олимпийского резерва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увеличение доли граждан, систематически занимающихся физической культурой и спортом, в общей численности населения Республики Марий Эл; доля граждан, систематически занимающихся физической культурой и спортом, в общей численности населения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1101 107Р552290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7.1.4. Государственная поддержка спортивных организаций, осуществляющих подготовку спортивного резерва для спортивных сборных команд, в том </w:t>
            </w:r>
            <w:r>
              <w:lastRenderedPageBreak/>
              <w:t>числе спортивных сборных команд Российской Федерации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создание эффективной системы отбора и подготовки спортивного резерва для спортивных сборных команд Республики Марий Эл и Российской </w:t>
            </w:r>
            <w:r>
              <w:lastRenderedPageBreak/>
              <w:t>Федерации, преимущественно по олимпийским и паралимпийским видам спорта; обеспечение постоянного притока спортивного резерва в составы спортивных сборных команд Республики Марий Эл и Российской Федерации из числа лиц, проходящих спортивную подготовку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1102 107Р550810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107Р550810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3 314,2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3 851,2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107Р550810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102Р550810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7.1.5. Закупка спортивного оборудования и инвентаря для занятий хоккеем в целях приведения организаций спортивной подготовки в нормативное состояние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поставка нового спортивного оборудования и инвентаря в организации спортивной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107Р552290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107Р552290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4 589,2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4 902,2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5 718,2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7.1.6. 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поставка нового спортивного оборудования и инвентаря в организации спортивной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1103 107Р552290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7.1.7. Создание или модернизация футбольных полей с </w:t>
            </w:r>
            <w:r>
              <w:lastRenderedPageBreak/>
              <w:t>искусственным покрытием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закупка искусственных покрытий для футбольных полей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7.1.8. Проектные и изыскательские работы, иные работы и услуги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Эл,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и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107Р5Д4950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107Р549740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 1102 107Р5Д1390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 1102 107Р5Д4950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 1102 107Р5Д9250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Минстрой и ЖКХ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7.1.9. Капитальное строительство объектов государственной (муниципальной) собственности и реконструкция (модернизация) объектов спортивной инфраструктуры государственной (муниципальной) собственности для занятий физической культурой и спортом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Эл, Минстрой И ЖКХ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укрепления здоровья населения и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107Р554950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107Р549740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 1102 107Р554950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107Р554950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 1102 107Р551390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191 998,1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832 1102 107Р551390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38 141,7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1102 107Р551390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24 602,7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Основное мероприятие 7.2. Региональный проект "Социальная активность"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Мероприятие 7.2.1. </w:t>
            </w:r>
            <w:r>
              <w:lastRenderedPageBreak/>
              <w:t>Проведение конкурсного отбора на предоставление субсидий (грантов) лучшим практикам в сфере добровольчества (волонтерства), реализуемым в субъектах Российской Федерации ("Регион добрых дел")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Минспорттуриз</w:t>
            </w:r>
            <w:r>
              <w:lastRenderedPageBreak/>
              <w:t>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общая численность </w:t>
            </w:r>
            <w:r>
              <w:lastRenderedPageBreak/>
              <w:t>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867 0707 107Е829930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107Е829930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107Е829930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107Е829930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107Е829930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107Е854120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107Е854120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107Е854120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Мероприятие 7.2.2. Создание условий для развития наставничества, поддержки общественных инициатив и проектов, в том числе в сфере добровольничества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создание условий для развития и поддержки добровольчества (волонтерства), а также эффективной самореализации молодежи, в том числе развитие инфраструктуры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107Е829930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107Е829930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107Е829930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107Е829930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867 0707 107Е829930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</w:tbl>
    <w:p w:rsidR="00091E22" w:rsidRDefault="00091E22">
      <w:pPr>
        <w:pStyle w:val="ConsPlusNormal"/>
        <w:sectPr w:rsidR="00091E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  <w:outlineLvl w:val="1"/>
      </w:pPr>
      <w:r>
        <w:t>Приложение N 7</w:t>
      </w:r>
    </w:p>
    <w:p w:rsidR="00091E22" w:rsidRDefault="00091E22">
      <w:pPr>
        <w:pStyle w:val="ConsPlusNormal"/>
        <w:jc w:val="right"/>
      </w:pPr>
      <w:r>
        <w:t>к государственной программе</w:t>
      </w:r>
    </w:p>
    <w:p w:rsidR="00091E22" w:rsidRDefault="00091E22">
      <w:pPr>
        <w:pStyle w:val="ConsPlusNormal"/>
        <w:jc w:val="right"/>
      </w:pPr>
      <w:r>
        <w:t>Республики Марий Эл</w:t>
      </w:r>
    </w:p>
    <w:p w:rsidR="00091E22" w:rsidRDefault="00091E22">
      <w:pPr>
        <w:pStyle w:val="ConsPlusNormal"/>
        <w:jc w:val="right"/>
      </w:pPr>
      <w:r>
        <w:t>"Развитие физической культуры,</w:t>
      </w:r>
    </w:p>
    <w:p w:rsidR="00091E22" w:rsidRDefault="00091E22">
      <w:pPr>
        <w:pStyle w:val="ConsPlusNormal"/>
        <w:jc w:val="right"/>
      </w:pPr>
      <w:r>
        <w:t>спорта, туризма</w:t>
      </w:r>
    </w:p>
    <w:p w:rsidR="00091E22" w:rsidRDefault="00091E22">
      <w:pPr>
        <w:pStyle w:val="ConsPlusNormal"/>
        <w:jc w:val="right"/>
      </w:pPr>
      <w:r>
        <w:t>и молодежной политики</w:t>
      </w:r>
    </w:p>
    <w:p w:rsidR="00091E22" w:rsidRDefault="00091E22">
      <w:pPr>
        <w:pStyle w:val="ConsPlusNormal"/>
        <w:jc w:val="right"/>
      </w:pPr>
      <w:r>
        <w:t>в Республике Марий Эл"</w:t>
      </w:r>
    </w:p>
    <w:p w:rsidR="00091E22" w:rsidRDefault="00091E22">
      <w:pPr>
        <w:pStyle w:val="ConsPlusNormal"/>
        <w:jc w:val="right"/>
      </w:pPr>
      <w:r>
        <w:t>на 2013 - 2025 годы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Title"/>
        <w:jc w:val="center"/>
      </w:pPr>
      <w:bookmarkStart w:id="8" w:name="P12344"/>
      <w:bookmarkEnd w:id="8"/>
      <w:r>
        <w:t>ПЕРЕЧЕНЬ</w:t>
      </w:r>
    </w:p>
    <w:p w:rsidR="00091E22" w:rsidRDefault="00091E22">
      <w:pPr>
        <w:pStyle w:val="ConsPlusTitle"/>
        <w:jc w:val="center"/>
      </w:pPr>
      <w:r>
        <w:t>ОБЪЕКТОВ КАПИТАЛЬНОГО СТРОИТЕЛЬСТВА, ПРОЕКТОВ</w:t>
      </w:r>
    </w:p>
    <w:p w:rsidR="00091E22" w:rsidRDefault="00091E22">
      <w:pPr>
        <w:pStyle w:val="ConsPlusTitle"/>
        <w:jc w:val="center"/>
      </w:pPr>
      <w:r>
        <w:t>ГОСУДАРСТВЕННО-ЧАСТНОГО ПАРТНЕРСТВА С УЧАСТИЕМ РЕСПУБЛИКИ</w:t>
      </w:r>
    </w:p>
    <w:p w:rsidR="00091E22" w:rsidRDefault="00091E22">
      <w:pPr>
        <w:pStyle w:val="ConsPlusTitle"/>
        <w:jc w:val="center"/>
      </w:pPr>
      <w:r>
        <w:t>МАРИЙ ЭЛ, РЕАЛИЗУЕМЫХ В РАМКАХ ГОСУДАРСТВЕННОЙ ПРОГРАММЫ</w:t>
      </w:r>
    </w:p>
    <w:p w:rsidR="00091E22" w:rsidRDefault="00091E22">
      <w:pPr>
        <w:pStyle w:val="ConsPlusTitle"/>
        <w:jc w:val="center"/>
      </w:pPr>
      <w:r>
        <w:t>РЕСПУБЛИКИ МАРИЙ ЭЛ "РАЗВИТИЕ ФИЗИЧЕСКОЙ КУЛЬТУРЫ, СПОРТА,</w:t>
      </w:r>
    </w:p>
    <w:p w:rsidR="00091E22" w:rsidRDefault="00091E22">
      <w:pPr>
        <w:pStyle w:val="ConsPlusTitle"/>
        <w:jc w:val="center"/>
      </w:pPr>
      <w:r>
        <w:t>ТУРИЗМА И МОЛОДЕЖНОЙ ПОЛИТИКИ В РЕСПУБЛИКЕ МАРИЙ ЭЛ"</w:t>
      </w:r>
    </w:p>
    <w:p w:rsidR="00091E22" w:rsidRDefault="00091E22">
      <w:pPr>
        <w:pStyle w:val="ConsPlusTitle"/>
        <w:jc w:val="center"/>
      </w:pPr>
      <w:r>
        <w:t>НА 2013 - 2025 ГОДЫ</w:t>
      </w:r>
    </w:p>
    <w:p w:rsidR="00091E22" w:rsidRDefault="00091E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91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20.04.2022 </w:t>
            </w:r>
            <w:hyperlink r:id="rId122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,</w:t>
            </w:r>
          </w:p>
          <w:p w:rsidR="00091E22" w:rsidRDefault="0009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123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E22" w:rsidRDefault="00091E22">
            <w:pPr>
              <w:pStyle w:val="ConsPlusNormal"/>
            </w:pPr>
          </w:p>
        </w:tc>
      </w:tr>
    </w:tbl>
    <w:p w:rsidR="00091E22" w:rsidRDefault="0009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2154"/>
        <w:gridCol w:w="1304"/>
        <w:gridCol w:w="1134"/>
        <w:gridCol w:w="1247"/>
        <w:gridCol w:w="1474"/>
        <w:gridCol w:w="1304"/>
        <w:gridCol w:w="1134"/>
        <w:gridCol w:w="1134"/>
        <w:gridCol w:w="1134"/>
        <w:gridCol w:w="1134"/>
        <w:gridCol w:w="1134"/>
        <w:gridCol w:w="1020"/>
        <w:gridCol w:w="1020"/>
        <w:gridCol w:w="1134"/>
      </w:tblGrid>
      <w:tr w:rsidR="00091E22">
        <w:tc>
          <w:tcPr>
            <w:tcW w:w="4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Наименование и местонахождение объекта, проекта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Мощность объекта, проекта в соответствующих единицах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Начало строительства объекта, реализации проекта и ввода в эксплуатацию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Сметная стоимость объекта, проекта в действующих ценах, тыс. рублей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Источник финансирования объекта, проекта</w:t>
            </w:r>
          </w:p>
        </w:tc>
        <w:tc>
          <w:tcPr>
            <w:tcW w:w="1014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Объемы финансирования по годам, тыс. рублей</w:t>
            </w:r>
          </w:p>
        </w:tc>
      </w:tr>
      <w:tr w:rsidR="00091E22">
        <w:tc>
          <w:tcPr>
            <w:tcW w:w="4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</w:t>
            </w:r>
          </w:p>
        </w:tc>
      </w:tr>
      <w:tr w:rsidR="00091E22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Городской округ "Город Йошкар-Ола" Республики Марий Эл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Строительство стадиона в пойме р. М. Кокшага в районе Ледового дворца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19 159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21 860,0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21 860,0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11 860,0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Инженерная подготовка спортивной зоны общегородского значения по ул. К. Маркса в г. Йошкар-Оле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Универсальный крытый легкоатлетический манеж в г. Йошкар-Оле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21 844,0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2010 - 2020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677 555,7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327 555,7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91 565,1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68 304,4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146 555,6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4 820,1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6 450,8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59,7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Комплекс работ по повышению мощностей объекта "Универсальный крытый легкоатлетический манеж в г. Йошкар-Оле"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2015 - 2019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176 121,1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176 121,1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12 517,0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156 000,0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5 505,8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2 088,3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Корректировка проектно-сметной документации по объекту "Универсальный </w:t>
            </w:r>
            <w:r>
              <w:lastRenderedPageBreak/>
              <w:t>крытый легкоатлетический манеж в г. Йошкар-Оле"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Универсальный крытый легкоатлетический манеж в г. Йошкар-Оле (завершение строительства)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2021,2025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418 192,8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418 192,8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Реконструкция стадиона "Динамо" в г. Йошкар-Оле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5,3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Реконструкция государственного бюджетного профессионального образовательного учреждения Республики Марий Эл "Училище олимпийского резерва" Республики Марий Эл г. Йошкар-Ола, с. Семеновка, ул. Молодежная, д. 2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2021,2025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362 456,9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362 456,9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Реконструкция кровли Ледового дворца "Марий Эл" в г. Йошкар-Оле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2 220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Строительство площадки для установки </w:t>
            </w:r>
            <w:r>
              <w:lastRenderedPageBreak/>
              <w:t>оборудования ФОКОТ для Училища олимпийского резерва в г. Йошкар-Оле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10 455,6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республиканский бюджет Республики </w:t>
            </w:r>
            <w:r>
              <w:lastRenderedPageBreak/>
              <w:t>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10 455,6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10 455,6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Спорткомплекс "Юбилейный"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5 472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728,3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Городской округ "Город Волжск"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г. Волжске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10 289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18 179,9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18 079,9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18 079,9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Капитальный ремонт Дворца спорта "Волжского городского спорткомплекса"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Реконструкция Дворца спорта в г. Волжск Республики Марий Эл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38 149,3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37378,9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бюджеты муниципальн</w:t>
            </w:r>
            <w:r>
              <w:lastRenderedPageBreak/>
              <w:t>ых образований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Волжский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Физкультурно-оздоровительный комплекс в пгт Приволжский Республики Марий Эл (завершение строительства)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5 576,9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2013 - 2021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265 764,8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265 388,1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5 242,2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6 372,4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94 301,9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11324,0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145 511,0 </w:t>
            </w:r>
            <w:hyperlink w:anchor="P14858">
              <w:r>
                <w:rPr>
                  <w:color w:val="0000FF"/>
                </w:rPr>
                <w:t>&lt;***&gt;</w:t>
              </w:r>
            </w:hyperlink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376,7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Строительство ФОКОТ в г. Волжске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16 587,2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16 587,2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с. Сотнур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  <w:outlineLvl w:val="2"/>
            </w:pPr>
            <w:r>
              <w:t>Городской округ "Город Козьмодемьянск"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Плавательный бассейн в г. Козьмодемьянске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3 874,8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47 105,1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47 105,1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при лицее N 4 в г. Козьмодемьянске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6 250,8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республиканский бюджет Республики </w:t>
            </w:r>
            <w:r>
              <w:lastRenderedPageBreak/>
              <w:t>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4 821,0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3 505,0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г. Козьмодемьянске. Футбольное поле и беговая дорожка (Площадка для хоккея с шайбой. 1 очередь)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12 776,8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3 364,0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г. Козьмодемьянске. Футбольное поле и беговая дорожка. 2 очередь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15 134,2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262,8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14 857,8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14 306,0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г. Козьмодемьянске. Футбольное поле и беговая дорожка. 3 очередь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24 602,7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Строительство площадки для установки оборудования ФОКОТ в г. Козьмодемьянске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11 092,0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 xml:space="preserve">Горномарийский муниципальный </w:t>
            </w:r>
            <w:r>
              <w:lastRenderedPageBreak/>
              <w:t>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Водозабор с сетями водопровода для водоснабжения физкультурно-оздоровительного комплекса в с. Виловатово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протяженность - 1 620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2012 - 2014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13 423,3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13 423,3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12 831,1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Проектирование и строительство физкультурно-оздоровительного комплекса в Горномарийском муниципальном районе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5 455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37 639,2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37 639,2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4 950,0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30035,5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1 785,3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62,7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с. Микряково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8 223,8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5 098,7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5 098,7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3 505,0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1 342,7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Звениговский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Спортивно-оздоровительный комплекс по ул. Бутякова в г. Звенигово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5 718,5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2009 - 2013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3 537,2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3 537,2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3 537,2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пгт Красногорский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1,3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2016 - 2019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республиканский бюджет Республики </w:t>
            </w:r>
            <w:r>
              <w:lastRenderedPageBreak/>
              <w:t>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5 136,9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431,0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2 006,9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2 689,0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Футбольное поле в пгт Красногорский Звениговского муниципального района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11 141,8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11 141,8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861,8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г. Звенигово Республики Марий Эл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22 632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26 068,1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26 068,1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Спортивно-административный комплекс на территории стадиона в пгт Красногорский Звениговского муниципального района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25 194,5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25 194,5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Килемарский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Физкультурно-оздоровительный комплекс в пгт Килемары (модернизация бассейна школы)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1 340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2015 - 2020, 2025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15 493,1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15 493,1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6887,7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Стадион-площадка в </w:t>
            </w:r>
            <w:r>
              <w:lastRenderedPageBreak/>
              <w:t>пгт Килемары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7 165,3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4 888,9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</w:t>
            </w:r>
            <w:r>
              <w:lastRenderedPageBreak/>
              <w:t>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4 888,9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2 014,8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Куженерский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Проектирование и строительство физкультурно-оздоровительного комплекса в Куженерском муниципальном районе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5 455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2011 - 2015, 2025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237 553,4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237 553,4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2,7 10000,0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пгт Куженер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10 512,7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2016 - 2019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7 422,1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7 422,1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4 290,0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3 072,0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Мари-Турекский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Ледовый дворец в пгт Мари-Турек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4 553,9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2009 - 2015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36 890,8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36 890,8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21 890,8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Спортивный зал школы в с. Косолапово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1 557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2007 - 2013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Стадион-площадка в </w:t>
            </w:r>
            <w:r>
              <w:lastRenderedPageBreak/>
              <w:t xml:space="preserve">пгт Мари-Турек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10 666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5 072,2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</w:t>
            </w:r>
            <w:r>
              <w:lastRenderedPageBreak/>
              <w:t>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5 072,2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3 229,2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Медведевский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Спортивный центр с универсальным игровым залом в пгт Медведево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4 630,1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2009 - 2020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45 247,8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25 247,8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747,8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Строительство спортивного зала и стадиона в средней общеобразовательной школе в пос. Силикатный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23 322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2009 - 2015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28 327,9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28 327,9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23 314,9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5 013,0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с. Азаново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1,9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2016 - 2021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3 649,2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3 649,2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2 733,7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217,6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Моркинский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при школе N 1 в пгт Морки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7 093,4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1 346,8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2 764,0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 xml:space="preserve">Новоторъяльский </w:t>
            </w:r>
            <w:r>
              <w:lastRenderedPageBreak/>
              <w:t>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пгт Новый Торъял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13 585,1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7 640,2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7 640,2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5 760,0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175,2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Физкультурно-оздоровительный комплекс в муниципальном образовании "Новоторъяльский муниципальный район"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5 455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2011 - 2022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220 639,8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32488,8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22 495,0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2 267,2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383,0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188151,0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с. Пектубаево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1,4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5 403,2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1 730,0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3 329,0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Оршанский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Строительство спортзала в с. Великополье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609,04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25 888,1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25 888,1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17 888,1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Проектирование и строительство физкультурно-оздоровительного комплекса в Оршанском муниципальном </w:t>
            </w:r>
            <w:r>
              <w:lastRenderedPageBreak/>
              <w:t>районе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5 455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11 195,9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11 195,9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103,4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с. Великополье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6 791,3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2 966,9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2 966,9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2 633,6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Параньгинский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Проектирование и строительство физкультурно-оздоровительного комплекса в Параньгинском муниципальном районе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5 455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2011 - 2015, 2025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337 831,3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337 831,3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6 462,7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21 027,6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при школе в пгт Параньга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6 762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5 241,4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5 241,4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Сернурский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Физкультурно-оздоровительный комплекс в Сернурском муниципальном районе Республики Марий Эл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5 455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2011 - 2021, 2025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248 233,4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248 233,4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7 672,7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28 518,0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4 649,8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при школе N 1 в пгт Сернур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0,8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2016 - 2019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4 340,0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452,6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Советский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Плавательный бассейн в пгт Советский (Советская средняя школа N 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3 939,7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2008 - 2014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при школе N 3 в пгт Советский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8 067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2016 - 2019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4 970,5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4 970,5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4 330,0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пгт Советский в Республике Марий Эл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811,82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2010 - 2025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99 879,5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99 879,5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Юринский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Многофункциональный спортивный зал в пгт Юрино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1 778,5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2008 - 2020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пгт Юрино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17 730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2021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27 777,7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</w:t>
            </w:r>
            <w:r>
              <w:lastRenderedPageBreak/>
              <w:t>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3 323,8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3 221,6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24 453,9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23 569,7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с. Марьино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1,2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5 183,2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5 183,2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3 875,5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Возмещение процентов по кредитам на строительство спортивных объектов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150 633,3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48 533,3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36907,5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37263,0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18 357,8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9 571,7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Мероприятия по строительству объектов спорта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3 898 441,3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228 480,4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377 306,4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704 000,9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105 565,3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236 426,1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30 870,2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33 922,2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212 558,5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9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</w:tbl>
    <w:p w:rsidR="00091E22" w:rsidRDefault="00091E22">
      <w:pPr>
        <w:pStyle w:val="ConsPlusNormal"/>
        <w:sectPr w:rsidR="00091E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right"/>
      </w:pPr>
      <w:r>
        <w:t>Продолжение таблицы</w:t>
      </w:r>
    </w:p>
    <w:p w:rsidR="00091E22" w:rsidRDefault="0009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54"/>
        <w:gridCol w:w="1304"/>
        <w:gridCol w:w="1134"/>
        <w:gridCol w:w="1247"/>
        <w:gridCol w:w="1417"/>
        <w:gridCol w:w="1361"/>
        <w:gridCol w:w="1020"/>
        <w:gridCol w:w="1191"/>
        <w:gridCol w:w="1020"/>
        <w:gridCol w:w="840"/>
        <w:gridCol w:w="1304"/>
      </w:tblGrid>
      <w:tr w:rsidR="00091E22"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Наименование и местонахождение объекта, проекта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Мощность объекта, проекта в соответствующих единицах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Начало строительства объекта, реализации проекта и ввода в эксплуатацию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Сметная стоимость объекта, проекта в действующих ценах,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Источник финансирования объекта, проекта</w:t>
            </w:r>
          </w:p>
        </w:tc>
        <w:tc>
          <w:tcPr>
            <w:tcW w:w="673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Объемы финансирования по годам, тыс. рублей</w:t>
            </w:r>
          </w:p>
        </w:tc>
      </w:tr>
      <w:tr w:rsidR="00091E22">
        <w:tc>
          <w:tcPr>
            <w:tcW w:w="45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</w:t>
            </w:r>
          </w:p>
        </w:tc>
      </w:tr>
      <w:tr w:rsidR="00091E22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91E22" w:rsidRDefault="00091E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Городской округ "Город Йошкар-Ола" Республики Марий Эл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Строительство стадиона в пойме р. М. Кокшага в районе Ледового дворца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19 159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21 860,0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21 860,0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Инженерная подготовка спортивной зоны общегородского значения по ул. К. Маркса в г. Йошкар-Оле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Универсальный крытый легкоатлетический манеж в г. Йошкар-Оле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21 844,0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2010 - 2020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677 555,7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327 555,7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350 000,0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Комплекс работ по повышению мощностей объекта "Универсальный крытый легкоатлетический манеж в г. Йошкар-Оле"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2015 - 2019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176121,1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176 121,1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Корректировка проектно-сметной документации по объекту "Универсальный крытый легкоатлетический манеж в г. Йошкар-Оле"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Универсальный крытый легкоатлетический манеж в г. Йошкар-Оле (завершение строительства)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2021,2025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418 192,8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418 192,8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417 481,9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Реконструкция стадиона "Динамо" в г. Йошкар-Оле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5,3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505,0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Реконструкция государственного бюджетного профессионального образовательного учреждения Республики Марий Эл "Училище </w:t>
            </w:r>
            <w:r>
              <w:lastRenderedPageBreak/>
              <w:t>олимпийского резерва" Республики Марий Эл, г. Йошкар-Ола, с. Семеновка, ул. Молодежная, д. 2"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2021,2025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362 456,9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362 456,9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2 754,3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359 702,6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Реконструкция кровли Ледового дворца "Марий Эл" в г. Йошкар-Оле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2 220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Строительство площадки для установки оборудования ФОКОТ для Училища олимпийского резерва в г. Йошкар-Оле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10 455,6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10455,6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Спорткомплекс "Юбилейный"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728,3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Городской округ "Город Волжск"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г. Волжске Республики Марий Эл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10 289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18 179,9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18 079,9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Капитальный ремонт Дворца спорта Волжского городского спорткомплекса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Реконструкция Дворца спорта в г. Волжск Республики Марий Эл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38 149,3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37 378,9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37 378,9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7,6 </w:t>
            </w:r>
            <w:hyperlink w:anchor="P14859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Волжский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Физкультурно-оздоровительный комплекс в пгт Приволжский Республики Марий Эл (завершение строительства)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5 576,9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2013 - 2021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265 764,8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265 388,1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2 636,6 </w:t>
            </w:r>
            <w:hyperlink w:anchor="P1485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Строительство ФОКОТ в г. Волжске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16 587,2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16 587,2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16 587,2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с. Сотнур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5 184,7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4 892,0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Городской округ "Город Козьмодемьянск"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Плавательный бассейн в г. Козьмодемьянске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3 874,8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47 105,1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47 105,1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при лицее N 4 в г. Козьмодемьянске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6 250,8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4 821,0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г. Козьмодемьянске. Футбольное поле и беговая дорожка (площадка для хоккея с шайбой. 1 очередь)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12 776,8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3 364,0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г. Козьмодемьянске. Футбольное поле и беговая дорожка. 2 очередь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2020 - 2021 год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15 134,2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14 857,8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551,8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г. Козьмодемьянске. Футбольное поле и беговая дорожка. 3 очередь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24 602,7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24110,6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24 110,6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Строительство площадки для установки оборудования ФОКОТ в г. Козьмодемьянске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11 092,0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11092,0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Горномарийский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Водозабор с сетями водопровода для водоснабжения физкультурно-оздоровительного комплекса в с. Виловатово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протяженность - 1 620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2012 - 2014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13 423,3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13 423,3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Проектирование и строительство физкультурно-оздоровительного комплекса в Горномарийском муниципальном районе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5 455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37 639,2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37 639,2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с. Микряково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8 223,8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5 098,7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5 098,7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Звениговский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Спортивно-оздоровительный комплекс по ул. Бутякова в г. Звенигово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5 718,5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2009 - 2013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3 537,2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3 537,2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пгт Красногорский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1,3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2016 - 2019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5 136,9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Футбольное поле в пгт Красногорский Звениговского района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И 141,8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11 141,8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10 280,0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г. Звенигово Республики Марий Эл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22 632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26 068,1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26068,1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26068,1 </w:t>
            </w:r>
            <w:hyperlink w:anchor="P14857">
              <w:r>
                <w:rPr>
                  <w:color w:val="0000FF"/>
                </w:rPr>
                <w:t>&lt;**&gt;</w:t>
              </w:r>
            </w:hyperlink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Спортивно-административный комплекс на территории стадиона в пгт Красногорский Звениговского района Республики </w:t>
            </w:r>
            <w:r>
              <w:lastRenderedPageBreak/>
              <w:t>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25 194,5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25 194,5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25 194,5 </w:t>
            </w:r>
            <w:hyperlink w:anchor="P14857">
              <w:r>
                <w:rPr>
                  <w:color w:val="0000FF"/>
                </w:rPr>
                <w:t>&lt;**&gt;</w:t>
              </w:r>
            </w:hyperlink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Килемарский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Физкультурно-оздоровительный комплекс в пгт Килемары (модернизация бассейна школы)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1 340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2015 - 2020, 2025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15 493,1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15 493,1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2 004,8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пгт Килемары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7 165,3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4 888,9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Куженерский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Проектирование и строительство физкультурно-оздоровительного комплекса в Куженерского муниципального района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5 455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2011 - 2015, 2025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237 553,4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237 553,4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226 512,7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пгт Куженер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10 512,7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2016 - 2019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7 422,1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7 422,1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 xml:space="preserve">Мари-Турекский </w:t>
            </w:r>
            <w:r>
              <w:lastRenderedPageBreak/>
              <w:t>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Ледовый дворец в пгт Мари-Турек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4 553,9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2009 - 2015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36 890,8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36 890,8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Спортивный зал школы в с. Косолапово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1 557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2007 - 2013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Стадион-площадка в пгт Мари-Турек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10 666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5 072,2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5 072,2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Медведевский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Спортивный центр с универсальным игровым залом в пгт Медведево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4 630,1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2009 - 2020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45 247,8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25 247,8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Строительство спортивного зала и стадиона в средней общеобразовательной школе в пос. Силикатный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23 322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2009 - 2015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28 327,9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28 327,9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Стадион-площадка в </w:t>
            </w:r>
            <w:r>
              <w:lastRenderedPageBreak/>
              <w:t>с. Азаново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1,9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2021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3 649,2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</w:t>
            </w:r>
            <w:r>
              <w:lastRenderedPageBreak/>
              <w:t>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3 649,2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211,4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  <w:outlineLvl w:val="2"/>
            </w:pPr>
            <w:r>
              <w:t>Моркинский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при школе N 1 в пгт Морки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7 093,4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5 165,8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Новоторъяльский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пгт Новый Торъял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13 585,1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7 640,2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7 640,2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Физкультурно-оздоровительный комплекс в муниципальном образовании Новоторъяльский муниципальный район Республики Марий Эл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5 455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2011 - 2022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220 639,8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32488,8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3 839,8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188151,0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188 151,0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с. Пектубаево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1,4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5 403,2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5403,2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 xml:space="preserve">Оршанский </w:t>
            </w:r>
            <w:r>
              <w:lastRenderedPageBreak/>
              <w:t>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Строительство спортзала в с. Великополье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609,04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25 888,1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25 888,1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Проектирование и строительство физкультурно-оздоровительного комплекса в муниципальном образовании "Оршанский муниципальный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5 455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11 195,9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11 195,9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с. Великополье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6 791,3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2 966,9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2 966,9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Параньгинский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Проектирование и строительство физкультурно-оздоровительного комплекса в Параньгинском муниципальном районе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5 455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2011 - 2015, 2025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337 831,3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337 831,3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309 525,4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при школе в пгт Параньга Сернурский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6 762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5 241,4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5 241,4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Физкультурно-оздоровительный комплекс в Сернурском муниципальном районе Республики Марий Эл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5 455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2011 - 2021, 2025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248 233,4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248 233,4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4 500,0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202 887,9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при школе N 1 в пгт Сернур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0,8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2016 - 2019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5 127,1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Советский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Плавательный бассейн в пгт Советский (Советская средняя школа N 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3 939,7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2008 - 2014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при школе N 3 в пгт Советский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8 067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2016 - 2019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4 970,5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4 970,5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пгт Советский в Республике Марий Эл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811,82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2010 - 2025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99 879,5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99 879,5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 xml:space="preserve">99 879,5 </w:t>
            </w:r>
            <w:hyperlink w:anchor="P14857">
              <w:r>
                <w:rPr>
                  <w:color w:val="0000FF"/>
                </w:rPr>
                <w:t>&lt;**&gt;</w:t>
              </w:r>
            </w:hyperlink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  <w:outlineLvl w:val="2"/>
            </w:pPr>
            <w:r>
              <w:t>Юринский муниципальный район Республики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Многофункциональный спортивный зал в пгт Юрино </w:t>
            </w:r>
            <w:hyperlink w:anchor="P14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1 778,5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2008 - 2020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 в пгт Юрино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17 730 кв. 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27 777,7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3 323,8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24 453,9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884,2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Стадион-площадка в с. Марьино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1,2 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5 183,2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5 183,2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Возмещение процентов по кредитам на строительство спортивных объектов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150 633,3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Мероприятия по строительству объектов спорта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1 176,5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1 176,5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3 898 441,3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40 411,8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230 147,4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24 602,7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center"/>
            </w:pPr>
            <w:r>
              <w:t>1 674 149,4</w:t>
            </w:r>
          </w:p>
        </w:tc>
      </w:tr>
      <w:tr w:rsidR="00091E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1E22" w:rsidRDefault="00091E22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20.05.2022 N 229)</w:t>
            </w:r>
          </w:p>
        </w:tc>
      </w:tr>
    </w:tbl>
    <w:p w:rsidR="00091E22" w:rsidRDefault="00091E22">
      <w:pPr>
        <w:pStyle w:val="ConsPlusNormal"/>
        <w:sectPr w:rsidR="00091E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ind w:firstLine="540"/>
        <w:jc w:val="both"/>
      </w:pPr>
      <w:r>
        <w:t>--------------------------------</w:t>
      </w:r>
    </w:p>
    <w:p w:rsidR="00091E22" w:rsidRDefault="00091E22">
      <w:pPr>
        <w:pStyle w:val="ConsPlusNormal"/>
        <w:spacing w:before="200"/>
        <w:ind w:firstLine="540"/>
        <w:jc w:val="both"/>
      </w:pPr>
      <w:bookmarkStart w:id="9" w:name="P14856"/>
      <w:bookmarkEnd w:id="9"/>
      <w:r>
        <w:t>&lt;*&gt; Объект введен в эксплуатацию, осуществление погашение кредиторской задолженности в рамках Государственной программы.</w:t>
      </w:r>
    </w:p>
    <w:p w:rsidR="00091E22" w:rsidRDefault="00091E22">
      <w:pPr>
        <w:pStyle w:val="ConsPlusNormal"/>
        <w:spacing w:before="200"/>
        <w:ind w:firstLine="540"/>
        <w:jc w:val="both"/>
      </w:pPr>
      <w:bookmarkStart w:id="10" w:name="P14857"/>
      <w:bookmarkEnd w:id="10"/>
      <w:r>
        <w:t>&lt;**&gt; При условии выделения финансирования из федерального бюджета.</w:t>
      </w:r>
    </w:p>
    <w:p w:rsidR="00091E22" w:rsidRDefault="00091E22">
      <w:pPr>
        <w:pStyle w:val="ConsPlusNormal"/>
        <w:spacing w:before="200"/>
        <w:ind w:firstLine="540"/>
        <w:jc w:val="both"/>
      </w:pPr>
      <w:bookmarkStart w:id="11" w:name="P14858"/>
      <w:bookmarkEnd w:id="11"/>
      <w:r>
        <w:t>&lt;***&gt; Средства, безвозмездно переданные от общества с ограниченной ответственностью "Газпром трансгаз Нижний Новгород" на основании договора о пожертвовании денежных средств от 29 августа 2019 г. N 2019-91.</w:t>
      </w:r>
    </w:p>
    <w:p w:rsidR="00091E22" w:rsidRDefault="00091E22">
      <w:pPr>
        <w:pStyle w:val="ConsPlusNormal"/>
        <w:spacing w:before="200"/>
        <w:ind w:firstLine="540"/>
        <w:jc w:val="both"/>
      </w:pPr>
      <w:bookmarkStart w:id="12" w:name="P14859"/>
      <w:bookmarkEnd w:id="12"/>
      <w:r>
        <w:t>&lt;****&gt; При условии выделения финансирования из бюджета муниципального образования.</w:t>
      </w:r>
    </w:p>
    <w:p w:rsidR="00091E22" w:rsidRDefault="00091E22">
      <w:pPr>
        <w:pStyle w:val="ConsPlusNormal"/>
        <w:jc w:val="both"/>
      </w:pPr>
      <w:r>
        <w:t xml:space="preserve">(сноска введена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20.05.2022 N 229)</w:t>
      </w: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jc w:val="both"/>
      </w:pPr>
    </w:p>
    <w:p w:rsidR="00091E22" w:rsidRDefault="00091E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A97" w:rsidRDefault="00680A97">
      <w:bookmarkStart w:id="13" w:name="_GoBack"/>
      <w:bookmarkEnd w:id="13"/>
    </w:p>
    <w:sectPr w:rsidR="00680A9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22"/>
    <w:rsid w:val="00091E22"/>
    <w:rsid w:val="006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D8E16-9CCE-4FC5-A62A-82EBE0E0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E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91E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1E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91E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1E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91E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1E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1E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2EA090095AE1DA3D500F07EE9237EC5E14C00C68CB12BFAC29C12325139A03BC616385A4925DF7693E0D88A6F96F096BFC7DC22DC84151235F1Fx8V7L" TargetMode="External"/><Relationship Id="rId117" Type="http://schemas.openxmlformats.org/officeDocument/2006/relationships/hyperlink" Target="consultantplus://offline/ref=50ED5BD763CCC0F5C136A6977E7EEB9A15A85A03B9120AF6F8ABC47EB9F85FF1F4C4EB8D4864002D5065EA1A1A964B2F5AAD8990902AB5A4B6FD06y7V1L" TargetMode="External"/><Relationship Id="rId21" Type="http://schemas.openxmlformats.org/officeDocument/2006/relationships/hyperlink" Target="consultantplus://offline/ref=8B2EA090095AE1DA3D500F07EE9237EC5E14C00C6BCD12B8AB29C12325139A03BC616385A4925DF7693E0D88A6F96F096BFC7DC22DC84151235F1Fx8V7L" TargetMode="External"/><Relationship Id="rId42" Type="http://schemas.openxmlformats.org/officeDocument/2006/relationships/hyperlink" Target="consultantplus://offline/ref=8B2EA090095AE1DA3D500F07EE9237EC5E14C00C68CA13B8AF29C12325139A03BC616385A4925DF7693E0E8CA6F96F096BFC7DC22DC84151235F1Fx8V7L" TargetMode="External"/><Relationship Id="rId47" Type="http://schemas.openxmlformats.org/officeDocument/2006/relationships/hyperlink" Target="consultantplus://offline/ref=8B2EA090095AE1DA3D500F07EE9237EC5E14C00C68C915BDA329C12325139A03BC616385A4925DF7693E0C85A6F96F096BFC7DC22DC84151235F1Fx8V7L" TargetMode="External"/><Relationship Id="rId63" Type="http://schemas.openxmlformats.org/officeDocument/2006/relationships/hyperlink" Target="consultantplus://offline/ref=8B2EA090095AE1DA3D500F11EDFE6BE15C1D960868C91FEAF6769A7E721A9054E92E62CBE29842F669200F8DAFxAVFL" TargetMode="External"/><Relationship Id="rId68" Type="http://schemas.openxmlformats.org/officeDocument/2006/relationships/hyperlink" Target="consultantplus://offline/ref=8B2EA090095AE1DA3D500F07EE9237EC5E14C00C68CA13B8AF29C12325139A03BC616385A4925DF7693E048BA6F96F096BFC7DC22DC84151235F1Fx8V7L" TargetMode="External"/><Relationship Id="rId84" Type="http://schemas.openxmlformats.org/officeDocument/2006/relationships/hyperlink" Target="consultantplus://offline/ref=50ED5BD763CCC0F5C136A6977E7EEB9A15A85A03B9120DFFF6ABC47EB9F85FF1F4C4EB8D4864002D5462EA101A964B2F5AAD8990902AB5A4B6FD06y7V1L" TargetMode="External"/><Relationship Id="rId89" Type="http://schemas.openxmlformats.org/officeDocument/2006/relationships/hyperlink" Target="consultantplus://offline/ref=50ED5BD763CCC0F5C136A6977E7EEB9A15A85A03B9110CF3F4ABC47EB9F85FF1F4C4EB8D4864002D5462ED1D1A964B2F5AAD8990902AB5A4B6FD06y7V1L" TargetMode="External"/><Relationship Id="rId112" Type="http://schemas.openxmlformats.org/officeDocument/2006/relationships/hyperlink" Target="consultantplus://offline/ref=50ED5BD763CCC0F5C136A6977E7EEB9A15A85A03B9100DF7F5ABC47EB9F85FF1F4C4EB9F483C0C2F537CEB190FC01A69y0VDL" TargetMode="External"/><Relationship Id="rId16" Type="http://schemas.openxmlformats.org/officeDocument/2006/relationships/hyperlink" Target="consultantplus://offline/ref=8B2EA090095AE1DA3D500F07EE9237EC5E14C00C6BC81DB9AE29C12325139A03BC616385A4925DF7693E0D88A6F96F096BFC7DC22DC84151235F1Fx8V7L" TargetMode="External"/><Relationship Id="rId107" Type="http://schemas.openxmlformats.org/officeDocument/2006/relationships/hyperlink" Target="consultantplus://offline/ref=50ED5BD763CCC0F5C136A6977E7EEB9A15A85A03BA190FF2F7ABC47EB9F85FF1F4C4EB9F483C0C2F537CEB190FC01A69y0VDL" TargetMode="External"/><Relationship Id="rId11" Type="http://schemas.openxmlformats.org/officeDocument/2006/relationships/hyperlink" Target="consultantplus://offline/ref=8B2EA090095AE1DA3D500F07EE9237EC5E14C00C6BCA16BFAB29C12325139A03BC616385A4925DF7693E0D88A6F96F096BFC7DC22DC84151235F1Fx8V7L" TargetMode="External"/><Relationship Id="rId32" Type="http://schemas.openxmlformats.org/officeDocument/2006/relationships/hyperlink" Target="consultantplus://offline/ref=8B2EA090095AE1DA3D500F07EE9237EC5E14C00C6BCA16BFAB29C12325139A03BC616385A4925DF7693E0C8DA6F96F096BFC7DC22DC84151235F1Fx8V7L" TargetMode="External"/><Relationship Id="rId37" Type="http://schemas.openxmlformats.org/officeDocument/2006/relationships/hyperlink" Target="consultantplus://offline/ref=8B2EA090095AE1DA3D500F07EE9237EC5E14C00C68CA13B8AF29C12325139A03BC616385A4925DF7693E0D8AA6F96F096BFC7DC22DC84151235F1Fx8V7L" TargetMode="External"/><Relationship Id="rId53" Type="http://schemas.openxmlformats.org/officeDocument/2006/relationships/hyperlink" Target="consultantplus://offline/ref=8B2EA090095AE1DA3D500F07EE9237EC5E14C00C68C912B4AD29C12325139A03BC616385A4925DF7693E0D84A6F96F096BFC7DC22DC84151235F1Fx8V7L" TargetMode="External"/><Relationship Id="rId58" Type="http://schemas.openxmlformats.org/officeDocument/2006/relationships/hyperlink" Target="consultantplus://offline/ref=8B2EA090095AE1DA3D500F11EDFE6BE1591D97026ACE1FEAF6769A7E721A9054E92E62CBE29842F669200F8DAFxAVFL" TargetMode="External"/><Relationship Id="rId74" Type="http://schemas.openxmlformats.org/officeDocument/2006/relationships/hyperlink" Target="consultantplus://offline/ref=8B2EA090095AE1DA3D500F07EE9237EC5E14C00C68C912B4AD29C12325139A03BC616385A4925DF7693E0D84A6F96F096BFC7DC22DC84151235F1Fx8V7L" TargetMode="External"/><Relationship Id="rId79" Type="http://schemas.openxmlformats.org/officeDocument/2006/relationships/hyperlink" Target="consultantplus://offline/ref=50ED5BD763CCC0F5C136A6817D12B79710A1030BB71700A1ADF49F23EEF155A6B38BB2CF0C69012C5669BE485597176908BE8A979029B5B8yBV6L" TargetMode="External"/><Relationship Id="rId102" Type="http://schemas.openxmlformats.org/officeDocument/2006/relationships/hyperlink" Target="consultantplus://offline/ref=50ED5BD763CCC0F5C136A6977E7EEB9A15A85A03B9120DFFF6ABC47EB9F85FF1F4C4EB8D4864002D5462EA101A964B2F5AAD8990902AB5A4B6FD06y7V1L" TargetMode="External"/><Relationship Id="rId123" Type="http://schemas.openxmlformats.org/officeDocument/2006/relationships/hyperlink" Target="consultantplus://offline/ref=CAA1E8CA1ABD120DC8AB7B56263E0EF3373911F796EFECBF0C56F9809286D0DAA878E416B9BF2883746056E067C9E122CF3F9C2C36E60B7AEFEE4Bz6V3L" TargetMode="External"/><Relationship Id="rId128" Type="http://schemas.openxmlformats.org/officeDocument/2006/relationships/hyperlink" Target="consultantplus://offline/ref=CAA1E8CA1ABD120DC8AB7B56263E0EF3373911F796EFECBF0C56F9809286D0DAA878E416B9BF2883746057E267C9E122CF3F9C2C36E60B7AEFEE4Bz6V3L" TargetMode="External"/><Relationship Id="rId5" Type="http://schemas.openxmlformats.org/officeDocument/2006/relationships/hyperlink" Target="consultantplus://offline/ref=8B2EA090095AE1DA3D500F07EE9237EC5E14C00C6DC91CBFAA29C12325139A03BC616385A4925DF7693E0D88A6F96F096BFC7DC22DC84151235F1Fx8V7L" TargetMode="External"/><Relationship Id="rId90" Type="http://schemas.openxmlformats.org/officeDocument/2006/relationships/hyperlink" Target="consultantplus://offline/ref=50ED5BD763CCC0F5C136A6977E7EEB9A15A85A03B9110CF3F4ABC47EB9F85FF1F4C4EB8D4864002D5462ED1F1A964B2F5AAD8990902AB5A4B6FD06y7V1L" TargetMode="External"/><Relationship Id="rId95" Type="http://schemas.openxmlformats.org/officeDocument/2006/relationships/hyperlink" Target="consultantplus://offline/ref=50ED5BD763CCC0F5C136A6817D12B79710A1030BB71700A1ADF49F23EEF155A6B38BB2CF0C69012C5669BE485597176908BE8A979029B5B8yBV6L" TargetMode="External"/><Relationship Id="rId19" Type="http://schemas.openxmlformats.org/officeDocument/2006/relationships/hyperlink" Target="consultantplus://offline/ref=8B2EA090095AE1DA3D500F07EE9237EC5E14C00C6BCE15BCA329C12325139A03BC616385A4925DF7693E0D88A6F96F096BFC7DC22DC84151235F1Fx8V7L" TargetMode="External"/><Relationship Id="rId14" Type="http://schemas.openxmlformats.org/officeDocument/2006/relationships/hyperlink" Target="consultantplus://offline/ref=8B2EA090095AE1DA3D500F07EE9237EC5E14C00C6BC814BDA829C12325139A03BC616385A4925DF7693E0D88A6F96F096BFC7DC22DC84151235F1Fx8V7L" TargetMode="External"/><Relationship Id="rId22" Type="http://schemas.openxmlformats.org/officeDocument/2006/relationships/hyperlink" Target="consultantplus://offline/ref=8B2EA090095AE1DA3D500F07EE9237EC5E14C00C6BCC10B8AB29C12325139A03BC616385A4925DF7693E0D88A6F96F096BFC7DC22DC84151235F1Fx8V7L" TargetMode="External"/><Relationship Id="rId27" Type="http://schemas.openxmlformats.org/officeDocument/2006/relationships/hyperlink" Target="consultantplus://offline/ref=8B2EA090095AE1DA3D500F07EE9237EC5E14C00C68CA13B8AF29C12325139A03BC616385A4925DF7693E0D88A6F96F096BFC7DC22DC84151235F1Fx8V7L" TargetMode="External"/><Relationship Id="rId30" Type="http://schemas.openxmlformats.org/officeDocument/2006/relationships/hyperlink" Target="consultantplus://offline/ref=8B2EA090095AE1DA3D500F07EE9237EC5E14C00C6BCA16BFAB29C12325139A03BC616385A4925DF7693E0D85A6F96F096BFC7DC22DC84151235F1Fx8V7L" TargetMode="External"/><Relationship Id="rId35" Type="http://schemas.openxmlformats.org/officeDocument/2006/relationships/hyperlink" Target="consultantplus://offline/ref=8B2EA090095AE1DA3D500F07EE9237EC5E14C00C68C915BDA329C12325139A03BC616385A4925DF7693E0D88A6F96F096BFC7DC22DC84151235F1Fx8V7L" TargetMode="External"/><Relationship Id="rId43" Type="http://schemas.openxmlformats.org/officeDocument/2006/relationships/hyperlink" Target="consultantplus://offline/ref=8B2EA090095AE1DA3D500F07EE9237EC5E14C00C68CA13B8AF29C12325139A03BC616385A4925DF7693E098DA6F96F096BFC7DC22DC84151235F1Fx8V7L" TargetMode="External"/><Relationship Id="rId48" Type="http://schemas.openxmlformats.org/officeDocument/2006/relationships/hyperlink" Target="consultantplus://offline/ref=8B2EA090095AE1DA3D500F11EDFE6BE15B1D990466CC1FEAF6769A7E721A9054FB2E3AC7E09F5CF66B3559DCE9F8334F39EF7EC52DCB414Dx2V3L" TargetMode="External"/><Relationship Id="rId56" Type="http://schemas.openxmlformats.org/officeDocument/2006/relationships/hyperlink" Target="consultantplus://offline/ref=8B2EA090095AE1DA3D500F11EDFE6BE15C1F9B076DCE1FEAF6769A7E721A9054E92E62CBE29842F669200F8DAFxAVFL" TargetMode="External"/><Relationship Id="rId64" Type="http://schemas.openxmlformats.org/officeDocument/2006/relationships/hyperlink" Target="consultantplus://offline/ref=8B2EA090095AE1DA3D500F11EDFE6BE15C1D9A0566C21FEAF6769A7E721A9054FB2E3AC7E09F5CF6683559DCE9F8334F39EF7EC52DCB414Dx2V3L" TargetMode="External"/><Relationship Id="rId69" Type="http://schemas.openxmlformats.org/officeDocument/2006/relationships/hyperlink" Target="consultantplus://offline/ref=8B2EA090095AE1DA3D500F07EE9237EC5E14C00C68C915BDA329C12325139A03BC616385A4925DF7693E0F8BA6F96F096BFC7DC22DC84151235F1Fx8V7L" TargetMode="External"/><Relationship Id="rId77" Type="http://schemas.openxmlformats.org/officeDocument/2006/relationships/hyperlink" Target="consultantplus://offline/ref=8B2EA090095AE1DA3D500F07EE9237EC5E14C00C68C912B4AD29C12325139A03BC616385A4925DF7693E0C85A6F96F096BFC7DC22DC84151235F1Fx8V7L" TargetMode="External"/><Relationship Id="rId100" Type="http://schemas.openxmlformats.org/officeDocument/2006/relationships/hyperlink" Target="consultantplus://offline/ref=50ED5BD763CCC0F5C136A6977E7EEB9A15A85A03B9120DFFF6ABC47EB9F85FF1F4C4EB8D4864002D5462EA101A964B2F5AAD8990902AB5A4B6FD06y7V1L" TargetMode="External"/><Relationship Id="rId105" Type="http://schemas.openxmlformats.org/officeDocument/2006/relationships/hyperlink" Target="consultantplus://offline/ref=50ED5BD763CCC0F5C136A6977E7EEB9A15A85A03B9120BF5F9ABC47EB9F85FF1F4C4EB9F483C0C2F537CEB190FC01A69y0VDL" TargetMode="External"/><Relationship Id="rId113" Type="http://schemas.openxmlformats.org/officeDocument/2006/relationships/hyperlink" Target="consultantplus://offline/ref=50ED5BD763CCC0F5C136A6977E7EEB9A15A85A03BA1908F5F5ABC47EB9F85FF1F4C4EB9F483C0C2F537CEB190FC01A69y0VDL" TargetMode="External"/><Relationship Id="rId118" Type="http://schemas.openxmlformats.org/officeDocument/2006/relationships/hyperlink" Target="consultantplus://offline/ref=CAA1E8CA1ABD120DC8AB7B56263E0EF3373911F796EFECBF0C56F9809286D0DAA878E416B9BF288372695AE667C9E122CF3F9C2C36E60B7AEFEE4Bz6V3L" TargetMode="External"/><Relationship Id="rId126" Type="http://schemas.openxmlformats.org/officeDocument/2006/relationships/hyperlink" Target="consultantplus://offline/ref=CAA1E8CA1ABD120DC8AB7B56263E0EF3373911F796EFECBF0C56F9809286D0DAA878E416B9BF2883746057E667C9E122CF3F9C2C36E60B7AEFEE4Bz6V3L" TargetMode="External"/><Relationship Id="rId8" Type="http://schemas.openxmlformats.org/officeDocument/2006/relationships/hyperlink" Target="consultantplus://offline/ref=8B2EA090095AE1DA3D500F07EE9237EC5E14C00C6ACE1DBCA329C12325139A03BC616385A4925DF7693E0D88A6F96F096BFC7DC22DC84151235F1Fx8V7L" TargetMode="External"/><Relationship Id="rId51" Type="http://schemas.openxmlformats.org/officeDocument/2006/relationships/hyperlink" Target="consultantplus://offline/ref=8B2EA090095AE1DA3D500F07EE9237EC5E14C00C68C912B4AD29C12325139A03BC616385A4925DF7693E0D84A6F96F096BFC7DC22DC84151235F1Fx8V7L" TargetMode="External"/><Relationship Id="rId72" Type="http://schemas.openxmlformats.org/officeDocument/2006/relationships/hyperlink" Target="consultantplus://offline/ref=8B2EA090095AE1DA3D500F11EDFE6BE15B1D990466CC1FEAF6769A7E721A9054FB2E3AC7E09F5CF66B3559DCE9F8334F39EF7EC52DCB414Dx2V3L" TargetMode="External"/><Relationship Id="rId80" Type="http://schemas.openxmlformats.org/officeDocument/2006/relationships/hyperlink" Target="consultantplus://offline/ref=50ED5BD763CCC0F5C136A6817D12B79710A1030BB71700A1ADF49F23EEF155A6B38BB2CF0C69012C5669BE485597176908BE8A979029B5B8yBV6L" TargetMode="External"/><Relationship Id="rId85" Type="http://schemas.openxmlformats.org/officeDocument/2006/relationships/hyperlink" Target="consultantplus://offline/ref=50ED5BD763CCC0F5C136A6977E7EEB9A15A85A03B9120DFFF6ABC47EB9F85FF1F4C4EB8D4864002D5462E81C1A964B2F5AAD8990902AB5A4B6FD06y7V1L" TargetMode="External"/><Relationship Id="rId93" Type="http://schemas.openxmlformats.org/officeDocument/2006/relationships/hyperlink" Target="consultantplus://offline/ref=50ED5BD763CCC0F5C136A6977E7EEB9A15A85A03B9110CF3F4ABC47EB9F85FF1F4C4EB8D4864002D5462E21E1A964B2F5AAD8990902AB5A4B6FD06y7V1L" TargetMode="External"/><Relationship Id="rId98" Type="http://schemas.openxmlformats.org/officeDocument/2006/relationships/hyperlink" Target="consultantplus://offline/ref=50ED5BD763CCC0F5C136A6817D12B79710A1030BB71700A1ADF49F23EEF155A6B38BB2CF0C69012C5669BE485597176908BE8A979029B5B8yBV6L" TargetMode="External"/><Relationship Id="rId121" Type="http://schemas.openxmlformats.org/officeDocument/2006/relationships/hyperlink" Target="consultantplus://offline/ref=CAA1E8CA1ABD120DC8AB7B40255252FE32334AF895EEE6E85909A2DDC58FDA8DEF37BD54FDB22982716B06B728C8BD649D2C9F2B36E50B66zEV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2EA090095AE1DA3D500F07EE9237EC5E14C00C6BC914B4AA29C12325139A03BC616385A4925DF7693E0D88A6F96F096BFC7DC22DC84151235F1Fx8V7L" TargetMode="External"/><Relationship Id="rId17" Type="http://schemas.openxmlformats.org/officeDocument/2006/relationships/hyperlink" Target="consultantplus://offline/ref=8B2EA090095AE1DA3D500F07EE9237EC5E14C00C6BCF17B9A329C12325139A03BC616385A4925DF7693E0D88A6F96F096BFC7DC22DC84151235F1Fx8V7L" TargetMode="External"/><Relationship Id="rId25" Type="http://schemas.openxmlformats.org/officeDocument/2006/relationships/hyperlink" Target="consultantplus://offline/ref=8B2EA090095AE1DA3D500F07EE9237EC5E14C00C6BC213B9A929C12325139A03BC616385A4925DF7693E0D88A6F96F096BFC7DC22DC84151235F1Fx8V7L" TargetMode="External"/><Relationship Id="rId33" Type="http://schemas.openxmlformats.org/officeDocument/2006/relationships/hyperlink" Target="consultantplus://offline/ref=8B2EA090095AE1DA3D500F07EE9237EC5E14C00C68CB12BFAC29C12325139A03BC616385A4925DF7693E0D88A6F96F096BFC7DC22DC84151235F1Fx8V7L" TargetMode="External"/><Relationship Id="rId38" Type="http://schemas.openxmlformats.org/officeDocument/2006/relationships/hyperlink" Target="consultantplus://offline/ref=8B2EA090095AE1DA3D500F07EE9237EC5E14C00C68CA13B8AF29C12325139A03BC616385A4925DF7693E0C8CA6F96F096BFC7DC22DC84151235F1Fx8V7L" TargetMode="External"/><Relationship Id="rId46" Type="http://schemas.openxmlformats.org/officeDocument/2006/relationships/hyperlink" Target="consultantplus://offline/ref=8B2EA090095AE1DA3D500F11EDFE6BE15B1D990466CC1FEAF6769A7E721A9054FB2E3AC7E09F5CF66B3559DCE9F8334F39EF7EC52DCB414Dx2V3L" TargetMode="External"/><Relationship Id="rId59" Type="http://schemas.openxmlformats.org/officeDocument/2006/relationships/hyperlink" Target="consultantplus://offline/ref=8B2EA090095AE1DA3D500F11EDFE6BE1591D97026ACD1FEAF6769A7E721A9054E92E62CBE29842F669200F8DAFxAVFL" TargetMode="External"/><Relationship Id="rId67" Type="http://schemas.openxmlformats.org/officeDocument/2006/relationships/hyperlink" Target="consultantplus://offline/ref=8B2EA090095AE1DA3D500F11EDFE6BE15C1D98076CC31FEAF6769A7E721A9054FB2E3AC7E09F5CF66F3559DCE9F8334F39EF7EC52DCB414Dx2V3L" TargetMode="External"/><Relationship Id="rId103" Type="http://schemas.openxmlformats.org/officeDocument/2006/relationships/hyperlink" Target="consultantplus://offline/ref=50ED5BD763CCC0F5C136A6977E7EEB9A15A85A03B9120DFFF6ABC47EB9F85FF1F4C4EB8D4864002D5462E9191A964B2F5AAD8990902AB5A4B6FD06y7V1L" TargetMode="External"/><Relationship Id="rId108" Type="http://schemas.openxmlformats.org/officeDocument/2006/relationships/hyperlink" Target="consultantplus://offline/ref=50ED5BD763CCC0F5C136A6977E7EEB9A15A85A03BA150CF7F8ABC47EB9F85FF1F4C4EB9F483C0C2F537CEB190FC01A69y0VDL" TargetMode="External"/><Relationship Id="rId116" Type="http://schemas.openxmlformats.org/officeDocument/2006/relationships/hyperlink" Target="consultantplus://offline/ref=50ED5BD763CCC0F5C136A6977E7EEB9A15A85A03B9120AF6F8ABC47EB9F85FF1F4C4EB8D4864002D5462EE1C1A964B2F5AAD8990902AB5A4B6FD06y7V1L" TargetMode="External"/><Relationship Id="rId124" Type="http://schemas.openxmlformats.org/officeDocument/2006/relationships/hyperlink" Target="consultantplus://offline/ref=CAA1E8CA1ABD120DC8AB7B56263E0EF3373911F796EFECBF0C56F9809286D0DAA878E416B9BF2883746056E167C9E122CF3F9C2C36E60B7AEFEE4Bz6V3L" TargetMode="External"/><Relationship Id="rId129" Type="http://schemas.openxmlformats.org/officeDocument/2006/relationships/hyperlink" Target="consultantplus://offline/ref=CAA1E8CA1ABD120DC8AB7B56263E0EF3373911F796EFECBF0C56F9809286D0DAA878E416B9BF2883746057E167C9E122CF3F9C2C36E60B7AEFEE4Bz6V3L" TargetMode="External"/><Relationship Id="rId20" Type="http://schemas.openxmlformats.org/officeDocument/2006/relationships/hyperlink" Target="consultantplus://offline/ref=8B2EA090095AE1DA3D500F07EE9237EC5E14C00C6BCD15B9AF29C12325139A03BC616385A4925DF7693E0D88A6F96F096BFC7DC22DC84151235F1Fx8V7L" TargetMode="External"/><Relationship Id="rId41" Type="http://schemas.openxmlformats.org/officeDocument/2006/relationships/hyperlink" Target="consultantplus://offline/ref=8B2EA090095AE1DA3D500F07EE9237EC5E14C00C68C915BDA329C12325139A03BC616385A4925DF7693E0C8DA6F96F096BFC7DC22DC84151235F1Fx8V7L" TargetMode="External"/><Relationship Id="rId54" Type="http://schemas.openxmlformats.org/officeDocument/2006/relationships/hyperlink" Target="consultantplus://offline/ref=8B2EA090095AE1DA3D500F07EE9237EC5E14C00C68CA13B8AF29C12325139A03BC616385A4925DF7693E0885A6F96F096BFC7DC22DC84151235F1Fx8V7L" TargetMode="External"/><Relationship Id="rId62" Type="http://schemas.openxmlformats.org/officeDocument/2006/relationships/hyperlink" Target="consultantplus://offline/ref=8B2EA090095AE1DA3D500F07EE9237EC5E14C00C68C914BEA229C12325139A03BC616397A4CA51F56E200C8DB3AF3E4Fx3VCL" TargetMode="External"/><Relationship Id="rId70" Type="http://schemas.openxmlformats.org/officeDocument/2006/relationships/hyperlink" Target="consultantplus://offline/ref=8B2EA090095AE1DA3D500F07EE9237EC5E14C00C68C912B4AD29C12325139A03BC616385A4925DF7693E0C8FA6F96F096BFC7DC22DC84151235F1Fx8V7L" TargetMode="External"/><Relationship Id="rId75" Type="http://schemas.openxmlformats.org/officeDocument/2006/relationships/hyperlink" Target="consultantplus://offline/ref=8B2EA090095AE1DA3D500F07EE9237EC5E14C00C68C912B4AD29C12325139A03BC616385A4925DF7693E0D84A6F96F096BFC7DC22DC84151235F1Fx8V7L" TargetMode="External"/><Relationship Id="rId83" Type="http://schemas.openxmlformats.org/officeDocument/2006/relationships/hyperlink" Target="consultantplus://offline/ref=50ED5BD763CCC0F5C136A6977E7EEB9A15A85A03B9120DFFF6ABC47EB9F85FF1F4C4EB8D4864002D5462EA101A964B2F5AAD8990902AB5A4B6FD06y7V1L" TargetMode="External"/><Relationship Id="rId88" Type="http://schemas.openxmlformats.org/officeDocument/2006/relationships/hyperlink" Target="consultantplus://offline/ref=50ED5BD763CCC0F5C136A6977E7EEB9A15A85A03B9110CF3F4ABC47EB9F85FF1F4C4EB8D4864002D5462EC1D1A964B2F5AAD8990902AB5A4B6FD06y7V1L" TargetMode="External"/><Relationship Id="rId91" Type="http://schemas.openxmlformats.org/officeDocument/2006/relationships/hyperlink" Target="consultantplus://offline/ref=50ED5BD763CCC0F5C136A6977E7EEB9A15A85A03B9110CF3F4ABC47EB9F85FF1F4C4EB8D4864002D5462ED111A964B2F5AAD8990902AB5A4B6FD06y7V1L" TargetMode="External"/><Relationship Id="rId96" Type="http://schemas.openxmlformats.org/officeDocument/2006/relationships/hyperlink" Target="consultantplus://offline/ref=50ED5BD763CCC0F5C136A6817D12B79710A1030BB71700A1ADF49F23EEF155A6B38BB2CF0C69012C5669BE485597176908BE8A979029B5B8yBV6L" TargetMode="External"/><Relationship Id="rId111" Type="http://schemas.openxmlformats.org/officeDocument/2006/relationships/hyperlink" Target="consultantplus://offline/ref=50ED5BD763CCC0F5C136A6977E7EEB9A15A85A03B9120CF3F0ABC47EB9F85FF1F4C4EB9F483C0C2F537CEB190FC01A69y0VDL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EA090095AE1DA3D500F07EE9237EC5E14C00C6AC810B8AF29C12325139A03BC616385A4925DF7693E0D88A6F96F096BFC7DC22DC84151235F1Fx8V7L" TargetMode="External"/><Relationship Id="rId15" Type="http://schemas.openxmlformats.org/officeDocument/2006/relationships/hyperlink" Target="consultantplus://offline/ref=8B2EA090095AE1DA3D500F07EE9237EC5E14C00C6BC817B8AC29C12325139A03BC616385A4925DF7693E0D88A6F96F096BFC7DC22DC84151235F1Fx8V7L" TargetMode="External"/><Relationship Id="rId23" Type="http://schemas.openxmlformats.org/officeDocument/2006/relationships/hyperlink" Target="consultantplus://offline/ref=8B2EA090095AE1DA3D500F07EE9237EC5E14C00C6BC315BFAE29C12325139A03BC616385A4925DF7693E0D88A6F96F096BFC7DC22DC84151235F1Fx8V7L" TargetMode="External"/><Relationship Id="rId28" Type="http://schemas.openxmlformats.org/officeDocument/2006/relationships/hyperlink" Target="consultantplus://offline/ref=8B2EA090095AE1DA3D500F07EE9237EC5E14C00C68C915BDA329C12325139A03BC616385A4925DF7693E0D88A6F96F096BFC7DC22DC84151235F1Fx8V7L" TargetMode="External"/><Relationship Id="rId36" Type="http://schemas.openxmlformats.org/officeDocument/2006/relationships/hyperlink" Target="consultantplus://offline/ref=8B2EA090095AE1DA3D500F07EE9237EC5E14C00C68C912B4AD29C12325139A03BC616385A4925DF7693E0D8BA6F96F096BFC7DC22DC84151235F1Fx8V7L" TargetMode="External"/><Relationship Id="rId49" Type="http://schemas.openxmlformats.org/officeDocument/2006/relationships/hyperlink" Target="consultantplus://offline/ref=8B2EA090095AE1DA3D500F11EDFE6BE15B1D990466CC1FEAF6769A7E721A9054FB2E3AC7E09F5CF66B3559DCE9F8334F39EF7EC52DCB414Dx2V3L" TargetMode="External"/><Relationship Id="rId57" Type="http://schemas.openxmlformats.org/officeDocument/2006/relationships/hyperlink" Target="consultantplus://offline/ref=8B2EA090095AE1DA3D500F11EDFE6BE1591D97026ACF1FEAF6769A7E721A9054E92E62CBE29842F669200F8DAFxAVFL" TargetMode="External"/><Relationship Id="rId106" Type="http://schemas.openxmlformats.org/officeDocument/2006/relationships/hyperlink" Target="consultantplus://offline/ref=50ED5BD763CCC0F5C136A6977E7EEB9A15A85A03BA160BF1F0ABC47EB9F85FF1F4C4EB9F483C0C2F537CEB190FC01A69y0VDL" TargetMode="External"/><Relationship Id="rId114" Type="http://schemas.openxmlformats.org/officeDocument/2006/relationships/hyperlink" Target="consultantplus://offline/ref=50ED5BD763CCC0F5C136A6977E7EEB9A15A85A03BA130FF4F1ABC47EB9F85FF1F4C4EB9F483C0C2F537CEB190FC01A69y0VDL" TargetMode="External"/><Relationship Id="rId119" Type="http://schemas.openxmlformats.org/officeDocument/2006/relationships/hyperlink" Target="consultantplus://offline/ref=CAA1E8CA1ABD120DC8AB7B40255252FE32334AF895EEE6E85909A2DDC58FDA8DEF37BD54FDB22982716B06B728C8BD649D2C9F2B36E50B66zEVFL" TargetMode="External"/><Relationship Id="rId127" Type="http://schemas.openxmlformats.org/officeDocument/2006/relationships/hyperlink" Target="consultantplus://offline/ref=CAA1E8CA1ABD120DC8AB7B56263E0EF3373911F796EFECBF0C56F9809286D0DAA878E416B9BF2883746057E567C9E122CF3F9C2C36E60B7AEFEE4Bz6V3L" TargetMode="External"/><Relationship Id="rId10" Type="http://schemas.openxmlformats.org/officeDocument/2006/relationships/hyperlink" Target="consultantplus://offline/ref=8B2EA090095AE1DA3D500F07EE9237EC5E14C00C6AC311BBAC29C12325139A03BC616385A4925DF7693E0D88A6F96F096BFC7DC22DC84151235F1Fx8V7L" TargetMode="External"/><Relationship Id="rId31" Type="http://schemas.openxmlformats.org/officeDocument/2006/relationships/hyperlink" Target="consultantplus://offline/ref=8B2EA090095AE1DA3D500F07EE9237EC5E14C00C6BC914B4AA29C12325139A03BC616385A4925DF7693E0D8BA6F96F096BFC7DC22DC84151235F1Fx8V7L" TargetMode="External"/><Relationship Id="rId44" Type="http://schemas.openxmlformats.org/officeDocument/2006/relationships/hyperlink" Target="consultantplus://offline/ref=8B2EA090095AE1DA3D500F07EE9237EC5E14C00C68C915BDA329C12325139A03BC616385A4925DF7693E0C89A6F96F096BFC7DC22DC84151235F1Fx8V7L" TargetMode="External"/><Relationship Id="rId52" Type="http://schemas.openxmlformats.org/officeDocument/2006/relationships/hyperlink" Target="consultantplus://offline/ref=8B2EA090095AE1DA3D500F07EE9237EC5E14C00C68CA13B8AF29C12325139A03BC616385A4925DF7693E0889A6F96F096BFC7DC22DC84151235F1Fx8V7L" TargetMode="External"/><Relationship Id="rId60" Type="http://schemas.openxmlformats.org/officeDocument/2006/relationships/hyperlink" Target="consultantplus://offline/ref=8B2EA090095AE1DA3D500F11EDFE6BE1591D97026DCD1FEAF6769A7E721A9054E92E62CBE29842F669200F8DAFxAVFL" TargetMode="External"/><Relationship Id="rId65" Type="http://schemas.openxmlformats.org/officeDocument/2006/relationships/hyperlink" Target="consultantplus://offline/ref=8B2EA090095AE1DA3D500F11EDFE6BE15C1D99076BCC1FEAF6769A7E721A9054FB2E3AC7E09F5CF6603559DCE9F8334F39EF7EC52DCB414Dx2V3L" TargetMode="External"/><Relationship Id="rId73" Type="http://schemas.openxmlformats.org/officeDocument/2006/relationships/hyperlink" Target="consultantplus://offline/ref=8B2EA090095AE1DA3D500F07EE9237EC5E14C00C68C912B4AD29C12325139A03BC616385A4925DF7693E0D84A6F96F096BFC7DC22DC84151235F1Fx8V7L" TargetMode="External"/><Relationship Id="rId78" Type="http://schemas.openxmlformats.org/officeDocument/2006/relationships/hyperlink" Target="consultantplus://offline/ref=50ED5BD763CCC0F5C136A6977E7EEB9A15A85A03B9120AF6F8ABC47EB9F85FF1F4C4EB8D4864002D5462E81E1A964B2F5AAD8990902AB5A4B6FD06y7V1L" TargetMode="External"/><Relationship Id="rId81" Type="http://schemas.openxmlformats.org/officeDocument/2006/relationships/hyperlink" Target="consultantplus://offline/ref=50ED5BD763CCC0F5C136A6977E7EEB9A15A85A03B9120DFFF6ABC47EB9F85FF1F4C4EB8D4864002D5462EA101A964B2F5AAD8990902AB5A4B6FD06y7V1L" TargetMode="External"/><Relationship Id="rId86" Type="http://schemas.openxmlformats.org/officeDocument/2006/relationships/hyperlink" Target="consultantplus://offline/ref=50ED5BD763CCC0F5C136A6977E7EEB9A15A85A03B9120AF6F8ABC47EB9F85FF1F4C4EB8D4864002D5462E91F1A964B2F5AAD8990902AB5A4B6FD06y7V1L" TargetMode="External"/><Relationship Id="rId94" Type="http://schemas.openxmlformats.org/officeDocument/2006/relationships/hyperlink" Target="consultantplus://offline/ref=50ED5BD763CCC0F5C136A6977E7EEB9A15A85A03B9110CF3F4ABC47EB9F85FF1F4C4EB8D4864002D5462E2101A964B2F5AAD8990902AB5A4B6FD06y7V1L" TargetMode="External"/><Relationship Id="rId99" Type="http://schemas.openxmlformats.org/officeDocument/2006/relationships/hyperlink" Target="consultantplus://offline/ref=50ED5BD763CCC0F5C136A6977E7EEB9A15A85A03B9110CF3F4ABC47EB9F85FF1F4C4EB8D4864002D5462E31A1A964B2F5AAD8990902AB5A4B6FD06y7V1L" TargetMode="External"/><Relationship Id="rId101" Type="http://schemas.openxmlformats.org/officeDocument/2006/relationships/hyperlink" Target="consultantplus://offline/ref=50ED5BD763CCC0F5C136A6977E7EEB9A15A85A03B9120DFFF6ABC47EB9F85FF1F4C4EB8D4864002D5462EA101A964B2F5AAD8990902AB5A4B6FD06y7V1L" TargetMode="External"/><Relationship Id="rId122" Type="http://schemas.openxmlformats.org/officeDocument/2006/relationships/hyperlink" Target="consultantplus://offline/ref=CAA1E8CA1ABD120DC8AB7B56263E0EF3373911F796ECEABA0056F9809286D0DAA878E416B9BF2882746651E167C9E122CF3F9C2C36E60B7AEFEE4Bz6V3L" TargetMode="External"/><Relationship Id="rId130" Type="http://schemas.openxmlformats.org/officeDocument/2006/relationships/hyperlink" Target="consultantplus://offline/ref=CAA1E8CA1ABD120DC8AB7B56263E0EF3373911F796EFECBF0C56F9809286D0DAA878E416B9BF2883746054E667C9E122CF3F9C2C36E60B7AEFEE4Bz6V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2EA090095AE1DA3D500F07EE9237EC5E14C00C6AC314BCA329C12325139A03BC616385A4925DF7693E0D88A6F96F096BFC7DC22DC84151235F1Fx8V7L" TargetMode="External"/><Relationship Id="rId13" Type="http://schemas.openxmlformats.org/officeDocument/2006/relationships/hyperlink" Target="consultantplus://offline/ref=8B2EA090095AE1DA3D500F07EE9237EC5E14C00C6BC911BBA329C12325139A03BC616385A4925DF7693E0D88A6F96F096BFC7DC22DC84151235F1Fx8V7L" TargetMode="External"/><Relationship Id="rId18" Type="http://schemas.openxmlformats.org/officeDocument/2006/relationships/hyperlink" Target="consultantplus://offline/ref=8B2EA090095AE1DA3D500F07EE9237EC5E14C00C6BCF12BFA829C12325139A03BC616385A4925DF7693E0D88A6F96F096BFC7DC22DC84151235F1Fx8V7L" TargetMode="External"/><Relationship Id="rId39" Type="http://schemas.openxmlformats.org/officeDocument/2006/relationships/hyperlink" Target="consultantplus://offline/ref=8B2EA090095AE1DA3D500F07EE9237EC5E14C00C68C915BDA329C12325139A03BC616385A4925DF7693E0D8BA6F96F096BFC7DC22DC84151235F1Fx8V7L" TargetMode="External"/><Relationship Id="rId109" Type="http://schemas.openxmlformats.org/officeDocument/2006/relationships/hyperlink" Target="consultantplus://offline/ref=50ED5BD763CCC0F5C136A6977E7EEB9A15A85A03B9100AF4F0ABC47EB9F85FF1F4C4EB9F483C0C2F537CEB190FC01A69y0VDL" TargetMode="External"/><Relationship Id="rId34" Type="http://schemas.openxmlformats.org/officeDocument/2006/relationships/hyperlink" Target="consultantplus://offline/ref=8B2EA090095AE1DA3D500F07EE9237EC5E14C00C68CA13B8AF29C12325139A03BC616385A4925DF7693E0D88A6F96F096BFC7DC22DC84151235F1Fx8V7L" TargetMode="External"/><Relationship Id="rId50" Type="http://schemas.openxmlformats.org/officeDocument/2006/relationships/hyperlink" Target="consultantplus://offline/ref=8B2EA090095AE1DA3D500F07EE9237EC5E14C00C68CA13B8AF29C12325139A03BC616385A4925DF7693E088DA6F96F096BFC7DC22DC84151235F1Fx8V7L" TargetMode="External"/><Relationship Id="rId55" Type="http://schemas.openxmlformats.org/officeDocument/2006/relationships/hyperlink" Target="consultantplus://offline/ref=8B2EA090095AE1DA3D500F07EE9237EC5E14C00C68C915BDA329C12325139A03BC616385A4925DF7693E0F8FA6F96F096BFC7DC22DC84151235F1Fx8V7L" TargetMode="External"/><Relationship Id="rId76" Type="http://schemas.openxmlformats.org/officeDocument/2006/relationships/hyperlink" Target="consultantplus://offline/ref=8B2EA090095AE1DA3D500F07EE9237EC5E14C00C68C912B4AD29C12325139A03BC616385A4925DF7693E0D84A6F96F096BFC7DC22DC84151235F1Fx8V7L" TargetMode="External"/><Relationship Id="rId97" Type="http://schemas.openxmlformats.org/officeDocument/2006/relationships/hyperlink" Target="consultantplus://offline/ref=50ED5BD763CCC0F5C136A6817D12B79710A1030BB71700A1ADF49F23EEF155A6B38BB2CF0C69012C5669BE485597176908BE8A979029B5B8yBV6L" TargetMode="External"/><Relationship Id="rId104" Type="http://schemas.openxmlformats.org/officeDocument/2006/relationships/hyperlink" Target="consultantplus://offline/ref=50ED5BD763CCC0F5C136A6977E7EEB9A15A85A03B9110CF3F4ABC47EB9F85FF1F4C4EB8D4864002D5462E31D1A964B2F5AAD8990902AB5A4B6FD06y7V1L" TargetMode="External"/><Relationship Id="rId120" Type="http://schemas.openxmlformats.org/officeDocument/2006/relationships/hyperlink" Target="consultantplus://offline/ref=CAA1E8CA1ABD120DC8AB7B40255252FE32334AF895EEE6E85909A2DDC58FDA8DEF37BD54FDB22982716B06B728C8BD649D2C9F2B36E50B66zEVFL" TargetMode="External"/><Relationship Id="rId125" Type="http://schemas.openxmlformats.org/officeDocument/2006/relationships/hyperlink" Target="consultantplus://offline/ref=CAA1E8CA1ABD120DC8AB7B56263E0EF3373911F796EFECBF0C56F9809286D0DAA878E416B9BF2883746056EE67C9E122CF3F9C2C36E60B7AEFEE4Bz6V3L" TargetMode="External"/><Relationship Id="rId7" Type="http://schemas.openxmlformats.org/officeDocument/2006/relationships/hyperlink" Target="consultantplus://offline/ref=8B2EA090095AE1DA3D500F07EE9237EC5E14C00C6ACE10B8A329C12325139A03BC616385A4925DF7693E0D88A6F96F096BFC7DC22DC84151235F1Fx8V7L" TargetMode="External"/><Relationship Id="rId71" Type="http://schemas.openxmlformats.org/officeDocument/2006/relationships/hyperlink" Target="consultantplus://offline/ref=8B2EA090095AE1DA3D500F11EDFE6BE15B1D990466CC1FEAF6769A7E721A9054FB2E3AC7E09F5CF66B3559DCE9F8334F39EF7EC52DCB414Dx2V3L" TargetMode="External"/><Relationship Id="rId92" Type="http://schemas.openxmlformats.org/officeDocument/2006/relationships/hyperlink" Target="consultantplus://offline/ref=50ED5BD763CCC0F5C136A6977E7EEB9A15A85A03B9110CF3F4ABC47EB9F85FF1F4C4EB8D4864002D5462E21D1A964B2F5AAD8990902AB5A4B6FD06y7V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2EA090095AE1DA3D500F07EE9237EC5E14C00C68C912B4AD29C12325139A03BC616385A4925DF7693E0D8BA6F96F096BFC7DC22DC84151235F1Fx8V7L" TargetMode="External"/><Relationship Id="rId24" Type="http://schemas.openxmlformats.org/officeDocument/2006/relationships/hyperlink" Target="consultantplus://offline/ref=8B2EA090095AE1DA3D500F07EE9237EC5E14C00C6BC313B8A229C12325139A03BC616385A4925DF7693E0D88A6F96F096BFC7DC22DC84151235F1Fx8V7L" TargetMode="External"/><Relationship Id="rId40" Type="http://schemas.openxmlformats.org/officeDocument/2006/relationships/hyperlink" Target="consultantplus://offline/ref=8B2EA090095AE1DA3D500F07EE9237EC5E14C00C68CA13B8AF29C12325139A03BC616385A4925DF7693E0C85A6F96F096BFC7DC22DC84151235F1Fx8V7L" TargetMode="External"/><Relationship Id="rId45" Type="http://schemas.openxmlformats.org/officeDocument/2006/relationships/hyperlink" Target="consultantplus://offline/ref=8B2EA090095AE1DA3D500F11EDFE6BE15B1D990466CC1FEAF6769A7E721A9054FB2E3AC7E09F5CF66B3559DCE9F8334F39EF7EC52DCB414Dx2V3L" TargetMode="External"/><Relationship Id="rId66" Type="http://schemas.openxmlformats.org/officeDocument/2006/relationships/hyperlink" Target="consultantplus://offline/ref=8B2EA090095AE1DA3D500F11EDFE6BE15B1696096FCC1FEAF6769A7E721A9054FB2E3AC5E49A5FF6626A5CC9F8A03C4A20F07FDB31C943x4VDL" TargetMode="External"/><Relationship Id="rId87" Type="http://schemas.openxmlformats.org/officeDocument/2006/relationships/hyperlink" Target="consultantplus://offline/ref=50ED5BD763CCC0F5C136A6977E7EEB9A15A85A03B9110CF3F4ABC47EB9F85FF1F4C4EB8D4864002D5462EC1B1A964B2F5AAD8990902AB5A4B6FD06y7V1L" TargetMode="External"/><Relationship Id="rId110" Type="http://schemas.openxmlformats.org/officeDocument/2006/relationships/hyperlink" Target="consultantplus://offline/ref=50ED5BD763CCC0F5C136A6977E7EEB9A15A85A03B9120FFFF0ABC47EB9F85FF1F4C4EB9F483C0C2F537CEB190FC01A69y0VDL" TargetMode="External"/><Relationship Id="rId115" Type="http://schemas.openxmlformats.org/officeDocument/2006/relationships/hyperlink" Target="consultantplus://offline/ref=50ED5BD763CCC0F5C136A6977E7EEB9A15A85A03BA190FFFF3ABC47EB9F85FF1F4C4EB9F483C0C2F537CEB190FC01A69y0VDL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8B2EA090095AE1DA3D500F11EDFE6BE15B1F960168C21FEAF6769A7E721A9054FB2E3AC7E09F5CF7613559DCE9F8334F39EF7EC52DCB414Dx2V3L" TargetMode="External"/><Relationship Id="rId82" Type="http://schemas.openxmlformats.org/officeDocument/2006/relationships/hyperlink" Target="consultantplus://offline/ref=50ED5BD763CCC0F5C136A6977E7EEB9A15A85A03B9120DFFF6ABC47EB9F85FF1F4C4EB8D4864002D5462EA101A964B2F5AAD8990902AB5A4B6FD06y7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46024</Words>
  <Characters>262340</Characters>
  <Application>Microsoft Office Word</Application>
  <DocSecurity>0</DocSecurity>
  <Lines>2186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2022-10-27T11:21:00Z</dcterms:created>
  <dcterms:modified xsi:type="dcterms:W3CDTF">2022-10-27T11:23:00Z</dcterms:modified>
</cp:coreProperties>
</file>