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67" w:tblpY="-184"/>
        <w:tblW w:w="9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206"/>
        <w:gridCol w:w="4492"/>
      </w:tblGrid>
      <w:tr w:rsidR="00455B4E" w:rsidRPr="00455B4E" w:rsidTr="00CF3187">
        <w:trPr>
          <w:trHeight w:val="1615"/>
        </w:trPr>
        <w:tc>
          <w:tcPr>
            <w:tcW w:w="4039" w:type="dxa"/>
            <w:hideMark/>
          </w:tcPr>
          <w:p w:rsidR="00455B4E" w:rsidRPr="00455B4E" w:rsidRDefault="00455B4E" w:rsidP="00CF3187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455B4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  <w:t xml:space="preserve">РОССИЙ ФЕДЕРАЦИЙ </w:t>
            </w:r>
          </w:p>
          <w:p w:rsidR="00455B4E" w:rsidRPr="00455B4E" w:rsidRDefault="00455B4E" w:rsidP="00CF3187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455B4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  <w:t>МАРИЙ ЭЛ РЕСПУБЛИКЫСЕ МОРКОМУНИЦИПАЛ РАЙОНЫН КОКЛАСОЛА ЯЛ КУНДЕМЫН АДМИНИСТРАЦИЙЖЕ</w:t>
            </w:r>
          </w:p>
          <w:p w:rsidR="00455B4E" w:rsidRPr="00455B4E" w:rsidRDefault="00455B4E" w:rsidP="00CF3187">
            <w:pPr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455B4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455B4E" w:rsidRPr="00455B4E" w:rsidRDefault="00455B4E" w:rsidP="00CF3187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455B4E">
              <w:rPr>
                <w:rFonts w:ascii="Times New Roman" w:eastAsia="Calibri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455B4E" w:rsidRPr="00455B4E" w:rsidRDefault="00455B4E" w:rsidP="00CF3187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455B4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  <w:t>РОССИЙСКАЯ ФЕДЕРАЦИЯ</w:t>
            </w:r>
          </w:p>
          <w:p w:rsidR="00455B4E" w:rsidRPr="00455B4E" w:rsidRDefault="00455B4E" w:rsidP="00CF3187">
            <w:pPr>
              <w:suppressAutoHyphens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455B4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  <w:t>КОРКАТОВСКАЯ СЕЛЬСКАЯ АДМИНИСТРАЦИЯ МОРКИНСКОГО МУНИЦИПАЛЬНОГО РАЙОНА РЕСПУБЛИКИ МАРИЙ ЭЛ</w:t>
            </w:r>
          </w:p>
          <w:p w:rsidR="00455B4E" w:rsidRPr="00455B4E" w:rsidRDefault="00455B4E" w:rsidP="00CF3187">
            <w:pPr>
              <w:suppressAutoHyphens/>
              <w:spacing w:after="160" w:line="256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455B4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zh-CN"/>
              </w:rPr>
              <w:t>______________________________</w:t>
            </w:r>
          </w:p>
        </w:tc>
      </w:tr>
    </w:tbl>
    <w:p w:rsidR="00455B4E" w:rsidRPr="00EC1AE1" w:rsidRDefault="00455B4E" w:rsidP="00CD5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D5F03" w:rsidRPr="00455B4E" w:rsidRDefault="00455B4E" w:rsidP="00455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CD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23</w:t>
      </w:r>
      <w:r w:rsidR="00CD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2023 года</w:t>
      </w:r>
    </w:p>
    <w:p w:rsidR="00CD5F03" w:rsidRDefault="00455B4E" w:rsidP="00455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CD5F03" w:rsidRPr="00CD5F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первичных средств пожаротушения для индивидуальных жилых домов</w:t>
      </w:r>
    </w:p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3" w:rsidRDefault="00CD5F03" w:rsidP="00CD5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03" w:rsidRDefault="00CD5F03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исполнение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21 декабря 1994 года №69-ФЗ «О пожарной безопасности» и в целях повышения противопожарной устойчивости индивидуальных жилых домов и населенных пунктов </w:t>
      </w:r>
      <w:r w:rsidR="00A2546C">
        <w:rPr>
          <w:rFonts w:ascii="Times New Roman" w:hAnsi="Times New Roman" w:cs="Times New Roman"/>
          <w:sz w:val="28"/>
          <w:szCs w:val="28"/>
        </w:rPr>
        <w:t>Коркатовская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CD5F03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F03" w:rsidRDefault="00CD5F03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CD5F03">
        <w:rPr>
          <w:rFonts w:ascii="Times New Roman" w:hAnsi="Times New Roman" w:cs="Times New Roman"/>
          <w:sz w:val="28"/>
          <w:szCs w:val="28"/>
        </w:rPr>
        <w:t>Утвердить перечень первичных средств пожаротушения для индивидуальных жилых домов</w:t>
      </w:r>
      <w:r w:rsid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614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Рекомендовать домовладельцам обеспечить приусадебные участки первичными средствами пожаротушения в соответствии с перечнем первичных средств пожаротушения для индивидуальных жилых домов.</w:t>
      </w:r>
    </w:p>
    <w:p w:rsidR="00EC1AE1" w:rsidRDefault="00EC1AE1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</w:t>
      </w:r>
      <w:r w:rsidR="00455B4E">
        <w:rPr>
          <w:rFonts w:ascii="Times New Roman" w:hAnsi="Times New Roman" w:cs="Times New Roman"/>
          <w:sz w:val="28"/>
          <w:szCs w:val="28"/>
        </w:rPr>
        <w:t>тратившим силу постановление № 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B4E">
        <w:rPr>
          <w:rFonts w:ascii="Times New Roman" w:hAnsi="Times New Roman" w:cs="Times New Roman"/>
          <w:sz w:val="28"/>
          <w:szCs w:val="28"/>
        </w:rPr>
        <w:t xml:space="preserve">7 сентября </w:t>
      </w:r>
      <w:r>
        <w:rPr>
          <w:rFonts w:ascii="Times New Roman" w:hAnsi="Times New Roman" w:cs="Times New Roman"/>
          <w:sz w:val="28"/>
          <w:szCs w:val="28"/>
        </w:rPr>
        <w:t>2006 года «Об утверждении перечня первичных средств пожаротушения для индивидуальных жилых домов.</w:t>
      </w:r>
    </w:p>
    <w:p w:rsidR="00F6141F" w:rsidRDefault="00EC1AE1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F6141F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специалистов администрации.</w:t>
      </w: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5B4E">
        <w:rPr>
          <w:rFonts w:ascii="Times New Roman" w:hAnsi="Times New Roman" w:cs="Times New Roman"/>
          <w:sz w:val="28"/>
          <w:szCs w:val="28"/>
        </w:rPr>
        <w:t>Коркатовской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1F" w:rsidRDefault="00F6141F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</w:t>
      </w:r>
      <w:r w:rsidR="00455B4E">
        <w:rPr>
          <w:rFonts w:ascii="Times New Roman" w:hAnsi="Times New Roman" w:cs="Times New Roman"/>
          <w:sz w:val="28"/>
          <w:szCs w:val="28"/>
        </w:rPr>
        <w:t xml:space="preserve">                  В. А. Павлов</w:t>
      </w:r>
    </w:p>
    <w:p w:rsidR="00455B4E" w:rsidRDefault="00455B4E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B4E" w:rsidRDefault="00455B4E" w:rsidP="00CD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55B4E">
        <w:rPr>
          <w:rFonts w:ascii="Times New Roman" w:hAnsi="Times New Roman" w:cs="Times New Roman"/>
          <w:sz w:val="28"/>
          <w:szCs w:val="28"/>
        </w:rPr>
        <w:t>Коркатовской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F6141F" w:rsidRDefault="00455B4E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 от 23</w:t>
      </w:r>
      <w:r w:rsidR="00F6141F">
        <w:rPr>
          <w:rFonts w:ascii="Times New Roman" w:hAnsi="Times New Roman" w:cs="Times New Roman"/>
          <w:sz w:val="28"/>
          <w:szCs w:val="28"/>
        </w:rPr>
        <w:t xml:space="preserve"> марта 2023 года</w:t>
      </w:r>
    </w:p>
    <w:p w:rsidR="00F6141F" w:rsidRDefault="00F6141F" w:rsidP="00F614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пожаротушения</w:t>
      </w: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жилых домов</w:t>
      </w:r>
    </w:p>
    <w:p w:rsidR="00F6141F" w:rsidRDefault="00F6141F" w:rsidP="00F6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41F" w:rsidRPr="00CD5F03" w:rsidRDefault="00CF7179" w:rsidP="00F6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41F">
        <w:rPr>
          <w:rFonts w:ascii="Times New Roman" w:hAnsi="Times New Roman" w:cs="Times New Roman"/>
          <w:sz w:val="28"/>
          <w:szCs w:val="28"/>
        </w:rPr>
        <w:t>Из расчета на каждые 10 домов необходимо иметь: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3"/>
        <w:gridCol w:w="5651"/>
        <w:gridCol w:w="2751"/>
      </w:tblGrid>
      <w:tr w:rsidR="00F6141F" w:rsidTr="00F6141F">
        <w:trPr>
          <w:trHeight w:val="727"/>
        </w:trPr>
        <w:tc>
          <w:tcPr>
            <w:tcW w:w="959" w:type="dxa"/>
          </w:tcPr>
          <w:p w:rsidR="00F6141F" w:rsidRPr="00F6141F" w:rsidRDefault="00F6141F" w:rsidP="00F614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F6141F" w:rsidRPr="00F6141F" w:rsidRDefault="00F6141F" w:rsidP="00F6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4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первичного средства пожаротушения</w:t>
            </w:r>
          </w:p>
        </w:tc>
        <w:tc>
          <w:tcPr>
            <w:tcW w:w="2800" w:type="dxa"/>
          </w:tcPr>
          <w:p w:rsidR="00F6141F" w:rsidRPr="00F6141F" w:rsidRDefault="00F6141F" w:rsidP="00F61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P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F7179" w:rsidRP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79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2800" w:type="dxa"/>
          </w:tcPr>
          <w:p w:rsidR="00CF7179" w:rsidRP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P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F7179" w:rsidRP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2800" w:type="dxa"/>
          </w:tcPr>
          <w:p w:rsidR="00CF7179" w:rsidRP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с деревянной рукояткой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вилы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хранения воды объемом 0,2 куб.м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с песком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179" w:rsidRPr="00CF7179" w:rsidTr="00CF7179">
        <w:trPr>
          <w:trHeight w:val="283"/>
        </w:trPr>
        <w:tc>
          <w:tcPr>
            <w:tcW w:w="959" w:type="dxa"/>
          </w:tcPr>
          <w:p w:rsidR="00CF7179" w:rsidRDefault="00CF7179" w:rsidP="00CF7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перевозки оборудования</w:t>
            </w:r>
          </w:p>
        </w:tc>
        <w:tc>
          <w:tcPr>
            <w:tcW w:w="2800" w:type="dxa"/>
          </w:tcPr>
          <w:p w:rsidR="00CF7179" w:rsidRDefault="00CF7179" w:rsidP="00F6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141F" w:rsidRDefault="00F6141F" w:rsidP="00F6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79" w:rsidRDefault="00CF7179" w:rsidP="00F6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населенных пунктах поселения на стенах индивидуальных жилых домов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CF7179" w:rsidRPr="00CF7179" w:rsidRDefault="00CF7179" w:rsidP="00F6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CF7179" w:rsidRPr="00CF7179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38"/>
    <w:multiLevelType w:val="hybridMultilevel"/>
    <w:tmpl w:val="388A8EF8"/>
    <w:lvl w:ilvl="0" w:tplc="E02EFC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E787A0F"/>
    <w:multiLevelType w:val="hybridMultilevel"/>
    <w:tmpl w:val="50BA6516"/>
    <w:lvl w:ilvl="0" w:tplc="4976C9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03"/>
    <w:rsid w:val="003E114A"/>
    <w:rsid w:val="004278A6"/>
    <w:rsid w:val="00455B4E"/>
    <w:rsid w:val="00762CC1"/>
    <w:rsid w:val="008A6F89"/>
    <w:rsid w:val="00A2267E"/>
    <w:rsid w:val="00A2546C"/>
    <w:rsid w:val="00B23F62"/>
    <w:rsid w:val="00C4781F"/>
    <w:rsid w:val="00CD5F03"/>
    <w:rsid w:val="00CF7179"/>
    <w:rsid w:val="00D02A8A"/>
    <w:rsid w:val="00EC1AE1"/>
    <w:rsid w:val="00F6141F"/>
    <w:rsid w:val="00F747A1"/>
    <w:rsid w:val="00F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2306"/>
  <w15:docId w15:val="{1A2A45D5-7E79-4A27-ABC4-BD6EB3BE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F03"/>
    <w:pPr>
      <w:ind w:left="720"/>
      <w:contextualSpacing/>
    </w:pPr>
  </w:style>
  <w:style w:type="table" w:styleId="a6">
    <w:name w:val="Table Grid"/>
    <w:basedOn w:val="a1"/>
    <w:uiPriority w:val="59"/>
    <w:rsid w:val="00F6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км</cp:lastModifiedBy>
  <cp:revision>2</cp:revision>
  <cp:lastPrinted>2023-03-23T07:20:00Z</cp:lastPrinted>
  <dcterms:created xsi:type="dcterms:W3CDTF">2023-03-23T07:28:00Z</dcterms:created>
  <dcterms:modified xsi:type="dcterms:W3CDTF">2023-03-23T07:28:00Z</dcterms:modified>
</cp:coreProperties>
</file>