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4F7FB"/>
        <w:spacing w:after="626" w:line="240" w:lineRule="auto"/>
        <w:jc w:val="center"/>
        <w:textAlignment w:val="baseline"/>
        <w:outlineLvl w:val="0"/>
        <w:rPr>
          <w:rFonts w:ascii="Times New Roman" w:hAnsi="Times New Roman" w:eastAsia="Times New Roman" w:cs="Times New Roman"/>
          <w:b/>
          <w:bCs/>
          <w:color w:val="14171E"/>
          <w:kern w:val="36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14171E"/>
          <w:kern w:val="36"/>
          <w:sz w:val="28"/>
          <w:szCs w:val="28"/>
          <w:lang w:eastAsia="ru-RU"/>
        </w:rPr>
        <w:t>Сведения о применении контрольным (надзорным) органом мер стимулирования добросовестности контролируемых лиц</w:t>
      </w:r>
    </w:p>
    <w:p>
      <w:pPr>
        <w:spacing w:after="0" w:line="240" w:lineRule="atLeast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соответствии с пунктом 1 статьи 48 Федерального закона от 31 июля 2020 г. № 248-ФЗ «О государственном контроле (надзоре) и муниципальном контроле в Российской Федерации» - в целях мотивации контролируемых лиц к соблюдению обязательных требований контрольные надзорные органы проводят мероприятия, направленные на нематериальное поощрение добросовестных контролируемых лиц (далее – меры стимулирования добросовестности), если такие меры предусмотрены положение о виде контроля. </w:t>
      </w:r>
    </w:p>
    <w:p>
      <w:pPr>
        <w:spacing w:after="0" w:line="240" w:lineRule="atLeast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Положением о муниципальном контроле в сфере благоустройства на территории Русско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-Шойского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сельского поселения меры стимулирования добросовестности контролируемых лиц не предусмотрены.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tLeast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Положением о муниципальном жилищном контроле в Русско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-Шойском</w:t>
      </w:r>
      <w:bookmarkStart w:id="0" w:name="_GoBack"/>
      <w:bookmarkEnd w:id="0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сельском поселении меры стимулирования добросовестности контролируемых лиц не предусмотрены.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BB595E"/>
    <w:rsid w:val="00123C27"/>
    <w:rsid w:val="00473BC2"/>
    <w:rsid w:val="00511367"/>
    <w:rsid w:val="00517C5F"/>
    <w:rsid w:val="00630A5E"/>
    <w:rsid w:val="00BB595E"/>
    <w:rsid w:val="509A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5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аголовок 1 Знак"/>
    <w:basedOn w:val="3"/>
    <w:link w:val="2"/>
    <w:qFormat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4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XXJ7TYMEEKJ2-2022907587-7</_dlc_DocId>
    <_dlc_DocIdUrl xmlns="57504d04-691e-4fc4-8f09-4f19fdbe90f6">
      <Url>https://vip.gov.mari.ru/kuzhener/adm_rsp/_layouts/DocIdRedir.aspx?ID=XXJ7TYMEEKJ2-2022907587-7</Url>
      <Description>XXJ7TYMEEKJ2-2022907587-7</Description>
    </_dlc_DocIdUrl>
    <_x0413__x043e__x0434_ xmlns="ee55026e-b1af-44c3-aeec-306ac075cdc4">2022 год</_x0413__x043e__x0434_>
  </documentManagement>
</p: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30E1AD0DB55E4BA0B54E7CAEABFC63" ma:contentTypeVersion="2" ma:contentTypeDescription="Создание документа." ma:contentTypeScope="" ma:versionID="af98624daf0d94234c9636ace29346f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e55026e-b1af-44c3-aeec-306ac075cdc4" targetNamespace="http://schemas.microsoft.com/office/2006/metadata/properties" ma:root="true" ma:fieldsID="2cf9595c250b3e5ba61f2b84ba9f5a28" ns2:_="" ns3:_="" ns4:_="">
    <xsd:import namespace="57504d04-691e-4fc4-8f09-4f19fdbe90f6"/>
    <xsd:import namespace="6d7c22ec-c6a4-4777-88aa-bc3c76ac660e"/>
    <xsd:import namespace="ee55026e-b1af-44c3-aeec-306ac075cdc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5026e-b1af-44c3-aeec-306ac075cdc4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41A6902-6BB9-43D2-B42C-903A35C34ACB}"/>
</file>

<file path=customXml/itemProps2.xml><?xml version="1.0" encoding="utf-8"?>
<ds:datastoreItem xmlns:ds="http://schemas.openxmlformats.org/officeDocument/2006/customXml" ds:itemID="{B1977F7D-205B-4081-913C-38D41E755F92}"/>
</file>

<file path=customXml/itemProps3.xml><?xml version="1.0" encoding="utf-8"?>
<ds:datastoreItem xmlns:ds="http://schemas.openxmlformats.org/officeDocument/2006/customXml" ds:itemID="{5C803AAD-3ED4-41A9-B125-A963EEC7D03E}"/>
</file>

<file path=customXml/itemProps4.xml><?xml version="1.0" encoding="utf-8"?>
<ds:datastoreItem xmlns:ds="http://schemas.openxmlformats.org/officeDocument/2006/customXml" ds:itemID="{3F69A1BA-B1CC-4C31-A116-81533F05CDC6}"/>
</file>

<file path=customXml/itemProps5.xml><?xml version="1.0" encoding="utf-8"?>
<ds:datastoreItem xmlns:ds="http://schemas.openxmlformats.org/officeDocument/2006/customXml" ds:itemID="{F25E0C33-5265-442A-831A-6EEF289F84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137</Words>
  <Characters>787</Characters>
  <Lines>6</Lines>
  <Paragraphs>1</Paragraphs>
  <TotalTime>11</TotalTime>
  <ScaleCrop>false</ScaleCrop>
  <LinksUpToDate>false</LinksUpToDate>
  <CharactersWithSpaces>923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применении контрольным (надзорным) органом мер стимулирования добросовестности контролируемых лиц</dc:title>
  <dc:creator>user</dc:creator>
  <cp:lastModifiedBy>User</cp:lastModifiedBy>
  <cp:revision>4</cp:revision>
  <dcterms:created xsi:type="dcterms:W3CDTF">2022-05-16T10:40:00Z</dcterms:created>
  <dcterms:modified xsi:type="dcterms:W3CDTF">2022-06-16T05:52:39Z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0x010100A930E1AD0DB55E4BA0B54E7CAEABFC63</vt:lpwstr>
  </property>
  <property fmtid="{D5CDD505-2E9C-101B-9397-08002B2CF9AE}" pid="3" name="_dlc_DocIdItemGuid">
    <vt:lpwstr>01b88cd4-6d00-435b-9f04-e728032367f2</vt:lpwstr>
  </property>
  <property fmtid="{D5CDD505-2E9C-101B-9397-08002B2CF9AE}" pid="4" name="KSOProductBuildVer">
    <vt:lpwstr>1049-11.2.0.10382</vt:lpwstr>
  </property>
  <property fmtid="{D5CDD505-2E9C-101B-9397-08002B2CF9AE}" pid="5" name="ICV">
    <vt:lpwstr>CA8F82CFFF554044840CC76D4FAA2816</vt:lpwstr>
  </property>
</Properties>
</file>