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3924"/>
      </w:tblGrid>
      <w:tr w:rsidR="00145916" w:rsidTr="00145916">
        <w:trPr>
          <w:cantSplit/>
          <w:trHeight w:val="2025"/>
          <w:jc w:val="center"/>
        </w:trPr>
        <w:tc>
          <w:tcPr>
            <w:tcW w:w="3708" w:type="dxa"/>
          </w:tcPr>
          <w:p w:rsidR="00145916" w:rsidRDefault="00145916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МАРИЙ ЭЛ РЕСПУБЛИКЫСЕ</w:t>
            </w:r>
          </w:p>
          <w:p w:rsidR="00145916" w:rsidRDefault="00145916">
            <w:pPr>
              <w:pStyle w:val="a3"/>
              <w:jc w:val="center"/>
              <w:rPr>
                <w:rFonts w:eastAsia="Calibri"/>
                <w:b/>
                <w:szCs w:val="28"/>
              </w:rPr>
            </w:pPr>
            <w:r>
              <w:rPr>
                <w:b/>
                <w:szCs w:val="28"/>
              </w:rPr>
              <w:t>МАРИ-ТУРЕК МУНИЦИПАЛ РАЙОНЫН</w:t>
            </w:r>
          </w:p>
          <w:p w:rsidR="00145916" w:rsidRDefault="00145916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МАРИЕЦ ЯЛ</w:t>
            </w:r>
          </w:p>
          <w:p w:rsidR="00145916" w:rsidRDefault="00145916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КУНДЕМЖЫН ДЕПУТАТ ПОГЫНЖО</w:t>
            </w:r>
          </w:p>
          <w:p w:rsidR="00145916" w:rsidRDefault="00145916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</w:tcPr>
          <w:p w:rsidR="00145916" w:rsidRDefault="00145916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922" w:type="dxa"/>
          </w:tcPr>
          <w:p w:rsidR="00145916" w:rsidRDefault="00145916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СОБРАНИЕ ДЕПУТАТОВ</w:t>
            </w:r>
          </w:p>
          <w:p w:rsidR="00145916" w:rsidRDefault="00145916">
            <w:pPr>
              <w:pStyle w:val="a3"/>
              <w:jc w:val="center"/>
              <w:rPr>
                <w:rFonts w:eastAsia="Calibri"/>
                <w:b/>
                <w:szCs w:val="28"/>
              </w:rPr>
            </w:pPr>
            <w:r>
              <w:rPr>
                <w:b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145916" w:rsidRDefault="00145916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РЕСПУБЛИКИ МАРИЙ ЭЛ</w:t>
            </w:r>
          </w:p>
          <w:p w:rsidR="00145916" w:rsidRDefault="00145916">
            <w:pPr>
              <w:pStyle w:val="a3"/>
              <w:jc w:val="center"/>
              <w:rPr>
                <w:b/>
                <w:szCs w:val="28"/>
              </w:rPr>
            </w:pPr>
          </w:p>
        </w:tc>
      </w:tr>
      <w:tr w:rsidR="00145916" w:rsidTr="00145916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145916" w:rsidRDefault="00145916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1440" w:type="dxa"/>
          </w:tcPr>
          <w:p w:rsidR="00145916" w:rsidRDefault="00145916">
            <w:pPr>
              <w:pStyle w:val="a3"/>
              <w:jc w:val="center"/>
              <w:rPr>
                <w:b/>
                <w:szCs w:val="28"/>
              </w:rPr>
            </w:pPr>
          </w:p>
        </w:tc>
        <w:tc>
          <w:tcPr>
            <w:tcW w:w="3922" w:type="dxa"/>
          </w:tcPr>
          <w:p w:rsidR="00145916" w:rsidRDefault="00145916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РЕШЕНИЕ</w:t>
            </w:r>
          </w:p>
          <w:p w:rsidR="00145916" w:rsidRDefault="00145916">
            <w:pPr>
              <w:pStyle w:val="a3"/>
              <w:jc w:val="center"/>
              <w:rPr>
                <w:b/>
                <w:szCs w:val="28"/>
              </w:rPr>
            </w:pPr>
          </w:p>
        </w:tc>
      </w:tr>
    </w:tbl>
    <w:p w:rsidR="00145916" w:rsidRPr="00145916" w:rsidRDefault="00145916" w:rsidP="00145916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145916" w:rsidRPr="00145916" w:rsidRDefault="00145916" w:rsidP="00145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5916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145916" w:rsidRPr="00145916" w:rsidRDefault="00145916" w:rsidP="001459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5916" w:rsidRPr="00145916" w:rsidRDefault="00145916" w:rsidP="001459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5916" w:rsidRPr="00145916" w:rsidRDefault="00145916" w:rsidP="001459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5916" w:rsidRPr="00145916" w:rsidRDefault="00145916" w:rsidP="00145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59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459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XV </w:t>
      </w:r>
      <w:r w:rsidRPr="00145916">
        <w:rPr>
          <w:rFonts w:ascii="Times New Roman" w:hAnsi="Times New Roman" w:cs="Times New Roman"/>
          <w:b/>
          <w:sz w:val="28"/>
          <w:szCs w:val="28"/>
        </w:rPr>
        <w:t xml:space="preserve">(очередная) сессия </w:t>
      </w:r>
    </w:p>
    <w:p w:rsidR="00145916" w:rsidRPr="00145916" w:rsidRDefault="00145916" w:rsidP="00145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5916" w:rsidRPr="00145916" w:rsidRDefault="00145916" w:rsidP="001459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5916" w:rsidRPr="00145916" w:rsidRDefault="00145916" w:rsidP="00145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916" w:rsidRPr="00145916" w:rsidRDefault="00145916" w:rsidP="00145916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45916">
        <w:rPr>
          <w:rFonts w:ascii="Times New Roman" w:hAnsi="Times New Roman" w:cs="Times New Roman"/>
          <w:sz w:val="28"/>
          <w:szCs w:val="28"/>
        </w:rPr>
        <w:t>от 8 июня 2021 года № 1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145916" w:rsidRPr="00145916" w:rsidRDefault="00145916" w:rsidP="0014591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2051" w:rsidRDefault="00242051" w:rsidP="0024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916" w:rsidRPr="00145916" w:rsidRDefault="00145916" w:rsidP="0024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051" w:rsidRPr="00145916" w:rsidRDefault="00242051" w:rsidP="00242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1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от 09.07.2020 № 59 «Об имущественной поддержке субъектов малого и среднего предпринимательства при предоставлении муниципального имущества Марийского сельского поселения»</w:t>
      </w:r>
    </w:p>
    <w:p w:rsidR="00242051" w:rsidRPr="00145916" w:rsidRDefault="00242051" w:rsidP="0024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051" w:rsidRDefault="00242051" w:rsidP="0024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916" w:rsidRPr="00145916" w:rsidRDefault="00145916" w:rsidP="00242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051" w:rsidRPr="00145916" w:rsidRDefault="00242051" w:rsidP="003D4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916">
        <w:rPr>
          <w:rFonts w:ascii="Times New Roman" w:hAnsi="Times New Roman" w:cs="Times New Roman"/>
          <w:sz w:val="28"/>
          <w:szCs w:val="28"/>
        </w:rPr>
        <w:t>В</w:t>
      </w:r>
      <w:r w:rsidR="00735C93" w:rsidRPr="00145916">
        <w:rPr>
          <w:rFonts w:ascii="Times New Roman" w:hAnsi="Times New Roman" w:cs="Times New Roman"/>
          <w:sz w:val="28"/>
          <w:szCs w:val="28"/>
        </w:rPr>
        <w:t xml:space="preserve"> соответствии  с Федеральным законом от 26.07.2006г. № 135-ФЗ (ред. от 17.02.2021г.) «О защите конкуренции», на основании протеста прокуратуры Мари-Турекского района от 31.03.2021 № 02-01-2021 (АБ № 000809) Собрание депутатов Марийского сельского поселения </w:t>
      </w:r>
      <w:proofErr w:type="spellStart"/>
      <w:proofErr w:type="gramStart"/>
      <w:r w:rsidR="00735C93" w:rsidRPr="0014591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35C93" w:rsidRPr="0014591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735C93" w:rsidRPr="0014591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35C93" w:rsidRPr="00145916"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735C93" w:rsidRPr="00145916" w:rsidRDefault="00735C93" w:rsidP="003D4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916">
        <w:rPr>
          <w:rFonts w:ascii="Times New Roman" w:hAnsi="Times New Roman" w:cs="Times New Roman"/>
          <w:sz w:val="28"/>
          <w:szCs w:val="28"/>
        </w:rPr>
        <w:t>1. В решение Собрания депутатов от 09.07.2020 № 59 «Об имущественной поддержке субъектов малого и среднего предпринимательства при предоставлении муниципального имущества Марийского сельского поселения» внести изменение:</w:t>
      </w:r>
    </w:p>
    <w:p w:rsidR="00735C93" w:rsidRPr="00145916" w:rsidRDefault="00735C93" w:rsidP="003D4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916">
        <w:rPr>
          <w:rFonts w:ascii="Times New Roman" w:hAnsi="Times New Roman" w:cs="Times New Roman"/>
          <w:sz w:val="28"/>
          <w:szCs w:val="28"/>
        </w:rPr>
        <w:t xml:space="preserve">1.1. </w:t>
      </w:r>
      <w:r w:rsidR="006755C9" w:rsidRPr="00145916">
        <w:rPr>
          <w:rFonts w:ascii="Times New Roman" w:hAnsi="Times New Roman" w:cs="Times New Roman"/>
          <w:sz w:val="28"/>
          <w:szCs w:val="28"/>
        </w:rPr>
        <w:t xml:space="preserve">Подпункт 4 пункта 5.1 статьи 5 </w:t>
      </w:r>
      <w:r w:rsidR="004739FB" w:rsidRPr="0014591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6755C9" w:rsidRPr="00145916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755C9" w:rsidRPr="00145916" w:rsidRDefault="006755C9" w:rsidP="003D44A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916">
        <w:rPr>
          <w:rFonts w:ascii="Times New Roman" w:hAnsi="Times New Roman" w:cs="Times New Roman"/>
          <w:sz w:val="28"/>
          <w:szCs w:val="28"/>
        </w:rPr>
        <w:t>«</w:t>
      </w:r>
      <w:r w:rsidRPr="00145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:rsidR="006755C9" w:rsidRPr="00145916" w:rsidRDefault="006755C9" w:rsidP="003D44A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91"/>
      <w:bookmarkEnd w:id="0"/>
      <w:r w:rsidRPr="00145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проект акта, которым предусматривается предоставление государственной или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6755C9" w:rsidRPr="00145916" w:rsidRDefault="006755C9" w:rsidP="003D44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92"/>
      <w:bookmarkEnd w:id="1"/>
      <w:proofErr w:type="gramStart"/>
      <w:r w:rsidRPr="00145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</w:t>
      </w:r>
      <w:proofErr w:type="gramEnd"/>
      <w:r w:rsidRPr="00145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для их осуществления требуются и (или) требовались специальные разрешения;</w:t>
      </w:r>
    </w:p>
    <w:p w:rsidR="006755C9" w:rsidRPr="00145916" w:rsidRDefault="006755C9" w:rsidP="003D44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93"/>
      <w:bookmarkEnd w:id="2"/>
      <w:r w:rsidRPr="00145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6755C9" w:rsidRPr="00145916" w:rsidRDefault="006755C9" w:rsidP="003D44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94"/>
      <w:bookmarkEnd w:id="3"/>
      <w:r w:rsidRPr="00145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6755C9" w:rsidRPr="00145916" w:rsidRDefault="006755C9" w:rsidP="003D44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95"/>
      <w:bookmarkEnd w:id="4"/>
      <w:r w:rsidRPr="00145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</w:p>
    <w:p w:rsidR="006755C9" w:rsidRPr="00145916" w:rsidRDefault="006755C9" w:rsidP="003D44A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96"/>
      <w:bookmarkEnd w:id="5"/>
      <w:r w:rsidRPr="00145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нотариально заверенные копии учредительных документов хозяйствующего субъекта».</w:t>
      </w:r>
    </w:p>
    <w:p w:rsidR="006755C9" w:rsidRPr="00145916" w:rsidRDefault="006755C9" w:rsidP="003D44A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916">
        <w:rPr>
          <w:rFonts w:ascii="Times New Roman" w:hAnsi="Times New Roman" w:cs="Times New Roman"/>
          <w:color w:val="000000"/>
          <w:sz w:val="28"/>
          <w:szCs w:val="28"/>
        </w:rPr>
        <w:t xml:space="preserve">2.Настоящее решение </w:t>
      </w:r>
      <w:r w:rsidRPr="00145916">
        <w:rPr>
          <w:rFonts w:ascii="Times New Roman" w:hAnsi="Times New Roman" w:cs="Times New Roman"/>
          <w:sz w:val="28"/>
          <w:szCs w:val="28"/>
        </w:rPr>
        <w:t>подлежит размещению</w:t>
      </w:r>
      <w:r w:rsidRPr="00145916">
        <w:rPr>
          <w:sz w:val="28"/>
          <w:szCs w:val="28"/>
        </w:rPr>
        <w:t xml:space="preserve"> </w:t>
      </w:r>
      <w:r w:rsidRPr="00145916">
        <w:rPr>
          <w:rFonts w:ascii="Times New Roman" w:hAnsi="Times New Roman" w:cs="Times New Roman"/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«Интернет».</w:t>
      </w:r>
    </w:p>
    <w:p w:rsidR="006755C9" w:rsidRPr="00145916" w:rsidRDefault="006755C9" w:rsidP="003D4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916"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его официального опубликования (обнародования).</w:t>
      </w:r>
    </w:p>
    <w:p w:rsidR="006755C9" w:rsidRDefault="006755C9" w:rsidP="003D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916" w:rsidRDefault="00145916" w:rsidP="003D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916" w:rsidRPr="00145916" w:rsidRDefault="00145916" w:rsidP="003D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916" w:rsidRDefault="006755C9" w:rsidP="003D4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16">
        <w:rPr>
          <w:rFonts w:ascii="Times New Roman" w:hAnsi="Times New Roman" w:cs="Times New Roman"/>
          <w:sz w:val="28"/>
          <w:szCs w:val="28"/>
        </w:rPr>
        <w:t>Глава Марийского сельского поселения</w:t>
      </w:r>
      <w:r w:rsidR="00145916">
        <w:rPr>
          <w:rFonts w:ascii="Times New Roman" w:hAnsi="Times New Roman" w:cs="Times New Roman"/>
          <w:sz w:val="28"/>
          <w:szCs w:val="28"/>
        </w:rPr>
        <w:t>,</w:t>
      </w:r>
    </w:p>
    <w:p w:rsidR="006755C9" w:rsidRPr="00145916" w:rsidRDefault="00145916" w:rsidP="003D44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</w:t>
      </w:r>
      <w:r w:rsidR="006755C9" w:rsidRPr="0014591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6755C9" w:rsidRPr="00145916">
        <w:rPr>
          <w:rFonts w:ascii="Times New Roman" w:hAnsi="Times New Roman" w:cs="Times New Roman"/>
          <w:sz w:val="28"/>
          <w:szCs w:val="28"/>
        </w:rPr>
        <w:t>И.З.Халитов</w:t>
      </w:r>
      <w:proofErr w:type="spellEnd"/>
    </w:p>
    <w:p w:rsidR="006755C9" w:rsidRPr="00145916" w:rsidRDefault="006755C9" w:rsidP="006755C9">
      <w:pPr>
        <w:jc w:val="both"/>
        <w:rPr>
          <w:sz w:val="28"/>
          <w:szCs w:val="28"/>
        </w:rPr>
      </w:pPr>
      <w:r w:rsidRPr="00145916">
        <w:rPr>
          <w:color w:val="000000"/>
          <w:sz w:val="28"/>
          <w:szCs w:val="28"/>
        </w:rPr>
        <w:tab/>
      </w:r>
    </w:p>
    <w:p w:rsidR="006755C9" w:rsidRPr="00145916" w:rsidRDefault="006755C9" w:rsidP="006755C9">
      <w:pPr>
        <w:jc w:val="both"/>
        <w:rPr>
          <w:sz w:val="28"/>
          <w:szCs w:val="28"/>
        </w:rPr>
      </w:pPr>
    </w:p>
    <w:p w:rsidR="00735C93" w:rsidRPr="00145916" w:rsidRDefault="00735C93" w:rsidP="00735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5C93" w:rsidRPr="00145916" w:rsidSect="00735C93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051"/>
    <w:rsid w:val="00025B87"/>
    <w:rsid w:val="00145916"/>
    <w:rsid w:val="00242051"/>
    <w:rsid w:val="002B3A81"/>
    <w:rsid w:val="002C5362"/>
    <w:rsid w:val="00300249"/>
    <w:rsid w:val="003D44A5"/>
    <w:rsid w:val="004739FB"/>
    <w:rsid w:val="005F34E8"/>
    <w:rsid w:val="00612C4D"/>
    <w:rsid w:val="006755C9"/>
    <w:rsid w:val="00735C93"/>
    <w:rsid w:val="008A7F82"/>
    <w:rsid w:val="009E40F0"/>
    <w:rsid w:val="00B85112"/>
    <w:rsid w:val="00BD31E3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205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2420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675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4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0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28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2021-06-16T12:49:00Z</cp:lastPrinted>
  <dcterms:created xsi:type="dcterms:W3CDTF">2021-04-26T07:07:00Z</dcterms:created>
  <dcterms:modified xsi:type="dcterms:W3CDTF">2021-06-16T12:50:00Z</dcterms:modified>
</cp:coreProperties>
</file>