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5664" w:type="dxa"/>
        <w:tblLook w:val="01E0" w:firstRow="1" w:lastRow="1" w:firstColumn="1" w:lastColumn="1" w:noHBand="0" w:noVBand="0"/>
      </w:tblPr>
      <w:tblGrid>
        <w:gridCol w:w="1991"/>
        <w:gridCol w:w="7371"/>
      </w:tblGrid>
      <w:tr w:rsidR="008D0DAA" w:rsidRPr="0041419B" w:rsidTr="00517381">
        <w:tc>
          <w:tcPr>
            <w:tcW w:w="1991" w:type="dxa"/>
            <w:shd w:val="clear" w:color="auto" w:fill="auto"/>
          </w:tcPr>
          <w:p w:rsidR="008D0DAA" w:rsidRPr="00193D4A" w:rsidRDefault="008D0DAA" w:rsidP="0065039C">
            <w:pPr>
              <w:pStyle w:val="ConsNormal"/>
              <w:widowControl/>
              <w:ind w:left="142" w:right="0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D0DAA" w:rsidRPr="001B0DF5" w:rsidRDefault="008D0DAA" w:rsidP="0065039C">
            <w:pPr>
              <w:pStyle w:val="1"/>
              <w:ind w:left="-102" w:right="-10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ПРИЛОЖЕНИЕ № 4</w:t>
            </w:r>
          </w:p>
          <w:p w:rsidR="008D0DAA" w:rsidRPr="001B0DF5" w:rsidRDefault="008D0DAA" w:rsidP="0065039C">
            <w:pPr>
              <w:tabs>
                <w:tab w:val="left" w:pos="5407"/>
              </w:tabs>
              <w:ind w:right="-2"/>
              <w:jc w:val="center"/>
              <w:rPr>
                <w:rFonts w:eastAsia="Calibri"/>
                <w:sz w:val="28"/>
                <w:szCs w:val="28"/>
              </w:rPr>
            </w:pPr>
            <w:r w:rsidRPr="001B0DF5">
              <w:rPr>
                <w:rFonts w:cs="Calibri"/>
                <w:sz w:val="28"/>
                <w:szCs w:val="28"/>
              </w:rPr>
              <w:t xml:space="preserve">к </w:t>
            </w:r>
            <w:r w:rsidRPr="001B0DF5">
              <w:rPr>
                <w:rFonts w:eastAsia="Calibri"/>
                <w:sz w:val="28"/>
                <w:szCs w:val="28"/>
              </w:rPr>
              <w:t xml:space="preserve">Правилам предоставления субсидий </w:t>
            </w:r>
          </w:p>
          <w:p w:rsidR="008D0DAA" w:rsidRPr="001B0DF5" w:rsidRDefault="008D0DAA" w:rsidP="0065039C">
            <w:pPr>
              <w:tabs>
                <w:tab w:val="left" w:pos="5407"/>
              </w:tabs>
              <w:ind w:right="-2"/>
              <w:jc w:val="center"/>
              <w:rPr>
                <w:rFonts w:eastAsia="Calibri"/>
                <w:sz w:val="28"/>
                <w:szCs w:val="28"/>
              </w:rPr>
            </w:pPr>
            <w:r w:rsidRPr="001B0DF5">
              <w:rPr>
                <w:rFonts w:eastAsia="Calibri"/>
                <w:sz w:val="28"/>
                <w:szCs w:val="28"/>
              </w:rPr>
              <w:t xml:space="preserve">из республиканского бюджета Республики Марий Эл </w:t>
            </w:r>
          </w:p>
          <w:p w:rsidR="008D0DAA" w:rsidRPr="001B0DF5" w:rsidRDefault="008D0DAA" w:rsidP="0065039C">
            <w:pPr>
              <w:tabs>
                <w:tab w:val="left" w:pos="5407"/>
              </w:tabs>
              <w:ind w:right="-2"/>
              <w:jc w:val="center"/>
              <w:rPr>
                <w:rFonts w:eastAsia="Calibri"/>
                <w:sz w:val="28"/>
                <w:szCs w:val="28"/>
              </w:rPr>
            </w:pPr>
            <w:r w:rsidRPr="001B0DF5">
              <w:rPr>
                <w:rFonts w:eastAsia="Calibri"/>
                <w:sz w:val="28"/>
                <w:szCs w:val="28"/>
              </w:rPr>
              <w:t xml:space="preserve">на реализацию мероприятий индивидуальной программы социально-экономического развития Республики </w:t>
            </w:r>
          </w:p>
          <w:p w:rsidR="008D0DAA" w:rsidRPr="001B0DF5" w:rsidRDefault="008D0DAA" w:rsidP="0065039C">
            <w:pPr>
              <w:tabs>
                <w:tab w:val="left" w:pos="5407"/>
              </w:tabs>
              <w:ind w:right="-2"/>
              <w:jc w:val="center"/>
              <w:rPr>
                <w:rFonts w:eastAsia="Calibri"/>
                <w:sz w:val="28"/>
                <w:szCs w:val="28"/>
              </w:rPr>
            </w:pPr>
            <w:r w:rsidRPr="001B0DF5">
              <w:rPr>
                <w:rFonts w:eastAsia="Calibri"/>
                <w:sz w:val="28"/>
                <w:szCs w:val="28"/>
              </w:rPr>
              <w:t>Марий Эл на 2020 - 2024 годы в части сельского хозяйства</w:t>
            </w:r>
          </w:p>
          <w:p w:rsidR="008D0DAA" w:rsidRPr="00946638" w:rsidRDefault="008D0DAA" w:rsidP="0065039C">
            <w:pPr>
              <w:ind w:left="604" w:right="323" w:hanging="604"/>
              <w:jc w:val="center"/>
              <w:rPr>
                <w:sz w:val="28"/>
                <w:szCs w:val="20"/>
              </w:rPr>
            </w:pPr>
          </w:p>
        </w:tc>
      </w:tr>
    </w:tbl>
    <w:p w:rsidR="008D0DAA" w:rsidRDefault="008D0DAA" w:rsidP="008D0DA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67D0" w:rsidRDefault="00D267D0" w:rsidP="008D0DA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16BF" w:rsidRDefault="004916BF" w:rsidP="008D0DA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67D0" w:rsidRDefault="00D267D0" w:rsidP="008D0DA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67D0" w:rsidRPr="00EC6A46" w:rsidRDefault="00D267D0" w:rsidP="008D0DA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160B" w:rsidRDefault="008D0DAA" w:rsidP="00E4160B">
      <w:pPr>
        <w:ind w:left="-567"/>
        <w:jc w:val="center"/>
        <w:rPr>
          <w:b/>
          <w:color w:val="000000"/>
          <w:sz w:val="27"/>
          <w:szCs w:val="27"/>
        </w:rPr>
      </w:pPr>
      <w:r w:rsidRPr="00821CDA">
        <w:rPr>
          <w:b/>
          <w:color w:val="000000"/>
          <w:sz w:val="27"/>
          <w:szCs w:val="27"/>
        </w:rPr>
        <w:t>Р А С Ч Е Т</w:t>
      </w:r>
    </w:p>
    <w:p w:rsidR="008D0DAA" w:rsidRDefault="008D0DAA" w:rsidP="00E4160B">
      <w:pPr>
        <w:ind w:left="-567"/>
        <w:jc w:val="center"/>
        <w:rPr>
          <w:b/>
          <w:color w:val="000000"/>
          <w:sz w:val="27"/>
          <w:szCs w:val="27"/>
        </w:rPr>
      </w:pPr>
      <w:r w:rsidRPr="00821CDA">
        <w:rPr>
          <w:b/>
          <w:color w:val="000000"/>
          <w:sz w:val="27"/>
          <w:szCs w:val="27"/>
        </w:rPr>
        <w:t>плана по приросту производства (приросту реализации (отгрузки на собственную переработку) кобыльего молока</w:t>
      </w:r>
    </w:p>
    <w:p w:rsidR="008D0DAA" w:rsidRPr="00821CDA" w:rsidRDefault="008D0DAA" w:rsidP="00E4160B">
      <w:pPr>
        <w:ind w:left="-567"/>
        <w:jc w:val="center"/>
        <w:rPr>
          <w:b/>
          <w:color w:val="000000"/>
          <w:sz w:val="27"/>
          <w:szCs w:val="27"/>
        </w:rPr>
      </w:pPr>
      <w:r w:rsidRPr="00821CDA">
        <w:rPr>
          <w:b/>
          <w:color w:val="000000"/>
          <w:sz w:val="27"/>
          <w:szCs w:val="27"/>
        </w:rPr>
        <w:t>на</w:t>
      </w:r>
      <w:r w:rsidRPr="00661640">
        <w:rPr>
          <w:color w:val="000000"/>
          <w:sz w:val="28"/>
          <w:szCs w:val="28"/>
        </w:rPr>
        <w:t xml:space="preserve"> ______________________ </w:t>
      </w:r>
      <w:r w:rsidRPr="00821CDA">
        <w:rPr>
          <w:b/>
          <w:color w:val="000000"/>
          <w:sz w:val="27"/>
          <w:szCs w:val="27"/>
        </w:rPr>
        <w:t>год</w:t>
      </w:r>
    </w:p>
    <w:p w:rsidR="008D0DAA" w:rsidRDefault="00E4160B" w:rsidP="00E4160B">
      <w:pPr>
        <w:ind w:left="3681" w:firstLine="1275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            </w:t>
      </w:r>
      <w:r w:rsidR="008D0DAA">
        <w:rPr>
          <w:color w:val="000000"/>
          <w:sz w:val="16"/>
          <w:szCs w:val="16"/>
        </w:rPr>
        <w:t>(текущий финансовый год)</w:t>
      </w:r>
    </w:p>
    <w:p w:rsidR="008D0DAA" w:rsidRPr="00731E30" w:rsidRDefault="008D0DAA" w:rsidP="00E4160B">
      <w:pPr>
        <w:pStyle w:val="ConsNormal"/>
        <w:widowControl/>
        <w:ind w:left="-567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1E3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D0DAA" w:rsidRDefault="008D0DAA" w:rsidP="00E4160B">
      <w:pPr>
        <w:pStyle w:val="ConsNormal"/>
        <w:widowControl/>
        <w:ind w:left="-567" w:right="0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претендента</w:t>
      </w:r>
      <w:r w:rsidRPr="00C94DA2">
        <w:rPr>
          <w:rFonts w:ascii="Times New Roman" w:hAnsi="Times New Roman" w:cs="Times New Roman"/>
          <w:sz w:val="16"/>
          <w:szCs w:val="16"/>
        </w:rPr>
        <w:t>)</w:t>
      </w:r>
    </w:p>
    <w:p w:rsidR="008D0DAA" w:rsidRPr="00241394" w:rsidRDefault="008D0DAA" w:rsidP="008D0DAA">
      <w:pPr>
        <w:ind w:left="-567"/>
        <w:jc w:val="center"/>
        <w:rPr>
          <w:sz w:val="28"/>
          <w:szCs w:val="28"/>
        </w:rPr>
      </w:pPr>
    </w:p>
    <w:tbl>
      <w:tblPr>
        <w:tblW w:w="1545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101"/>
        <w:gridCol w:w="1276"/>
        <w:gridCol w:w="1276"/>
        <w:gridCol w:w="1276"/>
        <w:gridCol w:w="1275"/>
        <w:gridCol w:w="1276"/>
        <w:gridCol w:w="1276"/>
        <w:gridCol w:w="1417"/>
        <w:gridCol w:w="1418"/>
        <w:gridCol w:w="1276"/>
        <w:gridCol w:w="1417"/>
        <w:gridCol w:w="1168"/>
      </w:tblGrid>
      <w:tr w:rsidR="008D0DAA" w:rsidRPr="00200063" w:rsidTr="00517381">
        <w:trPr>
          <w:trHeight w:val="331"/>
        </w:trPr>
        <w:tc>
          <w:tcPr>
            <w:tcW w:w="49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Факт _____________ (1 год)</w:t>
            </w:r>
          </w:p>
          <w:p w:rsidR="008D0DAA" w:rsidRPr="00200063" w:rsidRDefault="008D0DAA" w:rsidP="0065039C">
            <w:pPr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                                       </w:t>
            </w:r>
            <w:r>
              <w:rPr>
                <w:color w:val="000000"/>
                <w:sz w:val="14"/>
                <w:szCs w:val="14"/>
              </w:rPr>
              <w:t xml:space="preserve">                      </w:t>
            </w:r>
            <w:r w:rsidR="00C0270C">
              <w:rPr>
                <w:color w:val="000000"/>
                <w:sz w:val="14"/>
                <w:szCs w:val="14"/>
              </w:rPr>
              <w:t xml:space="preserve"> </w:t>
            </w:r>
            <w:r w:rsidRPr="00200063">
              <w:rPr>
                <w:color w:val="000000"/>
                <w:sz w:val="14"/>
                <w:szCs w:val="14"/>
              </w:rPr>
              <w:t>(год)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Факт _____________ (2 год)</w:t>
            </w:r>
          </w:p>
          <w:p w:rsidR="008D0DAA" w:rsidRPr="00200063" w:rsidRDefault="008D0DAA" w:rsidP="0065039C">
            <w:pPr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                                              </w:t>
            </w: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="00AF4EFC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   </w:t>
            </w:r>
            <w:r w:rsidRPr="00200063">
              <w:rPr>
                <w:color w:val="000000"/>
                <w:sz w:val="14"/>
                <w:szCs w:val="14"/>
              </w:rPr>
              <w:t>(год)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Факт _____________ (3 год)</w:t>
            </w:r>
          </w:p>
          <w:p w:rsidR="008D0DAA" w:rsidRPr="00200063" w:rsidRDefault="008D0DAA" w:rsidP="0065039C">
            <w:pPr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                                               </w:t>
            </w:r>
            <w:r>
              <w:rPr>
                <w:color w:val="000000"/>
                <w:sz w:val="14"/>
                <w:szCs w:val="14"/>
              </w:rPr>
              <w:t xml:space="preserve">                    </w:t>
            </w:r>
            <w:r w:rsidRPr="00200063">
              <w:rPr>
                <w:color w:val="000000"/>
                <w:sz w:val="14"/>
                <w:szCs w:val="14"/>
              </w:rPr>
              <w:t xml:space="preserve"> (год)</w:t>
            </w:r>
          </w:p>
        </w:tc>
      </w:tr>
      <w:tr w:rsidR="008D0DAA" w:rsidRPr="00200063" w:rsidTr="00517381">
        <w:trPr>
          <w:trHeight w:val="690"/>
        </w:trPr>
        <w:tc>
          <w:tcPr>
            <w:tcW w:w="11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поголовье</w:t>
            </w:r>
          </w:p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конематок,</w:t>
            </w:r>
          </w:p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удой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на 1 конематку,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 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производство 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молока, 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реализация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(отгрузка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 на собственную переработку)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молока,</w:t>
            </w:r>
          </w:p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поголовье</w:t>
            </w:r>
          </w:p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конематок,</w:t>
            </w:r>
          </w:p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удой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на 1 конематку,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 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производство 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молока, 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реализация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(отгрузка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 на собственную переработку)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молока,</w:t>
            </w:r>
          </w:p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поголовье</w:t>
            </w:r>
          </w:p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конематок,</w:t>
            </w:r>
          </w:p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удой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на 1 конематку,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производство 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молока, 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реализация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(отгрузка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 на собственную переработку)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молока,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тонн</w:t>
            </w:r>
          </w:p>
        </w:tc>
      </w:tr>
      <w:tr w:rsidR="008D0DAA" w:rsidRPr="00200063" w:rsidTr="004916BF">
        <w:trPr>
          <w:trHeight w:val="70"/>
        </w:trPr>
        <w:tc>
          <w:tcPr>
            <w:tcW w:w="110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12</w:t>
            </w:r>
          </w:p>
        </w:tc>
      </w:tr>
      <w:tr w:rsidR="004916BF" w:rsidRPr="00200063" w:rsidTr="00517381">
        <w:trPr>
          <w:trHeight w:val="70"/>
        </w:trPr>
        <w:tc>
          <w:tcPr>
            <w:tcW w:w="110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8D0DAA" w:rsidRPr="00200063" w:rsidRDefault="008D0DAA" w:rsidP="008D0DAA">
      <w:pPr>
        <w:jc w:val="center"/>
        <w:rPr>
          <w:sz w:val="14"/>
          <w:szCs w:val="14"/>
        </w:rPr>
      </w:pPr>
    </w:p>
    <w:tbl>
      <w:tblPr>
        <w:tblW w:w="1545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98"/>
        <w:gridCol w:w="1275"/>
        <w:gridCol w:w="1278"/>
        <w:gridCol w:w="1276"/>
        <w:gridCol w:w="848"/>
        <w:gridCol w:w="427"/>
        <w:gridCol w:w="1276"/>
        <w:gridCol w:w="707"/>
        <w:gridCol w:w="569"/>
        <w:gridCol w:w="1417"/>
        <w:gridCol w:w="424"/>
        <w:gridCol w:w="2270"/>
        <w:gridCol w:w="281"/>
        <w:gridCol w:w="2306"/>
      </w:tblGrid>
      <w:tr w:rsidR="008D0DAA" w:rsidRPr="00200063" w:rsidTr="00517381">
        <w:trPr>
          <w:trHeight w:val="445"/>
        </w:trPr>
        <w:tc>
          <w:tcPr>
            <w:tcW w:w="49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Факт _____________ (4 год)</w:t>
            </w:r>
          </w:p>
          <w:p w:rsidR="008D0DAA" w:rsidRPr="00200063" w:rsidRDefault="008D0DAA" w:rsidP="0065039C">
            <w:pPr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                                         </w:t>
            </w:r>
            <w:r>
              <w:rPr>
                <w:color w:val="000000"/>
                <w:sz w:val="14"/>
                <w:szCs w:val="14"/>
              </w:rPr>
              <w:t xml:space="preserve">                     </w:t>
            </w:r>
            <w:r w:rsidRPr="00200063">
              <w:rPr>
                <w:color w:val="000000"/>
                <w:sz w:val="14"/>
                <w:szCs w:val="14"/>
              </w:rPr>
              <w:t xml:space="preserve"> (год)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Факт _____________ (5 год)</w:t>
            </w:r>
          </w:p>
          <w:p w:rsidR="008D0DAA" w:rsidRPr="00200063" w:rsidRDefault="008D0DAA" w:rsidP="0065039C">
            <w:pPr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                                             </w:t>
            </w:r>
            <w:r>
              <w:rPr>
                <w:color w:val="000000"/>
                <w:sz w:val="14"/>
                <w:szCs w:val="14"/>
              </w:rPr>
              <w:t xml:space="preserve">                    </w:t>
            </w:r>
            <w:r w:rsidRPr="00200063">
              <w:rPr>
                <w:color w:val="000000"/>
                <w:sz w:val="14"/>
                <w:szCs w:val="14"/>
              </w:rPr>
              <w:t xml:space="preserve"> (год)</w:t>
            </w:r>
          </w:p>
        </w:tc>
        <w:tc>
          <w:tcPr>
            <w:tcW w:w="5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0DAA" w:rsidRPr="00200063" w:rsidRDefault="008D0DAA" w:rsidP="00926E57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Средние показатели за</w:t>
            </w:r>
            <w:r>
              <w:rPr>
                <w:color w:val="000000"/>
                <w:sz w:val="14"/>
                <w:szCs w:val="14"/>
              </w:rPr>
              <w:t xml:space="preserve"> 5 лет, предшествующих </w:t>
            </w:r>
            <w:r w:rsidR="00926E57">
              <w:rPr>
                <w:color w:val="000000"/>
                <w:sz w:val="14"/>
                <w:szCs w:val="14"/>
              </w:rPr>
              <w:t>отчетному</w:t>
            </w:r>
            <w:bookmarkStart w:id="0" w:name="_GoBack"/>
            <w:bookmarkEnd w:id="0"/>
            <w:r w:rsidRPr="00200063">
              <w:rPr>
                <w:color w:val="000000"/>
                <w:sz w:val="14"/>
                <w:szCs w:val="14"/>
              </w:rPr>
              <w:t xml:space="preserve"> финансовому году</w:t>
            </w:r>
          </w:p>
        </w:tc>
      </w:tr>
      <w:tr w:rsidR="008D0DAA" w:rsidRPr="00200063" w:rsidTr="00517381">
        <w:trPr>
          <w:trHeight w:val="922"/>
        </w:trPr>
        <w:tc>
          <w:tcPr>
            <w:tcW w:w="10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поголовье</w:t>
            </w:r>
          </w:p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конематок,</w:t>
            </w:r>
          </w:p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голов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удой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на 1 конематку,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 кг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производство 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молока, </w:t>
            </w:r>
          </w:p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реализация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(отгрузка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 на собственную переработку)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молока,</w:t>
            </w:r>
          </w:p>
          <w:p w:rsidR="008D0DAA" w:rsidRPr="00200063" w:rsidRDefault="008D0DAA" w:rsidP="0065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поголовье</w:t>
            </w:r>
          </w:p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конематок,</w:t>
            </w:r>
          </w:p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удой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на 1 конематку,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 кг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производство 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молока, </w:t>
            </w:r>
          </w:p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реализация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(отгрузка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 xml:space="preserve"> на собственную переработку)</w:t>
            </w:r>
          </w:p>
          <w:p w:rsidR="008D0DAA" w:rsidRPr="00200063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молока,</w:t>
            </w:r>
          </w:p>
          <w:p w:rsidR="008D0DAA" w:rsidRPr="00200063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производство</w:t>
            </w:r>
          </w:p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молока,</w:t>
            </w:r>
          </w:p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Реализация (отгрузка на собственную переработку) молока,</w:t>
            </w:r>
          </w:p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тонн</w:t>
            </w:r>
          </w:p>
        </w:tc>
      </w:tr>
      <w:tr w:rsidR="008D0DAA" w:rsidRPr="00200063" w:rsidTr="00517381">
        <w:trPr>
          <w:trHeight w:val="161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AA" w:rsidRPr="00200063" w:rsidRDefault="008D0DAA" w:rsidP="0065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AA" w:rsidRPr="00200063" w:rsidRDefault="008D0DAA" w:rsidP="0065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000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DAA" w:rsidRPr="00200063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00063">
              <w:rPr>
                <w:color w:val="000000"/>
                <w:sz w:val="14"/>
                <w:szCs w:val="14"/>
              </w:rPr>
              <w:t>22</w:t>
            </w:r>
          </w:p>
        </w:tc>
      </w:tr>
      <w:tr w:rsidR="004916BF" w:rsidRPr="00200063" w:rsidTr="00517381">
        <w:trPr>
          <w:trHeight w:val="161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F" w:rsidRPr="00200063" w:rsidRDefault="004916BF" w:rsidP="0065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F" w:rsidRPr="00200063" w:rsidRDefault="004916BF" w:rsidP="006503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6BF" w:rsidRPr="00200063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8D0DAA" w:rsidRPr="00293590" w:rsidTr="00517381">
        <w:trPr>
          <w:trHeight w:val="561"/>
        </w:trPr>
        <w:tc>
          <w:tcPr>
            <w:tcW w:w="5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lastRenderedPageBreak/>
              <w:t>План на ______________________ год</w:t>
            </w:r>
          </w:p>
          <w:p w:rsidR="008D0DAA" w:rsidRPr="00293590" w:rsidRDefault="008D0DAA" w:rsidP="0065039C">
            <w:pPr>
              <w:jc w:val="center"/>
              <w:rPr>
                <w:color w:val="000000"/>
                <w:sz w:val="12"/>
                <w:szCs w:val="12"/>
              </w:rPr>
            </w:pPr>
            <w:r w:rsidRPr="00293590">
              <w:rPr>
                <w:color w:val="000000"/>
                <w:sz w:val="12"/>
                <w:szCs w:val="12"/>
              </w:rPr>
              <w:t xml:space="preserve">         (текущий финансовый год)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План по п</w:t>
            </w:r>
            <w:r w:rsidRPr="00293590">
              <w:rPr>
                <w:color w:val="000000"/>
                <w:sz w:val="14"/>
                <w:szCs w:val="14"/>
              </w:rPr>
              <w:t>рирост</w:t>
            </w:r>
            <w:r>
              <w:rPr>
                <w:color w:val="000000"/>
                <w:sz w:val="14"/>
                <w:szCs w:val="14"/>
              </w:rPr>
              <w:t>у</w:t>
            </w:r>
            <w:r w:rsidRPr="00293590">
              <w:rPr>
                <w:color w:val="000000"/>
                <w:sz w:val="14"/>
                <w:szCs w:val="14"/>
              </w:rPr>
              <w:t xml:space="preserve"> производства молока</w:t>
            </w:r>
            <w:r>
              <w:rPr>
                <w:color w:val="000000"/>
                <w:sz w:val="14"/>
                <w:szCs w:val="14"/>
              </w:rPr>
              <w:t xml:space="preserve"> - всего</w:t>
            </w:r>
          </w:p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на ______________________ год</w:t>
            </w:r>
          </w:p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2"/>
                <w:szCs w:val="12"/>
              </w:rPr>
              <w:t>(текущий финансовый год</w:t>
            </w:r>
            <w:r w:rsidRPr="00293590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DAA" w:rsidRPr="00017ABD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</w:t>
            </w:r>
            <w:r w:rsidRPr="00017ABD">
              <w:rPr>
                <w:color w:val="000000"/>
                <w:sz w:val="14"/>
                <w:szCs w:val="14"/>
              </w:rPr>
              <w:t>:</w:t>
            </w:r>
          </w:p>
        </w:tc>
      </w:tr>
      <w:tr w:rsidR="008D0DAA" w:rsidRPr="00293590" w:rsidTr="00517381">
        <w:trPr>
          <w:trHeight w:val="930"/>
        </w:trPr>
        <w:tc>
          <w:tcPr>
            <w:tcW w:w="109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AA" w:rsidRPr="00293590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359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поголовье</w:t>
            </w:r>
          </w:p>
          <w:p w:rsidR="008D0DAA" w:rsidRPr="00293590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конематок</w:t>
            </w:r>
            <w:r w:rsidRPr="0029359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</w:t>
            </w:r>
          </w:p>
          <w:p w:rsidR="008D0DAA" w:rsidRPr="00293590" w:rsidRDefault="008D0DAA" w:rsidP="0065039C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359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голов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удой</w:t>
            </w:r>
          </w:p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 1 конематк</w:t>
            </w:r>
            <w:r w:rsidRPr="00293590">
              <w:rPr>
                <w:color w:val="000000"/>
                <w:sz w:val="14"/>
                <w:szCs w:val="14"/>
              </w:rPr>
              <w:t>у,</w:t>
            </w:r>
          </w:p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 xml:space="preserve"> кг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 xml:space="preserve">производство молока, </w:t>
            </w:r>
          </w:p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 xml:space="preserve">реализация (отгрузка  </w:t>
            </w:r>
            <w:r w:rsidRPr="00293590">
              <w:rPr>
                <w:color w:val="000000"/>
                <w:sz w:val="14"/>
                <w:szCs w:val="14"/>
              </w:rPr>
              <w:br/>
              <w:t>на собственную переработку) молока,</w:t>
            </w:r>
          </w:p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гр. 27 = гр. 25 - гр. 21,</w:t>
            </w:r>
          </w:p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гр. 28 = (гр. 25 / гр. 21 х 100) - 100,</w:t>
            </w:r>
          </w:p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процентов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DAA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план по приросту </w:t>
            </w:r>
          </w:p>
          <w:p w:rsidR="008D0DAA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производства молока в рамках стимулирующей субсидии, </w:t>
            </w:r>
          </w:p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DAA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план по приросту </w:t>
            </w:r>
          </w:p>
          <w:p w:rsidR="008D0DAA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производства </w:t>
            </w:r>
            <w:proofErr w:type="gramStart"/>
            <w:r>
              <w:rPr>
                <w:color w:val="000000"/>
                <w:sz w:val="14"/>
                <w:szCs w:val="14"/>
              </w:rPr>
              <w:t>молока  в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рамках индивидуальной программы,</w:t>
            </w:r>
          </w:p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тонн</w:t>
            </w:r>
          </w:p>
        </w:tc>
      </w:tr>
      <w:tr w:rsidR="008D0DAA" w:rsidRPr="00293590" w:rsidTr="00517381">
        <w:trPr>
          <w:trHeight w:val="182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</w:p>
        </w:tc>
      </w:tr>
      <w:tr w:rsidR="004916BF" w:rsidRPr="00293590" w:rsidTr="00517381">
        <w:trPr>
          <w:trHeight w:val="182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BF" w:rsidRPr="00293590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BF" w:rsidRPr="00293590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BF" w:rsidRPr="00293590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BF" w:rsidRPr="00293590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6BF" w:rsidRPr="00293590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6BF" w:rsidRPr="00293590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6BF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6BF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8D0DAA" w:rsidRDefault="008D0DAA" w:rsidP="008D0DAA">
      <w:pPr>
        <w:ind w:left="-567"/>
        <w:rPr>
          <w:sz w:val="20"/>
          <w:szCs w:val="20"/>
        </w:rPr>
      </w:pPr>
    </w:p>
    <w:tbl>
      <w:tblPr>
        <w:tblW w:w="1545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02"/>
        <w:gridCol w:w="2977"/>
        <w:gridCol w:w="4536"/>
        <w:gridCol w:w="5137"/>
      </w:tblGrid>
      <w:tr w:rsidR="008D0DAA" w:rsidRPr="00293590" w:rsidTr="00517381">
        <w:trPr>
          <w:trHeight w:val="561"/>
        </w:trPr>
        <w:tc>
          <w:tcPr>
            <w:tcW w:w="57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План по приросту </w:t>
            </w:r>
            <w:r w:rsidRPr="00293590">
              <w:rPr>
                <w:color w:val="000000"/>
                <w:sz w:val="14"/>
                <w:szCs w:val="14"/>
              </w:rPr>
              <w:t>реализации (отгрузки на собственную переработку) молока</w:t>
            </w:r>
          </w:p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на ______________________ год</w:t>
            </w:r>
          </w:p>
          <w:p w:rsidR="008D0DAA" w:rsidRPr="00293590" w:rsidRDefault="008D0DAA" w:rsidP="0065039C">
            <w:pPr>
              <w:jc w:val="center"/>
              <w:rPr>
                <w:color w:val="000000"/>
                <w:sz w:val="12"/>
                <w:szCs w:val="12"/>
              </w:rPr>
            </w:pPr>
            <w:r w:rsidRPr="00293590">
              <w:rPr>
                <w:color w:val="000000"/>
                <w:sz w:val="12"/>
                <w:szCs w:val="12"/>
              </w:rPr>
              <w:t>(текущий финансовый год)</w:t>
            </w:r>
          </w:p>
        </w:tc>
        <w:tc>
          <w:tcPr>
            <w:tcW w:w="9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DAA" w:rsidRPr="00293590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том числе</w:t>
            </w:r>
            <w:r w:rsidRPr="00017ABD">
              <w:rPr>
                <w:color w:val="000000"/>
                <w:sz w:val="14"/>
                <w:szCs w:val="14"/>
              </w:rPr>
              <w:t>:</w:t>
            </w:r>
          </w:p>
        </w:tc>
      </w:tr>
      <w:tr w:rsidR="008D0DAA" w:rsidRPr="00293590" w:rsidTr="00517381">
        <w:trPr>
          <w:trHeight w:val="55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гр. 31</w:t>
            </w:r>
            <w:r w:rsidRPr="00293590">
              <w:rPr>
                <w:color w:val="000000"/>
                <w:sz w:val="14"/>
                <w:szCs w:val="14"/>
              </w:rPr>
              <w:t xml:space="preserve"> = гр. 26 - гр. 22,</w:t>
            </w:r>
          </w:p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гр. 32</w:t>
            </w:r>
            <w:r w:rsidRPr="00293590">
              <w:rPr>
                <w:color w:val="000000"/>
                <w:sz w:val="14"/>
                <w:szCs w:val="14"/>
              </w:rPr>
              <w:t xml:space="preserve"> = (гр. 26 / гр. 22 х 100) - 100,</w:t>
            </w:r>
          </w:p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 w:rsidRPr="00293590">
              <w:rPr>
                <w:color w:val="000000"/>
                <w:sz w:val="14"/>
                <w:szCs w:val="14"/>
              </w:rPr>
              <w:t>процентов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DAA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план по приросту </w:t>
            </w:r>
            <w:r w:rsidRPr="00293590">
              <w:rPr>
                <w:color w:val="000000"/>
                <w:sz w:val="14"/>
                <w:szCs w:val="14"/>
              </w:rPr>
              <w:t>реализации (отгрузки на собственную переработку) молока</w:t>
            </w:r>
            <w:r>
              <w:rPr>
                <w:color w:val="000000"/>
                <w:sz w:val="14"/>
                <w:szCs w:val="14"/>
              </w:rPr>
              <w:t xml:space="preserve"> в рамках стимулирующей субсидии, </w:t>
            </w:r>
          </w:p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тонн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план по приросту </w:t>
            </w:r>
            <w:r w:rsidRPr="00293590">
              <w:rPr>
                <w:color w:val="000000"/>
                <w:sz w:val="14"/>
                <w:szCs w:val="14"/>
              </w:rPr>
              <w:t>реализации (отгрузки на собственную переработку) молока</w:t>
            </w:r>
          </w:p>
          <w:p w:rsidR="008D0DAA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рамках индивидуальной программы,</w:t>
            </w:r>
          </w:p>
          <w:p w:rsidR="008D0DAA" w:rsidRPr="00293590" w:rsidRDefault="008D0DAA" w:rsidP="0065039C">
            <w:pPr>
              <w:ind w:firstLine="3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тонн</w:t>
            </w:r>
          </w:p>
        </w:tc>
      </w:tr>
      <w:tr w:rsidR="008D0DAA" w:rsidRPr="007B2359" w:rsidTr="00517381">
        <w:trPr>
          <w:trHeight w:val="1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D0DAA" w:rsidRPr="007B2359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7B2359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DAA" w:rsidRPr="007B2359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7B2359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DAA" w:rsidRPr="007B2359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7B2359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DAA" w:rsidRPr="007B2359" w:rsidRDefault="008D0DAA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7B2359">
              <w:rPr>
                <w:color w:val="000000"/>
                <w:sz w:val="14"/>
                <w:szCs w:val="14"/>
              </w:rPr>
              <w:t>34</w:t>
            </w:r>
          </w:p>
        </w:tc>
      </w:tr>
      <w:tr w:rsidR="004916BF" w:rsidRPr="007B2359" w:rsidTr="00517381">
        <w:trPr>
          <w:trHeight w:val="1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4916BF" w:rsidRPr="007B2359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6BF" w:rsidRPr="007B2359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6BF" w:rsidRPr="007B2359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6BF" w:rsidRPr="007B2359" w:rsidRDefault="004916BF" w:rsidP="0065039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8D0DAA" w:rsidRPr="00632F19" w:rsidRDefault="008D0DAA" w:rsidP="00517381">
      <w:pPr>
        <w:autoSpaceDE w:val="0"/>
        <w:autoSpaceDN w:val="0"/>
        <w:adjustRightInd w:val="0"/>
        <w:ind w:left="-426"/>
        <w:jc w:val="both"/>
        <w:rPr>
          <w:sz w:val="16"/>
          <w:szCs w:val="16"/>
        </w:rPr>
      </w:pPr>
    </w:p>
    <w:p w:rsidR="008D0DAA" w:rsidRPr="006014DC" w:rsidRDefault="008D0DAA" w:rsidP="00517381">
      <w:pPr>
        <w:pStyle w:val="ConsNormal"/>
        <w:widowControl/>
        <w:ind w:left="-426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4DC">
        <w:rPr>
          <w:rFonts w:ascii="Times New Roman" w:hAnsi="Times New Roman" w:cs="Times New Roman"/>
          <w:sz w:val="28"/>
          <w:szCs w:val="28"/>
        </w:rPr>
        <w:t>Расчет плана подтверждаю:</w:t>
      </w:r>
    </w:p>
    <w:p w:rsidR="008D0DAA" w:rsidRPr="00632F19" w:rsidRDefault="008D0DAA" w:rsidP="00517381">
      <w:pPr>
        <w:pStyle w:val="ConsNormal"/>
        <w:widowControl/>
        <w:ind w:left="-426"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D0DAA" w:rsidRPr="00293590" w:rsidRDefault="008D0DAA" w:rsidP="00517381">
      <w:pPr>
        <w:pStyle w:val="ConsNormal"/>
        <w:widowControl/>
        <w:ind w:left="-426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4DC">
        <w:rPr>
          <w:rFonts w:ascii="Times New Roman" w:hAnsi="Times New Roman" w:cs="Times New Roman"/>
          <w:sz w:val="28"/>
          <w:szCs w:val="28"/>
        </w:rPr>
        <w:t xml:space="preserve">Руководитель   </w:t>
      </w:r>
      <w:r w:rsidRPr="00293590">
        <w:rPr>
          <w:rFonts w:ascii="Times New Roman" w:hAnsi="Times New Roman" w:cs="Times New Roman"/>
          <w:sz w:val="24"/>
          <w:szCs w:val="24"/>
        </w:rPr>
        <w:t xml:space="preserve">               ____________________                 ______________________</w:t>
      </w:r>
    </w:p>
    <w:p w:rsidR="008D0DAA" w:rsidRPr="00293590" w:rsidRDefault="008D0DAA" w:rsidP="00517381">
      <w:pPr>
        <w:pStyle w:val="ConsNormal"/>
        <w:widowControl/>
        <w:ind w:left="-426"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293590">
        <w:rPr>
          <w:rFonts w:ascii="Times New Roman" w:hAnsi="Times New Roman" w:cs="Times New Roman"/>
          <w:sz w:val="16"/>
          <w:szCs w:val="16"/>
        </w:rPr>
        <w:t xml:space="preserve">       </w:t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C0270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93590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93590">
        <w:rPr>
          <w:rFonts w:ascii="Times New Roman" w:hAnsi="Times New Roman" w:cs="Times New Roman"/>
          <w:sz w:val="16"/>
          <w:szCs w:val="16"/>
        </w:rPr>
        <w:t xml:space="preserve">   </w:t>
      </w:r>
      <w:r w:rsidR="00C0270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C0270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93590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293590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8D0DAA" w:rsidRPr="00293590" w:rsidRDefault="008D0DAA" w:rsidP="00517381">
      <w:pPr>
        <w:pStyle w:val="ConsNormal"/>
        <w:widowControl/>
        <w:ind w:left="-426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4DC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3590">
        <w:rPr>
          <w:rFonts w:ascii="Times New Roman" w:hAnsi="Times New Roman" w:cs="Times New Roman"/>
          <w:sz w:val="24"/>
          <w:szCs w:val="24"/>
        </w:rPr>
        <w:t xml:space="preserve"> ____________________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59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8D0DAA" w:rsidRPr="00293590" w:rsidRDefault="008D0DAA" w:rsidP="00517381">
      <w:pPr>
        <w:pStyle w:val="ConsNormal"/>
        <w:widowControl/>
        <w:ind w:left="-426"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293590">
        <w:rPr>
          <w:rFonts w:ascii="Times New Roman" w:hAnsi="Times New Roman" w:cs="Times New Roman"/>
          <w:sz w:val="16"/>
          <w:szCs w:val="16"/>
        </w:rPr>
        <w:t xml:space="preserve">       </w:t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C0270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93590">
        <w:rPr>
          <w:rFonts w:ascii="Times New Roman" w:hAnsi="Times New Roman" w:cs="Times New Roman"/>
          <w:sz w:val="16"/>
          <w:szCs w:val="16"/>
        </w:rPr>
        <w:t xml:space="preserve">   (подпись) </w:t>
      </w:r>
      <w:r w:rsidRPr="00293590">
        <w:rPr>
          <w:rFonts w:ascii="Times New Roman" w:hAnsi="Times New Roman" w:cs="Times New Roman"/>
          <w:sz w:val="16"/>
          <w:szCs w:val="16"/>
        </w:rPr>
        <w:tab/>
      </w:r>
      <w:r w:rsidRPr="00293590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C0270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93590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293590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8D0DAA" w:rsidRPr="00EC6A46" w:rsidRDefault="008D0DAA" w:rsidP="00517381">
      <w:pPr>
        <w:pStyle w:val="ConsNormal"/>
        <w:widowControl/>
        <w:ind w:left="-426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4DC">
        <w:rPr>
          <w:rFonts w:ascii="Times New Roman" w:hAnsi="Times New Roman" w:cs="Times New Roman"/>
          <w:sz w:val="28"/>
          <w:szCs w:val="28"/>
        </w:rPr>
        <w:t xml:space="preserve">М.П. </w:t>
      </w:r>
      <w:r w:rsidRPr="00EC6A46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8D0DAA" w:rsidRPr="0005003A" w:rsidRDefault="008D0DAA" w:rsidP="00517381">
      <w:pPr>
        <w:pStyle w:val="ConsNormal"/>
        <w:widowControl/>
        <w:ind w:left="-426"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D0DAA" w:rsidRPr="006014DC" w:rsidRDefault="008D0DAA" w:rsidP="00517381">
      <w:pPr>
        <w:pStyle w:val="ConsNormal"/>
        <w:widowControl/>
        <w:ind w:left="-426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4DC">
        <w:rPr>
          <w:rFonts w:ascii="Times New Roman" w:hAnsi="Times New Roman" w:cs="Times New Roman"/>
          <w:sz w:val="28"/>
          <w:szCs w:val="28"/>
        </w:rPr>
        <w:t>«_____» ____________ 20     г.</w:t>
      </w:r>
    </w:p>
    <w:p w:rsidR="008D0DAA" w:rsidRPr="00FB0549" w:rsidRDefault="008D0DAA" w:rsidP="00517381">
      <w:pPr>
        <w:pStyle w:val="ConsNormal"/>
        <w:widowControl/>
        <w:ind w:left="-426"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D0DAA" w:rsidRPr="00BA7DE3" w:rsidRDefault="008D0DAA" w:rsidP="00517381">
      <w:pPr>
        <w:pStyle w:val="ConsNormal"/>
        <w:widowControl/>
        <w:ind w:left="-426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4DC"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D0DAA" w:rsidRPr="00BA7DE3" w:rsidRDefault="008D0DAA" w:rsidP="00517381">
      <w:pPr>
        <w:pStyle w:val="ConsNormal"/>
        <w:widowControl/>
        <w:ind w:left="-426"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</w:t>
      </w:r>
      <w:r w:rsidR="00C0270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C0270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F412FD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F412FD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tbl>
      <w:tblPr>
        <w:tblW w:w="15452" w:type="dxa"/>
        <w:tblInd w:w="-426" w:type="dxa"/>
        <w:tblLook w:val="04A0" w:firstRow="1" w:lastRow="0" w:firstColumn="1" w:lastColumn="0" w:noHBand="0" w:noVBand="1"/>
      </w:tblPr>
      <w:tblGrid>
        <w:gridCol w:w="7797"/>
        <w:gridCol w:w="7655"/>
      </w:tblGrid>
      <w:tr w:rsidR="00D267D0" w:rsidTr="00D267D0">
        <w:trPr>
          <w:trHeight w:val="2673"/>
        </w:trPr>
        <w:tc>
          <w:tcPr>
            <w:tcW w:w="7797" w:type="dxa"/>
          </w:tcPr>
          <w:p w:rsidR="00D267D0" w:rsidRDefault="00D267D0">
            <w:pPr>
              <w:pStyle w:val="ConsNormal"/>
              <w:widowControl/>
              <w:spacing w:line="256" w:lineRule="auto"/>
              <w:ind w:left="-112"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 плана проверен:</w:t>
            </w:r>
          </w:p>
          <w:p w:rsidR="00D267D0" w:rsidRDefault="00D267D0">
            <w:pPr>
              <w:pStyle w:val="ConsNormal"/>
              <w:widowControl/>
              <w:spacing w:line="256" w:lineRule="auto"/>
              <w:ind w:left="-142"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267D0" w:rsidRDefault="00D267D0">
            <w:pPr>
              <w:pStyle w:val="ConsNormal"/>
              <w:widowControl/>
              <w:spacing w:line="256" w:lineRule="auto"/>
              <w:ind w:left="-112"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Ответственное лицо отдела животноводства и племенного дела Министерства сельского хозяйства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продовольствия 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Марий Эл</w:t>
            </w:r>
          </w:p>
          <w:p w:rsidR="00D267D0" w:rsidRDefault="00D267D0">
            <w:pPr>
              <w:pStyle w:val="ConsNormal"/>
              <w:widowControl/>
              <w:spacing w:line="256" w:lineRule="auto"/>
              <w:ind w:left="-142"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                       __________________________</w:t>
            </w:r>
          </w:p>
          <w:p w:rsidR="00D267D0" w:rsidRDefault="00D267D0">
            <w:pPr>
              <w:pStyle w:val="ConsNormal"/>
              <w:widowControl/>
              <w:spacing w:line="256" w:lineRule="auto"/>
              <w:ind w:left="-142" w:right="0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(подпись)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расшифровка подписи)</w:t>
            </w:r>
          </w:p>
          <w:p w:rsidR="00D267D0" w:rsidRDefault="00D267D0">
            <w:pPr>
              <w:pStyle w:val="ConsNormal"/>
              <w:widowControl/>
              <w:spacing w:line="256" w:lineRule="auto"/>
              <w:ind w:left="-112" w:right="0" w:firstLine="0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«_____» ____________ 20     г.</w:t>
            </w:r>
          </w:p>
        </w:tc>
        <w:tc>
          <w:tcPr>
            <w:tcW w:w="7655" w:type="dxa"/>
          </w:tcPr>
          <w:p w:rsidR="00D267D0" w:rsidRDefault="00D267D0">
            <w:pPr>
              <w:pStyle w:val="ConsNormal"/>
              <w:widowControl/>
              <w:spacing w:line="240" w:lineRule="atLeast"/>
              <w:ind w:left="-142"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67D0" w:rsidRDefault="00D267D0">
            <w:pPr>
              <w:pStyle w:val="ConsNormal"/>
              <w:widowControl/>
              <w:spacing w:line="240" w:lineRule="atLeast"/>
              <w:ind w:left="-142" w:right="0" w:firstLine="0"/>
              <w:rPr>
                <w:rFonts w:ascii="Times New Roman" w:hAnsi="Times New Roman" w:cs="Times New Roman"/>
                <w:lang w:eastAsia="en-US"/>
              </w:rPr>
            </w:pPr>
          </w:p>
          <w:p w:rsidR="00D267D0" w:rsidRDefault="00D267D0">
            <w:pPr>
              <w:pStyle w:val="ConsNormal"/>
              <w:widowControl/>
              <w:spacing w:line="256" w:lineRule="auto"/>
              <w:ind w:left="-108"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Ответственное лицо отдела мониторинга и прогнозирования Министерства сельского хозяйства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продовольствия 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Марий Эл</w:t>
            </w:r>
          </w:p>
          <w:p w:rsidR="00D267D0" w:rsidRDefault="00D267D0">
            <w:pPr>
              <w:pStyle w:val="ConsNormal"/>
              <w:widowControl/>
              <w:spacing w:line="256" w:lineRule="auto"/>
              <w:ind w:left="-142"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                        ____________________________</w:t>
            </w:r>
          </w:p>
          <w:p w:rsidR="00D267D0" w:rsidRDefault="00D267D0">
            <w:pPr>
              <w:pStyle w:val="ConsNormal"/>
              <w:widowControl/>
              <w:spacing w:line="256" w:lineRule="auto"/>
              <w:ind w:left="-142" w:right="0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(подпись)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расшифровка подписи)</w:t>
            </w:r>
          </w:p>
          <w:p w:rsidR="00D267D0" w:rsidRDefault="00D267D0">
            <w:pPr>
              <w:pStyle w:val="ConsNormal"/>
              <w:widowControl/>
              <w:spacing w:line="256" w:lineRule="auto"/>
              <w:ind w:left="-115" w:right="0" w:firstLine="0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«_____» ____________ 20     г.</w:t>
            </w:r>
          </w:p>
        </w:tc>
      </w:tr>
    </w:tbl>
    <w:p w:rsidR="0034268E" w:rsidRDefault="0034268E" w:rsidP="008D0DAA">
      <w:pPr>
        <w:ind w:left="-567"/>
        <w:jc w:val="center"/>
      </w:pPr>
    </w:p>
    <w:sectPr w:rsidR="0034268E" w:rsidSect="004916BF">
      <w:headerReference w:type="default" r:id="rId6"/>
      <w:pgSz w:w="16838" w:h="11906" w:orient="landscape"/>
      <w:pgMar w:top="1418" w:right="822" w:bottom="425" w:left="1134" w:header="10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E5" w:rsidRDefault="007B63E5" w:rsidP="008D0DAA">
      <w:r>
        <w:separator/>
      </w:r>
    </w:p>
  </w:endnote>
  <w:endnote w:type="continuationSeparator" w:id="0">
    <w:p w:rsidR="007B63E5" w:rsidRDefault="007B63E5" w:rsidP="008D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E5" w:rsidRDefault="007B63E5" w:rsidP="008D0DAA">
      <w:r>
        <w:separator/>
      </w:r>
    </w:p>
  </w:footnote>
  <w:footnote w:type="continuationSeparator" w:id="0">
    <w:p w:rsidR="007B63E5" w:rsidRDefault="007B63E5" w:rsidP="008D0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455191"/>
      <w:docPartObj>
        <w:docPartGallery w:val="Page Numbers (Top of Page)"/>
        <w:docPartUnique/>
      </w:docPartObj>
    </w:sdtPr>
    <w:sdtEndPr/>
    <w:sdtContent>
      <w:p w:rsidR="008D0DAA" w:rsidRDefault="008D0DA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E57">
          <w:rPr>
            <w:noProof/>
          </w:rPr>
          <w:t>2</w:t>
        </w:r>
        <w:r>
          <w:fldChar w:fldCharType="end"/>
        </w:r>
      </w:p>
    </w:sdtContent>
  </w:sdt>
  <w:p w:rsidR="008D0DAA" w:rsidRDefault="008D0D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AA"/>
    <w:rsid w:val="00016A98"/>
    <w:rsid w:val="00036EA3"/>
    <w:rsid w:val="000D60A0"/>
    <w:rsid w:val="001771AA"/>
    <w:rsid w:val="0034268E"/>
    <w:rsid w:val="004916BF"/>
    <w:rsid w:val="00517381"/>
    <w:rsid w:val="007B63E5"/>
    <w:rsid w:val="008D0DAA"/>
    <w:rsid w:val="00926E57"/>
    <w:rsid w:val="00AF4EFC"/>
    <w:rsid w:val="00B1698C"/>
    <w:rsid w:val="00C010CF"/>
    <w:rsid w:val="00C0270C"/>
    <w:rsid w:val="00D267D0"/>
    <w:rsid w:val="00E4160B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A774FF-BF16-4671-A4BE-60184305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0DAA"/>
    <w:pPr>
      <w:keepNext/>
      <w:outlineLvl w:val="0"/>
    </w:pPr>
    <w:rPr>
      <w:rFonts w:eastAsia="Calibri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0DAA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ConsPlusNormal">
    <w:name w:val="ConsPlusNormal"/>
    <w:rsid w:val="008D0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D0D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0D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0D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0D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Лейсан</cp:lastModifiedBy>
  <cp:revision>9</cp:revision>
  <dcterms:created xsi:type="dcterms:W3CDTF">2021-06-03T12:24:00Z</dcterms:created>
  <dcterms:modified xsi:type="dcterms:W3CDTF">2023-04-25T13:17:00Z</dcterms:modified>
</cp:coreProperties>
</file>