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октября 2023 г. N 1791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</w:t>
      </w:r>
    </w:p>
    <w:p>
      <w:pPr>
        <w:pStyle w:val="2"/>
        <w:jc w:val="center"/>
      </w:pPr>
      <w:r>
        <w:rPr>
          <w:sz w:val="20"/>
        </w:rPr>
        <w:t xml:space="preserve">В ПОСТАНОВЛЕНИЕ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18 АПРЕЛЯ 2023 Г. N 614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Дополнить </w:t>
      </w:r>
      <w:hyperlink w:history="0" r:id="rId6" w:tooltip="Постановление Правительства РФ от 18.04.2023 N 614 &quot;Об утверждении особенностей внесения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расположенными на территориях Донецкой Народной Республики, Луганской Народной Республики, Запорожской области, Херсонской области, в федеральную информационную систему &quot;Федеральный реестр сведений о документах об образовании и (или) о квалификации, документах об обуч ------------ Недействующая редакция {КонсультантПлюс}">
        <w:r>
          <w:rPr>
            <w:sz w:val="20"/>
            <w:color w:val="0000ff"/>
          </w:rPr>
          <w:t xml:space="preserve">особенности</w:t>
        </w:r>
      </w:hyperlink>
      <w:r>
        <w:rPr>
          <w:sz w:val="20"/>
        </w:rPr>
        <w:t xml:space="preserve"> внесения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расположенными на территориях Донецкой Народной Республики, Луганской Народной Республики, Запорожской области, Херсонской области, в федеральную информационную систему "Федеральный реестр сведений о документах об образовании и (или) о квалификации, документах об обучении", утвержденные постановлением Правительства Российской Федерации от 18 апреля 2023 г. N 614 "Об утверждении особенностей внесения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расположенными на территориях Донецкой Народной Республики, Луганской Народной Республики, Запорожской области, Херсонской области, в федеральную информационную систему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2023, N 17, ст. 3149), пунктами 7 и 8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"7. Сведения о страховом номере индивидуального лицевого счета лица, которому выдан документ об образовании, вносятся в информационную систему при его наличии.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Сведения о выдаче документа об образовании в связи с получением среднего профессионального или высшего образования на основании заключенного договора о целевом обучении вносятся в информационную систему (при наличии таких сведений) с указанием даты и номера договора о целевом обучении, наименования федерального государственного органа, или органа государственной власти субъекта Российской Федерации, или органа местного самоуправления, или юридического лица, или индивидуального предпринимателя, с которым заключен договор о целевом обучении, наименования организации, в которую будет трудоустроен гражданин в соответствии с договором о целевом обучении (далее - организация-работодатель), наименования субъекта Российской Федерации, в котором зарегистрирована организация-работодатель, основного государственного регистрационного номера и кода причины постановки на учет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и организации-работодателя.".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27.10.2023 N 1791</w:t>
            <w:br/>
            <w:t>"О внесении изменения в постановление Правительства Российской Федер...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27.10.2023 N 1791 "О внесении изменения в постановление Правительства Российской Федер...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3B8B7A8B1D4A8E287443B2D51AEF37914E3E2B79E71D030B8BBB865A0A40851AC7B6F065EAB1BD94CA3F450619D46171FE98D5C08A922864eFn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27.10.2023 N 1791
"О внесении изменения в постановление Правительства Российской Федерации от 18 апреля 2023 г. N 614"</dc:title>
  <dcterms:created xsi:type="dcterms:W3CDTF">2023-11-21T07:39:30Z</dcterms:created>
</cp:coreProperties>
</file>