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3C" w:rsidRDefault="00D0424A" w:rsidP="007F5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E3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Pr="007F5E3C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7F5E3C">
        <w:rPr>
          <w:rFonts w:ascii="Times New Roman" w:hAnsi="Times New Roman" w:cs="Times New Roman"/>
          <w:sz w:val="28"/>
          <w:szCs w:val="28"/>
        </w:rPr>
        <w:t>проверок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F5E3C">
        <w:rPr>
          <w:rFonts w:ascii="Times New Roman" w:hAnsi="Times New Roman" w:cs="Times New Roman"/>
          <w:sz w:val="28"/>
          <w:szCs w:val="28"/>
        </w:rPr>
        <w:t>ьно-ревизионной группой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Министерства культуры, печати и по делам </w:t>
      </w:r>
      <w:r w:rsidR="00126BD3">
        <w:rPr>
          <w:rFonts w:ascii="Times New Roman" w:hAnsi="Times New Roman" w:cs="Times New Roman"/>
          <w:sz w:val="28"/>
          <w:szCs w:val="28"/>
        </w:rPr>
        <w:br/>
      </w:r>
      <w:r w:rsidR="007F5E3C" w:rsidRPr="007F5E3C">
        <w:rPr>
          <w:rFonts w:ascii="Times New Roman" w:hAnsi="Times New Roman" w:cs="Times New Roman"/>
          <w:sz w:val="28"/>
          <w:szCs w:val="28"/>
        </w:rPr>
        <w:t>национальностей</w:t>
      </w:r>
      <w:r w:rsidR="00126BD3">
        <w:rPr>
          <w:rFonts w:ascii="Times New Roman" w:hAnsi="Times New Roman" w:cs="Times New Roman"/>
          <w:sz w:val="28"/>
          <w:szCs w:val="28"/>
        </w:rPr>
        <w:t xml:space="preserve"> </w:t>
      </w:r>
      <w:r w:rsidR="007F5E3C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126BD3">
        <w:rPr>
          <w:rFonts w:ascii="Times New Roman" w:hAnsi="Times New Roman" w:cs="Times New Roman"/>
          <w:sz w:val="28"/>
          <w:szCs w:val="28"/>
        </w:rPr>
        <w:br/>
      </w:r>
      <w:r w:rsidR="007F5E3C">
        <w:rPr>
          <w:rFonts w:ascii="Times New Roman" w:hAnsi="Times New Roman" w:cs="Times New Roman"/>
          <w:sz w:val="28"/>
          <w:szCs w:val="28"/>
        </w:rPr>
        <w:t xml:space="preserve">на </w:t>
      </w:r>
      <w:r w:rsidR="00126BD3">
        <w:rPr>
          <w:rFonts w:ascii="Times New Roman" w:hAnsi="Times New Roman" w:cs="Times New Roman"/>
          <w:sz w:val="28"/>
          <w:szCs w:val="28"/>
        </w:rPr>
        <w:t>28.02.</w:t>
      </w:r>
      <w:r w:rsidR="007F5E3C" w:rsidRPr="00C52980">
        <w:rPr>
          <w:rFonts w:ascii="Times New Roman" w:hAnsi="Times New Roman" w:cs="Times New Roman"/>
          <w:sz w:val="28"/>
          <w:szCs w:val="28"/>
        </w:rPr>
        <w:t>202</w:t>
      </w:r>
      <w:r w:rsidR="00126BD3">
        <w:rPr>
          <w:rFonts w:ascii="Times New Roman" w:hAnsi="Times New Roman" w:cs="Times New Roman"/>
          <w:sz w:val="28"/>
          <w:szCs w:val="28"/>
        </w:rPr>
        <w:t>3</w:t>
      </w:r>
      <w:r w:rsidR="007F5E3C" w:rsidRPr="00C52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149"/>
        <w:gridCol w:w="1807"/>
        <w:gridCol w:w="2020"/>
        <w:gridCol w:w="1837"/>
      </w:tblGrid>
      <w:tr w:rsidR="00492988" w:rsidTr="00EA67EC">
        <w:tc>
          <w:tcPr>
            <w:tcW w:w="532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149" w:type="dxa"/>
          </w:tcPr>
          <w:p w:rsidR="0026718E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Наименование проверенной организации</w:t>
            </w:r>
          </w:p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3857" w:type="dxa"/>
            <w:gridSpan w:val="2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  <w:p w:rsidR="0026718E" w:rsidRPr="002A27FA" w:rsidRDefault="0026718E" w:rsidP="00C5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88" w:rsidTr="00C551D5">
        <w:trPr>
          <w:trHeight w:val="2699"/>
        </w:trPr>
        <w:tc>
          <w:tcPr>
            <w:tcW w:w="532" w:type="dxa"/>
          </w:tcPr>
          <w:p w:rsidR="004804B9" w:rsidRPr="00AE0CB0" w:rsidRDefault="00020FD2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4804B9" w:rsidRPr="00AE0CB0" w:rsidRDefault="001A3E0F" w:rsidP="001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EA67E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D74812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126BD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E29A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="00682745">
              <w:rPr>
                <w:rFonts w:ascii="Times New Roman" w:hAnsi="Times New Roman" w:cs="Times New Roman"/>
                <w:sz w:val="24"/>
                <w:szCs w:val="24"/>
              </w:rPr>
              <w:t xml:space="preserve"> Марий Эл «</w:t>
            </w:r>
            <w:r w:rsidR="00126BD3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научно-методический центр народного творчества и культурно-досуговой деятельности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4804B9" w:rsidRPr="00AE0CB0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Ревизия финансово</w:t>
            </w:r>
            <w:r w:rsidR="00EA6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</w:t>
            </w:r>
          </w:p>
        </w:tc>
        <w:tc>
          <w:tcPr>
            <w:tcW w:w="2020" w:type="dxa"/>
          </w:tcPr>
          <w:p w:rsidR="004804B9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Акт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3E0F">
              <w:rPr>
                <w:rFonts w:ascii="Times New Roman" w:hAnsi="Times New Roman" w:cs="Times New Roman"/>
                <w:sz w:val="24"/>
                <w:szCs w:val="24"/>
              </w:rPr>
              <w:t xml:space="preserve">тальной ревизии ФХД от </w:t>
            </w:r>
            <w:r w:rsidR="00126BD3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  <w:r w:rsidR="009E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379E" w:rsidRPr="00AE0CB0" w:rsidRDefault="0083379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551D5" w:rsidRDefault="001A3E0F" w:rsidP="00C5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  <w:r w:rsidR="0028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  <w:r w:rsidR="00492988" w:rsidRPr="004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нормативных правовых актов не установлено.</w:t>
            </w:r>
            <w:r w:rsidR="00492988" w:rsidRPr="004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988" w:rsidRPr="00C551D5" w:rsidRDefault="00492988" w:rsidP="00C5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F5E3C" w:rsidRP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5E3C" w:rsidRPr="007F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69"/>
    <w:rsid w:val="00020FD2"/>
    <w:rsid w:val="000C2E6A"/>
    <w:rsid w:val="00126BD3"/>
    <w:rsid w:val="001A3E0F"/>
    <w:rsid w:val="00257E98"/>
    <w:rsid w:val="0026718E"/>
    <w:rsid w:val="00287FDD"/>
    <w:rsid w:val="002A27FA"/>
    <w:rsid w:val="00432A89"/>
    <w:rsid w:val="004804B9"/>
    <w:rsid w:val="00492988"/>
    <w:rsid w:val="00501120"/>
    <w:rsid w:val="00682745"/>
    <w:rsid w:val="006E3756"/>
    <w:rsid w:val="006F7569"/>
    <w:rsid w:val="007F5E3C"/>
    <w:rsid w:val="0083379E"/>
    <w:rsid w:val="00963607"/>
    <w:rsid w:val="009E29A5"/>
    <w:rsid w:val="00A96F2F"/>
    <w:rsid w:val="00AE0CB0"/>
    <w:rsid w:val="00C52980"/>
    <w:rsid w:val="00C551D5"/>
    <w:rsid w:val="00D0424A"/>
    <w:rsid w:val="00D56424"/>
    <w:rsid w:val="00D74812"/>
    <w:rsid w:val="00EA67EC"/>
    <w:rsid w:val="00F06C13"/>
    <w:rsid w:val="00F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D7D3-0C06-4CDB-AB8A-456276EC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Ревизоры</dc:creator>
  <cp:keywords/>
  <dc:description/>
  <cp:lastModifiedBy>Ревизоры</cp:lastModifiedBy>
  <cp:revision>22</cp:revision>
  <dcterms:created xsi:type="dcterms:W3CDTF">2022-03-22T11:22:00Z</dcterms:created>
  <dcterms:modified xsi:type="dcterms:W3CDTF">2023-03-10T08:24:00Z</dcterms:modified>
</cp:coreProperties>
</file>