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3" w:rsidRDefault="008627B3" w:rsidP="0044682A">
      <w:pPr>
        <w:jc w:val="right"/>
      </w:pPr>
    </w:p>
    <w:p w:rsidR="0044682A" w:rsidRDefault="0044682A" w:rsidP="0044682A">
      <w:pPr>
        <w:jc w:val="right"/>
      </w:pPr>
    </w:p>
    <w:p w:rsidR="0044682A" w:rsidRDefault="0044682A" w:rsidP="0044682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5207"/>
      </w:tblGrid>
      <w:tr w:rsidR="0044682A" w:rsidRPr="008F1AF7" w:rsidTr="008C33E4">
        <w:trPr>
          <w:trHeight w:val="269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356C6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ПРОТОКОЛ</w:t>
            </w:r>
            <w:r w:rsidR="0044682A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44682A" w:rsidRPr="008F1AF7" w:rsidRDefault="0044682A" w:rsidP="006F638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по итогам</w:t>
            </w:r>
            <w:r w:rsidR="00356C63" w:rsidRPr="008F1AF7">
              <w:rPr>
                <w:b/>
                <w:bCs/>
                <w:color w:val="auto"/>
                <w:sz w:val="23"/>
                <w:szCs w:val="23"/>
              </w:rPr>
              <w:t xml:space="preserve"> проведения</w:t>
            </w:r>
            <w:r w:rsidR="006F6389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8F1AF7">
              <w:rPr>
                <w:b/>
                <w:bCs/>
                <w:color w:val="auto"/>
                <w:sz w:val="23"/>
                <w:szCs w:val="23"/>
              </w:rPr>
              <w:t>общественного обсуждения проекта</w:t>
            </w:r>
          </w:p>
        </w:tc>
      </w:tr>
      <w:tr w:rsidR="0044682A" w:rsidRPr="00302B94" w:rsidTr="008C33E4"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F7" w:rsidRDefault="0044682A" w:rsidP="008F1AF7">
            <w:pPr>
              <w:jc w:val="center"/>
              <w:rPr>
                <w:u w:val="single"/>
              </w:rPr>
            </w:pPr>
            <w:r w:rsidRPr="008F1AF7">
              <w:rPr>
                <w:u w:val="single"/>
              </w:rPr>
              <w:t xml:space="preserve">постановления </w:t>
            </w:r>
            <w:proofErr w:type="spellStart"/>
            <w:r w:rsidR="00646687">
              <w:rPr>
                <w:u w:val="single"/>
              </w:rPr>
              <w:t>Ардинской</w:t>
            </w:r>
            <w:proofErr w:type="spellEnd"/>
            <w:r w:rsidR="00646687">
              <w:rPr>
                <w:u w:val="single"/>
              </w:rPr>
              <w:t xml:space="preserve"> сельской</w:t>
            </w:r>
            <w:r w:rsidR="00130D44">
              <w:rPr>
                <w:u w:val="single"/>
              </w:rPr>
              <w:t xml:space="preserve"> администрации</w:t>
            </w:r>
            <w:r w:rsidRPr="008F1AF7">
              <w:rPr>
                <w:u w:val="single"/>
              </w:rPr>
              <w:t xml:space="preserve"> </w:t>
            </w:r>
            <w:r w:rsidRPr="008F1AF7">
              <w:rPr>
                <w:u w:val="single"/>
              </w:rPr>
              <w:br/>
              <w:t>«</w:t>
            </w:r>
            <w:r w:rsidR="008F1AF7" w:rsidRPr="008F1AF7">
              <w:rPr>
                <w:u w:val="single"/>
              </w:rPr>
              <w:t xml:space="preserve">О прогнозе социально-экономического развития </w:t>
            </w:r>
            <w:proofErr w:type="spellStart"/>
            <w:r w:rsidR="00CD5AE2">
              <w:rPr>
                <w:u w:val="single"/>
              </w:rPr>
              <w:t>Ардинского</w:t>
            </w:r>
            <w:proofErr w:type="spellEnd"/>
            <w:r w:rsidR="00CD5AE2">
              <w:rPr>
                <w:u w:val="single"/>
              </w:rPr>
              <w:t xml:space="preserve"> сельского поселения</w:t>
            </w:r>
            <w:r w:rsidR="008F1AF7" w:rsidRPr="008F1AF7">
              <w:rPr>
                <w:u w:val="single"/>
              </w:rPr>
              <w:t xml:space="preserve"> </w:t>
            </w:r>
          </w:p>
          <w:p w:rsidR="0044682A" w:rsidRPr="00302B94" w:rsidRDefault="008F1AF7" w:rsidP="00181BDA">
            <w:pPr>
              <w:jc w:val="center"/>
              <w:rPr>
                <w:color w:val="FF0000"/>
                <w:u w:val="single"/>
              </w:rPr>
            </w:pPr>
            <w:r w:rsidRPr="008F1AF7">
              <w:rPr>
                <w:u w:val="single"/>
              </w:rPr>
              <w:t xml:space="preserve">на </w:t>
            </w:r>
            <w:r w:rsidR="00181BDA">
              <w:rPr>
                <w:u w:val="single"/>
              </w:rPr>
              <w:t>2023 год и на плановый период 2024 и 2025 годов</w:t>
            </w:r>
            <w:r w:rsidR="0044682A" w:rsidRPr="008F1AF7">
              <w:rPr>
                <w:u w:val="single"/>
              </w:rPr>
              <w:t>»</w:t>
            </w:r>
          </w:p>
        </w:tc>
      </w:tr>
      <w:tr w:rsidR="0044682A" w:rsidRPr="008F1AF7" w:rsidTr="008C33E4">
        <w:trPr>
          <w:trHeight w:val="447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/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pPr>
              <w:jc w:val="right"/>
            </w:pPr>
          </w:p>
        </w:tc>
      </w:tr>
      <w:tr w:rsidR="0044682A" w:rsidRPr="008F1AF7" w:rsidTr="00130D44">
        <w:trPr>
          <w:trHeight w:val="1052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Наименование проекта документа стратегического планирования: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6D44FD">
            <w:pPr>
              <w:jc w:val="right"/>
              <w:rPr>
                <w:u w:val="single"/>
              </w:rPr>
            </w:pPr>
            <w:r w:rsidRPr="008F1AF7">
              <w:rPr>
                <w:u w:val="single"/>
              </w:rPr>
              <w:t xml:space="preserve">Прогноз социально-экономического развития </w:t>
            </w:r>
            <w:proofErr w:type="spellStart"/>
            <w:r w:rsidR="006D44FD">
              <w:rPr>
                <w:u w:val="single"/>
              </w:rPr>
              <w:t>Ардинского</w:t>
            </w:r>
            <w:proofErr w:type="spellEnd"/>
            <w:r w:rsidR="006D44FD">
              <w:rPr>
                <w:u w:val="single"/>
              </w:rPr>
              <w:t xml:space="preserve"> сельского поселения</w:t>
            </w:r>
            <w:r w:rsidR="00181BDA">
              <w:rPr>
                <w:u w:val="single"/>
              </w:rPr>
              <w:t xml:space="preserve"> на 2023</w:t>
            </w:r>
            <w:r w:rsidR="008F3B49">
              <w:rPr>
                <w:u w:val="single"/>
              </w:rPr>
              <w:t xml:space="preserve"> </w:t>
            </w:r>
            <w:r w:rsidR="00181BDA">
              <w:rPr>
                <w:u w:val="single"/>
              </w:rPr>
              <w:t xml:space="preserve"> год и на плановый период 2024 и 2025 годов</w:t>
            </w:r>
          </w:p>
        </w:tc>
      </w:tr>
      <w:tr w:rsidR="0044682A" w:rsidRPr="008F1AF7" w:rsidTr="008C33E4">
        <w:trPr>
          <w:trHeight w:val="87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Уполномоченный орган: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6D44FD" w:rsidP="00130D44">
            <w:pPr>
              <w:jc w:val="right"/>
              <w:rPr>
                <w:u w:val="single"/>
              </w:rPr>
            </w:pPr>
            <w:proofErr w:type="spellStart"/>
            <w:r>
              <w:rPr>
                <w:u w:val="single"/>
              </w:rPr>
              <w:t>Ардинская</w:t>
            </w:r>
            <w:proofErr w:type="spellEnd"/>
            <w:r>
              <w:rPr>
                <w:u w:val="single"/>
              </w:rPr>
              <w:t xml:space="preserve"> сельская</w:t>
            </w:r>
            <w:r w:rsidR="00130D44">
              <w:rPr>
                <w:u w:val="single"/>
              </w:rPr>
              <w:t xml:space="preserve"> администрация</w:t>
            </w:r>
          </w:p>
        </w:tc>
      </w:tr>
      <w:tr w:rsidR="0044682A" w:rsidRPr="00B44D31" w:rsidTr="00356C63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 xml:space="preserve">Дата начала и завершения </w:t>
            </w:r>
            <w:proofErr w:type="gramStart"/>
            <w:r w:rsidRPr="008F1AF7">
              <w:t>проведения общественного обсуждения проекта документа стратегического планирования</w:t>
            </w:r>
            <w:proofErr w:type="gramEnd"/>
            <w:r w:rsidRPr="008F1AF7">
              <w:t>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181BDA" w:rsidRDefault="00130D44" w:rsidP="009378C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25.10</w:t>
            </w:r>
            <w:r w:rsidR="001F69FC" w:rsidRPr="00B44D31">
              <w:rPr>
                <w:u w:val="single"/>
              </w:rPr>
              <w:t>.</w:t>
            </w:r>
            <w:r w:rsidR="00870383" w:rsidRPr="00D564E7">
              <w:rPr>
                <w:u w:val="single"/>
              </w:rPr>
              <w:t>202</w:t>
            </w:r>
            <w:r w:rsidR="002272FE" w:rsidRPr="00181BDA">
              <w:rPr>
                <w:u w:val="single"/>
              </w:rPr>
              <w:t>2</w:t>
            </w:r>
            <w:r w:rsidR="00364E7A" w:rsidRPr="00B44D31">
              <w:rPr>
                <w:u w:val="single"/>
              </w:rPr>
              <w:t xml:space="preserve"> – </w:t>
            </w:r>
            <w:r>
              <w:rPr>
                <w:u w:val="single"/>
              </w:rPr>
              <w:t>08</w:t>
            </w:r>
            <w:r w:rsidR="001F69FC" w:rsidRPr="00B44D31">
              <w:rPr>
                <w:u w:val="single"/>
              </w:rPr>
              <w:t>.</w:t>
            </w:r>
            <w:r w:rsidR="00181BDA">
              <w:rPr>
                <w:u w:val="single"/>
              </w:rPr>
              <w:t>11</w:t>
            </w:r>
            <w:r w:rsidR="001F69FC" w:rsidRPr="00B44D31">
              <w:rPr>
                <w:u w:val="single"/>
              </w:rPr>
              <w:t>.20</w:t>
            </w:r>
            <w:r w:rsidR="00870383" w:rsidRPr="00D564E7">
              <w:rPr>
                <w:u w:val="single"/>
              </w:rPr>
              <w:t>2</w:t>
            </w:r>
            <w:r w:rsidR="002272FE" w:rsidRPr="00181BDA">
              <w:rPr>
                <w:u w:val="single"/>
              </w:rPr>
              <w:t>2</w:t>
            </w:r>
          </w:p>
        </w:tc>
      </w:tr>
      <w:tr w:rsidR="0044682A" w:rsidRPr="008F1AF7" w:rsidTr="00356C63">
        <w:trPr>
          <w:trHeight w:val="778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8C33E4"/>
          <w:p w:rsidR="006F6389" w:rsidRPr="008F1AF7" w:rsidRDefault="006F6389" w:rsidP="008C33E4"/>
        </w:tc>
      </w:tr>
    </w:tbl>
    <w:p w:rsidR="00FD620C" w:rsidRPr="008F1AF7" w:rsidRDefault="00356C63" w:rsidP="00C0460A">
      <w:pPr>
        <w:ind w:firstLine="567"/>
        <w:jc w:val="both"/>
      </w:pPr>
      <w:r w:rsidRPr="008F1AF7">
        <w:t xml:space="preserve">По итогам проведения общественного обсуждения проекта постановления </w:t>
      </w:r>
      <w:proofErr w:type="spellStart"/>
      <w:r w:rsidR="006D44FD">
        <w:t>Ардинской</w:t>
      </w:r>
      <w:proofErr w:type="spellEnd"/>
      <w:r w:rsidR="006D44FD">
        <w:t xml:space="preserve"> сельской администрации</w:t>
      </w:r>
      <w:r w:rsidRPr="008F1AF7">
        <w:t xml:space="preserve"> «О прогнозе социально-экономического развития </w:t>
      </w:r>
      <w:proofErr w:type="spellStart"/>
      <w:r w:rsidR="00C66A4F">
        <w:t>Ардинского</w:t>
      </w:r>
      <w:proofErr w:type="spellEnd"/>
      <w:r w:rsidR="00C66A4F">
        <w:t xml:space="preserve"> сельского поселения</w:t>
      </w:r>
      <w:r w:rsidR="00181BDA">
        <w:t xml:space="preserve"> на 2023 год и плановый период 2024 и 2025 годов</w:t>
      </w:r>
      <w:r w:rsidRPr="008F1AF7">
        <w:t>» предложений и замечаний не поступило</w:t>
      </w:r>
      <w:r w:rsidR="00BF6CDE" w:rsidRPr="008F1AF7">
        <w:t>.</w:t>
      </w:r>
      <w:bookmarkStart w:id="0" w:name="_GoBack"/>
      <w:bookmarkEnd w:id="0"/>
    </w:p>
    <w:sectPr w:rsidR="00FD620C" w:rsidRPr="008F1AF7" w:rsidSect="0044682A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2"/>
    <w:rsid w:val="00072FDB"/>
    <w:rsid w:val="00130D44"/>
    <w:rsid w:val="00131559"/>
    <w:rsid w:val="001332C2"/>
    <w:rsid w:val="0014440D"/>
    <w:rsid w:val="0015256C"/>
    <w:rsid w:val="001549AB"/>
    <w:rsid w:val="00181BDA"/>
    <w:rsid w:val="001D29F1"/>
    <w:rsid w:val="001E6406"/>
    <w:rsid w:val="001F69FC"/>
    <w:rsid w:val="002272FE"/>
    <w:rsid w:val="00274075"/>
    <w:rsid w:val="00302B94"/>
    <w:rsid w:val="00356C63"/>
    <w:rsid w:val="003571EE"/>
    <w:rsid w:val="00364E7A"/>
    <w:rsid w:val="003C1624"/>
    <w:rsid w:val="003C3D31"/>
    <w:rsid w:val="003E3DB0"/>
    <w:rsid w:val="00443D2A"/>
    <w:rsid w:val="0044682A"/>
    <w:rsid w:val="00467320"/>
    <w:rsid w:val="00477340"/>
    <w:rsid w:val="004B025E"/>
    <w:rsid w:val="004B1F76"/>
    <w:rsid w:val="00504F3B"/>
    <w:rsid w:val="005413F9"/>
    <w:rsid w:val="00567120"/>
    <w:rsid w:val="00575F9B"/>
    <w:rsid w:val="005B118E"/>
    <w:rsid w:val="005D0D18"/>
    <w:rsid w:val="005F18D6"/>
    <w:rsid w:val="006018D8"/>
    <w:rsid w:val="00637BEB"/>
    <w:rsid w:val="00646687"/>
    <w:rsid w:val="00654BBB"/>
    <w:rsid w:val="006756D5"/>
    <w:rsid w:val="00696EE2"/>
    <w:rsid w:val="006A023A"/>
    <w:rsid w:val="006C592C"/>
    <w:rsid w:val="006D44FD"/>
    <w:rsid w:val="006F6389"/>
    <w:rsid w:val="00703B4B"/>
    <w:rsid w:val="00713820"/>
    <w:rsid w:val="007163D6"/>
    <w:rsid w:val="00721A6F"/>
    <w:rsid w:val="00726D3C"/>
    <w:rsid w:val="00727B1E"/>
    <w:rsid w:val="0074496D"/>
    <w:rsid w:val="0076263D"/>
    <w:rsid w:val="00773308"/>
    <w:rsid w:val="007C2DAF"/>
    <w:rsid w:val="007D1325"/>
    <w:rsid w:val="007E02E3"/>
    <w:rsid w:val="007F17D4"/>
    <w:rsid w:val="00820337"/>
    <w:rsid w:val="00861749"/>
    <w:rsid w:val="008627B3"/>
    <w:rsid w:val="00870383"/>
    <w:rsid w:val="008A5F1D"/>
    <w:rsid w:val="008B6DCC"/>
    <w:rsid w:val="008C33E4"/>
    <w:rsid w:val="008F1AF7"/>
    <w:rsid w:val="008F3B49"/>
    <w:rsid w:val="008F7BF4"/>
    <w:rsid w:val="009378CE"/>
    <w:rsid w:val="00942F50"/>
    <w:rsid w:val="00950DB5"/>
    <w:rsid w:val="00A01456"/>
    <w:rsid w:val="00A12F38"/>
    <w:rsid w:val="00A87ED4"/>
    <w:rsid w:val="00AA2CC6"/>
    <w:rsid w:val="00AE2FA6"/>
    <w:rsid w:val="00B44D31"/>
    <w:rsid w:val="00BC028E"/>
    <w:rsid w:val="00BF6CDE"/>
    <w:rsid w:val="00C0460A"/>
    <w:rsid w:val="00C66A4F"/>
    <w:rsid w:val="00CD5AE2"/>
    <w:rsid w:val="00D108D9"/>
    <w:rsid w:val="00D13A2F"/>
    <w:rsid w:val="00D564E7"/>
    <w:rsid w:val="00D73F56"/>
    <w:rsid w:val="00D74812"/>
    <w:rsid w:val="00DC44EA"/>
    <w:rsid w:val="00E7502B"/>
    <w:rsid w:val="00E936E1"/>
    <w:rsid w:val="00E95D40"/>
    <w:rsid w:val="00EB4FF4"/>
    <w:rsid w:val="00F04B80"/>
    <w:rsid w:val="00F23E4B"/>
    <w:rsid w:val="00F53D57"/>
    <w:rsid w:val="00F77984"/>
    <w:rsid w:val="00F85ED5"/>
    <w:rsid w:val="00F86434"/>
    <w:rsid w:val="00FA61DD"/>
    <w:rsid w:val="00FA63F8"/>
    <w:rsid w:val="00FD5A8E"/>
    <w:rsid w:val="00FD6042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б/н</vt:lpstr>
    </vt:vector>
  </TitlesOfParts>
  <Company>mineconom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б/н</dc:title>
  <dc:creator>_</dc:creator>
  <cp:lastModifiedBy>admin</cp:lastModifiedBy>
  <cp:revision>11</cp:revision>
  <cp:lastPrinted>2016-09-28T08:27:00Z</cp:lastPrinted>
  <dcterms:created xsi:type="dcterms:W3CDTF">2022-11-11T10:55:00Z</dcterms:created>
  <dcterms:modified xsi:type="dcterms:W3CDTF">2022-11-11T13:29:00Z</dcterms:modified>
</cp:coreProperties>
</file>