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8494" w14:textId="13FCE85A" w:rsidR="00CA318C" w:rsidRDefault="00CA318C" w:rsidP="00C86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7078C8B" w14:textId="17C57192" w:rsidR="00CA318C" w:rsidRPr="00C8633D" w:rsidRDefault="002F0847" w:rsidP="00C86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F0847">
        <w:drawing>
          <wp:inline distT="0" distB="0" distL="0" distR="0" wp14:anchorId="0551FBE2" wp14:editId="5A89FFD5">
            <wp:extent cx="5579745" cy="1484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2F3F" w14:textId="2A79925F" w:rsidR="007226AE" w:rsidRPr="00012CBE" w:rsidRDefault="002F0847" w:rsidP="007226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23 мая </w:t>
      </w:r>
      <w:r w:rsidR="007226AE"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</w:t>
      </w:r>
      <w:r w:rsidR="007226AE"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364613A6" w14:textId="77777777" w:rsidR="007226AE" w:rsidRPr="00012CBE" w:rsidRDefault="007226AE" w:rsidP="007226A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C8E56" w14:textId="77777777" w:rsidR="007226A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B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0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 сельской администрации от 28 февраля 2022 г. №20 «</w:t>
      </w:r>
      <w:r w:rsidR="00907F4E" w:rsidRPr="007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Семисолинского сельского поселения Моркинского муниципального района Республики Марий Эл</w:t>
      </w:r>
      <w:r w:rsidR="00907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A8915E" w14:textId="77777777" w:rsidR="007226AE" w:rsidRPr="00012CBE" w:rsidRDefault="007226AE" w:rsidP="00C86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DA66E" w14:textId="4927D28E" w:rsidR="007226AE" w:rsidRPr="00012CB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12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012CBE"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F0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3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емисолинского сельского поселения,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 сельская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п о с т а н о в л я е т: </w:t>
      </w:r>
    </w:p>
    <w:p w14:paraId="6646975C" w14:textId="77777777" w:rsidR="007226AE" w:rsidRPr="00012CBE" w:rsidRDefault="007226AE" w:rsidP="00907F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012CBE">
        <w:rPr>
          <w:rFonts w:ascii="Times New Roman" w:eastAsia="Calibri" w:hAnsi="Times New Roman" w:cs="Times New Roman"/>
          <w:sz w:val="28"/>
          <w:szCs w:val="28"/>
        </w:rPr>
        <w:t xml:space="preserve">1. Внести в Форму </w:t>
      </w:r>
      <w:r w:rsidRPr="00012CB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проверочного листа </w:t>
      </w:r>
      <w:r w:rsidR="00907F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(списка контрольных вопросов), </w:t>
      </w:r>
      <w:r w:rsidR="00907F4E" w:rsidRPr="00907F4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применяемого при осуществлении муниципального контроля в сфере благоустройства на территории Семисолинского сельского поселения Моркинского муниципального района Республики Марий Эл</w:t>
      </w:r>
      <w:r w:rsidRPr="00012CBE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, утвержденную постановлением </w:t>
      </w:r>
      <w:r w:rsidR="0090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 сельской администрации от 28 февраля 2022 г. №20</w:t>
      </w:r>
      <w:r w:rsidRPr="00012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3D29969D" w14:textId="77777777" w:rsidR="007226AE" w:rsidRPr="00012CB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Calibri" w:hAnsi="Times New Roman" w:cs="Times New Roman"/>
          <w:sz w:val="28"/>
          <w:szCs w:val="28"/>
        </w:rPr>
        <w:t>- после слов «</w:t>
      </w: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объекты:____________________________________.» дополнить новым абзацем следующего содержания:</w:t>
      </w:r>
    </w:p>
    <w:p w14:paraId="7F83D7FA" w14:textId="77777777" w:rsidR="007226AE" w:rsidRPr="00012CB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«Вид контрольного мероприятия, дата заполнения проверочного листа:_______________________________________________________</w:t>
      </w:r>
    </w:p>
    <w:p w14:paraId="000194F3" w14:textId="77777777" w:rsidR="007226AE" w:rsidRPr="00012CB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_______________________________________________________».</w:t>
      </w:r>
    </w:p>
    <w:p w14:paraId="57BBDCF5" w14:textId="3E3E2D5B" w:rsidR="007226A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14:paraId="725ED9F1" w14:textId="77777777" w:rsidR="00C8633D" w:rsidRPr="00012CBE" w:rsidRDefault="00C8633D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5D188310" w14:textId="77777777" w:rsidR="007226AE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06497D" w14:textId="77777777" w:rsidR="00C8633D" w:rsidRDefault="007226AE" w:rsidP="00722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907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Семисолинской </w:t>
      </w:r>
    </w:p>
    <w:p w14:paraId="224A2778" w14:textId="10AA19C9" w:rsidR="00A6635B" w:rsidRPr="007226AE" w:rsidRDefault="00907F4E" w:rsidP="00C8633D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</w:t>
      </w:r>
      <w:r w:rsidR="007226AE" w:rsidRPr="00012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="00C863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В.В.Константинов</w:t>
      </w:r>
    </w:p>
    <w:sectPr w:rsidR="00A6635B" w:rsidRPr="007226AE" w:rsidSect="00676EF3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403B" w14:textId="77777777" w:rsidR="00712AA6" w:rsidRDefault="00712AA6">
      <w:pPr>
        <w:spacing w:after="0" w:line="240" w:lineRule="auto"/>
      </w:pPr>
      <w:r>
        <w:separator/>
      </w:r>
    </w:p>
  </w:endnote>
  <w:endnote w:type="continuationSeparator" w:id="0">
    <w:p w14:paraId="50781618" w14:textId="77777777" w:rsidR="00712AA6" w:rsidRDefault="007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079B" w14:textId="77777777" w:rsidR="00712AA6" w:rsidRDefault="00712AA6">
      <w:pPr>
        <w:spacing w:after="0" w:line="240" w:lineRule="auto"/>
      </w:pPr>
      <w:r>
        <w:separator/>
      </w:r>
    </w:p>
  </w:footnote>
  <w:footnote w:type="continuationSeparator" w:id="0">
    <w:p w14:paraId="6AE94DD4" w14:textId="77777777" w:rsidR="00712AA6" w:rsidRDefault="0071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801" w14:textId="77777777" w:rsidR="00676EF3" w:rsidRDefault="00907F4E" w:rsidP="00676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6F9B7F" w14:textId="77777777" w:rsidR="00676EF3" w:rsidRDefault="00712AA6" w:rsidP="00676E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435" w14:textId="77777777" w:rsidR="00676EF3" w:rsidRDefault="00907F4E" w:rsidP="00676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CE5">
      <w:rPr>
        <w:rStyle w:val="a5"/>
        <w:noProof/>
      </w:rPr>
      <w:t>2</w:t>
    </w:r>
    <w:r>
      <w:rPr>
        <w:rStyle w:val="a5"/>
      </w:rPr>
      <w:fldChar w:fldCharType="end"/>
    </w:r>
  </w:p>
  <w:p w14:paraId="4886C41E" w14:textId="77777777" w:rsidR="00676EF3" w:rsidRDefault="00712AA6" w:rsidP="00676EF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AE"/>
    <w:rsid w:val="000E3FFE"/>
    <w:rsid w:val="002F0847"/>
    <w:rsid w:val="00712AA6"/>
    <w:rsid w:val="007226AE"/>
    <w:rsid w:val="00907F4E"/>
    <w:rsid w:val="00A6635B"/>
    <w:rsid w:val="00AD7CE5"/>
    <w:rsid w:val="00B65354"/>
    <w:rsid w:val="00C751AF"/>
    <w:rsid w:val="00C8633D"/>
    <w:rsid w:val="00C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71C52"/>
  <w15:docId w15:val="{8B9D32B3-A441-466B-8505-CA2770B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6AE"/>
  </w:style>
  <w:style w:type="character" w:styleId="a5">
    <w:name w:val="page number"/>
    <w:rsid w:val="007226AE"/>
  </w:style>
  <w:style w:type="paragraph" w:styleId="a6">
    <w:name w:val="Balloon Text"/>
    <w:basedOn w:val="a"/>
    <w:link w:val="a7"/>
    <w:uiPriority w:val="99"/>
    <w:semiHidden/>
    <w:unhideWhenUsed/>
    <w:rsid w:val="0072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6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8</cp:revision>
  <dcterms:created xsi:type="dcterms:W3CDTF">2022-05-05T13:45:00Z</dcterms:created>
  <dcterms:modified xsi:type="dcterms:W3CDTF">2022-05-24T06:26:00Z</dcterms:modified>
</cp:coreProperties>
</file>