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F54CD" w:rsidRPr="0096792D" w14:paraId="28A65963" w14:textId="77777777" w:rsidTr="00D7721A">
        <w:tc>
          <w:tcPr>
            <w:tcW w:w="4215" w:type="dxa"/>
            <w:hideMark/>
          </w:tcPr>
          <w:p w14:paraId="6A44E101" w14:textId="77777777" w:rsidR="007F54CD" w:rsidRPr="00235307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6F78C1B2" w14:textId="77777777" w:rsidR="007F54CD" w:rsidRPr="00235307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15A37306" w14:textId="06ABBDCF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3A805963" w14:textId="40C60013" w:rsidR="007F54CD" w:rsidRPr="0096792D" w:rsidRDefault="00F2745B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F1E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_Морки" style="width:48.6pt;height:52.2pt;visibility:visible">
                  <v:imagedata r:id="rId5" o:title=" Герб_Морки"/>
                </v:shape>
              </w:pict>
            </w:r>
          </w:p>
        </w:tc>
        <w:tc>
          <w:tcPr>
            <w:tcW w:w="3824" w:type="dxa"/>
            <w:hideMark/>
          </w:tcPr>
          <w:p w14:paraId="68F20B3F" w14:textId="4A7D5A33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7F54CD" w:rsidRPr="0096792D" w14:paraId="255029AC" w14:textId="77777777" w:rsidTr="00D7721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FFB37" w14:textId="77777777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3510" w14:textId="77777777" w:rsidR="007F54CD" w:rsidRPr="0096792D" w:rsidRDefault="007F54CD" w:rsidP="007F54C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1769D" w14:textId="77777777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F54CD" w:rsidRPr="0096792D" w14:paraId="1E2EC069" w14:textId="77777777" w:rsidTr="00D7721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D4E83" w14:textId="76B7A05B" w:rsidR="007F54CD" w:rsidRPr="00235307" w:rsidRDefault="007F54CD" w:rsidP="007F54C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DA3ECC">
              <w:rPr>
                <w:color w:val="0000FF"/>
                <w:sz w:val="28"/>
                <w:szCs w:val="28"/>
              </w:rPr>
              <w:t xml:space="preserve"> 289</w:t>
            </w:r>
          </w:p>
          <w:p w14:paraId="418A3BB1" w14:textId="6CE9B4CE" w:rsidR="007F54CD" w:rsidRPr="0096792D" w:rsidRDefault="007F54CD" w:rsidP="007F54CD">
            <w:pPr>
              <w:rPr>
                <w:color w:val="0000FF"/>
                <w:sz w:val="28"/>
                <w:szCs w:val="28"/>
              </w:rPr>
            </w:pPr>
            <w:r w:rsidRPr="00235307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CC97" w14:textId="77777777" w:rsidR="007F54CD" w:rsidRPr="0096792D" w:rsidRDefault="007F54CD" w:rsidP="007F54C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83002" w14:textId="77777777" w:rsidR="007F54CD" w:rsidRPr="00235307" w:rsidRDefault="007F54CD" w:rsidP="007F54CD">
            <w:pPr>
              <w:jc w:val="right"/>
              <w:rPr>
                <w:color w:val="0000FF"/>
                <w:sz w:val="28"/>
                <w:szCs w:val="28"/>
              </w:rPr>
            </w:pPr>
          </w:p>
          <w:p w14:paraId="6A06B3DB" w14:textId="7C26954A" w:rsidR="007F54CD" w:rsidRPr="0096792D" w:rsidRDefault="007F54CD" w:rsidP="007F54CD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«13</w:t>
            </w:r>
            <w:r w:rsidRPr="00235307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>сентября</w:t>
            </w:r>
            <w:r w:rsidRPr="00235307">
              <w:rPr>
                <w:color w:val="0000FF"/>
                <w:sz w:val="28"/>
                <w:szCs w:val="28"/>
              </w:rPr>
              <w:t xml:space="preserve"> 202</w:t>
            </w:r>
            <w:r>
              <w:rPr>
                <w:color w:val="0000FF"/>
                <w:sz w:val="28"/>
                <w:szCs w:val="28"/>
              </w:rPr>
              <w:t>3</w:t>
            </w:r>
            <w:r w:rsidRPr="00235307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14:paraId="02984C8C" w14:textId="77777777" w:rsidR="00483126" w:rsidRPr="0096792D" w:rsidRDefault="00483126" w:rsidP="00483126">
      <w:pPr>
        <w:jc w:val="right"/>
        <w:rPr>
          <w:sz w:val="28"/>
          <w:szCs w:val="28"/>
        </w:rPr>
      </w:pPr>
    </w:p>
    <w:p w14:paraId="27BD4684" w14:textId="77777777" w:rsidR="00483126" w:rsidRPr="0096792D" w:rsidRDefault="00483126" w:rsidP="00483126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14:paraId="757866F9" w14:textId="25CBC9A8" w:rsidR="00483126" w:rsidRPr="0096792D" w:rsidRDefault="00483126" w:rsidP="00483126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7F54CD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14:paraId="27135D3D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2CECAD86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0EC9C8A5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Моркинского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14:paraId="6E23290C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55EA99A9" w14:textId="77777777" w:rsidR="00483126" w:rsidRPr="00752B00" w:rsidRDefault="00483126" w:rsidP="00483126">
      <w:pPr>
        <w:ind w:firstLine="709"/>
        <w:jc w:val="both"/>
        <w:rPr>
          <w:sz w:val="28"/>
          <w:szCs w:val="28"/>
        </w:rPr>
      </w:pPr>
    </w:p>
    <w:p w14:paraId="2415BC3E" w14:textId="77777777" w:rsidR="00483126" w:rsidRPr="00402738" w:rsidRDefault="00483126" w:rsidP="00483126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Собрание депутатов Моркинского муниципального района РЕШИЛО:</w:t>
      </w:r>
    </w:p>
    <w:p w14:paraId="70E353D0" w14:textId="77777777" w:rsidR="00483126" w:rsidRPr="00402738" w:rsidRDefault="00483126" w:rsidP="00483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1342BB" w14:textId="77777777" w:rsidR="00483126" w:rsidRPr="008F5297" w:rsidRDefault="00483126" w:rsidP="0084020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F5297">
        <w:rPr>
          <w:sz w:val="28"/>
          <w:szCs w:val="28"/>
        </w:rPr>
        <w:t>Внести в Устав Моркинского муниципального района Республики Марий Эл, утвержденный решением Собрания депутатов муниципального образования «Моркинский муниципальный район» от 14 августа 2019 г. № 414                            следующие изменения:</w:t>
      </w:r>
    </w:p>
    <w:p w14:paraId="69F3D6A0" w14:textId="77777777" w:rsidR="008F5297" w:rsidRDefault="008F5297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содержании наименование статьи 31 изложить в следующей редакции:</w:t>
      </w:r>
    </w:p>
    <w:p w14:paraId="4A7D9808" w14:textId="77777777" w:rsidR="008F5297" w:rsidRDefault="008F5297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31. Избирательная комиссия, организующая подготовку и проведение местного референдума»;</w:t>
      </w:r>
    </w:p>
    <w:p w14:paraId="4F3E57ED" w14:textId="77777777" w:rsidR="00182C5D" w:rsidRDefault="00182C5D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2 части 6 статьи 7 слова «организуется Избирательной комиссией Моркинского муниципального района» заменить словами «организуется избирательной комиссии, организующей подготовку и проведение местного референдума»;</w:t>
      </w:r>
    </w:p>
    <w:p w14:paraId="25C003F4" w14:textId="5D7DE6CC" w:rsidR="00182C5D" w:rsidRDefault="00182C5D" w:rsidP="00840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20 дополнить частью </w:t>
      </w:r>
      <w:r w:rsidR="008E63F0">
        <w:rPr>
          <w:sz w:val="28"/>
          <w:szCs w:val="28"/>
        </w:rPr>
        <w:t>8.1.</w:t>
      </w:r>
      <w:r>
        <w:rPr>
          <w:sz w:val="28"/>
          <w:szCs w:val="28"/>
        </w:rPr>
        <w:t xml:space="preserve"> следующего содержания:</w:t>
      </w:r>
    </w:p>
    <w:p w14:paraId="52646DD9" w14:textId="510EBBDA" w:rsidR="00182C5D" w:rsidRDefault="008E63F0" w:rsidP="008402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«8.1</w:t>
      </w:r>
      <w:r w:rsidR="00182C5D">
        <w:rPr>
          <w:sz w:val="28"/>
          <w:szCs w:val="28"/>
        </w:rPr>
        <w:t xml:space="preserve">. </w:t>
      </w:r>
      <w:r w:rsidR="00182C5D">
        <w:rPr>
          <w:rFonts w:eastAsiaTheme="minorHAnsi"/>
          <w:sz w:val="28"/>
          <w:szCs w:val="28"/>
          <w:lang w:eastAsia="en-US"/>
        </w:rPr>
        <w:t xml:space="preserve">Депутат Собрания депутатов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 w:rsidR="00182C5D"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 w:rsidR="00182C5D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коррупции».»;</w:t>
      </w:r>
    </w:p>
    <w:p w14:paraId="5DFAEEFE" w14:textId="77777777" w:rsidR="00863744" w:rsidRDefault="00863744" w:rsidP="0084020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71D6FF3C" w14:textId="77777777" w:rsidR="00182C5D" w:rsidRDefault="00182C5D" w:rsidP="0084020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статью 24 дополнить часть 8.2. следующего содержания:</w:t>
      </w:r>
    </w:p>
    <w:p w14:paraId="600AA618" w14:textId="77777777" w:rsidR="00182C5D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«8.2.</w:t>
      </w:r>
      <w:r w:rsidRPr="00483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коррупции».»;</w:t>
      </w:r>
    </w:p>
    <w:p w14:paraId="1392C5F5" w14:textId="3617C83E" w:rsidR="00182C5D" w:rsidRPr="008F5297" w:rsidRDefault="00182C5D" w:rsidP="00910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подпунктах </w:t>
      </w:r>
      <w:r w:rsidR="008E63F0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8E63F0">
        <w:rPr>
          <w:sz w:val="28"/>
          <w:szCs w:val="28"/>
        </w:rPr>
        <w:t>», «б»</w:t>
      </w:r>
      <w:r>
        <w:rPr>
          <w:sz w:val="28"/>
          <w:szCs w:val="28"/>
        </w:rPr>
        <w:t xml:space="preserve"> пункта 2 части 9 статьи 24 слова «аппарате избирательной комиссии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8E63F0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14:paraId="00C0F650" w14:textId="77777777" w:rsidR="00483126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</w:t>
      </w:r>
      <w:r w:rsidR="00483126">
        <w:rPr>
          <w:rFonts w:eastAsiaTheme="minorHAnsi"/>
          <w:sz w:val="28"/>
          <w:szCs w:val="28"/>
          <w:lang w:eastAsia="en-US"/>
        </w:rPr>
        <w:t>татью 29 дополнить часть 7.1. следующего содержания:</w:t>
      </w:r>
    </w:p>
    <w:p w14:paraId="05B61848" w14:textId="77777777" w:rsidR="000211A7" w:rsidRDefault="0048312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</w:t>
      </w:r>
      <w:r w:rsidR="000211A7" w:rsidRPr="000211A7">
        <w:rPr>
          <w:rFonts w:eastAsiaTheme="minorHAnsi"/>
          <w:sz w:val="28"/>
          <w:szCs w:val="28"/>
          <w:lang w:eastAsia="en-US"/>
        </w:rPr>
        <w:t xml:space="preserve"> </w:t>
      </w:r>
      <w:r w:rsidR="000211A7">
        <w:rPr>
          <w:rFonts w:eastAsiaTheme="minorHAnsi"/>
          <w:sz w:val="28"/>
          <w:szCs w:val="28"/>
          <w:lang w:eastAsia="en-US"/>
        </w:rPr>
        <w:t xml:space="preserve">Глава администрации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="000211A7"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 w:rsidR="000211A7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</w:t>
      </w:r>
      <w:r w:rsidR="00182C5D">
        <w:rPr>
          <w:rFonts w:eastAsiaTheme="minorHAnsi"/>
          <w:sz w:val="28"/>
          <w:szCs w:val="28"/>
          <w:lang w:eastAsia="en-US"/>
        </w:rPr>
        <w:t>«</w:t>
      </w:r>
      <w:r w:rsidR="000211A7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182C5D">
        <w:rPr>
          <w:rFonts w:eastAsiaTheme="minorHAnsi"/>
          <w:sz w:val="28"/>
          <w:szCs w:val="28"/>
          <w:lang w:eastAsia="en-US"/>
        </w:rPr>
        <w:t>».»;</w:t>
      </w:r>
    </w:p>
    <w:p w14:paraId="35CE44FF" w14:textId="77777777" w:rsidR="00CF6AEC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CF6AEC">
        <w:rPr>
          <w:rFonts w:eastAsiaTheme="minorHAnsi"/>
          <w:sz w:val="28"/>
          <w:szCs w:val="28"/>
          <w:lang w:eastAsia="en-US"/>
        </w:rPr>
        <w:t xml:space="preserve"> статью 31 изложить в следующей редакции:</w:t>
      </w:r>
    </w:p>
    <w:p w14:paraId="4539AA82" w14:textId="77777777" w:rsidR="00182C5D" w:rsidRDefault="00CF6AEC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82C5D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 xml:space="preserve">31. Избирательная комиссия, организующая подготовку </w:t>
      </w:r>
      <w:r w:rsidR="00910D48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>и проведение</w:t>
      </w:r>
      <w:r w:rsidR="00182C5D">
        <w:rPr>
          <w:rFonts w:eastAsiaTheme="minorHAnsi"/>
          <w:sz w:val="28"/>
          <w:szCs w:val="28"/>
          <w:lang w:eastAsia="en-US"/>
        </w:rPr>
        <w:t xml:space="preserve"> референдума</w:t>
      </w:r>
    </w:p>
    <w:p w14:paraId="504F1CD6" w14:textId="77777777" w:rsidR="00910D48" w:rsidRDefault="00910D48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120EE5" w14:textId="41994434" w:rsidR="00CF6AEC" w:rsidRDefault="008E63F0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F6AEC">
        <w:rPr>
          <w:rFonts w:eastAsiaTheme="minorHAnsi"/>
          <w:sz w:val="28"/>
          <w:szCs w:val="28"/>
          <w:lang w:eastAsia="en-US"/>
        </w:rPr>
        <w:t xml:space="preserve"> </w:t>
      </w:r>
      <w:r w:rsidR="00710A22">
        <w:rPr>
          <w:rFonts w:eastAsiaTheme="minorHAnsi"/>
          <w:sz w:val="28"/>
          <w:szCs w:val="28"/>
          <w:lang w:eastAsia="en-US"/>
        </w:rPr>
        <w:t xml:space="preserve">Территориальная избирательная комиссия организует подготовку </w:t>
      </w:r>
      <w:r w:rsidR="00910D48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710A22">
        <w:rPr>
          <w:rFonts w:eastAsiaTheme="minorHAnsi"/>
          <w:sz w:val="28"/>
          <w:szCs w:val="28"/>
          <w:lang w:eastAsia="en-US"/>
        </w:rPr>
        <w:t xml:space="preserve">и проведение местного референдума </w:t>
      </w:r>
      <w:r w:rsidR="00CF6AE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bookmarkStart w:id="0" w:name="_Hlk141879296"/>
      <w:r w:rsidR="00CF6AEC">
        <w:rPr>
          <w:rFonts w:eastAsiaTheme="minorHAnsi"/>
          <w:sz w:val="28"/>
          <w:szCs w:val="28"/>
          <w:lang w:eastAsia="en-US"/>
        </w:rPr>
        <w:t xml:space="preserve">Федеральным </w:t>
      </w:r>
      <w:proofErr w:type="gramStart"/>
      <w:r w:rsidR="00CF6AEC">
        <w:rPr>
          <w:rFonts w:eastAsiaTheme="minorHAnsi"/>
          <w:sz w:val="28"/>
          <w:szCs w:val="28"/>
          <w:lang w:eastAsia="en-US"/>
        </w:rPr>
        <w:t>законом  №</w:t>
      </w:r>
      <w:proofErr w:type="gramEnd"/>
      <w:r w:rsidR="00CF6AEC">
        <w:rPr>
          <w:rFonts w:eastAsiaTheme="minorHAnsi"/>
          <w:sz w:val="28"/>
          <w:szCs w:val="28"/>
          <w:lang w:eastAsia="en-US"/>
        </w:rPr>
        <w:t xml:space="preserve">67-ФЗ, Законом Республики Марий Эл </w:t>
      </w:r>
      <w:r w:rsidR="004C0869">
        <w:rPr>
          <w:rFonts w:eastAsiaTheme="minorHAnsi"/>
          <w:sz w:val="28"/>
          <w:szCs w:val="28"/>
          <w:lang w:eastAsia="en-US"/>
        </w:rPr>
        <w:t>№71-</w:t>
      </w:r>
      <w:r w:rsidR="00710A22">
        <w:rPr>
          <w:rFonts w:eastAsiaTheme="minorHAnsi"/>
          <w:sz w:val="28"/>
          <w:szCs w:val="28"/>
          <w:lang w:eastAsia="en-US"/>
        </w:rPr>
        <w:t>З</w:t>
      </w:r>
      <w:r w:rsidR="004C0869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4C0869">
        <w:rPr>
          <w:rFonts w:eastAsiaTheme="minorHAnsi"/>
          <w:sz w:val="28"/>
          <w:szCs w:val="28"/>
          <w:lang w:eastAsia="en-US"/>
        </w:rPr>
        <w:t>и решением Центральной избирательной комиссии Республики Марий Эл.</w:t>
      </w:r>
    </w:p>
    <w:p w14:paraId="7DD20FCD" w14:textId="77777777" w:rsidR="004C0869" w:rsidRDefault="004C0869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Территориальная комиссия при организации подготовки и проведения местного референдума осуществляет полномочия, предусмотренные Федеральным законом №67-ФЗ.</w:t>
      </w:r>
    </w:p>
    <w:p w14:paraId="7EB5168B" w14:textId="77777777" w:rsidR="00387B86" w:rsidRDefault="00387B8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 решению </w:t>
      </w:r>
      <w:r w:rsidR="00182C5D">
        <w:rPr>
          <w:rFonts w:eastAsiaTheme="minorHAnsi"/>
          <w:sz w:val="28"/>
          <w:szCs w:val="28"/>
          <w:lang w:eastAsia="en-US"/>
        </w:rPr>
        <w:t>Центральной</w:t>
      </w:r>
      <w:r>
        <w:rPr>
          <w:rFonts w:eastAsiaTheme="minorHAnsi"/>
          <w:sz w:val="28"/>
          <w:szCs w:val="28"/>
          <w:lang w:eastAsia="en-US"/>
        </w:rPr>
        <w:t xml:space="preserve">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на участковую избирательную комиссию, действующую в границах этого муниципального образования.</w:t>
      </w:r>
    </w:p>
    <w:p w14:paraId="042EC211" w14:textId="2FDA617F" w:rsidR="00387B86" w:rsidRDefault="00387B8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исполнения </w:t>
      </w:r>
      <w:r w:rsidR="00710A22">
        <w:rPr>
          <w:rFonts w:eastAsiaTheme="minorHAnsi"/>
          <w:sz w:val="28"/>
          <w:szCs w:val="28"/>
          <w:lang w:eastAsia="en-US"/>
        </w:rPr>
        <w:t>полномочий</w:t>
      </w:r>
      <w:r>
        <w:rPr>
          <w:rFonts w:eastAsiaTheme="minorHAnsi"/>
          <w:sz w:val="28"/>
          <w:szCs w:val="28"/>
          <w:lang w:eastAsia="en-US"/>
        </w:rPr>
        <w:t xml:space="preserve"> избирательной комиссии,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№71-</w:t>
      </w:r>
      <w:r w:rsidR="00710A22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.</w:t>
      </w:r>
      <w:r w:rsidR="00710A22">
        <w:rPr>
          <w:rFonts w:eastAsiaTheme="minorHAnsi"/>
          <w:sz w:val="28"/>
          <w:szCs w:val="28"/>
          <w:lang w:eastAsia="en-US"/>
        </w:rPr>
        <w:t>»;</w:t>
      </w:r>
    </w:p>
    <w:p w14:paraId="10D7CB7D" w14:textId="77777777" w:rsidR="008F5297" w:rsidRDefault="00710A22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</w:t>
      </w:r>
      <w:r w:rsidR="008F5297">
        <w:rPr>
          <w:rFonts w:eastAsiaTheme="minorHAnsi"/>
          <w:sz w:val="28"/>
          <w:szCs w:val="28"/>
          <w:lang w:eastAsia="en-US"/>
        </w:rPr>
        <w:t xml:space="preserve"> в части 2 статьи 39 слова «избирательной комиссии муниципального образования,» исключить.</w:t>
      </w:r>
    </w:p>
    <w:p w14:paraId="41A62E8F" w14:textId="77777777" w:rsidR="00DB6055" w:rsidRDefault="00DB6055" w:rsidP="004831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F550DFA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14:paraId="1D05E41F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. </w:t>
      </w:r>
    </w:p>
    <w:p w14:paraId="060D4ADD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46FDAC58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0CC97E52" w14:textId="77777777" w:rsidR="00483126" w:rsidRPr="00402738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28FFB4CE" w14:textId="77777777" w:rsidR="00483126" w:rsidRPr="00B150CA" w:rsidRDefault="00483126" w:rsidP="00483126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14:paraId="74C81255" w14:textId="77777777" w:rsidR="00483126" w:rsidRDefault="00483126" w:rsidP="00483126"/>
    <w:p w14:paraId="3A743C5E" w14:textId="77777777" w:rsidR="00483126" w:rsidRDefault="00483126" w:rsidP="00483126"/>
    <w:p w14:paraId="183CB4CC" w14:textId="77777777" w:rsidR="00483126" w:rsidRDefault="00483126" w:rsidP="00483126"/>
    <w:p w14:paraId="6BF0B6FF" w14:textId="77777777" w:rsidR="006843DF" w:rsidRDefault="006843DF"/>
    <w:p w14:paraId="160400EF" w14:textId="77777777" w:rsidR="007F54CD" w:rsidRDefault="007F54CD"/>
    <w:p w14:paraId="32A48E91" w14:textId="77777777" w:rsidR="007F54CD" w:rsidRDefault="007F54CD"/>
    <w:p w14:paraId="6DFE1DED" w14:textId="77777777" w:rsidR="007F54CD" w:rsidRDefault="007F54CD"/>
    <w:p w14:paraId="48CEF15A" w14:textId="77777777" w:rsidR="007F54CD" w:rsidRDefault="007F54CD"/>
    <w:p w14:paraId="460DE508" w14:textId="77777777" w:rsidR="007F54CD" w:rsidRDefault="007F54CD"/>
    <w:p w14:paraId="1E184DDB" w14:textId="77777777" w:rsidR="007F54CD" w:rsidRDefault="007F54CD"/>
    <w:p w14:paraId="256F9E41" w14:textId="77777777" w:rsidR="007F54CD" w:rsidRDefault="007F54CD"/>
    <w:p w14:paraId="4616F955" w14:textId="77777777" w:rsidR="007F54CD" w:rsidRDefault="007F54CD"/>
    <w:p w14:paraId="7A6803EC" w14:textId="77777777" w:rsidR="007F54CD" w:rsidRDefault="007F54CD"/>
    <w:p w14:paraId="036B70F8" w14:textId="77777777" w:rsidR="007F54CD" w:rsidRDefault="007F54CD"/>
    <w:p w14:paraId="4BD993DD" w14:textId="77777777" w:rsidR="007F54CD" w:rsidRDefault="007F54CD"/>
    <w:p w14:paraId="750A60D8" w14:textId="77777777" w:rsidR="007F54CD" w:rsidRDefault="007F54CD"/>
    <w:p w14:paraId="2A323D53" w14:textId="77777777" w:rsidR="007F54CD" w:rsidRDefault="007F54CD"/>
    <w:p w14:paraId="6467608F" w14:textId="77777777" w:rsidR="007F54CD" w:rsidRDefault="007F54CD"/>
    <w:p w14:paraId="6CF02BC2" w14:textId="77777777" w:rsidR="007F54CD" w:rsidRDefault="007F54CD"/>
    <w:p w14:paraId="54CB9B33" w14:textId="77777777" w:rsidR="007F54CD" w:rsidRDefault="007F54CD"/>
    <w:p w14:paraId="220DD8C2" w14:textId="77777777" w:rsidR="007F54CD" w:rsidRDefault="007F54CD"/>
    <w:p w14:paraId="08414D2B" w14:textId="77777777" w:rsidR="007F54CD" w:rsidRDefault="007F54CD"/>
    <w:p w14:paraId="4C3A110F" w14:textId="77777777" w:rsidR="007F54CD" w:rsidRDefault="007F54CD"/>
    <w:p w14:paraId="6AAD4D41" w14:textId="77777777" w:rsidR="007F54CD" w:rsidRDefault="007F54CD"/>
    <w:p w14:paraId="1579AA88" w14:textId="77777777" w:rsidR="007F54CD" w:rsidRDefault="007F54CD"/>
    <w:p w14:paraId="778FD6CE" w14:textId="77777777" w:rsidR="007F54CD" w:rsidRDefault="007F54CD"/>
    <w:p w14:paraId="64308DE7" w14:textId="77777777" w:rsidR="007F54CD" w:rsidRDefault="007F54CD"/>
    <w:p w14:paraId="35C0B481" w14:textId="77777777" w:rsidR="007F54CD" w:rsidRDefault="007F54CD"/>
    <w:p w14:paraId="3CD98DAF" w14:textId="77777777" w:rsidR="007F54CD" w:rsidRDefault="007F54CD"/>
    <w:p w14:paraId="011D3DBB" w14:textId="77777777" w:rsidR="007F54CD" w:rsidRDefault="007F54CD"/>
    <w:p w14:paraId="59D5E987" w14:textId="77777777" w:rsidR="007F54CD" w:rsidRDefault="007F54CD"/>
    <w:p w14:paraId="7E6CBB87" w14:textId="77777777" w:rsidR="007F54CD" w:rsidRDefault="007F54CD"/>
    <w:p w14:paraId="2C632D65" w14:textId="77777777" w:rsidR="007F54CD" w:rsidRDefault="007F54CD"/>
    <w:p w14:paraId="73D13F33" w14:textId="77777777" w:rsidR="007F54CD" w:rsidRDefault="007F54CD"/>
    <w:p w14:paraId="3D727A9E" w14:textId="77777777" w:rsidR="007F54CD" w:rsidRDefault="007F54CD"/>
    <w:p w14:paraId="6BD6D93C" w14:textId="77777777" w:rsidR="007F54CD" w:rsidRDefault="007F54CD"/>
    <w:p w14:paraId="76D00847" w14:textId="77777777" w:rsidR="007F54CD" w:rsidRDefault="007F54CD"/>
    <w:sectPr w:rsidR="007F54CD" w:rsidSect="00CD4A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F7D"/>
    <w:multiLevelType w:val="hybridMultilevel"/>
    <w:tmpl w:val="BE02062A"/>
    <w:lvl w:ilvl="0" w:tplc="B412B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6"/>
    <w:rsid w:val="000211A7"/>
    <w:rsid w:val="00182C5D"/>
    <w:rsid w:val="00387B86"/>
    <w:rsid w:val="00483126"/>
    <w:rsid w:val="004C0869"/>
    <w:rsid w:val="005D0022"/>
    <w:rsid w:val="006843DF"/>
    <w:rsid w:val="00710A22"/>
    <w:rsid w:val="007B7025"/>
    <w:rsid w:val="007F54CD"/>
    <w:rsid w:val="00840205"/>
    <w:rsid w:val="00863744"/>
    <w:rsid w:val="008E63F0"/>
    <w:rsid w:val="008F5297"/>
    <w:rsid w:val="00910D48"/>
    <w:rsid w:val="009B42E4"/>
    <w:rsid w:val="00A513B9"/>
    <w:rsid w:val="00C30B51"/>
    <w:rsid w:val="00CD4A8A"/>
    <w:rsid w:val="00CF6AEC"/>
    <w:rsid w:val="00D80585"/>
    <w:rsid w:val="00DA3ECC"/>
    <w:rsid w:val="00DB6055"/>
    <w:rsid w:val="00F230E2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71D1A"/>
  <w15:chartTrackingRefBased/>
  <w15:docId w15:val="{87D24DFB-2162-4E87-A1B4-583FD97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4C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65FFFF4901DFBEE02C573784EBD73A7714C81BF0888D8BB5F91AF9E2823AD26F4006A9C4DF6B33D248ADCD15E9439AD693F945Ea9X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65FFFF4901DFBEE02C573784EBD73A7714C81BF0888D8BB5F91AF9E2823AD26F4006A9C42F6B33D248ADCD15E9439AD693F945Ea9X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A2EFEED7B5F3B86CD03B00778A18CDA5C764E47C7B5347491CC167BBF894334EB614EAD89B61B13Z2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12</cp:revision>
  <cp:lastPrinted>2023-09-18T10:52:00Z</cp:lastPrinted>
  <dcterms:created xsi:type="dcterms:W3CDTF">2023-08-02T05:18:00Z</dcterms:created>
  <dcterms:modified xsi:type="dcterms:W3CDTF">2023-09-18T12:10:00Z</dcterms:modified>
</cp:coreProperties>
</file>