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8A2321" w:rsidRPr="001135B1" w:rsidTr="002C33EF">
        <w:trPr>
          <w:trHeight w:val="1363"/>
        </w:trPr>
        <w:tc>
          <w:tcPr>
            <w:tcW w:w="5032" w:type="dxa"/>
            <w:hideMark/>
          </w:tcPr>
          <w:p w:rsidR="008A2321" w:rsidRPr="001135B1" w:rsidRDefault="008A2321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321" w:rsidRPr="001135B1" w:rsidRDefault="008A2321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МАРИЙ ЭЛ РЕСПУБЛИКЫСЕ</w:t>
            </w:r>
          </w:p>
          <w:p w:rsidR="008A2321" w:rsidRPr="001135B1" w:rsidRDefault="008A2321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ПАРАНЬГА МУНИЦИПАЛ </w:t>
            </w:r>
          </w:p>
          <w:p w:rsidR="008A2321" w:rsidRPr="001135B1" w:rsidRDefault="008A2321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РАЙОНЫН </w:t>
            </w:r>
          </w:p>
          <w:p w:rsidR="008A2321" w:rsidRPr="001135B1" w:rsidRDefault="008A2321" w:rsidP="002C33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РУШ-ЛАЖМАРИЙ</w:t>
            </w:r>
          </w:p>
          <w:p w:rsidR="008A2321" w:rsidRPr="001135B1" w:rsidRDefault="008A2321" w:rsidP="002C33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ЯЛ КУНДЕМЫН</w:t>
            </w:r>
          </w:p>
          <w:p w:rsidR="008A2321" w:rsidRPr="001135B1" w:rsidRDefault="008A2321" w:rsidP="002C33EF">
            <w:pPr>
              <w:pStyle w:val="a4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ДЕПУТАТ ПОГЫНЖО</w:t>
            </w:r>
          </w:p>
        </w:tc>
        <w:tc>
          <w:tcPr>
            <w:tcW w:w="160" w:type="dxa"/>
          </w:tcPr>
          <w:p w:rsidR="008A2321" w:rsidRPr="001135B1" w:rsidRDefault="008A2321" w:rsidP="002C33EF">
            <w:pPr>
              <w:pStyle w:val="a4"/>
              <w:spacing w:line="276" w:lineRule="auto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4318" w:type="dxa"/>
            <w:hideMark/>
          </w:tcPr>
          <w:p w:rsidR="008A2321" w:rsidRPr="001135B1" w:rsidRDefault="008A2321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321" w:rsidRPr="001135B1" w:rsidRDefault="008A2321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СОБРАНИЕ  ДЕПУТАТОВ</w:t>
            </w:r>
          </w:p>
          <w:p w:rsidR="008A2321" w:rsidRPr="001135B1" w:rsidRDefault="008A2321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РУССКО-ЛЯЖМАРИНСКОГО </w:t>
            </w:r>
          </w:p>
          <w:p w:rsidR="008A2321" w:rsidRPr="001135B1" w:rsidRDefault="008A2321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A2321" w:rsidRPr="001135B1" w:rsidRDefault="008A2321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ПАРАНЬГИНСКОГО </w:t>
            </w:r>
          </w:p>
          <w:p w:rsidR="008A2321" w:rsidRPr="001135B1" w:rsidRDefault="008A2321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8A2321" w:rsidRPr="001135B1" w:rsidRDefault="008A2321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</w:tc>
      </w:tr>
    </w:tbl>
    <w:p w:rsidR="008A2321" w:rsidRPr="00B7547F" w:rsidRDefault="008A2321" w:rsidP="008A2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47F">
        <w:rPr>
          <w:rFonts w:ascii="Times New Roman" w:hAnsi="Times New Roman" w:cs="Times New Roman"/>
          <w:sz w:val="28"/>
          <w:szCs w:val="28"/>
        </w:rPr>
        <w:t>Р Е Ш Е Н И Е</w:t>
      </w:r>
    </w:p>
    <w:p w:rsidR="008A2321" w:rsidRDefault="008A2321" w:rsidP="008A2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47F">
        <w:rPr>
          <w:rFonts w:ascii="Times New Roman" w:hAnsi="Times New Roman" w:cs="Times New Roman"/>
          <w:sz w:val="28"/>
          <w:szCs w:val="28"/>
        </w:rPr>
        <w:t>Собрания депутатов Русско-Ляжмаринско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95C14" w:rsidRDefault="00695C14" w:rsidP="008A2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Параньгинского муниципального района Республики Марий Эл</w:t>
      </w:r>
    </w:p>
    <w:p w:rsidR="008A2321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547F">
        <w:rPr>
          <w:rFonts w:ascii="Times New Roman" w:hAnsi="Times New Roman" w:cs="Times New Roman"/>
          <w:sz w:val="28"/>
          <w:szCs w:val="28"/>
        </w:rPr>
        <w:t xml:space="preserve">№ </w:t>
      </w:r>
      <w:r w:rsidR="0022122E">
        <w:rPr>
          <w:rFonts w:ascii="Times New Roman" w:hAnsi="Times New Roman" w:cs="Times New Roman"/>
          <w:sz w:val="28"/>
          <w:szCs w:val="28"/>
        </w:rPr>
        <w:t>195</w:t>
      </w:r>
      <w:r w:rsidRPr="00B75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54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C14">
        <w:rPr>
          <w:rFonts w:ascii="Times New Roman" w:hAnsi="Times New Roman" w:cs="Times New Roman"/>
          <w:sz w:val="28"/>
          <w:szCs w:val="28"/>
        </w:rPr>
        <w:t>3</w:t>
      </w:r>
      <w:r w:rsidR="00200D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марта </w:t>
      </w:r>
      <w:r w:rsidRPr="00B754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5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7F">
        <w:rPr>
          <w:rFonts w:ascii="Times New Roman" w:hAnsi="Times New Roman" w:cs="Times New Roman"/>
          <w:sz w:val="28"/>
          <w:szCs w:val="28"/>
        </w:rPr>
        <w:t>года</w:t>
      </w:r>
    </w:p>
    <w:p w:rsidR="008A2321" w:rsidRPr="00B7547F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2321" w:rsidRPr="00B7547F" w:rsidRDefault="008A2321" w:rsidP="008A2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47F">
        <w:rPr>
          <w:rFonts w:ascii="Times New Roman" w:hAnsi="Times New Roman" w:cs="Times New Roman"/>
          <w:sz w:val="28"/>
          <w:szCs w:val="28"/>
        </w:rPr>
        <w:t>Об отчете главы Русско-Ляжмаринско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47F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Собрания депутатов </w:t>
      </w:r>
      <w:r w:rsidRPr="00B7547F">
        <w:rPr>
          <w:rFonts w:ascii="Times New Roman" w:hAnsi="Times New Roman" w:cs="Times New Roman"/>
          <w:sz w:val="28"/>
          <w:szCs w:val="28"/>
        </w:rPr>
        <w:t>Русско-Ляжмаринско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Параньгинского муниципального района Республики Марий Эл </w:t>
      </w:r>
      <w:r w:rsidRPr="00B7547F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5C14">
        <w:rPr>
          <w:rFonts w:ascii="Times New Roman" w:hAnsi="Times New Roman" w:cs="Times New Roman"/>
          <w:sz w:val="28"/>
          <w:szCs w:val="28"/>
        </w:rPr>
        <w:t>2</w:t>
      </w:r>
      <w:r w:rsidRPr="00B754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2321" w:rsidRPr="00B7547F" w:rsidRDefault="008A2321" w:rsidP="008A2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A2321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4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547F">
        <w:rPr>
          <w:rFonts w:ascii="Times New Roman" w:hAnsi="Times New Roman" w:cs="Times New Roman"/>
          <w:sz w:val="28"/>
          <w:szCs w:val="28"/>
        </w:rPr>
        <w:t>Заслушав отчет главы Русско-Ляжмаринско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Глушковой А.А</w:t>
      </w:r>
      <w:r w:rsidRPr="00B7547F">
        <w:rPr>
          <w:rFonts w:ascii="Times New Roman" w:hAnsi="Times New Roman" w:cs="Times New Roman"/>
          <w:sz w:val="28"/>
          <w:szCs w:val="28"/>
        </w:rPr>
        <w:t xml:space="preserve">. </w:t>
      </w:r>
      <w:r w:rsidR="00695C14">
        <w:rPr>
          <w:rFonts w:ascii="Times New Roman" w:hAnsi="Times New Roman" w:cs="Times New Roman"/>
          <w:sz w:val="28"/>
          <w:szCs w:val="28"/>
        </w:rPr>
        <w:t>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B7547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Собрания депутатов </w:t>
      </w:r>
      <w:r w:rsidRPr="00B7547F">
        <w:rPr>
          <w:rFonts w:ascii="Times New Roman" w:hAnsi="Times New Roman" w:cs="Times New Roman"/>
          <w:sz w:val="28"/>
          <w:szCs w:val="28"/>
        </w:rPr>
        <w:t>Русско-Ляжмаринско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Параньгинского муниципального района Республики Марий Эл </w:t>
      </w:r>
      <w:r w:rsidRPr="00B7547F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5C14">
        <w:rPr>
          <w:rFonts w:ascii="Times New Roman" w:hAnsi="Times New Roman" w:cs="Times New Roman"/>
          <w:sz w:val="28"/>
          <w:szCs w:val="28"/>
        </w:rPr>
        <w:t>2</w:t>
      </w:r>
      <w:r w:rsidRPr="00B754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7F">
        <w:rPr>
          <w:rFonts w:ascii="Times New Roman" w:hAnsi="Times New Roman" w:cs="Times New Roman"/>
          <w:sz w:val="28"/>
          <w:szCs w:val="28"/>
        </w:rPr>
        <w:t xml:space="preserve"> Собрание депутатов Русско-Ляжмаринско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A2321" w:rsidRPr="00B7547F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47F">
        <w:rPr>
          <w:rFonts w:ascii="Times New Roman" w:hAnsi="Times New Roman" w:cs="Times New Roman"/>
          <w:sz w:val="28"/>
          <w:szCs w:val="28"/>
        </w:rPr>
        <w:t xml:space="preserve"> РЕШ 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B7547F">
        <w:rPr>
          <w:rFonts w:ascii="Times New Roman" w:hAnsi="Times New Roman" w:cs="Times New Roman"/>
          <w:sz w:val="28"/>
          <w:szCs w:val="28"/>
        </w:rPr>
        <w:t>:</w:t>
      </w:r>
    </w:p>
    <w:p w:rsidR="008A2321" w:rsidRPr="00B7547F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47F">
        <w:rPr>
          <w:rFonts w:ascii="Times New Roman" w:hAnsi="Times New Roman" w:cs="Times New Roman"/>
          <w:sz w:val="28"/>
          <w:szCs w:val="28"/>
        </w:rPr>
        <w:t>1. Отчет главы Русско-Ляжмаринско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Глушк</w:t>
      </w:r>
      <w:r w:rsidRPr="00B754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7547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А.А</w:t>
      </w:r>
      <w:r w:rsidRPr="00B7547F">
        <w:rPr>
          <w:rFonts w:ascii="Times New Roman" w:hAnsi="Times New Roman" w:cs="Times New Roman"/>
          <w:sz w:val="28"/>
          <w:szCs w:val="28"/>
        </w:rPr>
        <w:t xml:space="preserve">. </w:t>
      </w:r>
      <w:r w:rsidR="00C33C04">
        <w:rPr>
          <w:rFonts w:ascii="Times New Roman" w:hAnsi="Times New Roman" w:cs="Times New Roman"/>
          <w:sz w:val="28"/>
          <w:szCs w:val="28"/>
        </w:rPr>
        <w:t>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B7547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Собрания депутатов </w:t>
      </w:r>
      <w:r w:rsidRPr="00B7547F">
        <w:rPr>
          <w:rFonts w:ascii="Times New Roman" w:hAnsi="Times New Roman" w:cs="Times New Roman"/>
          <w:sz w:val="28"/>
          <w:szCs w:val="28"/>
        </w:rPr>
        <w:t>Русско-Ляжмаринско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Параньгинского муниципального района Республики Марий Эл </w:t>
      </w:r>
      <w:r w:rsidRPr="00B7547F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3C04">
        <w:rPr>
          <w:rFonts w:ascii="Times New Roman" w:hAnsi="Times New Roman" w:cs="Times New Roman"/>
          <w:sz w:val="28"/>
          <w:szCs w:val="28"/>
        </w:rPr>
        <w:t>2</w:t>
      </w:r>
      <w:r w:rsidRPr="00B7547F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8A2321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 w:rsidRPr="00B7547F">
        <w:rPr>
          <w:rFonts w:ascii="Times New Roman" w:hAnsi="Times New Roman" w:cs="Times New Roman"/>
          <w:sz w:val="28"/>
          <w:szCs w:val="28"/>
        </w:rPr>
        <w:t>Деятельность Главы Русско-Ляжмаринско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Глушк</w:t>
      </w:r>
      <w:r w:rsidRPr="00B754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7547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А.А</w:t>
      </w:r>
      <w:r w:rsidRPr="00B7547F">
        <w:rPr>
          <w:rFonts w:ascii="Times New Roman" w:hAnsi="Times New Roman" w:cs="Times New Roman"/>
          <w:sz w:val="28"/>
          <w:szCs w:val="28"/>
        </w:rPr>
        <w:t>.  за 20</w:t>
      </w:r>
      <w:r w:rsidR="00200DA5">
        <w:rPr>
          <w:rFonts w:ascii="Times New Roman" w:hAnsi="Times New Roman" w:cs="Times New Roman"/>
          <w:sz w:val="28"/>
          <w:szCs w:val="28"/>
        </w:rPr>
        <w:t>2</w:t>
      </w:r>
      <w:r w:rsidR="00C33C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7F">
        <w:rPr>
          <w:rFonts w:ascii="Times New Roman" w:hAnsi="Times New Roman" w:cs="Times New Roman"/>
          <w:sz w:val="28"/>
          <w:szCs w:val="28"/>
        </w:rPr>
        <w:t>год считать  удовлетворительной.</w:t>
      </w:r>
    </w:p>
    <w:p w:rsidR="008A2321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после его подписания.</w:t>
      </w:r>
    </w:p>
    <w:p w:rsidR="008A2321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21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2321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2321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2321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2321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Pr="00B7547F">
        <w:rPr>
          <w:rFonts w:ascii="Times New Roman" w:hAnsi="Times New Roman" w:cs="Times New Roman"/>
          <w:sz w:val="28"/>
          <w:szCs w:val="28"/>
        </w:rPr>
        <w:t>Русско-Ляжмаринско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8A2321" w:rsidRPr="00B7547F" w:rsidRDefault="008A2321" w:rsidP="008A23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</w:t>
      </w:r>
      <w:r w:rsidRPr="00B7547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А.А</w:t>
      </w:r>
      <w:r w:rsidRPr="00B75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Глушк</w:t>
      </w:r>
      <w:r w:rsidRPr="00B754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7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21" w:rsidRDefault="008A2321" w:rsidP="0078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321" w:rsidRDefault="008A2321" w:rsidP="0078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321" w:rsidRDefault="008A2321" w:rsidP="0078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321" w:rsidRDefault="008A2321" w:rsidP="0078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321" w:rsidRDefault="008A2321" w:rsidP="0078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92F" w:rsidRDefault="00CA592F" w:rsidP="0078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92F" w:rsidRDefault="00CA592F" w:rsidP="0078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92F" w:rsidRDefault="00CA592F" w:rsidP="0078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321" w:rsidRDefault="008A2321" w:rsidP="00785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EFA" w:rsidRPr="004F4D41" w:rsidRDefault="005F3EFA" w:rsidP="005F3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>Отчет</w:t>
      </w:r>
    </w:p>
    <w:p w:rsidR="005F3EFA" w:rsidRPr="004F4D41" w:rsidRDefault="005F3EFA" w:rsidP="005F3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главы  Русско-Ляжмаринского сельского  поселения,  </w:t>
      </w:r>
    </w:p>
    <w:p w:rsidR="005F3EFA" w:rsidRPr="004F4D41" w:rsidRDefault="005F3EFA" w:rsidP="005F3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>Глушковой Алевтины Алексеевны</w:t>
      </w:r>
    </w:p>
    <w:p w:rsidR="005F3EFA" w:rsidRPr="004F4D41" w:rsidRDefault="005F3EFA" w:rsidP="005F3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>за 202</w:t>
      </w:r>
      <w:r w:rsidR="0022122E">
        <w:rPr>
          <w:rFonts w:ascii="Times New Roman" w:hAnsi="Times New Roman" w:cs="Times New Roman"/>
          <w:sz w:val="28"/>
          <w:szCs w:val="28"/>
        </w:rPr>
        <w:t>2</w:t>
      </w:r>
      <w:r w:rsidRPr="004F4D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92F" w:rsidRDefault="00CA592F" w:rsidP="00CA5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92F" w:rsidRPr="004F4D41" w:rsidRDefault="00CA592F" w:rsidP="00CA5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>Уважаемые  депутаты  и  приглашенные!</w:t>
      </w:r>
    </w:p>
    <w:p w:rsidR="00CA592F" w:rsidRPr="004F4D41" w:rsidRDefault="00CA592F" w:rsidP="00CA5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     Собрание депутатов является  постоянно  действующим  единственным  представительным  органом  местного  самоуправления  муниципального  образования,  наделенный  полномочиями  по  решению  вопросов  местн</w:t>
      </w:r>
      <w:r>
        <w:rPr>
          <w:rFonts w:ascii="Times New Roman" w:hAnsi="Times New Roman" w:cs="Times New Roman"/>
          <w:sz w:val="28"/>
          <w:szCs w:val="28"/>
        </w:rPr>
        <w:t>ого  значения  и  состоит  из 11 избранных депутатов, 1 депутат сложил свои полномочия</w:t>
      </w:r>
      <w:r w:rsidRPr="004F4D41">
        <w:rPr>
          <w:rFonts w:ascii="Times New Roman" w:hAnsi="Times New Roman" w:cs="Times New Roman"/>
          <w:sz w:val="28"/>
          <w:szCs w:val="28"/>
        </w:rPr>
        <w:t>.</w:t>
      </w:r>
    </w:p>
    <w:p w:rsidR="00CA592F" w:rsidRPr="004F4D41" w:rsidRDefault="00CA592F" w:rsidP="00CA5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  Собрание депутатов  самостоятельно  осуществляет  свои  нормотворческие,  контрольные  и  иные  полномочия  в  порядке  и  пределах,  установленных  Конституцией  Российской  Федерации,  федеральным  и  республиканским  и  районным  законодательств, Уставом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D41">
        <w:rPr>
          <w:rFonts w:ascii="Times New Roman" w:hAnsi="Times New Roman" w:cs="Times New Roman"/>
          <w:sz w:val="28"/>
          <w:szCs w:val="28"/>
        </w:rPr>
        <w:t>Русско-Ляж</w:t>
      </w:r>
      <w:r>
        <w:rPr>
          <w:rFonts w:ascii="Times New Roman" w:hAnsi="Times New Roman" w:cs="Times New Roman"/>
          <w:sz w:val="28"/>
          <w:szCs w:val="28"/>
        </w:rPr>
        <w:t>маринского  сельского поселения.</w:t>
      </w:r>
    </w:p>
    <w:p w:rsidR="00CA592F" w:rsidRPr="004F4D41" w:rsidRDefault="00CA592F" w:rsidP="00CA5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   Работа Собрания депутатов строилась на основании годового плана работы.</w:t>
      </w:r>
    </w:p>
    <w:p w:rsidR="00CA592F" w:rsidRPr="004F4D41" w:rsidRDefault="00CA592F" w:rsidP="00CA5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   Реализуя свои полномочия и поставленные задачи, Собранием депутатов за отчетный период проведено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4D41">
        <w:rPr>
          <w:rFonts w:ascii="Times New Roman" w:hAnsi="Times New Roman" w:cs="Times New Roman"/>
          <w:sz w:val="28"/>
          <w:szCs w:val="28"/>
        </w:rPr>
        <w:t xml:space="preserve"> заседаний,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4D41">
        <w:rPr>
          <w:rFonts w:ascii="Times New Roman" w:hAnsi="Times New Roman" w:cs="Times New Roman"/>
          <w:sz w:val="28"/>
          <w:szCs w:val="28"/>
        </w:rPr>
        <w:t xml:space="preserve"> их которых внеочередные. Принято </w:t>
      </w:r>
      <w:r w:rsidR="0022122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D41">
        <w:rPr>
          <w:rFonts w:ascii="Times New Roman" w:hAnsi="Times New Roman" w:cs="Times New Roman"/>
          <w:sz w:val="28"/>
          <w:szCs w:val="28"/>
        </w:rPr>
        <w:t>решений.</w:t>
      </w:r>
    </w:p>
    <w:p w:rsidR="00CA592F" w:rsidRPr="004F4D41" w:rsidRDefault="00CA592F" w:rsidP="00CA5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   В связи с постоянными изменениями федерального,  республиканского и районного  законодательства  на очередных сессиях Собрания депутатов  принимались решения  о внесении изменений и дополнений в  Устав </w:t>
      </w:r>
      <w:r>
        <w:rPr>
          <w:rFonts w:ascii="Times New Roman" w:hAnsi="Times New Roman" w:cs="Times New Roman"/>
          <w:sz w:val="28"/>
          <w:szCs w:val="28"/>
        </w:rPr>
        <w:t>Русско-Ляжмаринского сельского поселения</w:t>
      </w:r>
      <w:r w:rsidRPr="004F4D4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2122E">
        <w:rPr>
          <w:rFonts w:ascii="Times New Roman" w:hAnsi="Times New Roman" w:cs="Times New Roman"/>
          <w:color w:val="auto"/>
          <w:sz w:val="28"/>
          <w:szCs w:val="28"/>
        </w:rPr>
        <w:t>В  отчетном  году  мы  внесли 22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 изменений  и  дополнения действующие  решения</w:t>
      </w:r>
      <w:r w:rsidRPr="004F4D41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Собрания 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>Русско-Ляжмаринско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auto"/>
          <w:sz w:val="28"/>
          <w:szCs w:val="28"/>
        </w:rPr>
        <w:t>кого  поселения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  Главное  направление  деятельности  депутатского  корпуса – это  создание  наиболее  полной системы  муниципальных  правовых  актов.  Это  основная  наша  функция.  Мы  должны  держать «руку  на  пульсе»  и  постоянно приводить принимаемые  Собранием  депутатов  нормативные  правовые  акты  в  соответствие  с  федеральным,  республиканским  и  районным  законодательством. На  заседаниях  Собрания депутатов  было  принято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38 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>решений  нормативно-правового  характера.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  За  отчетный 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212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год  депутатами  были  приняты  решения, касающиеся  деятельности  Русско-Ля</w:t>
      </w:r>
      <w:r>
        <w:rPr>
          <w:rFonts w:ascii="Times New Roman" w:hAnsi="Times New Roman" w:cs="Times New Roman"/>
          <w:color w:val="auto"/>
          <w:sz w:val="28"/>
          <w:szCs w:val="28"/>
        </w:rPr>
        <w:t>жмаринской  сельской  администрации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- об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Pr="004F4D41">
        <w:rPr>
          <w:rFonts w:ascii="Times New Roman" w:hAnsi="Times New Roman" w:cs="Times New Roman"/>
          <w:sz w:val="28"/>
          <w:szCs w:val="28"/>
        </w:rPr>
        <w:t xml:space="preserve">и  Устава </w:t>
      </w:r>
      <w:r>
        <w:rPr>
          <w:rFonts w:ascii="Times New Roman" w:hAnsi="Times New Roman" w:cs="Times New Roman"/>
          <w:sz w:val="28"/>
          <w:szCs w:val="28"/>
        </w:rPr>
        <w:t xml:space="preserve"> Русско-Ляжмаринского</w:t>
      </w:r>
      <w:r w:rsidRPr="004F4D4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4F4D41">
        <w:rPr>
          <w:rFonts w:ascii="Times New Roman" w:hAnsi="Times New Roman" w:cs="Times New Roman"/>
          <w:sz w:val="28"/>
          <w:szCs w:val="28"/>
        </w:rPr>
        <w:t>;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- о  внесении изменений в Положение </w:t>
      </w:r>
      <w:r w:rsidRPr="004F4D41">
        <w:rPr>
          <w:rFonts w:ascii="Times New Roman" w:hAnsi="Times New Roman" w:cs="Times New Roman"/>
          <w:sz w:val="28"/>
          <w:szCs w:val="28"/>
        </w:rPr>
        <w:t>Русско-Ляжмаринско</w:t>
      </w:r>
      <w:r>
        <w:rPr>
          <w:rFonts w:ascii="Times New Roman" w:hAnsi="Times New Roman" w:cs="Times New Roman"/>
          <w:sz w:val="28"/>
          <w:szCs w:val="28"/>
        </w:rPr>
        <w:t>й сельской администрации;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 бюджете 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>Русско – Ляжмаринского сельского поселения Параньгинского муниципального района РМЭ на 202</w:t>
      </w:r>
      <w:r w:rsidR="002212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год и  на плановый 202</w:t>
      </w:r>
      <w:r w:rsidR="0022122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22122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 В  компетенции  Собрания  депутатов   относится  контроль  за исполнением  органами  местного  самоуправления  и  их  должностными  лицами  полномочий  по  решению  вопросов  местного  значения.  Так  в  отчетном  году  были  заслушаны  отчеты: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color w:val="auto"/>
          <w:sz w:val="28"/>
          <w:szCs w:val="28"/>
        </w:rPr>
        <w:t>- главы    Русско-Ляжмаринс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кой  сельской  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за  202</w:t>
      </w:r>
      <w:r w:rsidR="0022122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год;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Русско-Ляжмаринского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 за 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2122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год;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color w:val="auto"/>
          <w:sz w:val="28"/>
          <w:szCs w:val="28"/>
        </w:rPr>
        <w:t>-отчеты  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епутатов  Собрания депутатов   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>Русско</w:t>
      </w:r>
      <w:r>
        <w:rPr>
          <w:rFonts w:ascii="Times New Roman" w:hAnsi="Times New Roman" w:cs="Times New Roman"/>
          <w:color w:val="auto"/>
          <w:sz w:val="28"/>
          <w:szCs w:val="28"/>
        </w:rPr>
        <w:t>-Ляжмаринского сельского поселения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>. </w:t>
      </w:r>
    </w:p>
    <w:p w:rsidR="00CA592F" w:rsidRPr="004F4D41" w:rsidRDefault="00CA592F" w:rsidP="00CA5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   Депутаты  Собрания  депутатов  вме</w:t>
      </w:r>
      <w:r>
        <w:rPr>
          <w:rFonts w:ascii="Times New Roman" w:hAnsi="Times New Roman" w:cs="Times New Roman"/>
          <w:sz w:val="28"/>
          <w:szCs w:val="28"/>
        </w:rPr>
        <w:t>сте  с администрацией проводят с</w:t>
      </w:r>
      <w:r w:rsidRPr="004F4D41">
        <w:rPr>
          <w:rFonts w:ascii="Times New Roman" w:hAnsi="Times New Roman" w:cs="Times New Roman"/>
          <w:sz w:val="28"/>
          <w:szCs w:val="28"/>
        </w:rPr>
        <w:t>обрания и встречи с избирателями,  сходы  в  деревнях, на которых рассматриваются   вопросы местного значения.</w:t>
      </w:r>
    </w:p>
    <w:p w:rsidR="00CA592F" w:rsidRPr="004F4D41" w:rsidRDefault="00CA592F" w:rsidP="00CA5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    Депутаты своевременно реагировали на жалобы и просьбы жителей поселения, старались решать данные вопросы, передавали данные просьбы в администрацию сельского поселения.</w:t>
      </w:r>
    </w:p>
    <w:p w:rsidR="00CA592F" w:rsidRPr="004F4D41" w:rsidRDefault="00CA592F" w:rsidP="00CA592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4F4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Нормативно-правовые акты, принятые Собранием депутатов, размещались на оф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ициальном сайте администрации  Параньгинского  муниципального</w:t>
      </w:r>
      <w:r w:rsidRPr="004F4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  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информационном  стенде     </w:t>
      </w:r>
      <w:r w:rsidRPr="004F4D41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Русско-Ляжмаринско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 сельского</w:t>
      </w:r>
      <w:r w:rsidRPr="004F4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F4D41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  Депутаты  Собрания  депутатов  активно  принимают  участие  в  мероприятиях,  посвященных  памятным  датам,  таким как  День Победы, день  независимости  России.  Принимают  участие  в  праздничных  мероприятиях,  посвященных  ко  дню  матери,  8  марта,  национальном  празднике  «Пеледыш  пайрем»  и  многих  других.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 Хочу  отметить,  что  основные  задачи,  поставленные  пе</w:t>
      </w:r>
      <w:r>
        <w:rPr>
          <w:rFonts w:ascii="Times New Roman" w:hAnsi="Times New Roman" w:cs="Times New Roman"/>
          <w:color w:val="auto"/>
          <w:sz w:val="28"/>
          <w:szCs w:val="28"/>
        </w:rPr>
        <w:t>ред  Собранием  депутатов  в  202</w:t>
      </w:r>
      <w:r w:rsidR="002212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году,  были  выполнены.  Вниманием  депутатов  были  охвачены  основные проблемы  нашего  сельского поселения.</w:t>
      </w:r>
    </w:p>
    <w:p w:rsidR="00CA592F" w:rsidRPr="004F4D41" w:rsidRDefault="00CA592F" w:rsidP="00CA5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   Хочу искренне поблагодарить всех депутатов, которые, несмотря на занятость, находили время для работы на Собрании  депутатов, для общения с избирателями, искали и находили пути решения их проблем.</w:t>
      </w:r>
    </w:p>
    <w:p w:rsidR="00CA592F" w:rsidRPr="004F4D41" w:rsidRDefault="00CA592F" w:rsidP="00CA592F">
      <w:pPr>
        <w:shd w:val="clear" w:color="auto" w:fill="FFFFFF"/>
        <w:spacing w:after="0" w:line="240" w:lineRule="auto"/>
        <w:ind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>Разрешите также поблагодарить за совместную и эффективную работу за достигнутые, положительные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главу и коллег  </w:t>
      </w:r>
      <w:r w:rsidRPr="004F4D41">
        <w:rPr>
          <w:rFonts w:ascii="Times New Roman" w:hAnsi="Times New Roman" w:cs="Times New Roman"/>
          <w:sz w:val="28"/>
          <w:szCs w:val="28"/>
        </w:rPr>
        <w:t>Русско-Ляж</w:t>
      </w:r>
      <w:r>
        <w:rPr>
          <w:rFonts w:ascii="Times New Roman" w:hAnsi="Times New Roman" w:cs="Times New Roman"/>
          <w:sz w:val="28"/>
          <w:szCs w:val="28"/>
        </w:rPr>
        <w:t xml:space="preserve">маринской сельской администрации, а также </w:t>
      </w:r>
      <w:r w:rsidRPr="004F4D41"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учреждений поселения.</w:t>
      </w:r>
    </w:p>
    <w:p w:rsidR="00CA592F" w:rsidRPr="004F4D41" w:rsidRDefault="00CA592F" w:rsidP="00CA592F">
      <w:pPr>
        <w:pStyle w:val="a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D41">
        <w:rPr>
          <w:rFonts w:ascii="Times New Roman" w:hAnsi="Times New Roman" w:cs="Times New Roman"/>
          <w:color w:val="auto"/>
          <w:sz w:val="28"/>
          <w:szCs w:val="28"/>
        </w:rPr>
        <w:t xml:space="preserve">   Надеюсь,  что  наша  работа  в  текущем  году  будет  такой  же  конструктивной,  плодотворной,  будет  строиться  на  принципах  взаимного  уважения  и взаимопонимания  во  благо  жителей  Русско-Ляжмаринского  сельского  поселения.</w:t>
      </w:r>
    </w:p>
    <w:p w:rsidR="00CA592F" w:rsidRPr="004F4D41" w:rsidRDefault="00CA592F" w:rsidP="00CA5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D41">
        <w:rPr>
          <w:rFonts w:ascii="Times New Roman" w:hAnsi="Times New Roman" w:cs="Times New Roman"/>
          <w:sz w:val="28"/>
          <w:szCs w:val="28"/>
        </w:rPr>
        <w:t xml:space="preserve">Уверена, что и впредь ваш профессионализм, активная жизненная позиция и целеустремленность будут служить на благо развития культурного потенциала жителей поселения. </w:t>
      </w:r>
    </w:p>
    <w:p w:rsidR="008A2321" w:rsidRDefault="008A2321" w:rsidP="00CA5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321" w:rsidRDefault="008A2321" w:rsidP="00CA5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2321" w:rsidSect="008A23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2F" w:rsidRDefault="00DA352F" w:rsidP="00200DA5">
      <w:pPr>
        <w:spacing w:after="0" w:line="240" w:lineRule="auto"/>
      </w:pPr>
      <w:r>
        <w:separator/>
      </w:r>
    </w:p>
  </w:endnote>
  <w:endnote w:type="continuationSeparator" w:id="1">
    <w:p w:rsidR="00DA352F" w:rsidRDefault="00DA352F" w:rsidP="0020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2F" w:rsidRDefault="00DA352F" w:rsidP="00200DA5">
      <w:pPr>
        <w:spacing w:after="0" w:line="240" w:lineRule="auto"/>
      </w:pPr>
      <w:r>
        <w:separator/>
      </w:r>
    </w:p>
  </w:footnote>
  <w:footnote w:type="continuationSeparator" w:id="1">
    <w:p w:rsidR="00DA352F" w:rsidRDefault="00DA352F" w:rsidP="0020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918"/>
    <w:rsid w:val="00087D57"/>
    <w:rsid w:val="000C0395"/>
    <w:rsid w:val="00122E15"/>
    <w:rsid w:val="001935F4"/>
    <w:rsid w:val="001C6AE6"/>
    <w:rsid w:val="001D3497"/>
    <w:rsid w:val="00200DA5"/>
    <w:rsid w:val="002114B4"/>
    <w:rsid w:val="0022122E"/>
    <w:rsid w:val="00346C45"/>
    <w:rsid w:val="003627C0"/>
    <w:rsid w:val="00396DFD"/>
    <w:rsid w:val="003A7D8F"/>
    <w:rsid w:val="004F040B"/>
    <w:rsid w:val="0052195B"/>
    <w:rsid w:val="005766F8"/>
    <w:rsid w:val="005E5187"/>
    <w:rsid w:val="005F3EFA"/>
    <w:rsid w:val="006413F0"/>
    <w:rsid w:val="00645747"/>
    <w:rsid w:val="00695C14"/>
    <w:rsid w:val="006F26E6"/>
    <w:rsid w:val="00785918"/>
    <w:rsid w:val="007C70F8"/>
    <w:rsid w:val="00845C36"/>
    <w:rsid w:val="00896342"/>
    <w:rsid w:val="008A19D4"/>
    <w:rsid w:val="008A2321"/>
    <w:rsid w:val="008C5FF0"/>
    <w:rsid w:val="0095668B"/>
    <w:rsid w:val="0097306B"/>
    <w:rsid w:val="00A958E4"/>
    <w:rsid w:val="00AA03AF"/>
    <w:rsid w:val="00AC6CDF"/>
    <w:rsid w:val="00B23A5F"/>
    <w:rsid w:val="00C2607F"/>
    <w:rsid w:val="00C33C04"/>
    <w:rsid w:val="00CA592F"/>
    <w:rsid w:val="00CE04BF"/>
    <w:rsid w:val="00D558F7"/>
    <w:rsid w:val="00D65F08"/>
    <w:rsid w:val="00D83316"/>
    <w:rsid w:val="00DA352F"/>
    <w:rsid w:val="00E35321"/>
    <w:rsid w:val="00EC54AF"/>
    <w:rsid w:val="00F202EA"/>
    <w:rsid w:val="00F4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D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5918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paragraph" w:customStyle="1" w:styleId="ConsPlusTitle">
    <w:name w:val="ConsPlusTitle"/>
    <w:uiPriority w:val="99"/>
    <w:rsid w:val="00E35321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FontStyle20">
    <w:name w:val="Font Style20"/>
    <w:uiPriority w:val="99"/>
    <w:rsid w:val="00E3532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E35321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styleId="a4">
    <w:name w:val="No Spacing"/>
    <w:uiPriority w:val="1"/>
    <w:qFormat/>
    <w:rsid w:val="008A2321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20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DA5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0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DA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Р-Ляжмаринская сельская администрация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21</cp:revision>
  <cp:lastPrinted>2022-03-15T05:58:00Z</cp:lastPrinted>
  <dcterms:created xsi:type="dcterms:W3CDTF">2018-06-08T10:47:00Z</dcterms:created>
  <dcterms:modified xsi:type="dcterms:W3CDTF">2023-03-31T03:42:00Z</dcterms:modified>
</cp:coreProperties>
</file>