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731DEC" w:rsidTr="00731DEC">
        <w:trPr>
          <w:cantSplit/>
          <w:trHeight w:val="2025"/>
          <w:jc w:val="center"/>
        </w:trPr>
        <w:tc>
          <w:tcPr>
            <w:tcW w:w="3708" w:type="dxa"/>
          </w:tcPr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КУНДЕМЖЫН ДЕПУТАТ ПОГЫНЖО</w:t>
            </w:r>
          </w:p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1DEC" w:rsidTr="00731DEC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731DEC" w:rsidRDefault="00731DEC">
            <w:pPr>
              <w:pStyle w:val="a3"/>
              <w:spacing w:line="345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31DEC" w:rsidRDefault="00731DEC" w:rsidP="00731DE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731DEC" w:rsidRDefault="00731DEC" w:rsidP="00731DE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731DEC" w:rsidRDefault="00731DEC" w:rsidP="00731D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1DEC" w:rsidRDefault="00731DEC" w:rsidP="00731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XXIII </w:t>
      </w:r>
      <w:r>
        <w:rPr>
          <w:rFonts w:ascii="Times New Roman" w:hAnsi="Times New Roman" w:cs="Times New Roman"/>
          <w:b/>
          <w:sz w:val="28"/>
          <w:szCs w:val="28"/>
        </w:rPr>
        <w:t>(очередная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1DEC" w:rsidRDefault="00731DEC" w:rsidP="00731D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789D" w:rsidRDefault="00D3789D" w:rsidP="00D37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37B9" w:rsidRDefault="009B37B9" w:rsidP="00D378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789D" w:rsidRDefault="00731DEC" w:rsidP="00D3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3789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18 марта</w:t>
      </w:r>
      <w:r w:rsidR="00D3789D">
        <w:rPr>
          <w:rFonts w:ascii="Times New Roman" w:hAnsi="Times New Roman" w:cs="Times New Roman"/>
          <w:b/>
          <w:sz w:val="28"/>
          <w:szCs w:val="28"/>
        </w:rPr>
        <w:t xml:space="preserve"> 2022 года № </w:t>
      </w:r>
      <w:r>
        <w:rPr>
          <w:rFonts w:ascii="Times New Roman" w:hAnsi="Times New Roman" w:cs="Times New Roman"/>
          <w:b/>
          <w:sz w:val="28"/>
          <w:szCs w:val="28"/>
        </w:rPr>
        <w:t>188</w:t>
      </w:r>
    </w:p>
    <w:p w:rsidR="00D3789D" w:rsidRDefault="00D3789D" w:rsidP="00D3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89D" w:rsidRDefault="00D3789D" w:rsidP="00D3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B9" w:rsidRDefault="009B37B9" w:rsidP="00D3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B9" w:rsidRPr="00F04B10" w:rsidRDefault="009B37B9" w:rsidP="009B37B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Правила </w:t>
      </w:r>
      <w:r w:rsidRPr="00F04B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землепользования и застройки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Марийского сельского поселения</w:t>
      </w:r>
    </w:p>
    <w:p w:rsidR="009B37B9" w:rsidRDefault="009B37B9" w:rsidP="00D3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B9" w:rsidRDefault="009B37B9" w:rsidP="00D3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7B9" w:rsidRDefault="009B37B9" w:rsidP="00D378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89D" w:rsidRDefault="00D3789D" w:rsidP="00D37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4" w:tgtFrame="_blank" w:history="1">
        <w:r w:rsidRPr="00D378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>
        <w:t xml:space="preserve">, </w:t>
      </w:r>
      <w:r w:rsidRPr="00D3789D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деральным законом от 30.04.2021 № 119 «О внесении изменений в отдельные законодательные акты Российской Федерации» Собрание депутатов Марийского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D8517A" w:rsidRDefault="00D3789D" w:rsidP="00D85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и дополнения в решение Собрания депутатов Мар</w:t>
      </w:r>
      <w:r w:rsidR="00D8517A">
        <w:rPr>
          <w:rFonts w:ascii="Times New Roman" w:hAnsi="Times New Roman" w:cs="Times New Roman"/>
          <w:sz w:val="28"/>
          <w:szCs w:val="28"/>
        </w:rPr>
        <w:t>ийского сельского п</w:t>
      </w:r>
      <w:r>
        <w:rPr>
          <w:rFonts w:ascii="Times New Roman" w:hAnsi="Times New Roman" w:cs="Times New Roman"/>
          <w:sz w:val="28"/>
          <w:szCs w:val="28"/>
        </w:rPr>
        <w:t>оселения</w:t>
      </w:r>
      <w:r w:rsidR="00D8517A">
        <w:rPr>
          <w:rFonts w:ascii="Times New Roman" w:hAnsi="Times New Roman" w:cs="Times New Roman"/>
          <w:sz w:val="28"/>
          <w:szCs w:val="28"/>
        </w:rPr>
        <w:t xml:space="preserve"> № 181 от 15.03.2013 «</w:t>
      </w:r>
      <w:r w:rsidR="00D8517A" w:rsidRPr="00D8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 Правилах землепользования и застройки Марийского сельского поселения</w:t>
      </w:r>
      <w:r w:rsidR="00D851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»:</w:t>
      </w:r>
    </w:p>
    <w:p w:rsidR="00D8517A" w:rsidRDefault="00D8517A" w:rsidP="00D85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1.1. пункт 1 статьи 27 главы 8 Порядка дополнить подпункт</w:t>
      </w:r>
      <w:r w:rsidR="00591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следующего содержания:</w:t>
      </w:r>
    </w:p>
    <w:p w:rsidR="00591961" w:rsidRPr="00004F14" w:rsidRDefault="00D8517A" w:rsidP="00591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«3</w:t>
      </w:r>
      <w:r w:rsidRPr="005919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  <w:r w:rsidR="00591961" w:rsidRPr="005919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</w:t>
      </w:r>
      <w:r w:rsidR="00591961" w:rsidRPr="00004F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1961" w:rsidRPr="00591961" w:rsidRDefault="00591961" w:rsidP="005919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59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</w:t>
      </w:r>
      <w:r w:rsidRPr="005919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:rsidR="00591961" w:rsidRPr="00591961" w:rsidRDefault="00591961" w:rsidP="002E7B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59196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591961" w:rsidRPr="00591961" w:rsidRDefault="00591961" w:rsidP="005919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5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решения о комплексном развитии территории;</w:t>
      </w:r>
    </w:p>
    <w:p w:rsidR="00591961" w:rsidRPr="00591961" w:rsidRDefault="00591961" w:rsidP="0059196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обнаружение мест захоронений погибших при защите Отечества, расположенных в границах муниципальных образований</w:t>
      </w:r>
      <w:proofErr w:type="gramStart"/>
      <w:r w:rsidRPr="005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67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D8517A" w:rsidRDefault="00D8517A" w:rsidP="005919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17A" w:rsidRDefault="00D8517A" w:rsidP="00D85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статьи 27 главы 8 дополнить подпунктом 7 следующего содержания</w:t>
      </w:r>
      <w:r w:rsidR="009B37B9">
        <w:rPr>
          <w:rFonts w:ascii="Times New Roman" w:hAnsi="Times New Roman" w:cs="Times New Roman"/>
          <w:sz w:val="28"/>
          <w:szCs w:val="28"/>
        </w:rPr>
        <w:t>:</w:t>
      </w:r>
    </w:p>
    <w:p w:rsidR="009B37B9" w:rsidRDefault="009B37B9" w:rsidP="00D85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«7) </w:t>
      </w:r>
      <w:r w:rsidRPr="009B37B9">
        <w:rPr>
          <w:rFonts w:ascii="Times New Roman" w:hAnsi="Times New Roman" w:cs="Times New Roman"/>
          <w:sz w:val="28"/>
          <w:szCs w:val="28"/>
        </w:rPr>
        <w:t>органами местного самоуправления в случаях обнаружения мест захоронений погибших при защите Отечества, расположенных в границах муниципальных образований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B37B9" w:rsidRDefault="009B37B9" w:rsidP="00D851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статью 27 главы 8 дополнить пунктом 13 следующего содержания:</w:t>
      </w:r>
    </w:p>
    <w:p w:rsidR="009B37B9" w:rsidRPr="009B37B9" w:rsidRDefault="009B37B9" w:rsidP="009B37B9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«13. </w:t>
      </w:r>
      <w:r w:rsidRPr="009B37B9">
        <w:rPr>
          <w:sz w:val="28"/>
          <w:szCs w:val="28"/>
        </w:rPr>
        <w:t>Внесение изменений в правила землепользования и застройки в связи с обнаружением мест захоронений погибших при защите Отечества, расположенных в границах муниципальных образований, осуществляется в течение шести месяцев с даты обнаружения таких мест, при этом проведение общественных обсуждений или публичных слушаний не требуется</w:t>
      </w:r>
      <w:proofErr w:type="gramStart"/>
      <w:r w:rsidRPr="009B37B9">
        <w:rPr>
          <w:sz w:val="28"/>
          <w:szCs w:val="28"/>
        </w:rPr>
        <w:t>.".</w:t>
      </w:r>
      <w:proofErr w:type="gramEnd"/>
    </w:p>
    <w:p w:rsidR="009B37B9" w:rsidRPr="007A1B12" w:rsidRDefault="009B37B9" w:rsidP="009B37B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B37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0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подлежит обнародованию и вступает в силу со дня его обнародования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размещения</w:t>
      </w:r>
      <w:r w:rsidRPr="009B37B9">
        <w:rPr>
          <w:rFonts w:ascii="Times New Roman" w:hAnsi="Times New Roman" w:cs="Times New Roman"/>
          <w:sz w:val="28"/>
          <w:szCs w:val="28"/>
        </w:rPr>
        <w:t xml:space="preserve"> </w:t>
      </w:r>
      <w:r w:rsidRPr="007A1B12">
        <w:rPr>
          <w:rFonts w:ascii="Times New Roman" w:hAnsi="Times New Roman" w:cs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37B9" w:rsidRPr="00F04B10" w:rsidRDefault="009B37B9" w:rsidP="009B3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0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F0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F0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законности и связям с общественностью (Гумаров Н.Х.).</w:t>
      </w:r>
    </w:p>
    <w:p w:rsidR="009B37B9" w:rsidRPr="00F04B10" w:rsidRDefault="009B37B9" w:rsidP="009B3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37B9" w:rsidRDefault="009B37B9" w:rsidP="009B3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91961" w:rsidRPr="00F04B10" w:rsidRDefault="00591961" w:rsidP="009B3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37B9" w:rsidRPr="00F04B10" w:rsidRDefault="009B37B9" w:rsidP="0059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Собрания депутатов</w:t>
      </w:r>
    </w:p>
    <w:p w:rsidR="009B37B9" w:rsidRPr="00F04B10" w:rsidRDefault="009B37B9" w:rsidP="005919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Марийского сельского поселения                       </w:t>
      </w:r>
      <w:r w:rsidR="005919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proofErr w:type="spellStart"/>
      <w:r w:rsidRPr="00F04B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И.З.Халитов</w:t>
      </w:r>
      <w:bookmarkStart w:id="0" w:name="_Toc179544512"/>
      <w:bookmarkEnd w:id="0"/>
      <w:proofErr w:type="spellEnd"/>
    </w:p>
    <w:p w:rsidR="009B37B9" w:rsidRPr="00D8517A" w:rsidRDefault="009B37B9" w:rsidP="009B37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789D" w:rsidRPr="00D3789D" w:rsidRDefault="00D3789D" w:rsidP="009B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3789D" w:rsidRPr="00D3789D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89D"/>
    <w:rsid w:val="000B7DE0"/>
    <w:rsid w:val="001E3B5D"/>
    <w:rsid w:val="002C5362"/>
    <w:rsid w:val="002E7B52"/>
    <w:rsid w:val="00300249"/>
    <w:rsid w:val="003272DE"/>
    <w:rsid w:val="004E55D5"/>
    <w:rsid w:val="00591961"/>
    <w:rsid w:val="005B27E4"/>
    <w:rsid w:val="00612C4D"/>
    <w:rsid w:val="00731DEC"/>
    <w:rsid w:val="008536AA"/>
    <w:rsid w:val="00867177"/>
    <w:rsid w:val="008A7F82"/>
    <w:rsid w:val="009B37B9"/>
    <w:rsid w:val="00BD31E3"/>
    <w:rsid w:val="00C07EDD"/>
    <w:rsid w:val="00D3789D"/>
    <w:rsid w:val="00D8517A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9B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31D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2022-03-21T13:48:00Z</cp:lastPrinted>
  <dcterms:created xsi:type="dcterms:W3CDTF">2022-02-16T05:24:00Z</dcterms:created>
  <dcterms:modified xsi:type="dcterms:W3CDTF">2022-04-11T06:15:00Z</dcterms:modified>
</cp:coreProperties>
</file>