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D8" w:rsidRPr="00974AD8" w:rsidRDefault="00974AD8" w:rsidP="00974AD8">
      <w:pPr>
        <w:shd w:val="clear" w:color="auto" w:fill="FFFFFF"/>
        <w:spacing w:line="322" w:lineRule="exact"/>
        <w:ind w:left="567" w:right="-2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74AD8">
        <w:rPr>
          <w:rFonts w:ascii="Times New Roman" w:hAnsi="Times New Roman" w:cs="Times New Roman"/>
          <w:b/>
          <w:bCs/>
          <w:sz w:val="24"/>
          <w:szCs w:val="24"/>
        </w:rPr>
        <w:t>ИНФОРМАЦИЯ ОБ ОБРАЩЕНИЯХ ГРАЖДАН,</w:t>
      </w:r>
      <w:r w:rsidRPr="00974AD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ПОСТУПИВШИХ  </w:t>
      </w:r>
      <w:r w:rsidRPr="00974AD8">
        <w:rPr>
          <w:rFonts w:ascii="Times New Roman" w:hAnsi="Times New Roman" w:cs="Times New Roman"/>
          <w:b/>
          <w:bCs/>
          <w:spacing w:val="-2"/>
          <w:sz w:val="24"/>
          <w:szCs w:val="24"/>
        </w:rPr>
        <w:t>В СЕМИСОЛИНСКУЮ СЕЛЬСКУЮ  АДМИНИСТРАЦИЮ</w:t>
      </w:r>
    </w:p>
    <w:p w:rsidR="00974AD8" w:rsidRPr="00974AD8" w:rsidRDefault="00705738" w:rsidP="00974AD8">
      <w:pPr>
        <w:shd w:val="clear" w:color="auto" w:fill="FFFFFF"/>
        <w:spacing w:line="322" w:lineRule="exact"/>
        <w:ind w:right="-21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                                                          </w:t>
      </w:r>
      <w:r w:rsidR="00974AD8" w:rsidRPr="00974AD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за </w:t>
      </w:r>
      <w:r w:rsidR="00FA12C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466D0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974AD8" w:rsidRPr="00974AD8">
        <w:rPr>
          <w:rFonts w:ascii="Times New Roman" w:hAnsi="Times New Roman" w:cs="Times New Roman"/>
          <w:b/>
          <w:bCs/>
          <w:spacing w:val="-3"/>
          <w:sz w:val="28"/>
          <w:szCs w:val="28"/>
        </w:rPr>
        <w:t>202</w:t>
      </w:r>
      <w:r w:rsidR="00466D07">
        <w:rPr>
          <w:rFonts w:ascii="Times New Roman" w:hAnsi="Times New Roman" w:cs="Times New Roman"/>
          <w:b/>
          <w:bCs/>
          <w:spacing w:val="-3"/>
          <w:sz w:val="28"/>
          <w:szCs w:val="28"/>
        </w:rPr>
        <w:t>2</w:t>
      </w:r>
      <w:r w:rsidR="003639C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год</w:t>
      </w:r>
      <w:r w:rsidR="00974AD8" w:rsidRPr="00974AD8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Y="146"/>
        <w:tblW w:w="97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5"/>
        <w:gridCol w:w="7201"/>
        <w:gridCol w:w="1984"/>
      </w:tblGrid>
      <w:tr w:rsidR="00974AD8" w:rsidRPr="00974AD8" w:rsidTr="00010C1B">
        <w:trPr>
          <w:trHeight w:hRule="exact" w:val="5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bookmarkEnd w:id="0"/>
          <w:p w:rsidR="00974AD8" w:rsidRPr="00974AD8" w:rsidRDefault="00974AD8" w:rsidP="00010C1B">
            <w:pPr>
              <w:shd w:val="clear" w:color="auto" w:fill="FFFFFF"/>
              <w:ind w:left="29" w:right="29" w:firstLine="43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74AD8">
              <w:rPr>
                <w:rFonts w:ascii="Times New Roman" w:hAnsi="Times New Roman" w:cs="Times New Roman"/>
                <w:spacing w:val="-7"/>
              </w:rPr>
              <w:t>п</w:t>
            </w:r>
            <w:proofErr w:type="spellEnd"/>
            <w:proofErr w:type="gramEnd"/>
            <w:r w:rsidRPr="00974AD8">
              <w:rPr>
                <w:rFonts w:ascii="Times New Roman" w:hAnsi="Times New Roman" w:cs="Times New Roman"/>
                <w:spacing w:val="-7"/>
              </w:rPr>
              <w:t>/</w:t>
            </w:r>
            <w:proofErr w:type="spellStart"/>
            <w:r w:rsidRPr="00974AD8">
              <w:rPr>
                <w:rFonts w:ascii="Times New Roman" w:hAnsi="Times New Roman" w:cs="Times New Roman"/>
                <w:spacing w:val="-7"/>
              </w:rPr>
              <w:t>п</w:t>
            </w:r>
            <w:proofErr w:type="spellEnd"/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2290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Виды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Количество обращений</w:t>
            </w:r>
          </w:p>
        </w:tc>
      </w:tr>
      <w:tr w:rsidR="00974AD8" w:rsidRPr="00974AD8" w:rsidTr="00010C1B">
        <w:trPr>
          <w:trHeight w:hRule="exact"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74AD8">
              <w:rPr>
                <w:rFonts w:ascii="Times New Roman" w:hAnsi="Times New Roman" w:cs="Times New Roman"/>
                <w:b/>
              </w:rPr>
              <w:t>Количество обращений,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3639C9" w:rsidP="00ED2B4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8623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74AD8" w:rsidRPr="00974AD8" w:rsidTr="00010C1B">
        <w:trPr>
          <w:trHeight w:hRule="exact" w:val="23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974AD8">
              <w:rPr>
                <w:rFonts w:ascii="Times New Roman" w:hAnsi="Times New Roman" w:cs="Times New Roman"/>
              </w:rPr>
              <w:t>письменных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3639C9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4AD8" w:rsidRPr="00974AD8" w:rsidTr="00010C1B">
        <w:trPr>
          <w:trHeight w:hRule="exact" w:val="32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Устных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3639C9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974AD8" w:rsidRPr="00974AD8" w:rsidTr="00010C1B">
        <w:trPr>
          <w:trHeight w:hRule="exact" w:val="27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Предложений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3639C9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4AD8" w:rsidRPr="00974AD8" w:rsidTr="00010C1B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Заявлений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BB541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2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Жалоб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7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Ходатайств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83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Принято граждан на устном приеме,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3639C9" w:rsidP="00BB54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74AD8" w:rsidRPr="00974AD8" w:rsidTr="00010C1B">
        <w:trPr>
          <w:trHeight w:hRule="exact" w:val="331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В том числе 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33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3.</w:t>
            </w:r>
          </w:p>
          <w:p w:rsidR="00974AD8" w:rsidRPr="00974AD8" w:rsidRDefault="00974AD8" w:rsidP="00010C1B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tabs>
                <w:tab w:val="right" w:pos="7122"/>
              </w:tabs>
              <w:jc w:val="right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Поступило обращений из вышестоящих органов</w:t>
            </w:r>
            <w:r w:rsidRPr="00974A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974AD8" w:rsidRPr="00974AD8" w:rsidTr="00010C1B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Поставлено обращений на контроль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974AD8">
              <w:rPr>
                <w:rFonts w:ascii="Times New Roman" w:hAnsi="Times New Roman" w:cs="Times New Roman"/>
                <w:b/>
                <w:color w:val="FF0000"/>
              </w:rPr>
              <w:softHyphen/>
            </w:r>
          </w:p>
        </w:tc>
      </w:tr>
      <w:tr w:rsidR="00974AD8" w:rsidRPr="00974AD8" w:rsidTr="00010C1B">
        <w:trPr>
          <w:trHeight w:hRule="exact"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74AD8">
              <w:rPr>
                <w:rFonts w:ascii="Times New Roman" w:hAnsi="Times New Roman" w:cs="Times New Roman"/>
                <w:b/>
              </w:rPr>
              <w:t>Рассмотрено обращений: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4AD8" w:rsidRPr="00974AD8" w:rsidTr="00010C1B">
        <w:trPr>
          <w:trHeight w:hRule="exact" w:val="33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ind w:right="-3063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  <w:spacing w:val="-2"/>
              </w:rPr>
              <w:t xml:space="preserve">       - непосредственно в органе (его структурных </w:t>
            </w:r>
            <w:r w:rsidRPr="00974AD8">
              <w:rPr>
                <w:rFonts w:ascii="Times New Roman" w:hAnsi="Times New Roman" w:cs="Times New Roman"/>
              </w:rPr>
              <w:t>подразделениях)</w:t>
            </w:r>
          </w:p>
          <w:p w:rsidR="00974AD8" w:rsidRPr="00974AD8" w:rsidRDefault="00974AD8" w:rsidP="00010C1B">
            <w:pPr>
              <w:shd w:val="clear" w:color="auto" w:fill="FFFFFF"/>
              <w:ind w:right="-306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3639C9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974AD8" w:rsidRPr="00974AD8" w:rsidTr="00010C1B">
        <w:trPr>
          <w:trHeight w:hRule="exact" w:val="36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  <w:spacing w:val="-2"/>
              </w:rPr>
              <w:t xml:space="preserve">       -  направлено на предприятия, в учреждения, 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4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10" w:right="4536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Сроки исполнения:                         </w:t>
            </w:r>
            <w:r w:rsidRPr="00974AD8">
              <w:rPr>
                <w:rFonts w:ascii="Times New Roman" w:hAnsi="Times New Roman" w:cs="Times New Roman"/>
                <w:b/>
                <w:bCs/>
              </w:rPr>
              <w:t>-</w:t>
            </w:r>
            <w:r w:rsidRPr="00974AD8">
              <w:rPr>
                <w:rFonts w:ascii="Times New Roman" w:hAnsi="Times New Roman" w:cs="Times New Roman"/>
              </w:rPr>
              <w:t xml:space="preserve">    до 15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705738" w:rsidP="008A751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6B354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72</w:t>
            </w:r>
            <w:r w:rsidR="008A75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AD8" w:rsidRPr="00974AD8" w:rsidTr="00010C1B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  <w:b/>
                <w:bCs/>
              </w:rPr>
              <w:t>-</w:t>
            </w:r>
            <w:r w:rsidRPr="00974AD8">
              <w:rPr>
                <w:rFonts w:ascii="Times New Roman" w:hAnsi="Times New Roman" w:cs="Times New Roman"/>
              </w:rPr>
              <w:t xml:space="preserve">    до 30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70573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4AD8" w:rsidRPr="00974AD8" w:rsidTr="00010C1B">
        <w:trPr>
          <w:trHeight w:hRule="exact" w:val="281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  <w:b/>
                <w:bCs/>
              </w:rPr>
              <w:t>-</w:t>
            </w:r>
            <w:r w:rsidRPr="00974AD8">
              <w:rPr>
                <w:rFonts w:ascii="Times New Roman" w:hAnsi="Times New Roman" w:cs="Times New Roman"/>
              </w:rPr>
              <w:t xml:space="preserve">    с продлением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8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  <w:b/>
                <w:bCs/>
              </w:rPr>
              <w:t>-</w:t>
            </w:r>
            <w:r w:rsidRPr="00974AD8">
              <w:rPr>
                <w:rFonts w:ascii="Times New Roman" w:hAnsi="Times New Roman" w:cs="Times New Roman"/>
              </w:rPr>
              <w:t xml:space="preserve">    с нарушением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77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    -</w:t>
            </w:r>
          </w:p>
        </w:tc>
      </w:tr>
      <w:tr w:rsidR="00974AD8" w:rsidRPr="00974AD8" w:rsidTr="00010C1B">
        <w:trPr>
          <w:trHeight w:hRule="exact" w:val="23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  <w:b/>
              </w:rPr>
            </w:pPr>
            <w:r w:rsidRPr="00974AD8">
              <w:rPr>
                <w:rFonts w:ascii="Times New Roman" w:hAnsi="Times New Roman" w:cs="Times New Roman"/>
                <w:b/>
              </w:rPr>
              <w:t xml:space="preserve">Поступило обращений по вопросам: </w:t>
            </w:r>
          </w:p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5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3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5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8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2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19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7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34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48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11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17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3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373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15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57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2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12</w:t>
            </w:r>
          </w:p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107</w:t>
            </w:r>
          </w:p>
          <w:p w:rsidR="00974AD8" w:rsidRPr="00974AD8" w:rsidRDefault="00974AD8" w:rsidP="00010C1B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0</w:t>
            </w:r>
          </w:p>
          <w:p w:rsidR="00974AD8" w:rsidRPr="00974AD8" w:rsidRDefault="00974AD8" w:rsidP="00010C1B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12</w:t>
            </w:r>
          </w:p>
          <w:p w:rsidR="00974AD8" w:rsidRPr="00974AD8" w:rsidRDefault="00974AD8" w:rsidP="00010C1B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40</w:t>
            </w:r>
          </w:p>
          <w:p w:rsidR="00974AD8" w:rsidRPr="00974AD8" w:rsidRDefault="00974AD8" w:rsidP="00010C1B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:rsidTr="00010C1B">
        <w:trPr>
          <w:trHeight w:hRule="exact" w:val="275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 промышленности</w:t>
            </w:r>
          </w:p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</w:p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</w:p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75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3639C9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AD8" w:rsidRPr="00974AD8" w:rsidTr="00010C1B">
        <w:trPr>
          <w:trHeight w:hRule="exact" w:val="27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сельского хозяйства</w:t>
            </w:r>
          </w:p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A783B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4AD8" w:rsidRPr="00974AD8" w:rsidTr="00010C1B">
        <w:trPr>
          <w:trHeight w:hRule="exact" w:val="305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6B3545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4AD8" w:rsidRPr="00974AD8" w:rsidTr="00010C1B">
        <w:trPr>
          <w:trHeight w:hRule="exact" w:val="189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74AD8" w:rsidRPr="00974AD8" w:rsidTr="00010C1B">
        <w:trPr>
          <w:trHeight w:hRule="exact" w:val="291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деятельности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305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образования, науки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74AD8" w:rsidRPr="00974AD8" w:rsidTr="00010C1B">
        <w:trPr>
          <w:trHeight w:hRule="exact" w:val="320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-  здравоохранения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:rsidTr="00010C1B">
        <w:trPr>
          <w:trHeight w:hRule="exact" w:val="361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-  работы органов власти и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:rsidTr="00010C1B">
        <w:trPr>
          <w:trHeight w:hRule="exact" w:val="279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работы органов внутренних дел</w:t>
            </w:r>
          </w:p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:rsidTr="00010C1B">
        <w:trPr>
          <w:trHeight w:hRule="exact" w:val="28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-  работы суда, прокуратуры, органов юстиции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7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торговли, общественного питания, бытового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:rsidTr="00010C1B">
        <w:trPr>
          <w:trHeight w:hRule="exact" w:val="320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3639C9" w:rsidP="00ED2B4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74AD8" w:rsidRPr="00974AD8" w:rsidTr="00010C1B">
        <w:trPr>
          <w:trHeight w:hRule="exact" w:val="28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социального обеспечения и социального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BB541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7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жилищным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0F12E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AD8" w:rsidRPr="00974AD8" w:rsidTr="00010C1B">
        <w:trPr>
          <w:trHeight w:hRule="exact" w:val="291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религии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BB541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95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выплаты зарплаты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:rsidTr="00010C1B">
        <w:trPr>
          <w:trHeight w:hRule="exact" w:val="271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-  труда  и занятости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:rsidTr="00010C1B">
        <w:trPr>
          <w:trHeight w:hRule="exact" w:val="289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разным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4AD8" w:rsidRPr="00974AD8" w:rsidRDefault="003639C9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12E3">
              <w:rPr>
                <w:rFonts w:ascii="Times New Roman" w:hAnsi="Times New Roman" w:cs="Times New Roman"/>
              </w:rPr>
              <w:t>5</w:t>
            </w:r>
          </w:p>
        </w:tc>
      </w:tr>
    </w:tbl>
    <w:p w:rsidR="00974AD8" w:rsidRPr="00974AD8" w:rsidRDefault="00974AD8" w:rsidP="00974AD8">
      <w:pPr>
        <w:shd w:val="clear" w:color="auto" w:fill="FFFFFF"/>
        <w:tabs>
          <w:tab w:val="right" w:pos="9618"/>
        </w:tabs>
        <w:spacing w:line="283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946585" w:rsidRPr="00466D07" w:rsidRDefault="00974AD8" w:rsidP="00466D07">
      <w:pPr>
        <w:shd w:val="clear" w:color="auto" w:fill="FFFFFF"/>
        <w:tabs>
          <w:tab w:val="right" w:pos="9618"/>
        </w:tabs>
        <w:spacing w:line="283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974AD8">
        <w:rPr>
          <w:rFonts w:ascii="Times New Roman" w:hAnsi="Times New Roman" w:cs="Times New Roman"/>
          <w:spacing w:val="-1"/>
          <w:sz w:val="24"/>
          <w:szCs w:val="24"/>
        </w:rPr>
        <w:t xml:space="preserve">       Глава </w:t>
      </w:r>
      <w:proofErr w:type="spellStart"/>
      <w:r w:rsidRPr="00974AD8">
        <w:rPr>
          <w:rFonts w:ascii="Times New Roman" w:hAnsi="Times New Roman" w:cs="Times New Roman"/>
          <w:spacing w:val="-1"/>
          <w:sz w:val="24"/>
          <w:szCs w:val="24"/>
        </w:rPr>
        <w:t>Семисолинской</w:t>
      </w:r>
      <w:proofErr w:type="spellEnd"/>
      <w:r w:rsidRPr="00974AD8">
        <w:rPr>
          <w:rFonts w:ascii="Times New Roman" w:hAnsi="Times New Roman" w:cs="Times New Roman"/>
          <w:spacing w:val="-1"/>
          <w:sz w:val="24"/>
          <w:szCs w:val="24"/>
        </w:rPr>
        <w:t xml:space="preserve"> сельской администрации                         В.В.Константинов                                 </w:t>
      </w:r>
    </w:p>
    <w:sectPr w:rsidR="00946585" w:rsidRPr="00466D07" w:rsidSect="0002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AD8"/>
    <w:rsid w:val="000F12E3"/>
    <w:rsid w:val="001805FE"/>
    <w:rsid w:val="001A5FDF"/>
    <w:rsid w:val="003639C9"/>
    <w:rsid w:val="00466D07"/>
    <w:rsid w:val="00486239"/>
    <w:rsid w:val="00516925"/>
    <w:rsid w:val="00610984"/>
    <w:rsid w:val="006B3545"/>
    <w:rsid w:val="006B616B"/>
    <w:rsid w:val="00705738"/>
    <w:rsid w:val="00817E21"/>
    <w:rsid w:val="00837914"/>
    <w:rsid w:val="008A7511"/>
    <w:rsid w:val="008E60DD"/>
    <w:rsid w:val="00946585"/>
    <w:rsid w:val="00974AD8"/>
    <w:rsid w:val="009A783B"/>
    <w:rsid w:val="00A6407C"/>
    <w:rsid w:val="00AF00A4"/>
    <w:rsid w:val="00BB5413"/>
    <w:rsid w:val="00C25786"/>
    <w:rsid w:val="00C25877"/>
    <w:rsid w:val="00DD6073"/>
    <w:rsid w:val="00E52BF0"/>
    <w:rsid w:val="00ED2B4F"/>
    <w:rsid w:val="00FA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semisola</dc:creator>
  <cp:keywords/>
  <dc:description/>
  <cp:lastModifiedBy>user</cp:lastModifiedBy>
  <cp:revision>21</cp:revision>
  <cp:lastPrinted>2023-01-17T07:16:00Z</cp:lastPrinted>
  <dcterms:created xsi:type="dcterms:W3CDTF">2021-07-20T06:15:00Z</dcterms:created>
  <dcterms:modified xsi:type="dcterms:W3CDTF">2023-01-17T07:17:00Z</dcterms:modified>
</cp:coreProperties>
</file>