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-432" w:type="dxa"/>
        <w:tblLook w:val="01E0"/>
      </w:tblPr>
      <w:tblGrid>
        <w:gridCol w:w="4394"/>
        <w:gridCol w:w="1255"/>
        <w:gridCol w:w="4447"/>
      </w:tblGrid>
      <w:tr w:rsidR="00295797" w:rsidRPr="00A262A8" w:rsidTr="007F0289">
        <w:trPr>
          <w:trHeight w:val="2684"/>
        </w:trPr>
        <w:tc>
          <w:tcPr>
            <w:tcW w:w="4394" w:type="dxa"/>
          </w:tcPr>
          <w:p w:rsidR="00295797" w:rsidRPr="00A262A8" w:rsidRDefault="00295797" w:rsidP="007F0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РОССИЙ ФЕДЕРАЦИИ</w:t>
            </w:r>
          </w:p>
          <w:p w:rsidR="00295797" w:rsidRPr="00A262A8" w:rsidRDefault="00295797" w:rsidP="007F0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МАРИЙ ЭЛ РЕСПУБЛИКЫСЕ</w:t>
            </w:r>
          </w:p>
          <w:p w:rsidR="00295797" w:rsidRPr="00A262A8" w:rsidRDefault="00295797" w:rsidP="007F0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МОРКО МУНИЦИПАЛ РАЙОНЫН</w:t>
            </w:r>
          </w:p>
          <w:p w:rsidR="00295797" w:rsidRPr="00A262A8" w:rsidRDefault="00295797" w:rsidP="007F0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УНЧО ЯЛ КУНДЕМ АДМИНИСТРАЦИЙЖЕ</w:t>
            </w:r>
          </w:p>
          <w:p w:rsidR="00295797" w:rsidRPr="00A262A8" w:rsidRDefault="00295797" w:rsidP="007F0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5797" w:rsidRPr="00A262A8" w:rsidRDefault="00295797" w:rsidP="007F0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20"/>
              </w:rPr>
              <w:t>Т</w:t>
            </w:r>
            <w:r w:rsidRPr="00A262A8">
              <w:rPr>
                <w:rFonts w:ascii="Times New Roman" w:hAnsi="Times New Roman"/>
                <w:sz w:val="18"/>
                <w:szCs w:val="18"/>
              </w:rPr>
              <w:t xml:space="preserve">.Ефремов </w:t>
            </w:r>
            <w:proofErr w:type="spellStart"/>
            <w:r w:rsidRPr="00A262A8">
              <w:rPr>
                <w:rFonts w:ascii="Times New Roman" w:hAnsi="Times New Roman"/>
                <w:sz w:val="18"/>
                <w:szCs w:val="18"/>
              </w:rPr>
              <w:t>урем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  39  </w:t>
            </w:r>
            <w:proofErr w:type="spellStart"/>
            <w:r w:rsidRPr="00A262A8">
              <w:rPr>
                <w:rFonts w:ascii="Times New Roman" w:hAnsi="Times New Roman"/>
                <w:sz w:val="18"/>
                <w:szCs w:val="18"/>
              </w:rPr>
              <w:t>Шоруньжа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295797" w:rsidRPr="00A262A8" w:rsidRDefault="00295797" w:rsidP="007F0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gramStart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.:. / </w:t>
            </w:r>
            <w:proofErr w:type="gramEnd"/>
            <w:r w:rsidRPr="00A262A8">
              <w:rPr>
                <w:rFonts w:ascii="Times New Roman" w:hAnsi="Times New Roman"/>
                <w:sz w:val="18"/>
                <w:szCs w:val="18"/>
              </w:rPr>
              <w:t>факс: 8(83635)  9-43-45</w:t>
            </w:r>
          </w:p>
          <w:p w:rsidR="00295797" w:rsidRPr="00A262A8" w:rsidRDefault="00295797" w:rsidP="007F0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62A8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A262A8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A262A8">
              <w:rPr>
                <w:rFonts w:ascii="Times New Roman" w:hAnsi="Times New Roman"/>
                <w:sz w:val="18"/>
                <w:szCs w:val="18"/>
              </w:rPr>
              <w:t>дрес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A262A8">
              <w:rPr>
                <w:rFonts w:ascii="Times New Roman" w:hAnsi="Times New Roman"/>
                <w:sz w:val="18"/>
                <w:szCs w:val="18"/>
                <w:lang w:val="en-US"/>
              </w:rPr>
              <w:t>shorunzha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>@</w:t>
            </w:r>
            <w:r w:rsidRPr="00A262A8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A262A8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A262A8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295797" w:rsidRPr="00A262A8" w:rsidRDefault="00295797" w:rsidP="007F0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797" w:rsidRPr="00A262A8" w:rsidRDefault="00295797" w:rsidP="007F0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5797" w:rsidRPr="00A262A8" w:rsidRDefault="00295797" w:rsidP="007F02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hideMark/>
          </w:tcPr>
          <w:p w:rsidR="00295797" w:rsidRPr="00A262A8" w:rsidRDefault="00295797" w:rsidP="007F02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2A8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571500" cy="619125"/>
                  <wp:effectExtent l="19050" t="0" r="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:rsidR="00295797" w:rsidRPr="00A262A8" w:rsidRDefault="00295797" w:rsidP="007F0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 РЕСПУБЛИКА МАРИЙ ЭЛ</w:t>
            </w:r>
          </w:p>
          <w:p w:rsidR="00295797" w:rsidRPr="00A262A8" w:rsidRDefault="00295797" w:rsidP="007F0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МОРКИНСКИЙ МУНИЦИПАЛЬНЫЙ РАЙОН</w:t>
            </w:r>
          </w:p>
          <w:p w:rsidR="00295797" w:rsidRPr="00A262A8" w:rsidRDefault="00295797" w:rsidP="007F02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ШОРУНЬЖИНСКАЯ СЕЛЬСКАЯ АДМИНИСТРАЦИЯ</w:t>
            </w:r>
          </w:p>
          <w:p w:rsidR="00295797" w:rsidRPr="00A262A8" w:rsidRDefault="00295797" w:rsidP="007F02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797" w:rsidRPr="00A262A8" w:rsidRDefault="00295797" w:rsidP="007F0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18"/>
                <w:szCs w:val="18"/>
              </w:rPr>
              <w:t>ул.Т.Ефремова, дом 39,с</w:t>
            </w:r>
            <w:proofErr w:type="gramStart"/>
            <w:r w:rsidRPr="00A262A8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262A8">
              <w:rPr>
                <w:rFonts w:ascii="Times New Roman" w:hAnsi="Times New Roman"/>
                <w:sz w:val="18"/>
                <w:szCs w:val="18"/>
              </w:rPr>
              <w:t>оруньжа</w:t>
            </w:r>
          </w:p>
          <w:p w:rsidR="00295797" w:rsidRPr="00A262A8" w:rsidRDefault="00295797" w:rsidP="007F0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18"/>
                <w:szCs w:val="18"/>
              </w:rPr>
              <w:t>индекс 425127</w:t>
            </w:r>
          </w:p>
          <w:p w:rsidR="00295797" w:rsidRPr="00A262A8" w:rsidRDefault="00295797" w:rsidP="007F0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18"/>
                <w:szCs w:val="18"/>
              </w:rPr>
              <w:t>тел./факс  8(83635) 9-43-45</w:t>
            </w:r>
          </w:p>
          <w:p w:rsidR="00295797" w:rsidRPr="00A262A8" w:rsidRDefault="00295797" w:rsidP="007F0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62A8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A262A8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A262A8">
              <w:rPr>
                <w:rFonts w:ascii="Times New Roman" w:hAnsi="Times New Roman"/>
                <w:sz w:val="18"/>
                <w:szCs w:val="18"/>
              </w:rPr>
              <w:t>дрес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 w:rsidRPr="00A262A8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shorunzha</w:t>
              </w:r>
              <w:r w:rsidRPr="00A262A8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Pr="00A262A8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A262A8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Pr="00A262A8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295797" w:rsidRPr="00A262A8" w:rsidRDefault="00295797" w:rsidP="007F02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5797" w:rsidRPr="00A262A8" w:rsidRDefault="00295797" w:rsidP="007F0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95797" w:rsidRDefault="00295797" w:rsidP="00B80955">
      <w:pPr>
        <w:tabs>
          <w:tab w:val="left" w:pos="5220"/>
          <w:tab w:val="left" w:pos="8010"/>
        </w:tabs>
        <w:spacing w:after="0" w:line="240" w:lineRule="auto"/>
        <w:rPr>
          <w:rFonts w:ascii="Times New Roman" w:hAnsi="Times New Roman"/>
          <w:szCs w:val="28"/>
        </w:rPr>
      </w:pPr>
    </w:p>
    <w:p w:rsidR="00295797" w:rsidRDefault="00295797" w:rsidP="00B80955">
      <w:pPr>
        <w:tabs>
          <w:tab w:val="left" w:pos="5220"/>
          <w:tab w:val="left" w:pos="8010"/>
        </w:tabs>
        <w:spacing w:after="0" w:line="240" w:lineRule="auto"/>
        <w:rPr>
          <w:rFonts w:ascii="Times New Roman" w:hAnsi="Times New Roman"/>
          <w:szCs w:val="28"/>
        </w:rPr>
      </w:pPr>
    </w:p>
    <w:p w:rsidR="00B80955" w:rsidRPr="006600D4" w:rsidRDefault="00B80955" w:rsidP="00B80955">
      <w:pPr>
        <w:tabs>
          <w:tab w:val="left" w:pos="5220"/>
          <w:tab w:val="left" w:pos="80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00D4">
        <w:rPr>
          <w:rFonts w:ascii="Times New Roman" w:hAnsi="Times New Roman"/>
          <w:szCs w:val="28"/>
        </w:rPr>
        <w:tab/>
      </w:r>
      <w:r w:rsidRPr="006600D4">
        <w:rPr>
          <w:rFonts w:ascii="Times New Roman" w:hAnsi="Times New Roman"/>
          <w:szCs w:val="28"/>
        </w:rPr>
        <w:tab/>
      </w:r>
      <w:r w:rsidRPr="006600D4">
        <w:rPr>
          <w:rFonts w:ascii="Times New Roman" w:hAnsi="Times New Roman"/>
          <w:sz w:val="28"/>
          <w:szCs w:val="28"/>
        </w:rPr>
        <w:t>ПРОЕКТ</w:t>
      </w:r>
    </w:p>
    <w:p w:rsidR="00B80955" w:rsidRPr="006600D4" w:rsidRDefault="00B80955" w:rsidP="00B80955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6600D4">
        <w:rPr>
          <w:rFonts w:ascii="Times New Roman" w:hAnsi="Times New Roman"/>
          <w:bCs/>
          <w:sz w:val="28"/>
          <w:szCs w:val="28"/>
        </w:rPr>
        <w:tab/>
      </w:r>
    </w:p>
    <w:p w:rsidR="00B80955" w:rsidRDefault="00B80955" w:rsidP="00B80955">
      <w:pPr>
        <w:spacing w:after="0" w:line="240" w:lineRule="auto"/>
        <w:ind w:left="142" w:firstLine="284"/>
        <w:jc w:val="center"/>
        <w:rPr>
          <w:sz w:val="28"/>
          <w:szCs w:val="28"/>
        </w:rPr>
      </w:pPr>
      <w:r w:rsidRPr="006600D4">
        <w:rPr>
          <w:rFonts w:ascii="Times New Roman" w:hAnsi="Times New Roman"/>
          <w:sz w:val="28"/>
          <w:szCs w:val="28"/>
        </w:rPr>
        <w:t>№  от  «»  2022 года</w:t>
      </w:r>
      <w:r>
        <w:rPr>
          <w:sz w:val="28"/>
          <w:szCs w:val="28"/>
        </w:rPr>
        <w:t xml:space="preserve">   </w:t>
      </w:r>
    </w:p>
    <w:p w:rsidR="006871D4" w:rsidRDefault="006871D4" w:rsidP="006871D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лесного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контроля    на  территории </w:t>
      </w:r>
      <w:proofErr w:type="spellStart"/>
      <w:r w:rsidR="00295797">
        <w:rPr>
          <w:rFonts w:ascii="Times New Roman" w:eastAsia="Times New Roman" w:hAnsi="Times New Roman"/>
          <w:bCs/>
          <w:sz w:val="28"/>
          <w:szCs w:val="28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6871D4" w:rsidRDefault="006871D4" w:rsidP="006871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1D4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 соответствии  с  </w:t>
      </w:r>
      <w:hyperlink r:id="rId10" w:anchor="/document/12164247/entry/9113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shd w:val="clear" w:color="auto" w:fill="FFFFFF"/>
            <w:lang w:eastAsia="ru-RU"/>
          </w:rPr>
          <w:t>частью  11.3  статьи  9</w:t>
        </w:r>
      </w:hyperlink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Федерального  закона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 26  декабря  2008  г.  №  294-ФЗ  «</w:t>
      </w:r>
      <w:hyperlink r:id="rId11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 </w:t>
      </w:r>
      <w:hyperlink r:id="rId12" w:history="1">
        <w:r w:rsidR="00B80955" w:rsidRPr="00B8095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B80955" w:rsidRPr="00B80955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 Российской  Федерации  от  27 октября  2021  г.  №  1844  «</w:t>
      </w:r>
      <w:hyperlink r:id="rId13" w:tgtFrame="_blank" w:history="1">
        <w:r w:rsidR="00B80955" w:rsidRPr="00B8095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Об  утверждении   требований  к  разработке, содержанию, общественному обсуждению проектов форм  проверочных  листов, утверждению, применению, актуализации форм проверочных листов, а</w:t>
        </w:r>
        <w:proofErr w:type="gramEnd"/>
        <w:r w:rsidR="00B80955" w:rsidRPr="00B80955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также случаев обязательного применения проверочных листов</w:t>
        </w:r>
      </w:hyperlink>
      <w:r w:rsidR="00B80955" w:rsidRPr="00B809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8095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руководствуясь  </w:t>
      </w:r>
      <w:hyperlink r:id="rId14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295797">
        <w:rPr>
          <w:rFonts w:ascii="Times New Roman" w:eastAsia="Times New Roman" w:hAnsi="Times New Roman"/>
          <w:sz w:val="28"/>
          <w:szCs w:val="28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Эл,    </w:t>
      </w:r>
      <w:proofErr w:type="spellStart"/>
      <w:r w:rsidR="00295797">
        <w:rPr>
          <w:rFonts w:ascii="Times New Roman" w:eastAsia="Times New Roman" w:hAnsi="Times New Roman"/>
          <w:sz w:val="28"/>
          <w:szCs w:val="28"/>
          <w:lang w:eastAsia="ru-RU"/>
        </w:rPr>
        <w:t>Шоруньжинская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  </w:t>
      </w:r>
    </w:p>
    <w:p w:rsidR="006871D4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1. Утвердить  форму  проверочного листа  (списков  контрольных  вопросов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применяемого  при  осуществлении  муниципального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лесного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контроля    на  территории </w:t>
      </w:r>
      <w:proofErr w:type="spellStart"/>
      <w:r w:rsidR="00295797">
        <w:rPr>
          <w:rFonts w:ascii="Times New Roman" w:eastAsia="Times New Roman" w:hAnsi="Times New Roman"/>
          <w:bCs/>
          <w:sz w:val="28"/>
          <w:szCs w:val="28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обнародовать и разместить на официальном сайте  </w:t>
      </w:r>
      <w:proofErr w:type="spellStart"/>
      <w:r w:rsidR="00295797">
        <w:rPr>
          <w:rFonts w:ascii="Times New Roman" w:eastAsia="Times New Roman" w:hAnsi="Times New Roman"/>
          <w:sz w:val="28"/>
          <w:szCs w:val="28"/>
          <w:lang w:eastAsia="ru-RU"/>
        </w:rPr>
        <w:t>Шоруньжинской</w:t>
      </w:r>
      <w:proofErr w:type="spellEnd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Эл.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71D4" w:rsidRPr="00A56297" w:rsidRDefault="006871D4" w:rsidP="006871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295797">
        <w:rPr>
          <w:rFonts w:ascii="Times New Roman" w:eastAsia="Times New Roman" w:hAnsi="Times New Roman"/>
          <w:sz w:val="28"/>
          <w:szCs w:val="28"/>
          <w:lang w:eastAsia="ru-RU"/>
        </w:rPr>
        <w:t>Шоруньжинской</w:t>
      </w:r>
      <w:proofErr w:type="spellEnd"/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71D4" w:rsidRPr="00A56297" w:rsidRDefault="006871D4" w:rsidP="006871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5797">
        <w:rPr>
          <w:rFonts w:ascii="Times New Roman" w:eastAsia="Times New Roman" w:hAnsi="Times New Roman"/>
          <w:sz w:val="28"/>
          <w:szCs w:val="28"/>
          <w:lang w:eastAsia="ru-RU"/>
        </w:rPr>
        <w:t>И.М. Евсеев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71D4" w:rsidRPr="00A56297" w:rsidRDefault="006871D4" w:rsidP="006871D4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 </w:t>
      </w:r>
    </w:p>
    <w:p w:rsidR="006871D4" w:rsidRDefault="006871D4" w:rsidP="006871D4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постановлению  </w:t>
      </w:r>
      <w:proofErr w:type="spellStart"/>
      <w:r w:rsidR="00295797">
        <w:rPr>
          <w:rFonts w:ascii="Times New Roman" w:eastAsia="Times New Roman" w:hAnsi="Times New Roman"/>
          <w:bCs/>
          <w:sz w:val="24"/>
          <w:szCs w:val="24"/>
          <w:lang w:eastAsia="ru-RU"/>
        </w:rPr>
        <w:t>Шоруньжинской</w:t>
      </w:r>
      <w:proofErr w:type="spellEnd"/>
    </w:p>
    <w:p w:rsidR="006871D4" w:rsidRPr="00A56297" w:rsidRDefault="006871D4" w:rsidP="006871D4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сельской администрации </w:t>
      </w:r>
    </w:p>
    <w:p w:rsidR="006871D4" w:rsidRPr="00A56297" w:rsidRDefault="006871D4" w:rsidP="006871D4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 22 г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proofErr w:type="gramEnd"/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6871D4" w:rsidRPr="00A56297" w:rsidTr="004D74D7">
        <w:tc>
          <w:tcPr>
            <w:tcW w:w="4785" w:type="dxa"/>
          </w:tcPr>
          <w:p w:rsidR="006871D4" w:rsidRPr="00A56297" w:rsidRDefault="006871D4" w:rsidP="004D74D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871D4" w:rsidRPr="00A56297" w:rsidRDefault="006871D4" w:rsidP="004D74D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6871D4" w:rsidRPr="00A56297" w:rsidRDefault="006871D4" w:rsidP="004D74D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5" w:anchor="/document/400665980/entry/10000" w:history="1">
              <w:r w:rsidRPr="00A56297">
                <w:rPr>
                  <w:rFonts w:ascii="Times New Roman" w:eastAsia="Times New Roman" w:hAnsi="Times New Roman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6871D4" w:rsidRDefault="006871D4" w:rsidP="006871D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871D4" w:rsidRPr="00A56297" w:rsidRDefault="006871D4" w:rsidP="006871D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6871D4" w:rsidRPr="00A56297" w:rsidRDefault="006871D4" w:rsidP="00687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6871D4" w:rsidRPr="00A56297" w:rsidRDefault="006871D4" w:rsidP="006871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при  осуществлении  муниципального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лесного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контроля  на  территории  </w:t>
      </w:r>
      <w:proofErr w:type="spellStart"/>
      <w:r w:rsidR="00295797">
        <w:rPr>
          <w:rFonts w:ascii="Times New Roman" w:eastAsia="Times New Roman" w:hAnsi="Times New Roman"/>
          <w:sz w:val="24"/>
          <w:szCs w:val="24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871D4" w:rsidRPr="00A56297" w:rsidRDefault="006871D4" w:rsidP="006871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871D4" w:rsidRPr="00A56297" w:rsidRDefault="006871D4" w:rsidP="00687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proofErr w:type="spellStart"/>
      <w:r w:rsidR="00295797">
        <w:rPr>
          <w:rFonts w:ascii="Times New Roman" w:eastAsia="Times New Roman" w:hAnsi="Times New Roman"/>
          <w:sz w:val="24"/>
          <w:szCs w:val="24"/>
          <w:lang w:eastAsia="ru-RU"/>
        </w:rPr>
        <w:t>Шоруньжинской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_____2022 г. № ___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лесного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контроля    на  территории  </w:t>
      </w:r>
      <w:proofErr w:type="spellStart"/>
      <w:r w:rsidR="00295797">
        <w:rPr>
          <w:rFonts w:ascii="Times New Roman" w:eastAsia="Times New Roman" w:hAnsi="Times New Roman"/>
          <w:sz w:val="24"/>
          <w:szCs w:val="24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Эл»</w:t>
      </w:r>
    </w:p>
    <w:p w:rsidR="006871D4" w:rsidRPr="00A56297" w:rsidRDefault="006871D4" w:rsidP="00687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лесного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контроля  на  территории  </w:t>
      </w:r>
      <w:proofErr w:type="spellStart"/>
      <w:r w:rsidR="00295797">
        <w:rPr>
          <w:rFonts w:ascii="Times New Roman" w:eastAsia="Times New Roman" w:hAnsi="Times New Roman"/>
          <w:sz w:val="24"/>
          <w:szCs w:val="24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Эл.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6871D4" w:rsidRPr="00A56297" w:rsidRDefault="006871D4" w:rsidP="00687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</w:t>
      </w: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6871D4" w:rsidRPr="00A56297" w:rsidRDefault="006871D4" w:rsidP="00687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6871D4" w:rsidRPr="00A56297" w:rsidRDefault="006871D4" w:rsidP="00687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871D4" w:rsidRPr="00A56297" w:rsidRDefault="006871D4" w:rsidP="006871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 фамилия  и  инициалы  должностного  лица  </w:t>
      </w:r>
      <w:proofErr w:type="spellStart"/>
      <w:r w:rsidR="00295797">
        <w:rPr>
          <w:rFonts w:ascii="Times New Roman" w:eastAsia="Times New Roman" w:hAnsi="Times New Roman"/>
          <w:sz w:val="24"/>
          <w:szCs w:val="24"/>
          <w:lang w:eastAsia="ru-RU"/>
        </w:rPr>
        <w:t>Шоруньжинской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76AE" w:rsidRDefault="003776AE"/>
    <w:p w:rsidR="009C0F04" w:rsidRDefault="009C0F04"/>
    <w:p w:rsidR="009C0F04" w:rsidRDefault="009C0F04"/>
    <w:p w:rsidR="009C0F04" w:rsidRDefault="009C0F04"/>
    <w:p w:rsidR="009C0F04" w:rsidRDefault="009C0F04"/>
    <w:p w:rsidR="009C0F04" w:rsidRDefault="009C0F04"/>
    <w:p w:rsidR="009C0F04" w:rsidRDefault="009C0F04"/>
    <w:p w:rsidR="009C0F04" w:rsidRDefault="009C0F04"/>
    <w:p w:rsidR="0034394E" w:rsidRDefault="0034394E">
      <w:pPr>
        <w:sectPr w:rsidR="0034394E" w:rsidSect="00C94B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4"/>
        <w:gridCol w:w="3858"/>
        <w:gridCol w:w="1516"/>
        <w:gridCol w:w="1083"/>
        <w:gridCol w:w="279"/>
        <w:gridCol w:w="1124"/>
        <w:gridCol w:w="297"/>
        <w:gridCol w:w="142"/>
        <w:gridCol w:w="1710"/>
        <w:gridCol w:w="3960"/>
      </w:tblGrid>
      <w:tr w:rsidR="0034394E" w:rsidRPr="0034394E" w:rsidTr="00B22381">
        <w:trPr>
          <w:trHeight w:val="1730"/>
        </w:trPr>
        <w:tc>
          <w:tcPr>
            <w:tcW w:w="69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615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34394E" w:rsidRPr="0034394E" w:rsidTr="00B22381">
        <w:trPr>
          <w:trHeight w:val="2046"/>
        </w:trPr>
        <w:tc>
          <w:tcPr>
            <w:tcW w:w="69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34394E" w:rsidRPr="0034394E" w:rsidRDefault="0034394E" w:rsidP="0034394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34394E" w:rsidRPr="0034394E" w:rsidRDefault="0034394E" w:rsidP="0034394E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 (заполняется при заполнении графы "неприменимо")</w:t>
            </w:r>
          </w:p>
        </w:tc>
        <w:tc>
          <w:tcPr>
            <w:tcW w:w="39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394E" w:rsidRPr="0034394E" w:rsidTr="00B22381">
        <w:trPr>
          <w:trHeight w:val="344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4394E" w:rsidRPr="0034394E" w:rsidTr="00B22381">
        <w:trPr>
          <w:trHeight w:val="1082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Соблюдались ли требования</w:t>
            </w: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осуществление сплошных рубок на лесных участках</w:t>
            </w: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проведении сплошной рубки?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17 Лесного кодекса Российской Федерации</w:t>
            </w:r>
          </w:p>
        </w:tc>
      </w:tr>
      <w:tr w:rsidR="0034394E" w:rsidRPr="0034394E" w:rsidTr="00B22381">
        <w:trPr>
          <w:trHeight w:val="201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Установлены   и соблюдаются ли ограничения использования лесов?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27 Лесного кодекса Российской Федерации</w:t>
            </w:r>
          </w:p>
        </w:tc>
      </w:tr>
      <w:tr w:rsidR="0034394E" w:rsidRPr="0034394E" w:rsidTr="00B22381">
        <w:trPr>
          <w:trHeight w:val="219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Определены ли виды и параметры использования лесов, установленных лесохозяйственными регламентами?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04.12.2006 № 201-ФЗ «О введении в действие Лесного кодекса Российской Федерации</w:t>
            </w:r>
          </w:p>
        </w:tc>
      </w:tr>
      <w:tr w:rsidR="0034394E" w:rsidRPr="0034394E" w:rsidTr="00B22381">
        <w:trPr>
          <w:trHeight w:val="1555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Имеется ли решение о предоставлении лесного участка в постоянное (бессрочное) пользование?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1E1FE8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anchor="BP20OT" w:history="1">
              <w:r w:rsidR="0034394E"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Пункт 1 части 1 статьи 71 Лесного кодекса Российской Федерации</w:t>
              </w:r>
            </w:hyperlink>
          </w:p>
        </w:tc>
      </w:tr>
      <w:tr w:rsidR="0034394E" w:rsidRPr="0034394E" w:rsidTr="00B22381">
        <w:trPr>
          <w:trHeight w:val="419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Заключен договор аренды лесного участка (в случае предоставления лесного участка в аренду)?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1E1FE8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anchor="BP40OU" w:history="1">
              <w:r w:rsidR="0034394E"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Пункт 2 часть 1 статьи 71 Лесного кодекса</w:t>
              </w:r>
            </w:hyperlink>
          </w:p>
        </w:tc>
      </w:tr>
      <w:tr w:rsidR="0034394E" w:rsidRPr="0034394E" w:rsidTr="00B22381">
        <w:trPr>
          <w:trHeight w:val="347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Заключен договор безвозмездного пользования лесным участком (в случае предоставления лесного участка в безвозмездное пользование)?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1E1FE8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anchor="BP60OV" w:history="1">
              <w:r w:rsidR="0034394E"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Пункт 3 часть 1 статьи 71 Лесного кодекса</w:t>
              </w:r>
            </w:hyperlink>
          </w:p>
        </w:tc>
      </w:tr>
      <w:tr w:rsidR="0034394E" w:rsidRPr="0034394E" w:rsidTr="00B22381">
        <w:trPr>
          <w:trHeight w:val="219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Имеется (</w:t>
            </w: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ются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) ли в наличии у </w:t>
            </w: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лесопользователя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проек</w:t>
            </w:r>
            <w:proofErr w:type="gram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т(</w:t>
            </w:r>
            <w:proofErr w:type="spellStart"/>
            <w:proofErr w:type="gram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ы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) освоения лесов, получивший(</w:t>
            </w: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ие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) положительное(</w:t>
            </w: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ые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) заключение(я) государственной экспертизы?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1E1FE8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anchor="7DO0K9" w:history="1">
              <w:r w:rsidR="0034394E"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Статья 12</w:t>
              </w:r>
            </w:hyperlink>
            <w:r w:rsidR="0034394E"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20" w:anchor="A7Q0NH" w:history="1">
              <w:r w:rsidR="0034394E"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часть 1 статьи 88</w:t>
              </w:r>
            </w:hyperlink>
            <w:r w:rsidR="0034394E"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и </w:t>
            </w:r>
            <w:hyperlink r:id="rId21" w:anchor="A7E0NA" w:history="1">
              <w:r w:rsidR="0034394E"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статья 89 Лесного кодекса</w:t>
              </w:r>
            </w:hyperlink>
          </w:p>
        </w:tc>
      </w:tr>
      <w:tr w:rsidR="0034394E" w:rsidRPr="0034394E" w:rsidTr="00B22381">
        <w:trPr>
          <w:trHeight w:val="383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Выполняетс</w:t>
            </w:r>
            <w:proofErr w:type="gram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я(</w:t>
            </w:r>
            <w:proofErr w:type="spellStart"/>
            <w:proofErr w:type="gram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ются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) ли </w:t>
            </w: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лесопользователем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проект(</w:t>
            </w: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ы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) освоения лесов?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1E1FE8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anchor="8OS0LQ" w:history="1">
              <w:r w:rsidR="0034394E"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Часть 2 статьи 24</w:t>
              </w:r>
            </w:hyperlink>
            <w:r w:rsidR="0034394E"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23" w:anchor="A7O0NG" w:history="1">
              <w:r w:rsidR="0034394E"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статья 88 Лесного кодекса</w:t>
              </w:r>
            </w:hyperlink>
          </w:p>
        </w:tc>
      </w:tr>
      <w:tr w:rsidR="0034394E" w:rsidRPr="0034394E" w:rsidTr="00B22381">
        <w:trPr>
          <w:trHeight w:val="237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Выполняетс</w:t>
            </w:r>
            <w:proofErr w:type="gram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я(</w:t>
            </w:r>
            <w:proofErr w:type="spellStart"/>
            <w:proofErr w:type="gram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ются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) ли </w:t>
            </w: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лесопользователем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лесохозяйственный(е) регламент(</w:t>
            </w: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ы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лесничества(в) (лесопарка(</w:t>
            </w: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ов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)?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1E1FE8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anchor="8OS0LQ" w:history="1">
              <w:r w:rsidR="0034394E"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Часть 2 статьи 24</w:t>
              </w:r>
            </w:hyperlink>
            <w:r w:rsidR="0034394E"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25" w:anchor="A7O0NH" w:history="1">
              <w:r w:rsidR="0034394E"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статьи 87 Лесного кодекса</w:t>
              </w:r>
            </w:hyperlink>
          </w:p>
        </w:tc>
      </w:tr>
      <w:tr w:rsidR="0034394E" w:rsidRPr="0034394E" w:rsidTr="00B22381">
        <w:trPr>
          <w:trHeight w:val="2327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Представляется ли </w:t>
            </w: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лесопользователем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уполномоченный орган отчет об использовании лесов не позднее 10 января года, следующего за отчетным (если при использовании лесов не осуществлялись рубки лесных насаждений)?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1E1FE8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anchor="8PQ0LU" w:history="1">
              <w:r w:rsidR="0034394E"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Статья 49 Лесного кодекса</w:t>
              </w:r>
            </w:hyperlink>
            <w:r w:rsidR="0034394E"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="0034394E"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34394E"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27" w:anchor="7DC0K7" w:history="1">
              <w:r w:rsidR="0034394E"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пункт 2 Порядка представления отчета об использовании лесов</w:t>
              </w:r>
            </w:hyperlink>
            <w:r w:rsidR="0034394E"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, утвержденного </w:t>
            </w:r>
            <w:hyperlink r:id="rId28" w:history="1">
              <w:r w:rsidR="0034394E"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приказом Минприроды России от 21.08.2017 N 451</w:t>
              </w:r>
            </w:hyperlink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r>
            <w:r w:rsidRPr="001E1FE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6" style="width:7.7pt;height:17.1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34394E" w:rsidRPr="0034394E" w:rsidTr="00B22381">
        <w:trPr>
          <w:trHeight w:val="584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Представляется ли </w:t>
            </w: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лесопользователем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уполномоченный орган отчет об охране лесов от пожаров не позднее десятого числа месяца, следующего за отчетным кварталом (если проектом освоения лесов, лесохозяйственным регламентом в отчетном квартале предусмотрены мероприятия по охране лесов от пожаров)?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1E1FE8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anchor="8QG0M7" w:history="1">
              <w:r w:rsidR="0034394E"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Статья 60 Лесного кодекса</w:t>
              </w:r>
            </w:hyperlink>
            <w:r w:rsidR="0034394E"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="0034394E"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34394E"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34394E" w:rsidRPr="0034394E" w:rsidTr="00B22381">
        <w:trPr>
          <w:trHeight w:val="1014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Обеспечивается ли 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</w:t>
            </w: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лица независимо от их организационно-правовых форм и форм собственности, крестьянские (фермерские) хозяйства, общественные объединения, индивидуальные предприниматели, должностные лица, граждане Российской Федерации, иностранные граждане и лица без гражданства, владеющие, пользующиеся и (или) распоряжающиеся территорией</w:t>
            </w:r>
            <w:proofErr w:type="gram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прилегающей к лесу (покрытые лесной растительностью земли), обеспечивают их очистку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территории и (или) леса либо отделяют противопожарной минерализованной полосой шириной не менее 1,4 метра или иным противопожарным барьером.?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10 </w:t>
            </w: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34394E" w:rsidRPr="0034394E" w:rsidTr="00B22381">
        <w:trPr>
          <w:trHeight w:val="456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Соблюдается ли запрет на выжигание хвороста, лесной подстилки, сухой травы и других горючих материалов (веществ и </w:t>
            </w: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 противопожарной минерализованной полосой шириной не менее 0,5 метра?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11 </w:t>
            </w: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Постановления Правительства РФ от 7 октября 2020 г. N 1614 "Об утверждении Правил пожарной </w:t>
            </w: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безопасности в лесах"</w:t>
            </w:r>
          </w:p>
        </w:tc>
      </w:tr>
      <w:tr w:rsidR="0034394E" w:rsidRPr="0034394E" w:rsidTr="00B22381">
        <w:trPr>
          <w:trHeight w:val="1405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Соблюдаются ли обязанности хранения горюче-смазочных материалов?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gramStart"/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пункта 12</w:t>
            </w: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34394E" w:rsidRPr="0034394E" w:rsidTr="00B22381">
        <w:trPr>
          <w:trHeight w:val="565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Соблюдается требования по направлению  уведомлений при корчевке пней с помощью взрывчатых веществ о месте и времени проведения этих работ?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б) пункта 12</w:t>
            </w: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34394E" w:rsidRPr="0034394E" w:rsidTr="00B22381">
        <w:trPr>
          <w:trHeight w:val="3578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Соблюдаются ли  нормы наличия сре</w:t>
            </w:r>
            <w:proofErr w:type="gram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дств пр</w:t>
            </w:r>
            <w:proofErr w:type="gram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в) пункта 12</w:t>
            </w: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34394E" w:rsidRPr="0034394E" w:rsidTr="00B22381">
        <w:trPr>
          <w:trHeight w:val="365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Соблюдается ли </w:t>
            </w: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лесопользователем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требование о проведении перед началом пожароопасного сезона инструктажа своих работников о соблюдении </w:t>
            </w:r>
            <w:hyperlink r:id="rId30" w:anchor="6540IN" w:history="1">
              <w:r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Правил пожарной безопасности в лесах</w:t>
              </w:r>
            </w:hyperlink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и о способах тушения лесных пожаров?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13 </w:t>
            </w: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Постановления Правительства РФ от 7 октября 2020 г. N 1614 "Об утверждении Правил пожарной безопасности в лесах"</w:t>
            </w:r>
          </w:p>
        </w:tc>
      </w:tr>
      <w:tr w:rsidR="0034394E" w:rsidRPr="0034394E" w:rsidTr="00B22381">
        <w:trPr>
          <w:trHeight w:val="1765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Соблюдаются ли </w:t>
            </w: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лесопользователем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обязательные требования, установленные </w:t>
            </w:r>
            <w:hyperlink r:id="rId31" w:anchor="6540IN" w:history="1">
              <w:r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Правилами санитарной безопасности в лесах</w:t>
              </w:r>
            </w:hyperlink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94E" w:rsidRPr="0034394E" w:rsidRDefault="0034394E" w:rsidP="003439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94E" w:rsidRPr="0034394E" w:rsidRDefault="0034394E" w:rsidP="003439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94E" w:rsidRPr="0034394E" w:rsidRDefault="0034394E" w:rsidP="003439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94E" w:rsidRPr="0034394E" w:rsidRDefault="0034394E" w:rsidP="003439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94E" w:rsidRPr="0034394E" w:rsidRDefault="0034394E" w:rsidP="003439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394E" w:rsidRPr="0034394E" w:rsidRDefault="0034394E" w:rsidP="00343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Постановление Правительства РФ от 9 декабря 2020 г. N 2047 "Об утверждении Правил санитарной безопасности в лесах"</w:t>
            </w:r>
          </w:p>
          <w:p w:rsidR="0034394E" w:rsidRPr="0034394E" w:rsidRDefault="0034394E" w:rsidP="003439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394E" w:rsidRPr="0034394E" w:rsidTr="00B22381">
        <w:trPr>
          <w:trHeight w:val="258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Обеспечивается ли </w:t>
            </w: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лесопользователем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или лицом, осуществляющим охрану, защиту, воспроизводство лесов, учет древесины, полученной при использовании лесов или при осуществлении мероприятий по охране, защите и воспроизводству лесов?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Постановление Правительства РФ от 23 ноября 2020 г. N 1898 "Об утверждении Правил учета древесины"</w:t>
            </w:r>
          </w:p>
        </w:tc>
      </w:tr>
      <w:tr w:rsidR="0034394E" w:rsidRPr="0034394E" w:rsidTr="00B22381">
        <w:trPr>
          <w:trHeight w:val="456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Соблюдаются ли </w:t>
            </w: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лесопользователем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(или) лицом, осуществляющим мероприятия по охране, защите, воспроизводству лесов, требования, установленные </w:t>
            </w:r>
            <w:hyperlink r:id="rId32" w:anchor="6540IN" w:history="1">
              <w:r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Правилами </w:t>
              </w:r>
              <w:proofErr w:type="spellStart"/>
              <w:r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лесо</w:t>
              </w:r>
              <w:proofErr w:type="spellEnd"/>
              <w:r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восстановления</w:t>
              </w:r>
            </w:hyperlink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1E1FE8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3" w:anchor="8Q80M2" w:history="1">
              <w:r w:rsidR="0034394E"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Статьи 61</w:t>
              </w:r>
            </w:hyperlink>
            <w:r w:rsidR="0034394E"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и </w:t>
            </w:r>
            <w:hyperlink r:id="rId34" w:anchor="8QI0M7" w:history="1">
              <w:r w:rsidR="0034394E"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62 Лесного кодекса</w:t>
              </w:r>
            </w:hyperlink>
            <w:r w:rsidR="0034394E"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Приказ Министерства природных ресурсов и экологии РФ от 4 декабря 2020 г. N 1014 "Об утверждении Правил </w:t>
            </w: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лесовосстановления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состава проекта </w:t>
            </w: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лесовосстановления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порядка разработки проекта </w:t>
            </w: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лесовосстановления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внесения в него изменений"</w:t>
            </w:r>
          </w:p>
        </w:tc>
      </w:tr>
      <w:tr w:rsidR="0034394E" w:rsidRPr="0034394E" w:rsidTr="00B22381">
        <w:trPr>
          <w:trHeight w:val="292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Соблюдаются ли </w:t>
            </w: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лесопользователем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(или) лицом, осуществляющим мероприятия по охране, защите, воспроизводству </w:t>
            </w: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лесов, требования, установленные </w:t>
            </w:r>
            <w:hyperlink r:id="rId35" w:anchor="6520IM" w:history="1">
              <w:r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Правилами ухода за лесами</w:t>
              </w:r>
            </w:hyperlink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1E1FE8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6" w:anchor="8PM0LS" w:history="1">
              <w:r w:rsidR="0034394E"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Статья 64 Лесного кодекса</w:t>
              </w:r>
            </w:hyperlink>
            <w:r w:rsidR="0034394E"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Приказ Министерства природных ресурсов и экологии РФ от 30 июля </w:t>
            </w: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2020 г. N 534 "Об утверждении Правил ухода за лесами"</w:t>
            </w:r>
          </w:p>
        </w:tc>
      </w:tr>
      <w:tr w:rsidR="0034394E" w:rsidRPr="0034394E" w:rsidTr="00B22381">
        <w:trPr>
          <w:trHeight w:val="292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Соблюдаются ли </w:t>
            </w: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лесопользователем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(или) лицом, осуществляющим мероприятия по охране, защите, воспроизводству лесов требования, установленные </w:t>
            </w:r>
            <w:hyperlink r:id="rId37" w:anchor="6540IN" w:history="1">
              <w:r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Правилами заготовки древесины</w:t>
              </w:r>
            </w:hyperlink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1E1FE8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8" w:anchor="8OQ0LN" w:history="1">
              <w:r w:rsidR="0034394E"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Статья 29 Лесного кодекса</w:t>
              </w:r>
            </w:hyperlink>
            <w:r w:rsidR="0034394E"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Приказ Министерства природных ресурсов и экологии РФ от 1 декабря 2020 г. N 993 "Об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Федерации"</w:t>
            </w:r>
          </w:p>
        </w:tc>
      </w:tr>
      <w:tr w:rsidR="0034394E" w:rsidRPr="0034394E" w:rsidTr="00B22381">
        <w:trPr>
          <w:trHeight w:val="1212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Соблюдаются ли требования заготовки и сбора  гражданами </w:t>
            </w:r>
            <w:proofErr w:type="spellStart"/>
            <w:r w:rsidRPr="0034394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недревесных</w:t>
            </w:r>
            <w:proofErr w:type="spellEnd"/>
            <w:r w:rsidRPr="0034394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 лесных ресурсов для собственных нужд?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33 Лесного кодекса </w:t>
            </w:r>
          </w:p>
        </w:tc>
      </w:tr>
      <w:tr w:rsidR="0034394E" w:rsidRPr="0034394E" w:rsidTr="00B22381">
        <w:trPr>
          <w:trHeight w:val="4274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Соблюдаются ли требования в сфере использования лесов для строительства, реконструкции, эксплуатации линейных объектов?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 w:themeColor="text1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1E1FE8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9" w:anchor="8PS0M0" w:history="1">
              <w:r w:rsidR="0034394E"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Статья 45 Лесного кодекса</w:t>
              </w:r>
            </w:hyperlink>
            <w:r w:rsidR="0034394E"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Приказ Министерства природных ресурсов и экологии РФ от 10 июля 2020 г. N 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</w:t>
            </w:r>
          </w:p>
        </w:tc>
      </w:tr>
      <w:tr w:rsidR="0034394E" w:rsidRPr="0034394E" w:rsidTr="00B22381">
        <w:trPr>
          <w:trHeight w:val="437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Соблюдаются ли </w:t>
            </w: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лесопользователем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требования, установленные </w:t>
            </w:r>
            <w:hyperlink r:id="rId40" w:anchor="6500IL" w:history="1">
              <w:r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Правилами использования лесов для ведения сельского хозяйства</w:t>
              </w:r>
            </w:hyperlink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1E1FE8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41" w:anchor="8PU0M4" w:history="1">
              <w:r w:rsidR="0034394E"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Часть 4 статьи 38 Лесного кодекса</w:t>
              </w:r>
            </w:hyperlink>
            <w:r w:rsidR="0034394E"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Приказ Министерства природных ресурсов и экологии РФ от 2 июля 2020 г. N 408 "Об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сервитута"</w:t>
            </w:r>
          </w:p>
        </w:tc>
      </w:tr>
      <w:tr w:rsidR="0034394E" w:rsidRPr="0034394E" w:rsidTr="00B22381">
        <w:trPr>
          <w:trHeight w:val="456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Соблюдаются ли </w:t>
            </w:r>
            <w:proofErr w:type="spellStart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лесопользователем</w:t>
            </w:r>
            <w:proofErr w:type="spellEnd"/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3439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394E" w:rsidRPr="0034394E" w:rsidRDefault="001E1FE8" w:rsidP="003439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anchor="/document/12150845/entry/1610" w:history="1">
              <w:r w:rsidR="0034394E"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Статья 16.1</w:t>
              </w:r>
            </w:hyperlink>
            <w:r w:rsidR="0034394E"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Лесного кодекса;</w:t>
            </w:r>
          </w:p>
          <w:p w:rsidR="0034394E" w:rsidRPr="0034394E" w:rsidRDefault="001E1FE8" w:rsidP="003439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anchor="/document/71580560/entry/0" w:history="1">
              <w:r w:rsidR="0034394E"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="0034394E"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Минприроды России от </w:t>
            </w:r>
            <w:r w:rsidR="0034394E"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27.06.2016 N 367 </w:t>
            </w:r>
            <w:hyperlink r:id="rId44" w:anchor="/document/71990438/entry/252525" w:history="1">
              <w:r w:rsidR="0034394E" w:rsidRPr="0034394E">
                <w:rPr>
                  <w:rFonts w:ascii="Times New Roman" w:eastAsia="Times New Roman" w:hAnsi="Times New Roman"/>
                  <w:sz w:val="24"/>
                  <w:szCs w:val="24"/>
                  <w:u w:val="single"/>
                  <w:vertAlign w:val="superscript"/>
                  <w:lang w:eastAsia="ru-RU"/>
                </w:rPr>
                <w:t>25</w:t>
              </w:r>
            </w:hyperlink>
            <w:r w:rsidR="0034394E" w:rsidRPr="0034394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="0034394E" w:rsidRPr="00343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"Об утверждении видов лесосечных работ, порядка и последовательности их проведения, формы технологической карты лесосечных работ, формы акта осмотра лесосеки и порядка осмотра лесосеки" </w:t>
            </w:r>
          </w:p>
          <w:p w:rsidR="0034394E" w:rsidRPr="0034394E" w:rsidRDefault="0034394E" w:rsidP="0034394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394E" w:rsidRPr="0034394E" w:rsidRDefault="0034394E" w:rsidP="0034394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34394E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lastRenderedPageBreak/>
        <w:t xml:space="preserve">  </w:t>
      </w:r>
    </w:p>
    <w:p w:rsidR="0034394E" w:rsidRDefault="0034394E"/>
    <w:sectPr w:rsidR="0034394E" w:rsidSect="003439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43B"/>
    <w:rsid w:val="001E1FE8"/>
    <w:rsid w:val="00295797"/>
    <w:rsid w:val="00305B35"/>
    <w:rsid w:val="0034394E"/>
    <w:rsid w:val="003776AE"/>
    <w:rsid w:val="004E443B"/>
    <w:rsid w:val="00666D3C"/>
    <w:rsid w:val="00675DB7"/>
    <w:rsid w:val="006871D4"/>
    <w:rsid w:val="007325E9"/>
    <w:rsid w:val="008403EB"/>
    <w:rsid w:val="00865967"/>
    <w:rsid w:val="009C0F04"/>
    <w:rsid w:val="00B22381"/>
    <w:rsid w:val="00B80955"/>
    <w:rsid w:val="00C9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1D4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871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8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1D4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B809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1D4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871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8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1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vo-search.minjust.ru:8080/bigs/showDocument.html?id=4AC55DD5-905E-4CA3-882A-C1A53BAE3934" TargetMode="External"/><Relationship Id="rId18" Type="http://schemas.openxmlformats.org/officeDocument/2006/relationships/hyperlink" Target="https://docs.cntd.ru/document/902017047" TargetMode="External"/><Relationship Id="rId26" Type="http://schemas.openxmlformats.org/officeDocument/2006/relationships/hyperlink" Target="https://docs.cntd.ru/document/902017047" TargetMode="External"/><Relationship Id="rId39" Type="http://schemas.openxmlformats.org/officeDocument/2006/relationships/hyperlink" Target="https://docs.cntd.ru/document/90201704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cs.cntd.ru/document/902017047" TargetMode="External"/><Relationship Id="rId34" Type="http://schemas.openxmlformats.org/officeDocument/2006/relationships/hyperlink" Target="https://docs.cntd.ru/document/902017047" TargetMode="External"/><Relationship Id="rId42" Type="http://schemas.openxmlformats.org/officeDocument/2006/relationships/hyperlink" Target="https://internet.garant.ru/" TargetMode="External"/><Relationship Id="rId47" Type="http://schemas.microsoft.com/office/2007/relationships/stylesWithEffects" Target="stylesWithEffects.xml"/><Relationship Id="rId7" Type="http://schemas.openxmlformats.org/officeDocument/2006/relationships/webSettings" Target="webSetting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s://docs.cntd.ru/document/902017047" TargetMode="External"/><Relationship Id="rId25" Type="http://schemas.openxmlformats.org/officeDocument/2006/relationships/hyperlink" Target="https://docs.cntd.ru/document/902017047" TargetMode="External"/><Relationship Id="rId33" Type="http://schemas.openxmlformats.org/officeDocument/2006/relationships/hyperlink" Target="https://docs.cntd.ru/document/902017047" TargetMode="External"/><Relationship Id="rId38" Type="http://schemas.openxmlformats.org/officeDocument/2006/relationships/hyperlink" Target="https://docs.cntd.ru/document/902017047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cntd.ru/document/902017047" TargetMode="External"/><Relationship Id="rId20" Type="http://schemas.openxmlformats.org/officeDocument/2006/relationships/hyperlink" Target="https://docs.cntd.ru/document/902017047" TargetMode="External"/><Relationship Id="rId29" Type="http://schemas.openxmlformats.org/officeDocument/2006/relationships/hyperlink" Target="https://docs.cntd.ru/document/902017047" TargetMode="External"/><Relationship Id="rId41" Type="http://schemas.openxmlformats.org/officeDocument/2006/relationships/hyperlink" Target="https://docs.cntd.ru/document/90201704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avo-search.minjust.ru:8080/bigs/showDocument.html?id=657E8284-BC2A-4A2A-B081-84E5E12B557E" TargetMode="External"/><Relationship Id="rId24" Type="http://schemas.openxmlformats.org/officeDocument/2006/relationships/hyperlink" Target="https://docs.cntd.ru/document/902017047" TargetMode="External"/><Relationship Id="rId32" Type="http://schemas.openxmlformats.org/officeDocument/2006/relationships/hyperlink" Target="https://docs.cntd.ru/document/420376809" TargetMode="External"/><Relationship Id="rId37" Type="http://schemas.openxmlformats.org/officeDocument/2006/relationships/hyperlink" Target="https://docs.cntd.ru/document/420377910" TargetMode="External"/><Relationship Id="rId40" Type="http://schemas.openxmlformats.org/officeDocument/2006/relationships/hyperlink" Target="https://docs.cntd.ru/document/456078134" TargetMode="Externa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docs.cntd.ru/document/902017047" TargetMode="External"/><Relationship Id="rId28" Type="http://schemas.openxmlformats.org/officeDocument/2006/relationships/hyperlink" Target="https://docs.cntd.ru/document/542606246" TargetMode="External"/><Relationship Id="rId36" Type="http://schemas.openxmlformats.org/officeDocument/2006/relationships/hyperlink" Target="https://docs.cntd.ru/document/902017047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docs.cntd.ru/document/902017047" TargetMode="External"/><Relationship Id="rId31" Type="http://schemas.openxmlformats.org/officeDocument/2006/relationships/hyperlink" Target="https://docs.cntd.ru/document/436736467" TargetMode="External"/><Relationship Id="rId44" Type="http://schemas.openxmlformats.org/officeDocument/2006/relationships/hyperlink" Target="https://internet.garant.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horunzha@mail.ru" TargetMode="External"/><Relationship Id="rId14" Type="http://schemas.openxmlformats.org/officeDocument/2006/relationships/hyperlink" Target="http://pravo-search.minjust.ru:8080/bigs/showDocument.html?id=EE35B171-7EB7-4CB6-8EED-AD96663E9D9C" TargetMode="External"/><Relationship Id="rId22" Type="http://schemas.openxmlformats.org/officeDocument/2006/relationships/hyperlink" Target="https://docs.cntd.ru/document/902017047" TargetMode="External"/><Relationship Id="rId27" Type="http://schemas.openxmlformats.org/officeDocument/2006/relationships/hyperlink" Target="https://docs.cntd.ru/document/542606246" TargetMode="External"/><Relationship Id="rId30" Type="http://schemas.openxmlformats.org/officeDocument/2006/relationships/hyperlink" Target="https://docs.cntd.ru/document/902049638" TargetMode="External"/><Relationship Id="rId35" Type="http://schemas.openxmlformats.org/officeDocument/2006/relationships/hyperlink" Target="https://docs.cntd.ru/document/542612622" TargetMode="External"/><Relationship Id="rId43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XXJ7TYMEEKJ2-838053062-5</_dlc_DocId>
    <_dlc_DocIdUrl xmlns="57504d04-691e-4fc4-8f09-4f19fdbe90f6">
      <Url>https://vip.gov.mari.ru/morki/shorunga/_layouts/DocIdRedir.aspx?ID=XXJ7TYMEEKJ2-838053062-5</Url>
      <Description>XXJ7TYMEEKJ2-838053062-5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44A436DD8DA448AD633E89707174E7" ma:contentTypeVersion="0" ma:contentTypeDescription="Создание документа." ma:contentTypeScope="" ma:versionID="79aa147706a6b111f3e8d5f97da7fea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7EF374-E459-49DE-B05B-288D52521958}"/>
</file>

<file path=customXml/itemProps2.xml><?xml version="1.0" encoding="utf-8"?>
<ds:datastoreItem xmlns:ds="http://schemas.openxmlformats.org/officeDocument/2006/customXml" ds:itemID="{CABCE660-EF86-4DE5-9A79-B1BD91937215}"/>
</file>

<file path=customXml/itemProps3.xml><?xml version="1.0" encoding="utf-8"?>
<ds:datastoreItem xmlns:ds="http://schemas.openxmlformats.org/officeDocument/2006/customXml" ds:itemID="{21B2664E-2060-46A6-B965-46F8F48F4790}"/>
</file>

<file path=customXml/itemProps4.xml><?xml version="1.0" encoding="utf-8"?>
<ds:datastoreItem xmlns:ds="http://schemas.openxmlformats.org/officeDocument/2006/customXml" ds:itemID="{FE31D1F2-29E6-46CB-84F1-DCA1F9510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формы  проверочного  листа,  применяемого  при  осуществлении  муниципального лесного  контроля    </dc:title>
  <dc:subject/>
  <dc:creator>Пользователь</dc:creator>
  <cp:keywords/>
  <dc:description/>
  <cp:lastModifiedBy>Унчо</cp:lastModifiedBy>
  <cp:revision>9</cp:revision>
  <dcterms:created xsi:type="dcterms:W3CDTF">2022-02-02T13:20:00Z</dcterms:created>
  <dcterms:modified xsi:type="dcterms:W3CDTF">2022-02-11T05:48:00Z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0x0101006344A436DD8DA448AD633E89707174E7</vt:lpwstr>
  </property>
  <property fmtid="{D5CDD505-2E9C-101B-9397-08002B2CF9AE}" pid="3" name="_dlc_DocIdItemGuid">
    <vt:lpwstr>0da1e392-3303-4945-89de-64cd5b72645e</vt:lpwstr>
  </property>
</Properties>
</file>