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FD" w:rsidRDefault="001E2EFD" w:rsidP="001E2EFD">
      <w:pPr>
        <w:pStyle w:val="a3"/>
        <w:ind w:firstLine="708"/>
        <w:jc w:val="center"/>
        <w:rPr>
          <w:bCs/>
          <w:szCs w:val="28"/>
          <w:shd w:val="clear" w:color="auto" w:fill="FFFFFF"/>
        </w:rPr>
      </w:pPr>
    </w:p>
    <w:p w:rsidR="001E2EFD" w:rsidRDefault="001E2EFD" w:rsidP="001E2EFD">
      <w:pPr>
        <w:pStyle w:val="a3"/>
        <w:ind w:firstLine="708"/>
        <w:jc w:val="center"/>
        <w:rPr>
          <w:bCs/>
          <w:szCs w:val="28"/>
          <w:shd w:val="clear" w:color="auto" w:fill="FFFFFF"/>
        </w:rPr>
      </w:pPr>
    </w:p>
    <w:p w:rsidR="001E2EFD" w:rsidRDefault="001E2EFD" w:rsidP="001E2EFD">
      <w:pPr>
        <w:pStyle w:val="a3"/>
        <w:ind w:firstLine="708"/>
        <w:jc w:val="center"/>
        <w:rPr>
          <w:bCs/>
          <w:szCs w:val="28"/>
          <w:shd w:val="clear" w:color="auto" w:fill="FFFFFF"/>
        </w:rPr>
      </w:pPr>
      <w:bookmarkStart w:id="0" w:name="_GoBack"/>
      <w:bookmarkEnd w:id="0"/>
      <w:r>
        <w:rPr>
          <w:bCs/>
          <w:szCs w:val="28"/>
          <w:shd w:val="clear" w:color="auto" w:fill="FFFFFF"/>
        </w:rPr>
        <w:t>Информационное сообщение</w:t>
      </w:r>
    </w:p>
    <w:p w:rsidR="001E2EFD" w:rsidRDefault="001E2EFD" w:rsidP="001C45A5">
      <w:pPr>
        <w:pStyle w:val="a3"/>
        <w:ind w:firstLine="708"/>
        <w:rPr>
          <w:bCs/>
          <w:szCs w:val="28"/>
          <w:shd w:val="clear" w:color="auto" w:fill="FFFFFF"/>
        </w:rPr>
      </w:pPr>
    </w:p>
    <w:p w:rsidR="005E0616" w:rsidRDefault="005E0616" w:rsidP="001C45A5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25 июня 2022 г., связи с проведением Республиканского праздника «Сабантуй», транспортные средства, следующие по маршрутам № 24-П </w:t>
      </w:r>
      <w:r w:rsidR="001E2EFD">
        <w:rPr>
          <w:bCs/>
          <w:szCs w:val="28"/>
          <w:shd w:val="clear" w:color="auto" w:fill="FFFFFF"/>
        </w:rPr>
        <w:br/>
      </w:r>
      <w:r>
        <w:rPr>
          <w:bCs/>
          <w:szCs w:val="28"/>
          <w:shd w:val="clear" w:color="auto" w:fill="FFFFFF"/>
        </w:rPr>
        <w:t xml:space="preserve">и № 30 К, будут осуществлять посадку и высадку пассажиров </w:t>
      </w:r>
      <w:r w:rsidR="001E2EFD">
        <w:rPr>
          <w:bCs/>
          <w:szCs w:val="28"/>
          <w:shd w:val="clear" w:color="auto" w:fill="FFFFFF"/>
        </w:rPr>
        <w:br/>
      </w:r>
      <w:r>
        <w:rPr>
          <w:bCs/>
          <w:szCs w:val="28"/>
          <w:shd w:val="clear" w:color="auto" w:fill="FFFFFF"/>
        </w:rPr>
        <w:t>у Медведевского ипподрома, расположенного в п.Руэм Медведевского района.</w:t>
      </w:r>
    </w:p>
    <w:p w:rsidR="005E0616" w:rsidRDefault="005E0616" w:rsidP="001C45A5">
      <w:pPr>
        <w:pStyle w:val="a3"/>
        <w:ind w:firstLine="708"/>
        <w:rPr>
          <w:bCs/>
          <w:szCs w:val="28"/>
          <w:shd w:val="clear" w:color="auto" w:fill="FFFFFF"/>
        </w:rPr>
      </w:pPr>
    </w:p>
    <w:p w:rsidR="00D81D23" w:rsidRDefault="001C45A5" w:rsidP="001E2EFD">
      <w:pPr>
        <w:pStyle w:val="a3"/>
        <w:rPr>
          <w:sz w:val="26"/>
          <w:szCs w:val="26"/>
        </w:rPr>
      </w:pPr>
      <w:r w:rsidRPr="001C45A5">
        <w:rPr>
          <w:szCs w:val="28"/>
        </w:rPr>
        <w:tab/>
      </w:r>
    </w:p>
    <w:sectPr w:rsidR="00D81D23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B5" w:rsidRDefault="00135AB5">
      <w:r>
        <w:separator/>
      </w:r>
    </w:p>
  </w:endnote>
  <w:endnote w:type="continuationSeparator" w:id="0">
    <w:p w:rsidR="00135AB5" w:rsidRDefault="0013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B5" w:rsidRDefault="00135AB5">
      <w:r>
        <w:separator/>
      </w:r>
    </w:p>
  </w:footnote>
  <w:footnote w:type="continuationSeparator" w:id="0">
    <w:p w:rsidR="00135AB5" w:rsidRDefault="0013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11208A"/>
    <w:rsid w:val="00125526"/>
    <w:rsid w:val="00131D22"/>
    <w:rsid w:val="00131F6A"/>
    <w:rsid w:val="001359E0"/>
    <w:rsid w:val="00135AB5"/>
    <w:rsid w:val="0014428C"/>
    <w:rsid w:val="00180DC9"/>
    <w:rsid w:val="001843CB"/>
    <w:rsid w:val="001A21EA"/>
    <w:rsid w:val="001B3100"/>
    <w:rsid w:val="001C2A10"/>
    <w:rsid w:val="001C3A7A"/>
    <w:rsid w:val="001C45A5"/>
    <w:rsid w:val="001C6C0F"/>
    <w:rsid w:val="001E2EFD"/>
    <w:rsid w:val="001E6B46"/>
    <w:rsid w:val="001E6DC7"/>
    <w:rsid w:val="001F09DA"/>
    <w:rsid w:val="001F539A"/>
    <w:rsid w:val="002003AB"/>
    <w:rsid w:val="0020624A"/>
    <w:rsid w:val="0024564D"/>
    <w:rsid w:val="0025048F"/>
    <w:rsid w:val="00257D13"/>
    <w:rsid w:val="00267E0A"/>
    <w:rsid w:val="00270322"/>
    <w:rsid w:val="002873CF"/>
    <w:rsid w:val="00292CB8"/>
    <w:rsid w:val="002A71DD"/>
    <w:rsid w:val="002D116F"/>
    <w:rsid w:val="002E1F9A"/>
    <w:rsid w:val="00303292"/>
    <w:rsid w:val="00303E54"/>
    <w:rsid w:val="0030707A"/>
    <w:rsid w:val="003130F2"/>
    <w:rsid w:val="00313F40"/>
    <w:rsid w:val="0032221C"/>
    <w:rsid w:val="00331527"/>
    <w:rsid w:val="00336EBE"/>
    <w:rsid w:val="003441DE"/>
    <w:rsid w:val="003479FC"/>
    <w:rsid w:val="00354DF2"/>
    <w:rsid w:val="00362958"/>
    <w:rsid w:val="003728F1"/>
    <w:rsid w:val="00383761"/>
    <w:rsid w:val="00387901"/>
    <w:rsid w:val="0039437F"/>
    <w:rsid w:val="003A650E"/>
    <w:rsid w:val="003B5EDC"/>
    <w:rsid w:val="003D0C48"/>
    <w:rsid w:val="003E1868"/>
    <w:rsid w:val="003F5F74"/>
    <w:rsid w:val="00402B9C"/>
    <w:rsid w:val="0040556D"/>
    <w:rsid w:val="00430778"/>
    <w:rsid w:val="004343F1"/>
    <w:rsid w:val="004531FD"/>
    <w:rsid w:val="004642CB"/>
    <w:rsid w:val="00467A93"/>
    <w:rsid w:val="00474288"/>
    <w:rsid w:val="004757D2"/>
    <w:rsid w:val="00482667"/>
    <w:rsid w:val="004B3349"/>
    <w:rsid w:val="004C1CE9"/>
    <w:rsid w:val="004E04E7"/>
    <w:rsid w:val="00503C26"/>
    <w:rsid w:val="0051671D"/>
    <w:rsid w:val="00521057"/>
    <w:rsid w:val="0054379D"/>
    <w:rsid w:val="00551738"/>
    <w:rsid w:val="00576FA9"/>
    <w:rsid w:val="00582136"/>
    <w:rsid w:val="00591F68"/>
    <w:rsid w:val="00594335"/>
    <w:rsid w:val="005979DF"/>
    <w:rsid w:val="005A74A7"/>
    <w:rsid w:val="005B4885"/>
    <w:rsid w:val="005D6781"/>
    <w:rsid w:val="005E0616"/>
    <w:rsid w:val="005F2A96"/>
    <w:rsid w:val="005F542F"/>
    <w:rsid w:val="005F5F3D"/>
    <w:rsid w:val="00605374"/>
    <w:rsid w:val="0060716E"/>
    <w:rsid w:val="00630B9C"/>
    <w:rsid w:val="006346FC"/>
    <w:rsid w:val="0064793E"/>
    <w:rsid w:val="00651306"/>
    <w:rsid w:val="00665B66"/>
    <w:rsid w:val="00680C9D"/>
    <w:rsid w:val="00687811"/>
    <w:rsid w:val="006878DF"/>
    <w:rsid w:val="006957B1"/>
    <w:rsid w:val="006A0807"/>
    <w:rsid w:val="006A79FE"/>
    <w:rsid w:val="006B4153"/>
    <w:rsid w:val="006D3910"/>
    <w:rsid w:val="006F131D"/>
    <w:rsid w:val="006F314A"/>
    <w:rsid w:val="006F4D7D"/>
    <w:rsid w:val="00711E7D"/>
    <w:rsid w:val="00713122"/>
    <w:rsid w:val="0076716C"/>
    <w:rsid w:val="0077578A"/>
    <w:rsid w:val="007C18F9"/>
    <w:rsid w:val="007D7FB8"/>
    <w:rsid w:val="007F0275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65B31"/>
    <w:rsid w:val="00977356"/>
    <w:rsid w:val="009864BE"/>
    <w:rsid w:val="009A04ED"/>
    <w:rsid w:val="009A0B5C"/>
    <w:rsid w:val="009A3B83"/>
    <w:rsid w:val="009A7ABB"/>
    <w:rsid w:val="009A7EA2"/>
    <w:rsid w:val="009B08A5"/>
    <w:rsid w:val="009B59FB"/>
    <w:rsid w:val="009D25C6"/>
    <w:rsid w:val="009D5BDD"/>
    <w:rsid w:val="009F2A23"/>
    <w:rsid w:val="00A03CDE"/>
    <w:rsid w:val="00A15AB5"/>
    <w:rsid w:val="00A30657"/>
    <w:rsid w:val="00A449EB"/>
    <w:rsid w:val="00A45E5C"/>
    <w:rsid w:val="00A560C3"/>
    <w:rsid w:val="00A64673"/>
    <w:rsid w:val="00A966DE"/>
    <w:rsid w:val="00AA2924"/>
    <w:rsid w:val="00AA366C"/>
    <w:rsid w:val="00AE49AB"/>
    <w:rsid w:val="00AE631A"/>
    <w:rsid w:val="00AF0D9D"/>
    <w:rsid w:val="00B065D5"/>
    <w:rsid w:val="00B1474E"/>
    <w:rsid w:val="00B1780E"/>
    <w:rsid w:val="00B3273D"/>
    <w:rsid w:val="00B57688"/>
    <w:rsid w:val="00B57DD6"/>
    <w:rsid w:val="00B71DC1"/>
    <w:rsid w:val="00B764A6"/>
    <w:rsid w:val="00B9042A"/>
    <w:rsid w:val="00BA2039"/>
    <w:rsid w:val="00BA276B"/>
    <w:rsid w:val="00BA45B0"/>
    <w:rsid w:val="00BC2F6B"/>
    <w:rsid w:val="00BD0EE7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A2BE3"/>
    <w:rsid w:val="00CC09E9"/>
    <w:rsid w:val="00CC20FE"/>
    <w:rsid w:val="00CC32C7"/>
    <w:rsid w:val="00CE075D"/>
    <w:rsid w:val="00CE29B2"/>
    <w:rsid w:val="00D12233"/>
    <w:rsid w:val="00D375B3"/>
    <w:rsid w:val="00D53C71"/>
    <w:rsid w:val="00D549AE"/>
    <w:rsid w:val="00D70FEB"/>
    <w:rsid w:val="00D80C91"/>
    <w:rsid w:val="00D81667"/>
    <w:rsid w:val="00D81D23"/>
    <w:rsid w:val="00D848B1"/>
    <w:rsid w:val="00D956AB"/>
    <w:rsid w:val="00DC1E33"/>
    <w:rsid w:val="00DD18BD"/>
    <w:rsid w:val="00DE0D65"/>
    <w:rsid w:val="00DE6A3C"/>
    <w:rsid w:val="00DE6C47"/>
    <w:rsid w:val="00DF0C1C"/>
    <w:rsid w:val="00DF1210"/>
    <w:rsid w:val="00E141B7"/>
    <w:rsid w:val="00E1433F"/>
    <w:rsid w:val="00E152CE"/>
    <w:rsid w:val="00E1576A"/>
    <w:rsid w:val="00E31F67"/>
    <w:rsid w:val="00E343DE"/>
    <w:rsid w:val="00E511F8"/>
    <w:rsid w:val="00E73742"/>
    <w:rsid w:val="00E8265C"/>
    <w:rsid w:val="00E922ED"/>
    <w:rsid w:val="00E92B19"/>
    <w:rsid w:val="00EA677F"/>
    <w:rsid w:val="00EE0A4D"/>
    <w:rsid w:val="00EF19C9"/>
    <w:rsid w:val="00EF2C54"/>
    <w:rsid w:val="00F10AF3"/>
    <w:rsid w:val="00F3007A"/>
    <w:rsid w:val="00F4066A"/>
    <w:rsid w:val="00F4173B"/>
    <w:rsid w:val="00F86D33"/>
    <w:rsid w:val="00FA746A"/>
    <w:rsid w:val="00FB4D0A"/>
    <w:rsid w:val="00FC066E"/>
    <w:rsid w:val="00FD57E8"/>
    <w:rsid w:val="00FE0628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7E9DB"/>
  <w15:docId w15:val="{8948B312-2602-4644-87ED-5C7DF4AB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E7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04E7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  <w:style w:type="character" w:styleId="ac">
    <w:name w:val="Emphasis"/>
    <w:basedOn w:val="a0"/>
    <w:uiPriority w:val="20"/>
    <w:qFormat/>
    <w:rsid w:val="006F3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XXJ7TYMEEKJ2-6277-222</_dlc_DocId>
    <_dlc_DocIdUrl xmlns="57504d04-691e-4fc4-8f09-4f19fdbe90f6">
      <Url>https://vip.gov.mari.ru/minprom/_layouts/DocIdRedir.aspx?ID=XXJ7TYMEEKJ2-6277-222</Url>
      <Description>XXJ7TYMEEKJ2-6277-222</Description>
    </_dlc_DocIdUrl>
  </documentManagement>
</p:properties>
</file>

<file path=customXml/itemProps1.xml><?xml version="1.0" encoding="utf-8"?>
<ds:datastoreItem xmlns:ds="http://schemas.openxmlformats.org/officeDocument/2006/customXml" ds:itemID="{E7645C7B-E2A1-4588-A548-ABF0DA13C1A6}"/>
</file>

<file path=customXml/itemProps2.xml><?xml version="1.0" encoding="utf-8"?>
<ds:datastoreItem xmlns:ds="http://schemas.openxmlformats.org/officeDocument/2006/customXml" ds:itemID="{B254B14E-56ED-41B4-A5CE-DB377458EB32}"/>
</file>

<file path=customXml/itemProps3.xml><?xml version="1.0" encoding="utf-8"?>
<ds:datastoreItem xmlns:ds="http://schemas.openxmlformats.org/officeDocument/2006/customXml" ds:itemID="{398F32B1-1D6B-4344-A463-92AB130FA1AA}"/>
</file>

<file path=customXml/itemProps4.xml><?xml version="1.0" encoding="utf-8"?>
<ds:datastoreItem xmlns:ds="http://schemas.openxmlformats.org/officeDocument/2006/customXml" ds:itemID="{2D05C083-EFD5-4C55-B951-93536B8F9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Grizli777</Company>
  <LinksUpToDate>false</LinksUpToDate>
  <CharactersWithSpaces>292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Азаев</dc:creator>
  <cp:lastModifiedBy>Григорьева А.Р.</cp:lastModifiedBy>
  <cp:revision>4</cp:revision>
  <cp:lastPrinted>2022-02-14T08:14:00Z</cp:lastPrinted>
  <dcterms:created xsi:type="dcterms:W3CDTF">2022-06-24T12:43:00Z</dcterms:created>
  <dcterms:modified xsi:type="dcterms:W3CDTF">2022-06-24T13:18:00Z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d42d2ad3-15be-4203-a5d1-ff4960d9b26b</vt:lpwstr>
  </property>
</Properties>
</file>