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4F" w:rsidRDefault="00F4514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514F" w:rsidRDefault="00F4514F">
      <w:pPr>
        <w:pStyle w:val="ConsPlusNormal"/>
        <w:jc w:val="both"/>
        <w:outlineLvl w:val="0"/>
      </w:pPr>
    </w:p>
    <w:p w:rsidR="00F4514F" w:rsidRDefault="00F4514F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F4514F" w:rsidRDefault="00F4514F">
      <w:pPr>
        <w:pStyle w:val="ConsPlusTitle"/>
        <w:jc w:val="center"/>
      </w:pPr>
      <w:r>
        <w:t>РЕСПУБЛИКИ МАРИЙ ЭЛ</w:t>
      </w:r>
    </w:p>
    <w:p w:rsidR="00F4514F" w:rsidRDefault="00F4514F">
      <w:pPr>
        <w:pStyle w:val="ConsPlusTitle"/>
        <w:jc w:val="both"/>
      </w:pPr>
    </w:p>
    <w:p w:rsidR="00F4514F" w:rsidRDefault="00F4514F">
      <w:pPr>
        <w:pStyle w:val="ConsPlusTitle"/>
        <w:jc w:val="center"/>
      </w:pPr>
      <w:r>
        <w:t>ПРИКАЗ</w:t>
      </w:r>
    </w:p>
    <w:p w:rsidR="00F4514F" w:rsidRDefault="00F4514F">
      <w:pPr>
        <w:pStyle w:val="ConsPlusTitle"/>
        <w:jc w:val="center"/>
      </w:pPr>
      <w:r>
        <w:t>от 29 июня 2021 г. N 195</w:t>
      </w:r>
    </w:p>
    <w:p w:rsidR="00F4514F" w:rsidRDefault="00F4514F">
      <w:pPr>
        <w:pStyle w:val="ConsPlusTitle"/>
        <w:jc w:val="both"/>
      </w:pPr>
    </w:p>
    <w:p w:rsidR="00F4514F" w:rsidRDefault="00F4514F">
      <w:pPr>
        <w:pStyle w:val="ConsPlusTitle"/>
        <w:jc w:val="center"/>
      </w:pPr>
      <w:r>
        <w:t>ОБ УТВЕРЖДЕНИИ ПЕРЕЧНЕЙ</w:t>
      </w:r>
    </w:p>
    <w:p w:rsidR="00F4514F" w:rsidRDefault="00F451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1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14F" w:rsidRDefault="00F45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14F" w:rsidRDefault="00F45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 Республики</w:t>
            </w:r>
            <w:proofErr w:type="gramEnd"/>
          </w:p>
          <w:p w:rsidR="00F4514F" w:rsidRDefault="00F4514F" w:rsidP="00F45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Марий Эл от 01.03.2022 N 49, 10.02.2023 № 46)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</w:tr>
    </w:tbl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5</w:t>
        </w:r>
      </w:hyperlink>
      <w:r>
        <w:t xml:space="preserve"> Правил предоставления грантов на развитие материально-технической базы сельскохозяйственных потребительских кооперативов, утвержденных постановлением Правительства Республики Марий Эл от 19 февраля 2018 г. N 65, приказываю: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514F" w:rsidRDefault="00427F24" w:rsidP="00F4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 w:rsidR="00F4514F">
          <w:rPr>
            <w:rFonts w:ascii="Calibri" w:hAnsi="Calibri" w:cs="Calibri"/>
            <w:color w:val="0000FF"/>
          </w:rPr>
          <w:t>перечень</w:t>
        </w:r>
      </w:hyperlink>
      <w:r w:rsidR="00F4514F">
        <w:rPr>
          <w:rFonts w:ascii="Calibri" w:hAnsi="Calibri" w:cs="Calibri"/>
        </w:rPr>
        <w:t xml:space="preserve">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</w:t>
      </w:r>
      <w:proofErr w:type="gramEnd"/>
      <w:r w:rsidR="00F4514F">
        <w:rPr>
          <w:rFonts w:ascii="Calibri" w:hAnsi="Calibri" w:cs="Calibri"/>
        </w:rPr>
        <w:t xml:space="preserve"> (производимой и перерабатываемой) продукции и проведения государственной ветеринарно-санитарной экспертизы, изложить в новой редакции.</w:t>
      </w:r>
    </w:p>
    <w:p w:rsidR="00F4514F" w:rsidRDefault="00427F24">
      <w:pPr>
        <w:pStyle w:val="ConsPlusNormal"/>
        <w:spacing w:before="220"/>
        <w:ind w:firstLine="540"/>
        <w:jc w:val="both"/>
      </w:pPr>
      <w:hyperlink w:anchor="P222">
        <w:r w:rsidR="00F4514F">
          <w:rPr>
            <w:color w:val="0000FF"/>
          </w:rPr>
          <w:t>перечень</w:t>
        </w:r>
      </w:hyperlink>
      <w:r w:rsidR="00F4514F">
        <w:t xml:space="preserve">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продукции;</w:t>
      </w:r>
    </w:p>
    <w:p w:rsidR="00F4514F" w:rsidRDefault="00427F24">
      <w:pPr>
        <w:pStyle w:val="ConsPlusNormal"/>
        <w:spacing w:before="220"/>
        <w:ind w:firstLine="540"/>
        <w:jc w:val="both"/>
      </w:pPr>
      <w:hyperlink w:anchor="P274">
        <w:r w:rsidR="00F4514F">
          <w:rPr>
            <w:color w:val="0000FF"/>
          </w:rPr>
          <w:t>перечень</w:t>
        </w:r>
      </w:hyperlink>
      <w:r w:rsidR="00F4514F">
        <w:t xml:space="preserve"> оборудования для рыбоводной инфраструктуры и товарной </w:t>
      </w:r>
      <w:proofErr w:type="spellStart"/>
      <w:r w:rsidR="00F4514F">
        <w:t>аквакультуры</w:t>
      </w:r>
      <w:proofErr w:type="spellEnd"/>
      <w:r w:rsidR="00F4514F">
        <w:t xml:space="preserve"> (товарного рыбоводства);</w:t>
      </w:r>
    </w:p>
    <w:p w:rsidR="00F4514F" w:rsidRDefault="00427F24">
      <w:pPr>
        <w:pStyle w:val="ConsPlusNormal"/>
        <w:spacing w:before="220"/>
        <w:ind w:firstLine="540"/>
        <w:jc w:val="both"/>
      </w:pPr>
      <w:hyperlink w:anchor="P368">
        <w:r w:rsidR="00F4514F">
          <w:rPr>
            <w:color w:val="0000FF"/>
          </w:rPr>
          <w:t>перечень</w:t>
        </w:r>
      </w:hyperlink>
      <w:r w:rsidR="00F4514F">
        <w:t xml:space="preserve"> оборудования и техники для производственных объектов, предназначенных для первичной переработки льна и (или) технической конопли.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right"/>
      </w:pPr>
      <w:r>
        <w:t>Министр</w:t>
      </w:r>
    </w:p>
    <w:p w:rsidR="00F4514F" w:rsidRDefault="00F4514F">
      <w:pPr>
        <w:pStyle w:val="ConsPlusNormal"/>
        <w:jc w:val="right"/>
      </w:pPr>
      <w:r>
        <w:t>А.В.КОНДРАТЕНКО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"Утвержден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продовольствия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июня 2021 г. N 195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ОБОРУДОВАНИЯ И ТЕХНИКИ ДЛЯ ПРОИЗВОДСТВЕННЫХ ОБЪЕКТОВ,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ПРЕДНАЗНАЧЕННЫХ</w:t>
      </w:r>
      <w:proofErr w:type="gramEnd"/>
      <w:r>
        <w:rPr>
          <w:rFonts w:ascii="Calibri" w:hAnsi="Calibri" w:cs="Calibri"/>
          <w:b/>
          <w:bCs/>
        </w:rPr>
        <w:t xml:space="preserve"> ДЛЯ ЗАГОТОВКИ, ХРАНЕНИЯ, ПОДРАБОТКИ,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ПЕРЕРАБОТКИ, СОРТИРОВКИ, УБОЯ, ПЕРВИЧНОЙ ПЕРЕРАБОТКИ,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ОХЛАЖДЕНИЯ, ПОДГОТОВКИ К РЕАЛИЗАЦИИ, ПОГРУЗКИ, РАЗГРУЗКИ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ПРОДУКЦИИ, ТРАНСПОРТИРОВКИ И РЕАЛИЗАЦИИ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ДИКОРАСТУЩИХ ПИЩЕВЫХ РЕСУРСОВ И ПРОДУКТОВ ПЕРЕРАБОТКИ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УКАЗАННОЙ ПРОДУКЦИИ И ДИКОРАСТУЩИХ ПИЩЕВЫХ РЕСУРСОВ,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 ТАКЖЕ НА ПРИОБРЕТЕНИЕ ОБОРУДОВАНИЯ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  <w:r>
        <w:rPr>
          <w:rFonts w:ascii="Calibri" w:hAnsi="Calibri" w:cs="Calibri"/>
          <w:b/>
          <w:bCs/>
        </w:rPr>
        <w:t xml:space="preserve"> ЛАБОРАТОРНОГО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АНАЛИЗА КАЧЕСТВА СЕЛЬСКОХОЗЯЙСТВЕННОЙ ПРОДУКЦИИ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ОСНАЩЕНИЯ ЛАБОРАТОРИЙ ПРОИЗВОДСТВЕННОГО КОНТРОЛЯ КАЧЕСТВА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БЕЗОПАСНОСТИ ВЫПУСКАЕМОЙ (ПРОИЗВОДИМОЙ И ПЕРЕРАБАТЫВАЕМОЙ)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ПРОДУКЦИИ И ПРОВЕДЕНИЯ ГОСУДАРСТВЕННОЙ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ВЕТЕРИНАРНО-САНИТАРНОЙ ЭКСПЕРТИЗЫ</w:t>
      </w:r>
    </w:p>
    <w:p w:rsidR="00427F24" w:rsidRDefault="00427F24" w:rsidP="00F4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7F24" w:rsidRDefault="00427F24" w:rsidP="00427F24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427F24" w:rsidRDefault="00427F24" w:rsidP="00427F24">
      <w:pPr>
        <w:pStyle w:val="ConsPlusNormal"/>
        <w:jc w:val="center"/>
      </w:pPr>
      <w:proofErr w:type="gramStart"/>
      <w:r>
        <w:rPr>
          <w:color w:val="392C69"/>
        </w:rP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Министерства сельского хозяйства и продовольствия Республики</w:t>
      </w:r>
      <w:proofErr w:type="gramEnd"/>
    </w:p>
    <w:p w:rsidR="00427F24" w:rsidRDefault="00427F24" w:rsidP="00427F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color w:val="392C69"/>
        </w:rPr>
        <w:t>Марий Эл от 01.03.2022 N 49, 10.02.2023 № 46)</w:t>
      </w:r>
      <w:proofErr w:type="gramEnd"/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973"/>
      </w:tblGrid>
      <w:tr w:rsidR="00F4514F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 w:rsidR="00F4514F">
                <w:rPr>
                  <w:rFonts w:ascii="Calibri" w:hAnsi="Calibri" w:cs="Calibri"/>
                  <w:color w:val="0000FF"/>
                </w:rPr>
                <w:t>ОКПД</w:t>
              </w:r>
            </w:hyperlink>
            <w:r w:rsidR="00F4514F">
              <w:rPr>
                <w:rFonts w:ascii="Calibri" w:hAnsi="Calibri" w:cs="Calibri"/>
              </w:rPr>
              <w:t xml:space="preserve"> 2 </w:t>
            </w:r>
            <w:hyperlink w:anchor="Par190" w:history="1">
              <w:r w:rsidR="00F4514F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F4514F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4514F">
        <w:tc>
          <w:tcPr>
            <w:tcW w:w="1757" w:type="dxa"/>
            <w:tcBorders>
              <w:top w:val="single" w:sz="4" w:space="0" w:color="auto"/>
            </w:tcBorders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1" w:history="1">
              <w:r w:rsidR="00F4514F">
                <w:rPr>
                  <w:rFonts w:ascii="Calibri" w:hAnsi="Calibri" w:cs="Calibri"/>
                  <w:color w:val="0000FF"/>
                </w:rPr>
                <w:t>25.91.1</w:t>
              </w:r>
            </w:hyperlink>
          </w:p>
        </w:tc>
        <w:tc>
          <w:tcPr>
            <w:tcW w:w="6973" w:type="dxa"/>
            <w:tcBorders>
              <w:top w:val="single" w:sz="4" w:space="0" w:color="auto"/>
            </w:tcBorders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Бочки и аналогичные емкости из черных металлов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2" w:history="1">
              <w:r w:rsidR="00F4514F">
                <w:rPr>
                  <w:rFonts w:ascii="Calibri" w:hAnsi="Calibri" w:cs="Calibri"/>
                  <w:color w:val="0000FF"/>
                </w:rPr>
                <w:t>25.92.1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металлическая легкая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 w:rsidR="00F4514F">
                <w:rPr>
                  <w:rFonts w:ascii="Calibri" w:hAnsi="Calibri" w:cs="Calibri"/>
                  <w:color w:val="0000FF"/>
                </w:rPr>
                <w:t>26.51.2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" w:history="1">
              <w:r w:rsidR="00F4514F">
                <w:rPr>
                  <w:rFonts w:ascii="Calibri" w:hAnsi="Calibri" w:cs="Calibri"/>
                  <w:color w:val="0000FF"/>
                </w:rPr>
                <w:t>26.51.53.120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Анализаторы жидкостей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5" w:history="1">
              <w:r w:rsidR="00F4514F">
                <w:rPr>
                  <w:rFonts w:ascii="Calibri" w:hAnsi="Calibri" w:cs="Calibri"/>
                  <w:color w:val="0000FF"/>
                </w:rPr>
                <w:t>26.51.53.130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Анализаторы аэрозолей, твердых и сыпучих веществ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6" w:history="1">
              <w:r w:rsidR="00F4514F">
                <w:rPr>
                  <w:rFonts w:ascii="Calibri" w:hAnsi="Calibri" w:cs="Calibri"/>
                  <w:color w:val="0000FF"/>
                </w:rPr>
                <w:t>26.51.53.140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" w:history="1">
              <w:r w:rsidR="00F4514F">
                <w:rPr>
                  <w:rFonts w:ascii="Calibri" w:hAnsi="Calibri" w:cs="Calibri"/>
                  <w:color w:val="0000FF"/>
                </w:rPr>
                <w:t>26.51.53.190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8" w:history="1">
              <w:r w:rsidR="00F4514F">
                <w:rPr>
                  <w:rFonts w:ascii="Calibri" w:hAnsi="Calibri" w:cs="Calibri"/>
                  <w:color w:val="0000FF"/>
                </w:rPr>
                <w:t>26.51.61.110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Микроскопы (кроме микроскопов оптических)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F4514F">
                <w:rPr>
                  <w:rFonts w:ascii="Calibri" w:hAnsi="Calibri" w:cs="Calibri"/>
                  <w:color w:val="0000FF"/>
                </w:rPr>
                <w:t>26.70.22.150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Микроскопы оптические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0" w:history="1">
              <w:r w:rsidR="00F4514F">
                <w:rPr>
                  <w:rFonts w:ascii="Calibri" w:hAnsi="Calibri" w:cs="Calibri"/>
                  <w:color w:val="0000FF"/>
                </w:rPr>
                <w:t>28.13.1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для перекачки жидкостей; подъемники жидкостей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" w:history="1">
              <w:r w:rsidR="00F4514F">
                <w:rPr>
                  <w:rFonts w:ascii="Calibri" w:hAnsi="Calibri" w:cs="Calibri"/>
                  <w:color w:val="0000FF"/>
                </w:rPr>
                <w:t>28.13.2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Насосы воздушные или вакуумные; воздушные или прочие газовые компрессоры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2" w:history="1">
              <w:r w:rsidR="00F4514F">
                <w:rPr>
                  <w:rFonts w:ascii="Calibri" w:hAnsi="Calibri" w:cs="Calibri"/>
                  <w:color w:val="0000FF"/>
                </w:rPr>
                <w:t>28.22.15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3" w:history="1">
              <w:r w:rsidR="00F4514F">
                <w:rPr>
                  <w:rFonts w:ascii="Calibri" w:hAnsi="Calibri" w:cs="Calibri"/>
                  <w:color w:val="0000FF"/>
                </w:rPr>
                <w:t>28.22.17.111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ленточные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4" w:history="1">
              <w:r w:rsidR="00F4514F">
                <w:rPr>
                  <w:rFonts w:ascii="Calibri" w:hAnsi="Calibri" w:cs="Calibri"/>
                  <w:color w:val="0000FF"/>
                </w:rPr>
                <w:t>28.22.17.112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скребковые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5" w:history="1">
              <w:r w:rsidR="00F4514F">
                <w:rPr>
                  <w:rFonts w:ascii="Calibri" w:hAnsi="Calibri" w:cs="Calibri"/>
                  <w:color w:val="0000FF"/>
                </w:rPr>
                <w:t>28.22.17.113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пластинчатые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6" w:history="1">
              <w:r w:rsidR="00F4514F">
                <w:rPr>
                  <w:rFonts w:ascii="Calibri" w:hAnsi="Calibri" w:cs="Calibri"/>
                  <w:color w:val="0000FF"/>
                </w:rPr>
                <w:t>28.22.17.116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Конвейеры винтовые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7" w:history="1">
              <w:r w:rsidR="00F4514F">
                <w:rPr>
                  <w:rFonts w:ascii="Calibri" w:hAnsi="Calibri" w:cs="Calibri"/>
                  <w:color w:val="0000FF"/>
                </w:rPr>
                <w:t>28.22.17.120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Элеваторы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8" w:history="1">
              <w:r w:rsidR="00F4514F">
                <w:rPr>
                  <w:rFonts w:ascii="Calibri" w:hAnsi="Calibri" w:cs="Calibri"/>
                  <w:color w:val="0000FF"/>
                </w:rPr>
                <w:t>28.22.17.190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Подъемники и </w:t>
            </w:r>
            <w:proofErr w:type="gramStart"/>
            <w:r>
              <w:rPr>
                <w:rFonts w:ascii="Calibri" w:hAnsi="Calibri" w:cs="Calibri"/>
              </w:rPr>
              <w:t>конвейеры</w:t>
            </w:r>
            <w:proofErr w:type="gramEnd"/>
            <w:r>
              <w:rPr>
                <w:rFonts w:ascii="Calibri" w:hAnsi="Calibri" w:cs="Calibri"/>
              </w:rP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9" w:history="1">
              <w:r w:rsidR="00F4514F">
                <w:rPr>
                  <w:rFonts w:ascii="Calibri" w:hAnsi="Calibri" w:cs="Calibri"/>
                  <w:color w:val="0000FF"/>
                </w:rPr>
                <w:t>28.22.18.210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0" w:history="1">
              <w:r w:rsidR="00F4514F">
                <w:rPr>
                  <w:rFonts w:ascii="Calibri" w:hAnsi="Calibri" w:cs="Calibri"/>
                  <w:color w:val="0000FF"/>
                </w:rPr>
                <w:t>28.22.18.220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Погрузчики сельскохозяйственные прочие, кроме </w:t>
            </w:r>
            <w:proofErr w:type="gramStart"/>
            <w:r>
              <w:rPr>
                <w:rFonts w:ascii="Calibri" w:hAnsi="Calibri" w:cs="Calibri"/>
              </w:rPr>
              <w:t>универсальных</w:t>
            </w:r>
            <w:proofErr w:type="gramEnd"/>
            <w:r>
              <w:rPr>
                <w:rFonts w:ascii="Calibri" w:hAnsi="Calibri" w:cs="Calibri"/>
              </w:rPr>
              <w:t xml:space="preserve"> и навесных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1" w:history="1">
              <w:r w:rsidR="00F4514F">
                <w:rPr>
                  <w:rFonts w:ascii="Calibri" w:hAnsi="Calibri" w:cs="Calibri"/>
                  <w:color w:val="0000FF"/>
                </w:rPr>
                <w:t>28.22.18.230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Загрузчики, разгрузчики сельскохозяйственные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2" w:history="1">
              <w:r w:rsidR="00F4514F">
                <w:rPr>
                  <w:rFonts w:ascii="Calibri" w:hAnsi="Calibri" w:cs="Calibri"/>
                  <w:color w:val="0000FF"/>
                </w:rPr>
                <w:t>28.22.18.246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Погрузчики универсальные сельскохозяйственного назначения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3" w:history="1">
              <w:r w:rsidR="00F4514F">
                <w:rPr>
                  <w:rFonts w:ascii="Calibri" w:hAnsi="Calibri" w:cs="Calibri"/>
                  <w:color w:val="0000FF"/>
                </w:rPr>
                <w:t>28.22.18.253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Загрузчики сухих и влажных кормов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4" w:history="1">
              <w:r w:rsidR="00F4514F">
                <w:rPr>
                  <w:rFonts w:ascii="Calibri" w:hAnsi="Calibri" w:cs="Calibri"/>
                  <w:color w:val="0000FF"/>
                </w:rPr>
                <w:t>28.22.18.320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загрузочные механические для сыпучих материалов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5" w:history="1">
              <w:r w:rsidR="00F4514F">
                <w:rPr>
                  <w:rFonts w:ascii="Calibri" w:hAnsi="Calibri" w:cs="Calibri"/>
                  <w:color w:val="0000FF"/>
                </w:rPr>
                <w:t>28.22.18.390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6" w:history="1">
              <w:r w:rsidR="00F4514F">
                <w:rPr>
                  <w:rFonts w:ascii="Calibri" w:hAnsi="Calibri" w:cs="Calibri"/>
                  <w:color w:val="0000FF"/>
                </w:rPr>
                <w:t>28.25.11.110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Теплообменники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7" w:history="1">
              <w:r w:rsidR="00F4514F">
                <w:rPr>
                  <w:rFonts w:ascii="Calibri" w:hAnsi="Calibri" w:cs="Calibri"/>
                  <w:color w:val="0000FF"/>
                </w:rPr>
                <w:t>28.25.13.111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 холодильные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8" w:history="1">
              <w:r w:rsidR="00F4514F">
                <w:rPr>
                  <w:rFonts w:ascii="Calibri" w:hAnsi="Calibri" w:cs="Calibri"/>
                  <w:color w:val="0000FF"/>
                </w:rPr>
                <w:t>28.25.13.112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 холодильные сборные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9" w:history="1">
              <w:r w:rsidR="00F4514F">
                <w:rPr>
                  <w:rFonts w:ascii="Calibri" w:hAnsi="Calibri" w:cs="Calibri"/>
                  <w:color w:val="0000FF"/>
                </w:rPr>
                <w:t>28.25.13.113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Прилавки, прилавки-витрины холодильные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0" w:history="1">
              <w:r w:rsidR="00F4514F">
                <w:rPr>
                  <w:rFonts w:ascii="Calibri" w:hAnsi="Calibri" w:cs="Calibri"/>
                  <w:color w:val="0000FF"/>
                </w:rPr>
                <w:t>28.25.13.114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Витрины холодильные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1" w:history="1">
              <w:r w:rsidR="00F4514F">
                <w:rPr>
                  <w:rFonts w:ascii="Calibri" w:hAnsi="Calibri" w:cs="Calibri"/>
                  <w:color w:val="0000FF"/>
                </w:rPr>
                <w:t>28.25.13.115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охлаждения и заморозки жидкостей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2" w:history="1">
              <w:r w:rsidR="00F4514F">
                <w:rPr>
                  <w:rFonts w:ascii="Calibri" w:hAnsi="Calibri" w:cs="Calibri"/>
                  <w:color w:val="0000FF"/>
                </w:rPr>
                <w:t>28.25.13.119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прочее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3" w:history="1">
              <w:r w:rsidR="00F4514F">
                <w:rPr>
                  <w:rFonts w:ascii="Calibri" w:hAnsi="Calibri" w:cs="Calibri"/>
                  <w:color w:val="0000FF"/>
                </w:rPr>
                <w:t>28.25.2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Вентиляторы, кроме настольных, напольных настенных, оконных, потолочных или вентиляторов для крыш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4" w:history="1">
              <w:r w:rsidR="00F4514F">
                <w:rPr>
                  <w:rFonts w:ascii="Calibri" w:hAnsi="Calibri" w:cs="Calibri"/>
                  <w:color w:val="0000FF"/>
                </w:rPr>
                <w:t>28.25.3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холодильного и морозильного оборудования и тепловых насосов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5" w:history="1">
              <w:r w:rsidR="00F4514F">
                <w:rPr>
                  <w:rFonts w:ascii="Calibri" w:hAnsi="Calibri" w:cs="Calibri"/>
                  <w:color w:val="0000FF"/>
                </w:rPr>
                <w:t>28.29.12.110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фильтрования или очистки воды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6" w:history="1">
              <w:r w:rsidR="00F4514F">
                <w:rPr>
                  <w:rFonts w:ascii="Calibri" w:hAnsi="Calibri" w:cs="Calibri"/>
                  <w:color w:val="0000FF"/>
                </w:rPr>
                <w:t>28.29.21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7" w:history="1">
              <w:r w:rsidR="00F4514F">
                <w:rPr>
                  <w:rFonts w:ascii="Calibri" w:hAnsi="Calibri" w:cs="Calibri"/>
                  <w:color w:val="0000FF"/>
                </w:rPr>
                <w:t>28.29.3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для взвешивания и дозировки промышленное, бытовое </w:t>
            </w:r>
            <w:r>
              <w:rPr>
                <w:rFonts w:ascii="Calibri" w:hAnsi="Calibri" w:cs="Calibri"/>
              </w:rPr>
              <w:lastRenderedPageBreak/>
              <w:t>и прочее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8" w:history="1">
              <w:r w:rsidR="00F4514F">
                <w:rPr>
                  <w:rFonts w:ascii="Calibri" w:hAnsi="Calibri" w:cs="Calibri"/>
                  <w:color w:val="0000FF"/>
                </w:rPr>
                <w:t>28.30.2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Тракторы для сельского хозяйства прочие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49" w:history="1">
              <w:r w:rsidR="00F4514F">
                <w:rPr>
                  <w:rFonts w:ascii="Calibri" w:hAnsi="Calibri" w:cs="Calibri"/>
                  <w:color w:val="0000FF"/>
                </w:rPr>
                <w:t>28.30.54.110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картофеля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0" w:history="1">
              <w:r w:rsidR="00F4514F">
                <w:rPr>
                  <w:rFonts w:ascii="Calibri" w:hAnsi="Calibri" w:cs="Calibri"/>
                  <w:color w:val="0000FF"/>
                </w:rPr>
                <w:t>28.30.54.120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свеклы и других корнеплодов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1" w:history="1">
              <w:r w:rsidR="00F4514F">
                <w:rPr>
                  <w:rFonts w:ascii="Calibri" w:hAnsi="Calibri" w:cs="Calibri"/>
                  <w:color w:val="0000FF"/>
                </w:rPr>
                <w:t>28.30.59.130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эфиромасличных, лекарственных культур и лавра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2" w:history="1">
              <w:r w:rsidR="00F4514F">
                <w:rPr>
                  <w:rFonts w:ascii="Calibri" w:hAnsi="Calibri" w:cs="Calibri"/>
                  <w:color w:val="0000FF"/>
                </w:rPr>
                <w:t>28.30.59.141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овощей и бахчевых культур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3" w:history="1">
              <w:r w:rsidR="00F4514F">
                <w:rPr>
                  <w:rFonts w:ascii="Calibri" w:hAnsi="Calibri" w:cs="Calibri"/>
                  <w:color w:val="0000FF"/>
                </w:rPr>
                <w:t>28.30.59.142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4" w:history="1">
              <w:r w:rsidR="00F4514F">
                <w:rPr>
                  <w:rFonts w:ascii="Calibri" w:hAnsi="Calibri" w:cs="Calibri"/>
                  <w:color w:val="0000FF"/>
                </w:rPr>
                <w:t>28.30.7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Прицепы и </w:t>
            </w:r>
            <w:proofErr w:type="gramStart"/>
            <w:r>
              <w:rPr>
                <w:rFonts w:ascii="Calibri" w:hAnsi="Calibri" w:cs="Calibri"/>
              </w:rPr>
              <w:t>полуприцепы</w:t>
            </w:r>
            <w:proofErr w:type="gramEnd"/>
            <w:r>
              <w:rPr>
                <w:rFonts w:ascii="Calibri" w:hAnsi="Calibri" w:cs="Calibri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5" w:history="1">
              <w:r w:rsidR="00F4514F">
                <w:rPr>
                  <w:rFonts w:ascii="Calibri" w:hAnsi="Calibri" w:cs="Calibri"/>
                  <w:color w:val="0000FF"/>
                </w:rPr>
                <w:t>28.30.81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6" w:history="1">
              <w:r w:rsidR="00F4514F">
                <w:rPr>
                  <w:rFonts w:ascii="Calibri" w:hAnsi="Calibri" w:cs="Calibri"/>
                  <w:color w:val="0000FF"/>
                </w:rPr>
                <w:t>28.30.83.190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подогрева молока, обрата и оборудование для молока прочее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7" w:history="1">
              <w:r w:rsidR="00F4514F">
                <w:rPr>
                  <w:rFonts w:ascii="Calibri" w:hAnsi="Calibri" w:cs="Calibri"/>
                  <w:color w:val="0000FF"/>
                </w:rPr>
                <w:t>28.30.86.110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сельского хозяйства,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8" w:history="1">
              <w:r w:rsidR="00F4514F">
                <w:rPr>
                  <w:rFonts w:ascii="Calibri" w:hAnsi="Calibri" w:cs="Calibri"/>
                  <w:color w:val="0000FF"/>
                </w:rPr>
                <w:t>28.30.86.120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садоводства,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59" w:history="1">
              <w:r w:rsidR="00F4514F">
                <w:rPr>
                  <w:rFonts w:ascii="Calibri" w:hAnsi="Calibri" w:cs="Calibri"/>
                  <w:color w:val="0000FF"/>
                </w:rPr>
                <w:t>28.30.86.140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птицеводства,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0" w:history="1">
              <w:r w:rsidR="00F4514F">
                <w:rPr>
                  <w:rFonts w:ascii="Calibri" w:hAnsi="Calibri" w:cs="Calibri"/>
                  <w:color w:val="0000FF"/>
                </w:rPr>
                <w:t>28.30.86.150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пчеловодства,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1" w:history="1">
              <w:r w:rsidR="00F4514F">
                <w:rPr>
                  <w:rFonts w:ascii="Calibri" w:hAnsi="Calibri" w:cs="Calibri"/>
                  <w:color w:val="0000FF"/>
                </w:rPr>
                <w:t>28.93.11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Сепараторы-сливкоотделители центробежные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2" w:history="1">
              <w:r w:rsidR="00F4514F">
                <w:rPr>
                  <w:rFonts w:ascii="Calibri" w:hAnsi="Calibri" w:cs="Calibri"/>
                  <w:color w:val="0000FF"/>
                </w:rPr>
                <w:t>28.93.12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обработки и переработки молока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3" w:history="1">
              <w:r w:rsidR="00F4514F">
                <w:rPr>
                  <w:rFonts w:ascii="Calibri" w:hAnsi="Calibri" w:cs="Calibri"/>
                  <w:color w:val="0000FF"/>
                </w:rPr>
                <w:t>28.93.13.112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Аспираторы и сортирующие устройства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4" w:history="1">
              <w:r w:rsidR="00F4514F">
                <w:rPr>
                  <w:rFonts w:ascii="Calibri" w:hAnsi="Calibri" w:cs="Calibri"/>
                  <w:color w:val="0000FF"/>
                </w:rPr>
                <w:t>28.93.13.113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камнеотборочные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5" w:history="1">
              <w:r w:rsidR="00F4514F">
                <w:rPr>
                  <w:rFonts w:ascii="Calibri" w:hAnsi="Calibri" w:cs="Calibri"/>
                  <w:color w:val="0000FF"/>
                </w:rPr>
                <w:t>28.93.13.114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Триеры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6" w:history="1">
              <w:r w:rsidR="00F4514F">
                <w:rPr>
                  <w:rFonts w:ascii="Calibri" w:hAnsi="Calibri" w:cs="Calibri"/>
                  <w:color w:val="0000FF"/>
                </w:rPr>
                <w:t>28.93.13.140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технологическое для комбикормовой промышленности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7" w:history="1">
              <w:r w:rsidR="00F4514F">
                <w:rPr>
                  <w:rFonts w:ascii="Calibri" w:hAnsi="Calibri" w:cs="Calibri"/>
                  <w:color w:val="0000FF"/>
                </w:rPr>
                <w:t>28.93.16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Сушилки для сельскохозяйственных продуктов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8" w:history="1">
              <w:r w:rsidR="00F4514F">
                <w:rPr>
                  <w:rFonts w:ascii="Calibri" w:hAnsi="Calibri" w:cs="Calibri"/>
                  <w:color w:val="0000FF"/>
                </w:rPr>
                <w:t>28.93.17.111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очистительные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9" w:history="1">
              <w:r w:rsidR="00F4514F">
                <w:rPr>
                  <w:rFonts w:ascii="Calibri" w:hAnsi="Calibri" w:cs="Calibri"/>
                  <w:color w:val="0000FF"/>
                </w:rPr>
                <w:t>28.93.17.112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измельчения и нарезания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0" w:history="1">
              <w:r w:rsidR="00F4514F">
                <w:rPr>
                  <w:rFonts w:ascii="Calibri" w:hAnsi="Calibri" w:cs="Calibri"/>
                  <w:color w:val="0000FF"/>
                </w:rPr>
                <w:t>28.93.17.113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месильно-перемешивающие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1" w:history="1">
              <w:r w:rsidR="00F4514F">
                <w:rPr>
                  <w:rFonts w:ascii="Calibri" w:hAnsi="Calibri" w:cs="Calibri"/>
                  <w:color w:val="0000FF"/>
                </w:rPr>
                <w:t>28.93.17.114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дозировочно-формовочные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2" w:history="1">
              <w:r w:rsidR="00F4514F">
                <w:rPr>
                  <w:rFonts w:ascii="Calibri" w:hAnsi="Calibri" w:cs="Calibri"/>
                  <w:color w:val="0000FF"/>
                </w:rPr>
                <w:t>28.93.17.115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универсальные с комплектом сменных механизмов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3" w:history="1">
              <w:r w:rsidR="00F4514F">
                <w:rPr>
                  <w:rFonts w:ascii="Calibri" w:hAnsi="Calibri" w:cs="Calibri"/>
                  <w:color w:val="0000FF"/>
                </w:rPr>
                <w:t>28.93.17.119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механической обработки прочие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4" w:history="1">
              <w:r w:rsidR="00F4514F">
                <w:rPr>
                  <w:rFonts w:ascii="Calibri" w:hAnsi="Calibri" w:cs="Calibri"/>
                  <w:color w:val="0000FF"/>
                </w:rPr>
                <w:t>28.93.17.170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мяса или птицы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5" w:history="1">
              <w:r w:rsidR="00F4514F">
                <w:rPr>
                  <w:rFonts w:ascii="Calibri" w:hAnsi="Calibri" w:cs="Calibri"/>
                  <w:color w:val="0000FF"/>
                </w:rPr>
                <w:t>28.93.17.180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переработки плодов, орехов или овощей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6" w:history="1">
              <w:r w:rsidR="00F4514F">
                <w:rPr>
                  <w:rFonts w:ascii="Calibri" w:hAnsi="Calibri" w:cs="Calibri"/>
                  <w:color w:val="0000FF"/>
                </w:rPr>
                <w:t>28.93.17.230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производства рыбных продуктов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7" w:history="1">
              <w:r w:rsidR="00F4514F">
                <w:rPr>
                  <w:rFonts w:ascii="Calibri" w:hAnsi="Calibri" w:cs="Calibri"/>
                  <w:color w:val="0000FF"/>
                </w:rPr>
                <w:t>28.93.17.240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8" w:history="1">
              <w:r w:rsidR="00F4514F">
                <w:rPr>
                  <w:rFonts w:ascii="Calibri" w:hAnsi="Calibri" w:cs="Calibri"/>
                  <w:color w:val="0000FF"/>
                </w:rPr>
                <w:t>28.93.17.290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9" w:history="1">
              <w:r w:rsidR="00F4514F">
                <w:rPr>
                  <w:rFonts w:ascii="Calibri" w:hAnsi="Calibri" w:cs="Calibri"/>
                  <w:color w:val="0000FF"/>
                </w:rPr>
                <w:t>28.93.2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0" w:history="1">
              <w:r w:rsidR="00F4514F">
                <w:rPr>
                  <w:rFonts w:ascii="Calibri" w:hAnsi="Calibri" w:cs="Calibri"/>
                  <w:color w:val="0000FF"/>
                </w:rPr>
                <w:t>28.93.32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оборудования для производства пищевых продуктов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1" w:history="1">
              <w:r w:rsidR="00F4514F">
                <w:rPr>
                  <w:rFonts w:ascii="Calibri" w:hAnsi="Calibri" w:cs="Calibri"/>
                  <w:color w:val="0000FF"/>
                </w:rPr>
                <w:t>28.93.34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2" w:history="1">
              <w:r w:rsidR="00F4514F">
                <w:rPr>
                  <w:rFonts w:ascii="Calibri" w:hAnsi="Calibri" w:cs="Calibri"/>
                  <w:color w:val="0000FF"/>
                </w:rPr>
                <w:t>29.10.59.240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для перевозки пищевых жидкостей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3" w:history="1">
              <w:r w:rsidR="00F4514F"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4" w:history="1">
              <w:r w:rsidR="00F4514F"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5" w:history="1">
              <w:r w:rsidR="00F4514F">
                <w:rPr>
                  <w:rFonts w:ascii="Calibri" w:hAnsi="Calibri" w:cs="Calibri"/>
                  <w:color w:val="0000FF"/>
                </w:rPr>
                <w:t>29.20.23.120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6" w:history="1">
              <w:r w:rsidR="00F4514F">
                <w:rPr>
                  <w:rFonts w:ascii="Calibri" w:hAnsi="Calibri" w:cs="Calibri"/>
                  <w:color w:val="0000FF"/>
                </w:rPr>
                <w:t>29.20.23.130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тракторные</w:t>
            </w:r>
          </w:p>
        </w:tc>
      </w:tr>
      <w:tr w:rsidR="00F4514F">
        <w:tc>
          <w:tcPr>
            <w:tcW w:w="1757" w:type="dxa"/>
          </w:tcPr>
          <w:p w:rsidR="00F4514F" w:rsidRDefault="00427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7" w:history="1">
              <w:r w:rsidR="00F4514F"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6973" w:type="dxa"/>
          </w:tcPr>
          <w:p w:rsidR="00F4514F" w:rsidRDefault="00F4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</w:tbl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4514F" w:rsidRDefault="00F4514F" w:rsidP="00F4514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90"/>
      <w:bookmarkEnd w:id="0"/>
      <w:r>
        <w:rPr>
          <w:rFonts w:ascii="Calibri" w:hAnsi="Calibri" w:cs="Calibri"/>
        </w:rPr>
        <w:t>&lt;*&gt; "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034-2014 (КПЕС 2008). Общероссийский </w:t>
      </w:r>
      <w:hyperlink r:id="rId8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деятельности" (утв. Приказом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rPr>
          <w:rFonts w:ascii="Calibri" w:hAnsi="Calibri" w:cs="Calibri"/>
        </w:rPr>
        <w:t xml:space="preserve"> от 31.01.2014 N 14-ст)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14F" w:rsidRDefault="00F4514F" w:rsidP="00F451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514F" w:rsidRDefault="00F4514F" w:rsidP="00F451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right"/>
        <w:outlineLvl w:val="0"/>
      </w:pPr>
      <w:r>
        <w:lastRenderedPageBreak/>
        <w:t>Утвержден</w:t>
      </w:r>
    </w:p>
    <w:p w:rsidR="00F4514F" w:rsidRDefault="00F4514F">
      <w:pPr>
        <w:pStyle w:val="ConsPlusNormal"/>
        <w:jc w:val="right"/>
      </w:pPr>
      <w:r>
        <w:t>приказом</w:t>
      </w:r>
    </w:p>
    <w:p w:rsidR="00F4514F" w:rsidRDefault="00F4514F">
      <w:pPr>
        <w:pStyle w:val="ConsPlusNormal"/>
        <w:jc w:val="right"/>
      </w:pPr>
      <w:r>
        <w:t>Министерства</w:t>
      </w:r>
    </w:p>
    <w:p w:rsidR="00F4514F" w:rsidRDefault="00F4514F">
      <w:pPr>
        <w:pStyle w:val="ConsPlusNormal"/>
        <w:jc w:val="right"/>
      </w:pPr>
      <w:r>
        <w:t>сельского хозяйства</w:t>
      </w:r>
    </w:p>
    <w:p w:rsidR="00F4514F" w:rsidRDefault="00F4514F">
      <w:pPr>
        <w:pStyle w:val="ConsPlusNormal"/>
        <w:jc w:val="right"/>
      </w:pPr>
      <w:r>
        <w:t>и продовольствия</w:t>
      </w:r>
    </w:p>
    <w:p w:rsidR="00F4514F" w:rsidRDefault="00F4514F">
      <w:pPr>
        <w:pStyle w:val="ConsPlusNormal"/>
        <w:jc w:val="right"/>
      </w:pPr>
      <w:r>
        <w:t>Республики Марий Эл</w:t>
      </w:r>
    </w:p>
    <w:p w:rsidR="00F4514F" w:rsidRDefault="00F4514F">
      <w:pPr>
        <w:pStyle w:val="ConsPlusNormal"/>
        <w:jc w:val="right"/>
      </w:pPr>
      <w:r>
        <w:t>от 29 июня 2021 г. N 195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Title"/>
        <w:jc w:val="center"/>
      </w:pPr>
      <w:bookmarkStart w:id="1" w:name="P222"/>
      <w:bookmarkEnd w:id="1"/>
      <w:r>
        <w:t>ПЕРЕЧЕНЬ</w:t>
      </w:r>
    </w:p>
    <w:p w:rsidR="00F4514F" w:rsidRDefault="00F4514F">
      <w:pPr>
        <w:pStyle w:val="ConsPlusTitle"/>
        <w:jc w:val="center"/>
      </w:pPr>
      <w:r>
        <w:t>СПЕЦИАЛИЗИРОВАННОГО ТРАНСПОРТА, ФУРГОНОВ, ПРИЦЕПОВ,</w:t>
      </w:r>
    </w:p>
    <w:p w:rsidR="00F4514F" w:rsidRDefault="00F4514F">
      <w:pPr>
        <w:pStyle w:val="ConsPlusTitle"/>
        <w:jc w:val="center"/>
      </w:pPr>
      <w:r>
        <w:t>ПОЛУПРИЦЕПОВ, ВАГОНОВ, КОНТЕЙНЕРОВ ДЛЯ ТРАНСПОРТИРОВКИ,</w:t>
      </w:r>
    </w:p>
    <w:p w:rsidR="00F4514F" w:rsidRDefault="00F4514F">
      <w:pPr>
        <w:pStyle w:val="ConsPlusTitle"/>
        <w:jc w:val="center"/>
      </w:pPr>
      <w:r>
        <w:t>ОБЕСПЕЧЕНИЯ СОХРАННОСТИ ПРИ ПЕРЕВОЗКЕ И РЕАЛИЗАЦИИ</w:t>
      </w:r>
    </w:p>
    <w:p w:rsidR="00F4514F" w:rsidRDefault="00F4514F">
      <w:pPr>
        <w:pStyle w:val="ConsPlusTitle"/>
        <w:jc w:val="center"/>
      </w:pPr>
      <w:r>
        <w:t xml:space="preserve">СЕЛЬСКОХОЗЯЙСТВЕННОЙ ПРОДУКЦИИ, </w:t>
      </w:r>
      <w:proofErr w:type="gramStart"/>
      <w:r>
        <w:t>ДИКОРАСТУЩИХ</w:t>
      </w:r>
      <w:proofErr w:type="gramEnd"/>
      <w:r>
        <w:t xml:space="preserve"> ПИЩЕВЫХ</w:t>
      </w:r>
    </w:p>
    <w:p w:rsidR="00F4514F" w:rsidRDefault="00F4514F">
      <w:pPr>
        <w:pStyle w:val="ConsPlusTitle"/>
        <w:jc w:val="center"/>
      </w:pPr>
      <w:r>
        <w:t>РЕСУРСОВ И ПРОДУКТОВ ПЕРЕРАБОТКИ УКАЗАННОЙ ПРОДУКЦИИ</w:t>
      </w:r>
    </w:p>
    <w:p w:rsidR="00F4514F" w:rsidRDefault="00F451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514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14F" w:rsidRDefault="00F45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14F" w:rsidRDefault="00F45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 Республики</w:t>
            </w:r>
            <w:proofErr w:type="gramEnd"/>
          </w:p>
          <w:p w:rsidR="00F4514F" w:rsidRDefault="00F45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Марий Эл от 01.03.2022 N 49)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14F" w:rsidRDefault="00F4514F">
            <w:pPr>
              <w:pStyle w:val="ConsPlusNormal"/>
            </w:pPr>
          </w:p>
        </w:tc>
      </w:tr>
    </w:tbl>
    <w:p w:rsidR="00F4514F" w:rsidRDefault="00F45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594"/>
      </w:tblGrid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427F24">
            <w:pPr>
              <w:pStyle w:val="ConsPlusNormal"/>
              <w:jc w:val="center"/>
            </w:pPr>
            <w:hyperlink r:id="rId90">
              <w:r w:rsidR="00F4514F">
                <w:rPr>
                  <w:color w:val="0000FF"/>
                </w:rPr>
                <w:t>ОКПД 2</w:t>
              </w:r>
            </w:hyperlink>
            <w:r w:rsidR="00F4514F">
              <w:t xml:space="preserve"> </w:t>
            </w:r>
            <w:hyperlink w:anchor="P260">
              <w:r w:rsidR="00F4514F">
                <w:rPr>
                  <w:color w:val="0000FF"/>
                </w:rPr>
                <w:t>&lt;*&gt;</w:t>
              </w:r>
            </w:hyperlink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F45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2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28.30.7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29.10.59.240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Средства транспортные для перевозки пищевых жидкостей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29.10.59.280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Средства транспортные - фургоны для перевозки пищевых продуктов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29.10.59.390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29.20.23.120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29.20.23.130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Прицепы и полуприцепы тракторные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29.20.23.190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Прицепы и полуприцепы прочие, не включенные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30.20.33.111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Вагоны грузовые крытые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30.20.33.113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Вагоны-цистерны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30.20.33.114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Вагоны изотермические</w:t>
            </w:r>
          </w:p>
        </w:tc>
      </w:tr>
    </w:tbl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ind w:firstLine="540"/>
        <w:jc w:val="both"/>
      </w:pPr>
      <w:r>
        <w:t>--------------------------------</w:t>
      </w:r>
    </w:p>
    <w:p w:rsidR="00F4514F" w:rsidRDefault="00F4514F">
      <w:pPr>
        <w:pStyle w:val="ConsPlusNormal"/>
        <w:spacing w:before="220"/>
        <w:ind w:firstLine="540"/>
        <w:jc w:val="both"/>
      </w:pPr>
      <w:bookmarkStart w:id="2" w:name="P260"/>
      <w:bookmarkEnd w:id="2"/>
      <w:r>
        <w:t>&lt;*&gt; "</w:t>
      </w:r>
      <w:proofErr w:type="gramStart"/>
      <w:r>
        <w:t>ОК</w:t>
      </w:r>
      <w:proofErr w:type="gramEnd"/>
      <w:r>
        <w:t xml:space="preserve"> 034-2014 (КПЕС 2008). Общероссийский </w:t>
      </w:r>
      <w:hyperlink r:id="rId9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деятельности" (утв. </w:t>
      </w:r>
      <w:hyperlink r:id="rId9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F4514F" w:rsidRDefault="00F4514F">
      <w:pPr>
        <w:pStyle w:val="ConsPlusNormal"/>
        <w:jc w:val="right"/>
        <w:outlineLvl w:val="0"/>
      </w:pPr>
      <w:r>
        <w:lastRenderedPageBreak/>
        <w:t>Утвержден</w:t>
      </w:r>
    </w:p>
    <w:p w:rsidR="00F4514F" w:rsidRDefault="00F4514F">
      <w:pPr>
        <w:pStyle w:val="ConsPlusNormal"/>
        <w:jc w:val="right"/>
      </w:pPr>
      <w:r>
        <w:t>приказом</w:t>
      </w:r>
    </w:p>
    <w:p w:rsidR="00F4514F" w:rsidRDefault="00F4514F">
      <w:pPr>
        <w:pStyle w:val="ConsPlusNormal"/>
        <w:jc w:val="right"/>
      </w:pPr>
      <w:r>
        <w:t>Министерства</w:t>
      </w:r>
    </w:p>
    <w:p w:rsidR="00F4514F" w:rsidRDefault="00F4514F">
      <w:pPr>
        <w:pStyle w:val="ConsPlusNormal"/>
        <w:jc w:val="right"/>
      </w:pPr>
      <w:r>
        <w:t>сельского хозяйства</w:t>
      </w:r>
    </w:p>
    <w:p w:rsidR="00F4514F" w:rsidRDefault="00F4514F">
      <w:pPr>
        <w:pStyle w:val="ConsPlusNormal"/>
        <w:jc w:val="right"/>
      </w:pPr>
      <w:r>
        <w:t>и продовольствия</w:t>
      </w:r>
    </w:p>
    <w:p w:rsidR="00F4514F" w:rsidRDefault="00F4514F">
      <w:pPr>
        <w:pStyle w:val="ConsPlusNormal"/>
        <w:jc w:val="right"/>
      </w:pPr>
      <w:r>
        <w:t>Республики Марий Эл</w:t>
      </w:r>
    </w:p>
    <w:p w:rsidR="00F4514F" w:rsidRDefault="00F4514F">
      <w:pPr>
        <w:pStyle w:val="ConsPlusNormal"/>
        <w:jc w:val="right"/>
      </w:pPr>
      <w:r>
        <w:t>от 29 июня 2021 г. N 195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Title"/>
        <w:jc w:val="center"/>
      </w:pPr>
      <w:bookmarkStart w:id="3" w:name="P274"/>
      <w:bookmarkEnd w:id="3"/>
      <w:r>
        <w:t>ПЕРЕЧЕНЬ</w:t>
      </w:r>
    </w:p>
    <w:p w:rsidR="00F4514F" w:rsidRDefault="00F4514F">
      <w:pPr>
        <w:pStyle w:val="ConsPlusTitle"/>
        <w:jc w:val="center"/>
      </w:pPr>
      <w:r>
        <w:t>ОБОРУДОВАНИЯ ДЛЯ РЫБОВОДНОЙ ИНФРАСТРУКТУРЫ И ТОВАРНОЙ</w:t>
      </w:r>
    </w:p>
    <w:p w:rsidR="00F4514F" w:rsidRDefault="00F4514F">
      <w:pPr>
        <w:pStyle w:val="ConsPlusTitle"/>
        <w:jc w:val="center"/>
      </w:pPr>
      <w:r>
        <w:t>АКВАКУЛЬТУРЫ (ТОВАРНОГО РЫБОВОДСТВА)</w:t>
      </w:r>
    </w:p>
    <w:p w:rsidR="00F4514F" w:rsidRDefault="00F45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594"/>
      </w:tblGrid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427F24">
            <w:pPr>
              <w:pStyle w:val="ConsPlusNormal"/>
              <w:jc w:val="center"/>
            </w:pPr>
            <w:hyperlink r:id="rId93">
              <w:r w:rsidR="00F4514F">
                <w:rPr>
                  <w:color w:val="0000FF"/>
                </w:rPr>
                <w:t>ОКПД 2</w:t>
              </w:r>
            </w:hyperlink>
            <w:r w:rsidR="00F4514F">
              <w:t xml:space="preserve"> </w:t>
            </w:r>
            <w:hyperlink w:anchor="P302">
              <w:r w:rsidR="00F4514F">
                <w:rPr>
                  <w:color w:val="0000FF"/>
                </w:rPr>
                <w:t>&lt;*&gt;</w:t>
              </w:r>
            </w:hyperlink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F45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2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25.91.11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25.92.12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28.13.14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Насосы центробежные подачи жидкостей прочие, насосы прочие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28.13.23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Компрессоры для холодильного оборудования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28.22.18.390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28.22.17.190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Подъемники и </w:t>
            </w:r>
            <w:proofErr w:type="gramStart"/>
            <w:r>
              <w:t>конвейеры</w:t>
            </w:r>
            <w:proofErr w:type="gramEnd"/>
            <w:r>
              <w:t xml:space="preserve">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28.25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промышленное холодильное и вентиляционное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28.29.12.110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для фильтрования или очистки воды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28.29.3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для взвешивания и дозировки промышленное, бытовое и прочее</w:t>
            </w:r>
          </w:p>
        </w:tc>
      </w:tr>
    </w:tbl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ind w:firstLine="540"/>
        <w:jc w:val="both"/>
      </w:pPr>
      <w:r>
        <w:t>--------------------------------</w:t>
      </w:r>
    </w:p>
    <w:p w:rsidR="00F4514F" w:rsidRDefault="00F4514F">
      <w:pPr>
        <w:pStyle w:val="ConsPlusNormal"/>
        <w:spacing w:before="220"/>
        <w:ind w:firstLine="540"/>
        <w:jc w:val="both"/>
      </w:pPr>
      <w:bookmarkStart w:id="4" w:name="P302"/>
      <w:bookmarkEnd w:id="4"/>
      <w:r>
        <w:t>&lt;*&gt; "</w:t>
      </w:r>
      <w:proofErr w:type="gramStart"/>
      <w:r>
        <w:t>ОК</w:t>
      </w:r>
      <w:proofErr w:type="gramEnd"/>
      <w:r>
        <w:t xml:space="preserve"> 034-2014 (КПЕС 2008). Общероссийский </w:t>
      </w:r>
      <w:hyperlink r:id="rId94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деятельности" (утв. </w:t>
      </w:r>
      <w:hyperlink r:id="rId9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F4514F" w:rsidRDefault="00F45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594"/>
      </w:tblGrid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F4514F">
            <w:pPr>
              <w:pStyle w:val="ConsPlusNormal"/>
              <w:jc w:val="center"/>
            </w:pPr>
            <w:r>
              <w:t xml:space="preserve">Коды </w:t>
            </w:r>
            <w:hyperlink w:anchor="P35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F45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2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04.03.01.03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Контейнеры для транспортировки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04.03.01.04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Пакеты для транспортировки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lastRenderedPageBreak/>
              <w:t>04.03.02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Для кормления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04.03.02.01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Кормораздатчики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04.03.02.02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Регулируемые сортировочные устройства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04.03.02.03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для кормокухни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04.03.02.04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для культивирования живых кормов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Для содержания, выращивания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Садки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Бассейны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Лотки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Установки коллекторные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04.03.03.05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Устройства для сортировки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04.03.03.06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proofErr w:type="spellStart"/>
            <w:r>
              <w:t>Рыбоуловители</w:t>
            </w:r>
            <w:proofErr w:type="spellEnd"/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04.03.03.07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proofErr w:type="spellStart"/>
            <w:r>
              <w:t>Рыбонакопители</w:t>
            </w:r>
            <w:proofErr w:type="spellEnd"/>
            <w:r>
              <w:t xml:space="preserve"> (концентраторы)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04.03.03.08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Рыбонасосы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04.03.03.09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Установки для внесения минеральных удобрений и извести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04.03.03.10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Установки для профилактической обработки рыбы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Для </w:t>
            </w:r>
            <w:proofErr w:type="spellStart"/>
            <w:r>
              <w:t>водообеспечения</w:t>
            </w:r>
            <w:proofErr w:type="spellEnd"/>
            <w:r>
              <w:t xml:space="preserve"> и водоподготовки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04.03.05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Для обеспечения воздухом, кислородом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04.04.08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Автоматические системы для управления технологическим процессом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04.05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Приборы</w:t>
            </w:r>
          </w:p>
        </w:tc>
      </w:tr>
    </w:tbl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ind w:firstLine="540"/>
        <w:jc w:val="both"/>
      </w:pPr>
      <w:r>
        <w:t>--------------------------------</w:t>
      </w:r>
    </w:p>
    <w:p w:rsidR="00F4514F" w:rsidRDefault="00F4514F">
      <w:pPr>
        <w:pStyle w:val="ConsPlusNormal"/>
        <w:spacing w:before="220"/>
        <w:ind w:firstLine="540"/>
        <w:jc w:val="both"/>
      </w:pPr>
      <w:bookmarkStart w:id="5" w:name="P354"/>
      <w:bookmarkEnd w:id="5"/>
      <w:r>
        <w:t xml:space="preserve">&lt;**&gt; </w:t>
      </w:r>
      <w:hyperlink r:id="rId96">
        <w:r>
          <w:rPr>
            <w:color w:val="0000FF"/>
          </w:rPr>
          <w:t>Классификатор</w:t>
        </w:r>
      </w:hyperlink>
      <w:r>
        <w:t xml:space="preserve"> в области </w:t>
      </w:r>
      <w:proofErr w:type="spellStart"/>
      <w:r>
        <w:t>аквакультуры</w:t>
      </w:r>
      <w:proofErr w:type="spellEnd"/>
      <w:r>
        <w:t xml:space="preserve"> (рыбоводства) (утвержден приказом Минсельхоза России от 18.11.2014 N 452).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</w:p>
    <w:p w:rsidR="00427F24" w:rsidRDefault="00427F24">
      <w:pPr>
        <w:pStyle w:val="ConsPlusNormal"/>
        <w:jc w:val="both"/>
      </w:pPr>
      <w:bookmarkStart w:id="6" w:name="_GoBack"/>
      <w:bookmarkEnd w:id="6"/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right"/>
        <w:outlineLvl w:val="0"/>
      </w:pPr>
      <w:r>
        <w:lastRenderedPageBreak/>
        <w:t>Утвержден</w:t>
      </w:r>
    </w:p>
    <w:p w:rsidR="00F4514F" w:rsidRDefault="00F4514F">
      <w:pPr>
        <w:pStyle w:val="ConsPlusNormal"/>
        <w:jc w:val="right"/>
      </w:pPr>
      <w:r>
        <w:t>приказом</w:t>
      </w:r>
    </w:p>
    <w:p w:rsidR="00F4514F" w:rsidRDefault="00F4514F">
      <w:pPr>
        <w:pStyle w:val="ConsPlusNormal"/>
        <w:jc w:val="right"/>
      </w:pPr>
      <w:r>
        <w:t>Министерства</w:t>
      </w:r>
    </w:p>
    <w:p w:rsidR="00F4514F" w:rsidRDefault="00F4514F">
      <w:pPr>
        <w:pStyle w:val="ConsPlusNormal"/>
        <w:jc w:val="right"/>
      </w:pPr>
      <w:r>
        <w:t>сельского хозяйства</w:t>
      </w:r>
    </w:p>
    <w:p w:rsidR="00F4514F" w:rsidRDefault="00F4514F">
      <w:pPr>
        <w:pStyle w:val="ConsPlusNormal"/>
        <w:jc w:val="right"/>
      </w:pPr>
      <w:r>
        <w:t>и продовольствия</w:t>
      </w:r>
    </w:p>
    <w:p w:rsidR="00F4514F" w:rsidRDefault="00F4514F">
      <w:pPr>
        <w:pStyle w:val="ConsPlusNormal"/>
        <w:jc w:val="right"/>
      </w:pPr>
      <w:r>
        <w:t>Республики Марий Эл</w:t>
      </w:r>
    </w:p>
    <w:p w:rsidR="00F4514F" w:rsidRDefault="00F4514F">
      <w:pPr>
        <w:pStyle w:val="ConsPlusNormal"/>
        <w:jc w:val="right"/>
      </w:pPr>
      <w:r>
        <w:t>от 29 июня 2021 г. N 195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Title"/>
        <w:jc w:val="center"/>
      </w:pPr>
      <w:bookmarkStart w:id="7" w:name="P368"/>
      <w:bookmarkEnd w:id="7"/>
      <w:r>
        <w:t>ПЕРЕЧЕНЬ</w:t>
      </w:r>
    </w:p>
    <w:p w:rsidR="00F4514F" w:rsidRDefault="00F4514F">
      <w:pPr>
        <w:pStyle w:val="ConsPlusTitle"/>
        <w:jc w:val="center"/>
      </w:pPr>
      <w:r>
        <w:t>ОБОРУДОВАНИЯ И ТЕХНИКИ ДЛЯ ПРОИЗВОДСТВЕННЫХ ОБЪЕКТОВ,</w:t>
      </w:r>
    </w:p>
    <w:p w:rsidR="00F4514F" w:rsidRDefault="00F4514F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ПЕРВИЧНОЙ ПЕРЕРАБОТКИ ЛЬНА</w:t>
      </w:r>
    </w:p>
    <w:p w:rsidR="00F4514F" w:rsidRDefault="00F4514F">
      <w:pPr>
        <w:pStyle w:val="ConsPlusTitle"/>
        <w:jc w:val="center"/>
      </w:pPr>
      <w:r>
        <w:t>И (ИЛИ) ТЕХНИЧЕСКОЙ КОНОПЛИ</w:t>
      </w:r>
    </w:p>
    <w:p w:rsidR="00F4514F" w:rsidRDefault="00F451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594"/>
      </w:tblGrid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427F24">
            <w:pPr>
              <w:pStyle w:val="ConsPlusNormal"/>
              <w:jc w:val="center"/>
            </w:pPr>
            <w:hyperlink r:id="rId97">
              <w:r w:rsidR="00F4514F">
                <w:rPr>
                  <w:color w:val="0000FF"/>
                </w:rPr>
                <w:t>ОКПД 2</w:t>
              </w:r>
            </w:hyperlink>
            <w:r w:rsidR="00F4514F">
              <w:t xml:space="preserve"> </w:t>
            </w:r>
            <w:hyperlink w:anchor="P423">
              <w:r w:rsidR="00F4514F">
                <w:rPr>
                  <w:color w:val="0000FF"/>
                </w:rPr>
                <w:t>&lt;*&gt;</w:t>
              </w:r>
            </w:hyperlink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F4514F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514F" w:rsidRDefault="00F451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14F" w:rsidRDefault="00F4514F">
            <w:pPr>
              <w:pStyle w:val="ConsPlusNormal"/>
              <w:jc w:val="center"/>
            </w:pPr>
            <w:r>
              <w:t>2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28.22.18.210</w:t>
            </w:r>
          </w:p>
        </w:tc>
        <w:tc>
          <w:tcPr>
            <w:tcW w:w="6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28.22.18.220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Погрузчики сельскохозяйственные прочие, кроме </w:t>
            </w:r>
            <w:proofErr w:type="gramStart"/>
            <w:r>
              <w:t>универсальных</w:t>
            </w:r>
            <w:proofErr w:type="gramEnd"/>
            <w:r>
              <w:t xml:space="preserve"> и навесных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28.22.18.230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Загрузчики, разгрузчики сельскохозяйственные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28.22.18.246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Погрузчики универсальные сельскохозяйственного назначения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28.22.18.320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Устройства загрузочные механические для сыпучих материалов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28.22.18.390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28.30.59.143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Машины для уборки и первичной обработки льна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28.30.59.144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Машины для уборки и первичной обработки конопли и кенафа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28.30.7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 xml:space="preserve">Прицепы и </w:t>
            </w:r>
            <w:proofErr w:type="gramStart"/>
            <w:r>
              <w:t>полуприцепы</w:t>
            </w:r>
            <w:proofErr w:type="gramEnd"/>
            <w:r>
              <w:t xml:space="preserve"> самозагружающиеся или саморазгружающиеся для сельского хозяйства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28.30.86.110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28.30.91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Части машин и оборудования для уборки урожая и обмолота, не включенные в другие группировки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28.92.25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Погрузчики фронтальные одноковшовые самоходные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28.92.27.120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Погрузчики одноковшовые самоходные прочие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28.93.13.111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Сепараторы зерноочистительные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28.93.13.112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Аспираторы и сортирующие устройства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28.93.13.113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Машины камнеотборочные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28.93.13.114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Триеры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lastRenderedPageBreak/>
              <w:t>28.93.16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Сушилки для сельскохозяйственных продуктов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28.93.2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28.93.34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Части машин для очистки, сортировки или калибровки семян, зерна или сухих бобовых культур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29.20.23.130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Прицепы и полуприцепы тракторные</w:t>
            </w:r>
          </w:p>
        </w:tc>
      </w:tr>
      <w:tr w:rsidR="00F451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29.20.23.190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4514F" w:rsidRDefault="00F4514F">
            <w:pPr>
              <w:pStyle w:val="ConsPlusNormal"/>
              <w:jc w:val="both"/>
            </w:pPr>
            <w:r>
              <w:t>Прицепы и полуприцепы прочие, не включенные в другие группировки</w:t>
            </w:r>
          </w:p>
        </w:tc>
      </w:tr>
    </w:tbl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ind w:firstLine="540"/>
        <w:jc w:val="both"/>
      </w:pPr>
      <w:r>
        <w:t>--------------------------------</w:t>
      </w:r>
    </w:p>
    <w:p w:rsidR="00F4514F" w:rsidRDefault="00F4514F">
      <w:pPr>
        <w:pStyle w:val="ConsPlusNormal"/>
        <w:spacing w:before="220"/>
        <w:ind w:firstLine="540"/>
        <w:jc w:val="both"/>
      </w:pPr>
      <w:bookmarkStart w:id="8" w:name="P423"/>
      <w:bookmarkEnd w:id="8"/>
      <w:r>
        <w:t>&lt;*&gt; "</w:t>
      </w:r>
      <w:proofErr w:type="gramStart"/>
      <w:r>
        <w:t>ОК</w:t>
      </w:r>
      <w:proofErr w:type="gramEnd"/>
      <w:r>
        <w:t xml:space="preserve"> 034-2014 (КПЕС 2008). Общероссийский </w:t>
      </w:r>
      <w:hyperlink r:id="rId98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деятельности" (утв. </w:t>
      </w:r>
      <w:hyperlink r:id="rId9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jc w:val="both"/>
      </w:pPr>
    </w:p>
    <w:p w:rsidR="00F4514F" w:rsidRDefault="00F451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712" w:rsidRDefault="009E2712"/>
    <w:sectPr w:rsidR="009E2712" w:rsidSect="00B2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4F"/>
    <w:rsid w:val="00427F24"/>
    <w:rsid w:val="009E2712"/>
    <w:rsid w:val="00F4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1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51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1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1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51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6BD13C0AA82418284B931D8D1955B0837C78A659BD48E2ED46971375621B6CC56E41C487792A26A5D38D453548FD5B1649F2075E5F635AQ0AAH" TargetMode="External"/><Relationship Id="rId21" Type="http://schemas.openxmlformats.org/officeDocument/2006/relationships/hyperlink" Target="consultantplus://offline/ref=B86BD13C0AA82418284B931D8D1955B0837C78A659BD48E2ED46971375621B6CC56E41C487792E22A9D38D453548FD5B1649F2075E5F635AQ0AAH" TargetMode="External"/><Relationship Id="rId34" Type="http://schemas.openxmlformats.org/officeDocument/2006/relationships/hyperlink" Target="consultantplus://offline/ref=B86BD13C0AA82418284B931D8D1955B0837C78A659BD48E2ED46971375621B6CC56E41C487792528AFD38D453548FD5B1649F2075E5F635AQ0AAH" TargetMode="External"/><Relationship Id="rId42" Type="http://schemas.openxmlformats.org/officeDocument/2006/relationships/hyperlink" Target="consultantplus://offline/ref=B86BD13C0AA82418284B931D8D1955B0837C78A659BD48E2ED46971375621B6CC56E41C4877A2D26A9D38D453548FD5B1649F2075E5F635AQ0AAH" TargetMode="External"/><Relationship Id="rId47" Type="http://schemas.openxmlformats.org/officeDocument/2006/relationships/hyperlink" Target="consultantplus://offline/ref=B86BD13C0AA82418284B931D8D1955B0837C78A659BD48E2ED46971375621B6CC56E41C4877A2F21ADD38D453548FD5B1649F2075E5F635AQ0AAH" TargetMode="External"/><Relationship Id="rId50" Type="http://schemas.openxmlformats.org/officeDocument/2006/relationships/hyperlink" Target="consultantplus://offline/ref=B86BD13C0AA82418284B931D8D1955B0837C78A659BD48E2ED46971375621B6CC56E41C4877A2925ADD38D453548FD5B1649F2075E5F635AQ0AAH" TargetMode="External"/><Relationship Id="rId55" Type="http://schemas.openxmlformats.org/officeDocument/2006/relationships/hyperlink" Target="consultantplus://offline/ref=B86BD13C0AA82418284B931D8D1955B0837C78A659BD48E2ED46971375621B6CC56E41C4877A2820AFD38D453548FD5B1649F2075E5F635AQ0AAH" TargetMode="External"/><Relationship Id="rId63" Type="http://schemas.openxmlformats.org/officeDocument/2006/relationships/hyperlink" Target="consultantplus://offline/ref=B86BD13C0AA82418284B931D8D1955B0837C78A659BD48E2ED46971375621B6CC56E41C4877A2428AFD38D453548FD5B1649F2075E5F635AQ0AAH" TargetMode="External"/><Relationship Id="rId68" Type="http://schemas.openxmlformats.org/officeDocument/2006/relationships/hyperlink" Target="consultantplus://offline/ref=B86BD13C0AA82418284B931D8D1955B0837C78A659BD48E2ED46971375621B6CC56E41C4877B2D27AFD38D453548FD5B1649F2075E5F635AQ0AAH" TargetMode="External"/><Relationship Id="rId76" Type="http://schemas.openxmlformats.org/officeDocument/2006/relationships/hyperlink" Target="consultantplus://offline/ref=B86BD13C0AA82418284B931D8D1955B0837C78A659BD48E2ED46971375621B6CC56E41C4877B2C20AFD38D453548FD5B1649F2075E5F635AQ0AAH" TargetMode="External"/><Relationship Id="rId84" Type="http://schemas.openxmlformats.org/officeDocument/2006/relationships/hyperlink" Target="consultantplus://offline/ref=B86BD13C0AA82418284B931D8D1955B0837C78A659BD48E2ED46971375621B6CC56E41C4877B2B27A5D38D453548FD5B1649F2075E5F635AQ0AAH" TargetMode="External"/><Relationship Id="rId89" Type="http://schemas.openxmlformats.org/officeDocument/2006/relationships/hyperlink" Target="consultantplus://offline/ref=DF72AA4427357739E098526B6C4360760780593E5960EBA9E6C528DDC79C284F7D24D0FB98F82D1FFC8F8FC3C8BD24364CCBE397478DF2F193BC5FSE68G" TargetMode="External"/><Relationship Id="rId97" Type="http://schemas.openxmlformats.org/officeDocument/2006/relationships/hyperlink" Target="consultantplus://offline/ref=DF72AA4427357739E0984C667A2F3C7B05880E3A5A62E3F6B29A738090952218286BD1B5DFF5321FFF918DC4C1SE6AG" TargetMode="External"/><Relationship Id="rId7" Type="http://schemas.openxmlformats.org/officeDocument/2006/relationships/hyperlink" Target="consultantplus://offline/ref=DF72AA4427357739E098526B6C4360760780593E5965EEA2EEC528DDC79C284F7D24D0FB98F82D1FFC8688C0C8BD24364CCBE397478DF2F193BC5FSE68G" TargetMode="External"/><Relationship Id="rId71" Type="http://schemas.openxmlformats.org/officeDocument/2006/relationships/hyperlink" Target="consultantplus://offline/ref=B86BD13C0AA82418284B931D8D1955B0837C78A659BD48E2ED46971375621B6CC56E41C4877B2D27A5D38D453548FD5B1649F2075E5F635AQ0AAH" TargetMode="External"/><Relationship Id="rId92" Type="http://schemas.openxmlformats.org/officeDocument/2006/relationships/hyperlink" Target="consultantplus://offline/ref=DF72AA4427357739E0984C667A2F3C7B05890F3A5A65E3F6B29A738090952218286BD1B5DFF5321FFF918DC4C1SE6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6BD13C0AA82418284B931D8D1955B0837C78A659BD48E2ED46971375621B6CC56E41C484712A27AFD38D453548FD5B1649F2075E5F635AQ0AAH" TargetMode="External"/><Relationship Id="rId29" Type="http://schemas.openxmlformats.org/officeDocument/2006/relationships/hyperlink" Target="consultantplus://offline/ref=B86BD13C0AA82418284B931D8D1955B0837C78A659BD48E2ED46971375621B6CC56E41C487792520A9D38D453548FD5B1649F2075E5F635AQ0AAH" TargetMode="External"/><Relationship Id="rId11" Type="http://schemas.openxmlformats.org/officeDocument/2006/relationships/hyperlink" Target="consultantplus://offline/ref=B86BD13C0AA82418284B931D8D1955B0837C78A659BD48E2ED46971375621B6CC56E41C484702A26ABD38D453548FD5B1649F2075E5F635AQ0AAH" TargetMode="External"/><Relationship Id="rId24" Type="http://schemas.openxmlformats.org/officeDocument/2006/relationships/hyperlink" Target="consultantplus://offline/ref=B86BD13C0AA82418284B931D8D1955B0837C78A659BD48E2ED46971375621B6CC56E41C487792A26ADD38D453548FD5B1649F2075E5F635AQ0AAH" TargetMode="External"/><Relationship Id="rId32" Type="http://schemas.openxmlformats.org/officeDocument/2006/relationships/hyperlink" Target="consultantplus://offline/ref=B86BD13C0AA82418284B931D8D1955B0837C78A659BD48E2ED46971375621B6CC56E41C487792523A5D38D453548FD5B1649F2075E5F635AQ0AAH" TargetMode="External"/><Relationship Id="rId37" Type="http://schemas.openxmlformats.org/officeDocument/2006/relationships/hyperlink" Target="consultantplus://offline/ref=B86BD13C0AA82418284B931D8D1955B0837C78A659BD48E2ED46971375621B6CC56E41C4877A2D25A9D38D453548FD5B1649F2075E5F635AQ0AAH" TargetMode="External"/><Relationship Id="rId40" Type="http://schemas.openxmlformats.org/officeDocument/2006/relationships/hyperlink" Target="consultantplus://offline/ref=B86BD13C0AA82418284B931D8D1955B0837C78A659BD48E2ED46971375621B6CC56E41C4877A2D26ADD38D453548FD5B1649F2075E5F635AQ0AAH" TargetMode="External"/><Relationship Id="rId45" Type="http://schemas.openxmlformats.org/officeDocument/2006/relationships/hyperlink" Target="consultantplus://offline/ref=B86BD13C0AA82418284B931D8D1955B0837C78A659BD48E2ED46971375621B6CC56E41C4877A2C24AFD38D453548FD5B1649F2075E5F635AQ0AAH" TargetMode="External"/><Relationship Id="rId53" Type="http://schemas.openxmlformats.org/officeDocument/2006/relationships/hyperlink" Target="consultantplus://offline/ref=B86BD13C0AA82418284B931D8D1955B0837C78A659BD48E2ED46971375621B6CC56E41C4877A2927A9D38D453548FD5B1649F2075E5F635AQ0AAH" TargetMode="External"/><Relationship Id="rId58" Type="http://schemas.openxmlformats.org/officeDocument/2006/relationships/hyperlink" Target="consultantplus://offline/ref=B86BD13C0AA82418284B931D8D1955B0837C78A659BD48E2ED46971375621B6CC56E41C4877A2825ADD38D453548FD5B1649F2075E5F635AQ0AAH" TargetMode="External"/><Relationship Id="rId66" Type="http://schemas.openxmlformats.org/officeDocument/2006/relationships/hyperlink" Target="consultantplus://offline/ref=B86BD13C0AA82418284B931D8D1955B0837C78A659BD48E2ED46971375621B6CC56E41C4877B2D22ADD38D453548FD5B1649F2075E5F635AQ0AAH" TargetMode="External"/><Relationship Id="rId74" Type="http://schemas.openxmlformats.org/officeDocument/2006/relationships/hyperlink" Target="consultantplus://offline/ref=B86BD13C0AA82418284B931D8D1955B0837C78A659BD48E2ED46971375621B6CC56E41C4877B2D29A9D38D453548FD5B1649F2075E5F635AQ0AAH" TargetMode="External"/><Relationship Id="rId79" Type="http://schemas.openxmlformats.org/officeDocument/2006/relationships/hyperlink" Target="consultantplus://offline/ref=B86BD13C0AA82418284B931D8D1955B0837C78A659BD48E2ED46971375621B6CC56E41C4877B2C21AFD38D453548FD5B1649F2075E5F635AQ0AAH" TargetMode="External"/><Relationship Id="rId87" Type="http://schemas.openxmlformats.org/officeDocument/2006/relationships/hyperlink" Target="consultantplus://offline/ref=B86BD13C0AA82418284B931D8D1955B0837C78A659BD48E2ED46971375621B6CC56E41C4877B2A23A9D38D453548FD5B1649F2075E5F635AQ0AA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86BD13C0AA82418284B931D8D1955B0837C78A659BD48E2ED46971375621B6CC56E41C4877A2426A5D38D453548FD5B1649F2075E5F635AQ0AAH" TargetMode="External"/><Relationship Id="rId82" Type="http://schemas.openxmlformats.org/officeDocument/2006/relationships/hyperlink" Target="consultantplus://offline/ref=B86BD13C0AA82418284B931D8D1955B0837C78A659BD48E2ED46971375621B6CC56E41C4877B2B25ABD38D453548FD5B1649F2075E5F635AQ0AAH" TargetMode="External"/><Relationship Id="rId90" Type="http://schemas.openxmlformats.org/officeDocument/2006/relationships/hyperlink" Target="consultantplus://offline/ref=DF72AA4427357739E0984C667A2F3C7B05880E3A5A62E3F6B29A738090952218286BD1B5DFF5321FFF918DC4C1SE6AG" TargetMode="External"/><Relationship Id="rId95" Type="http://schemas.openxmlformats.org/officeDocument/2006/relationships/hyperlink" Target="consultantplus://offline/ref=DF72AA4427357739E0984C667A2F3C7B05890F3A5A65E3F6B29A738090952218286BD1B5DFF5321FFF918DC4C1SE6AG" TargetMode="External"/><Relationship Id="rId19" Type="http://schemas.openxmlformats.org/officeDocument/2006/relationships/hyperlink" Target="consultantplus://offline/ref=B86BD13C0AA82418284B931D8D1955B0837C78A659BD48E2ED46971375621B6CC56E41C487782F20ABD38D453548FD5B1649F2075E5F635AQ0AAH" TargetMode="External"/><Relationship Id="rId14" Type="http://schemas.openxmlformats.org/officeDocument/2006/relationships/hyperlink" Target="consultantplus://offline/ref=B86BD13C0AA82418284B931D8D1955B0837C78A659BD48E2ED46971375621B6CC56E41C484712A26A5D38D453548FD5B1649F2075E5F635AQ0AAH" TargetMode="External"/><Relationship Id="rId22" Type="http://schemas.openxmlformats.org/officeDocument/2006/relationships/hyperlink" Target="consultantplus://offline/ref=B86BD13C0AA82418284B931D8D1955B0837C78A659BD48E2ED46971375621B6CC56E41C487792A23AFD38D453548FD5B1649F2075E5F635AQ0AAH" TargetMode="External"/><Relationship Id="rId27" Type="http://schemas.openxmlformats.org/officeDocument/2006/relationships/hyperlink" Target="consultantplus://offline/ref=B86BD13C0AA82418284B931D8D1955B0837C78A659BD48E2ED46971375621B6CC56E41C487792A27A9D38D453548FD5B1649F2075E5F635AQ0AAH" TargetMode="External"/><Relationship Id="rId30" Type="http://schemas.openxmlformats.org/officeDocument/2006/relationships/hyperlink" Target="consultantplus://offline/ref=B86BD13C0AA82418284B931D8D1955B0837C78A659BD48E2ED46971375621B6CC56E41C487792520ABD38D453548FD5B1649F2075E5F635AQ0AAH" TargetMode="External"/><Relationship Id="rId35" Type="http://schemas.openxmlformats.org/officeDocument/2006/relationships/hyperlink" Target="consultantplus://offline/ref=B86BD13C0AA82418284B931D8D1955B0837C78A659BD48E2ED46971375621B6CC56E41C487792528A9D38D453548FD5B1649F2075E5F635AQ0AAH" TargetMode="External"/><Relationship Id="rId43" Type="http://schemas.openxmlformats.org/officeDocument/2006/relationships/hyperlink" Target="consultantplus://offline/ref=B86BD13C0AA82418284B931D8D1955B0837C78A659BD48E2ED46971375621B6CC56E41C4877A2D29ABD38D453548FD5B1649F2075E5F635AQ0AAH" TargetMode="External"/><Relationship Id="rId48" Type="http://schemas.openxmlformats.org/officeDocument/2006/relationships/hyperlink" Target="consultantplus://offline/ref=B86BD13C0AA82418284B931D8D1955B0837C78A659BD48E2ED46971375621B6CC56E41C4877A2E22A5D38D453548FD5B1649F2075E5F635AQ0AAH" TargetMode="External"/><Relationship Id="rId56" Type="http://schemas.openxmlformats.org/officeDocument/2006/relationships/hyperlink" Target="consultantplus://offline/ref=B86BD13C0AA82418284B931D8D1955B0837C78A659BD48E2ED46971375621B6CC56E41C4877A2823A9D38D453548FD5B1649F2075E5F635AQ0AAH" TargetMode="External"/><Relationship Id="rId64" Type="http://schemas.openxmlformats.org/officeDocument/2006/relationships/hyperlink" Target="consultantplus://offline/ref=B86BD13C0AA82418284B931D8D1955B0837C78A659BD48E2ED46971375621B6CC56E41C4877A2428A9D38D453548FD5B1649F2075E5F635AQ0AAH" TargetMode="External"/><Relationship Id="rId69" Type="http://schemas.openxmlformats.org/officeDocument/2006/relationships/hyperlink" Target="consultantplus://offline/ref=B86BD13C0AA82418284B931D8D1955B0837C78A659BD48E2ED46971375621B6CC56E41C4877B2D27A9D38D453548FD5B1649F2075E5F635AQ0AAH" TargetMode="External"/><Relationship Id="rId77" Type="http://schemas.openxmlformats.org/officeDocument/2006/relationships/hyperlink" Target="consultantplus://offline/ref=B86BD13C0AA82418284B931D8D1955B0837C78A659BD48E2ED46971375621B6CC56E41C4877B2C20A9D38D453548FD5B1649F2075E5F635AQ0AA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C60B330C00D0862E3343D5CABCAE062C5358E082C7552BDFEF5CF61DDFBAE54A32EE9447AD806E68F4285EB810E8D7F950D76FFF3248C54AF7A225N17FG" TargetMode="External"/><Relationship Id="rId51" Type="http://schemas.openxmlformats.org/officeDocument/2006/relationships/hyperlink" Target="consultantplus://offline/ref=B86BD13C0AA82418284B931D8D1955B0837C78A659BD48E2ED46971375621B6CC56E41C4877A2926A5D38D453548FD5B1649F2075E5F635AQ0AAH" TargetMode="External"/><Relationship Id="rId72" Type="http://schemas.openxmlformats.org/officeDocument/2006/relationships/hyperlink" Target="consultantplus://offline/ref=B86BD13C0AA82418284B931D8D1955B0837C78A659BD48E2ED46971375621B6CC56E41C4877B2D28ADD38D453548FD5B1649F2075E5F635AQ0AAH" TargetMode="External"/><Relationship Id="rId80" Type="http://schemas.openxmlformats.org/officeDocument/2006/relationships/hyperlink" Target="consultantplus://offline/ref=B86BD13C0AA82418284B931D8D1955B0837C78A659BD48E2ED46971375621B6CC56E41C4877B2C22A9D38D453548FD5B1649F2075E5F635AQ0AAH" TargetMode="External"/><Relationship Id="rId85" Type="http://schemas.openxmlformats.org/officeDocument/2006/relationships/hyperlink" Target="consultantplus://offline/ref=B86BD13C0AA82418284B931D8D1955B0837C78A659BD48E2ED46971375621B6CC56E41C4877B2A23ADD38D453548FD5B1649F2075E5F635AQ0AAH" TargetMode="External"/><Relationship Id="rId93" Type="http://schemas.openxmlformats.org/officeDocument/2006/relationships/hyperlink" Target="consultantplus://offline/ref=DF72AA4427357739E0984C667A2F3C7B05880E3A5A62E3F6B29A738090952218286BD1B5DFF5321FFF918DC4C1SE6AG" TargetMode="External"/><Relationship Id="rId98" Type="http://schemas.openxmlformats.org/officeDocument/2006/relationships/hyperlink" Target="consultantplus://offline/ref=DF72AA4427357739E0984C667A2F3C7B05880E3A5A62E3F6B29A738090952218286BD1B5DFF5321FFF918DC4C1SE6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6BD13C0AA82418284B931D8D1955B0837C78A659BD48E2ED46971375621B6CC56E41C484702A28A9D38D453548FD5B1649F2075E5F635AQ0AAH" TargetMode="External"/><Relationship Id="rId17" Type="http://schemas.openxmlformats.org/officeDocument/2006/relationships/hyperlink" Target="consultantplus://offline/ref=B86BD13C0AA82418284B931D8D1955B0837C78A659BD48E2ED46971375621B6CC56E41C484712A27A5D38D453548FD5B1649F2075E5F635AQ0AAH" TargetMode="External"/><Relationship Id="rId25" Type="http://schemas.openxmlformats.org/officeDocument/2006/relationships/hyperlink" Target="consultantplus://offline/ref=B86BD13C0AA82418284B931D8D1955B0837C78A659BD48E2ED46971375621B6CC56E41C487792A26AFD38D453548FD5B1649F2075E5F635AQ0AAH" TargetMode="External"/><Relationship Id="rId33" Type="http://schemas.openxmlformats.org/officeDocument/2006/relationships/hyperlink" Target="consultantplus://offline/ref=B86BD13C0AA82418284B931D8D1955B0837C78A659BD48E2ED46971375621B6CC56E41C487792524A5D38D453548FD5B1649F2075E5F635AQ0AAH" TargetMode="External"/><Relationship Id="rId38" Type="http://schemas.openxmlformats.org/officeDocument/2006/relationships/hyperlink" Target="consultantplus://offline/ref=B86BD13C0AA82418284B931D8D1955B0837C78A659BD48E2ED46971375621B6CC56E41C4877A2D25ABD38D453548FD5B1649F2075E5F635AQ0AAH" TargetMode="External"/><Relationship Id="rId46" Type="http://schemas.openxmlformats.org/officeDocument/2006/relationships/hyperlink" Target="consultantplus://offline/ref=B86BD13C0AA82418284B931D8D1955B0837C78A659BD48E2ED46971375621B6CC56E41C4877A2C28ABD38D453548FD5B1649F2075E5F635AQ0AAH" TargetMode="External"/><Relationship Id="rId59" Type="http://schemas.openxmlformats.org/officeDocument/2006/relationships/hyperlink" Target="consultantplus://offline/ref=B86BD13C0AA82418284B931D8D1955B0837C78A659BD48E2ED46971375621B6CC56E41C4877A2825A9D38D453548FD5B1649F2075E5F635AQ0AAH" TargetMode="External"/><Relationship Id="rId67" Type="http://schemas.openxmlformats.org/officeDocument/2006/relationships/hyperlink" Target="consultantplus://offline/ref=B86BD13C0AA82418284B931D8D1955B0837C78A659BD48E2ED46971375621B6CC56E41C4877B2D26A9D38D453548FD5B1649F2075E5F635AQ0AAH" TargetMode="External"/><Relationship Id="rId20" Type="http://schemas.openxmlformats.org/officeDocument/2006/relationships/hyperlink" Target="consultantplus://offline/ref=B86BD13C0AA82418284B931D8D1955B0837C78A659BD48E2ED46971375621B6CC56E41C487792F29A5D38D453548FD5B1649F2075E5F635AQ0AAH" TargetMode="External"/><Relationship Id="rId41" Type="http://schemas.openxmlformats.org/officeDocument/2006/relationships/hyperlink" Target="consultantplus://offline/ref=B86BD13C0AA82418284B931D8D1955B0837C78A659BD48E2ED46971375621B6CC56E41C4877A2D26AFD38D453548FD5B1649F2075E5F635AQ0AAH" TargetMode="External"/><Relationship Id="rId54" Type="http://schemas.openxmlformats.org/officeDocument/2006/relationships/hyperlink" Target="consultantplus://offline/ref=B86BD13C0AA82418284B931D8D1955B0837C78A659BD48E2ED46971375621B6CC56E41C4877A2929A9D38D453548FD5B1649F2075E5F635AQ0AAH" TargetMode="External"/><Relationship Id="rId62" Type="http://schemas.openxmlformats.org/officeDocument/2006/relationships/hyperlink" Target="consultantplus://offline/ref=B86BD13C0AA82418284B931D8D1955B0837C78A659BD48E2ED46971375621B6CC56E41C4877A2427AFD38D453548FD5B1649F2075E5F635AQ0AAH" TargetMode="External"/><Relationship Id="rId70" Type="http://schemas.openxmlformats.org/officeDocument/2006/relationships/hyperlink" Target="consultantplus://offline/ref=B86BD13C0AA82418284B931D8D1955B0837C78A659BD48E2ED46971375621B6CC56E41C4877B2D27ABD38D453548FD5B1649F2075E5F635AQ0AAH" TargetMode="External"/><Relationship Id="rId75" Type="http://schemas.openxmlformats.org/officeDocument/2006/relationships/hyperlink" Target="consultantplus://offline/ref=B86BD13C0AA82418284B931D8D1955B0837C78A659BD48E2ED46971375621B6CC56E41C4877B2D29ABD38D453548FD5B1649F2075E5F635AQ0AAH" TargetMode="External"/><Relationship Id="rId83" Type="http://schemas.openxmlformats.org/officeDocument/2006/relationships/hyperlink" Target="consultantplus://offline/ref=B86BD13C0AA82418284B931D8D1955B0837C78A659BD48E2ED46971375621B6CC56E41C4877B2B26A9D38D453548FD5B1649F2075E5F635AQ0AAH" TargetMode="External"/><Relationship Id="rId88" Type="http://schemas.openxmlformats.org/officeDocument/2006/relationships/hyperlink" Target="consultantplus://offline/ref=B86BD13C0AA82418284B931D8D1955B0837C78A659BD48E2ED46971375621B6CD76E19C886783320AFC6DB1473Q1AEH" TargetMode="External"/><Relationship Id="rId91" Type="http://schemas.openxmlformats.org/officeDocument/2006/relationships/hyperlink" Target="consultantplus://offline/ref=DF72AA4427357739E0984C667A2F3C7B05880E3A5A62E3F6B29A738090952218286BD1B5DFF5321FFF918DC4C1SE6AG" TargetMode="External"/><Relationship Id="rId96" Type="http://schemas.openxmlformats.org/officeDocument/2006/relationships/hyperlink" Target="consultantplus://offline/ref=DF72AA4427357739E0984C667A2F3C7B028203365A67E3F6B29A7380909522183A6B89B9DCF52C1FF584DB9587BC787119D8E094478FF1EDS96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0760780593E5960EBA9E6C528DDC79C284F7D24D0FB98F82D1FFC8F8FC1C8BD24364CCBE397478DF2F193BC5FSE68G" TargetMode="External"/><Relationship Id="rId15" Type="http://schemas.openxmlformats.org/officeDocument/2006/relationships/hyperlink" Target="consultantplus://offline/ref=B86BD13C0AA82418284B931D8D1955B0837C78A659BD48E2ED46971375621B6CC56E41C484712A27ADD38D453548FD5B1649F2075E5F635AQ0AAH" TargetMode="External"/><Relationship Id="rId23" Type="http://schemas.openxmlformats.org/officeDocument/2006/relationships/hyperlink" Target="consultantplus://offline/ref=B86BD13C0AA82418284B931D8D1955B0837C78A659BD48E2ED46971375621B6CC56E41C487792A25A5D38D453548FD5B1649F2075E5F635AQ0AAH" TargetMode="External"/><Relationship Id="rId28" Type="http://schemas.openxmlformats.org/officeDocument/2006/relationships/hyperlink" Target="consultantplus://offline/ref=B86BD13C0AA82418284B931D8D1955B0837C78A659BD48E2ED46971375621B6CC56E41C487792A28ADD38D453548FD5B1649F2075E5F635AQ0AAH" TargetMode="External"/><Relationship Id="rId36" Type="http://schemas.openxmlformats.org/officeDocument/2006/relationships/hyperlink" Target="consultantplus://offline/ref=B86BD13C0AA82418284B931D8D1955B0837C78A659BD48E2ED46971375621B6CC56E41C4877A2D23ABD38D453548FD5B1649F2075E5F635AQ0AAH" TargetMode="External"/><Relationship Id="rId49" Type="http://schemas.openxmlformats.org/officeDocument/2006/relationships/hyperlink" Target="consultantplus://offline/ref=B86BD13C0AA82418284B931D8D1955B0837C78A659BD48E2ED46971375621B6CC56E41C4877A2924A5D38D453548FD5B1649F2075E5F635AQ0AAH" TargetMode="External"/><Relationship Id="rId57" Type="http://schemas.openxmlformats.org/officeDocument/2006/relationships/hyperlink" Target="consultantplus://offline/ref=B86BD13C0AA82418284B931D8D1955B0837C78A659BD48E2ED46971375621B6CC56E41C4877A2824A5D38D453548FD5B1649F2075E5F635AQ0AAH" TargetMode="External"/><Relationship Id="rId10" Type="http://schemas.openxmlformats.org/officeDocument/2006/relationships/hyperlink" Target="consultantplus://offline/ref=B86BD13C0AA82418284B931D8D1955B0837C78A659BD48E2ED46971375621B6CD76E19C886783320AFC6DB1473Q1AEH" TargetMode="External"/><Relationship Id="rId31" Type="http://schemas.openxmlformats.org/officeDocument/2006/relationships/hyperlink" Target="consultantplus://offline/ref=B86BD13C0AA82418284B931D8D1955B0837C78A659BD48E2ED46971375621B6CC56E41C487792521ABD38D453548FD5B1649F2075E5F635AQ0AAH" TargetMode="External"/><Relationship Id="rId44" Type="http://schemas.openxmlformats.org/officeDocument/2006/relationships/hyperlink" Target="consultantplus://offline/ref=B86BD13C0AA82418284B931D8D1955B0837C78A659BD48E2ED46971375621B6CC56E41C4877A2C21A9D38D453548FD5B1649F2075E5F635AQ0AAH" TargetMode="External"/><Relationship Id="rId52" Type="http://schemas.openxmlformats.org/officeDocument/2006/relationships/hyperlink" Target="consultantplus://offline/ref=B86BD13C0AA82418284B931D8D1955B0837C78A659BD48E2ED46971375621B6CC56E41C4877A2927AFD38D453548FD5B1649F2075E5F635AQ0AAH" TargetMode="External"/><Relationship Id="rId60" Type="http://schemas.openxmlformats.org/officeDocument/2006/relationships/hyperlink" Target="consultantplus://offline/ref=B86BD13C0AA82418284B931D8D1955B0837C78A659BD48E2ED46971375621B6CC56E41C4877A2825ABD38D453548FD5B1649F2075E5F635AQ0AAH" TargetMode="External"/><Relationship Id="rId65" Type="http://schemas.openxmlformats.org/officeDocument/2006/relationships/hyperlink" Target="consultantplus://offline/ref=B86BD13C0AA82418284B931D8D1955B0837C78A659BD48E2ED46971375621B6CC56E41C4877A2428ABD38D453548FD5B1649F2075E5F635AQ0AAH" TargetMode="External"/><Relationship Id="rId73" Type="http://schemas.openxmlformats.org/officeDocument/2006/relationships/hyperlink" Target="consultantplus://offline/ref=B86BD13C0AA82418284B931D8D1955B0837C78A659BD48E2ED46971375621B6CC56E41C4877B2D28AFD38D453548FD5B1649F2075E5F635AQ0AAH" TargetMode="External"/><Relationship Id="rId78" Type="http://schemas.openxmlformats.org/officeDocument/2006/relationships/hyperlink" Target="consultantplus://offline/ref=B86BD13C0AA82418284B931D8D1955B0837C78A659BD48E2ED46971375621B6CC56E41C4877B2C20ABD38D453548FD5B1649F2075E5F635AQ0AAH" TargetMode="External"/><Relationship Id="rId81" Type="http://schemas.openxmlformats.org/officeDocument/2006/relationships/hyperlink" Target="consultantplus://offline/ref=B86BD13C0AA82418284B931D8D1955B0837C78A659BD48E2ED46971375621B6CC56E41C4877B2C23AFD38D453548FD5B1649F2075E5F635AQ0AAH" TargetMode="External"/><Relationship Id="rId86" Type="http://schemas.openxmlformats.org/officeDocument/2006/relationships/hyperlink" Target="consultantplus://offline/ref=B86BD13C0AA82418284B931D8D1955B0837C78A659BD48E2ED46971375621B6CC56E41C4877B2A23AFD38D453548FD5B1649F2075E5F635AQ0AAH" TargetMode="External"/><Relationship Id="rId94" Type="http://schemas.openxmlformats.org/officeDocument/2006/relationships/hyperlink" Target="consultantplus://offline/ref=DF72AA4427357739E0984C667A2F3C7B05880E3A5A62E3F6B29A738090952218286BD1B5DFF5321FFF918DC4C1SE6AG" TargetMode="External"/><Relationship Id="rId99" Type="http://schemas.openxmlformats.org/officeDocument/2006/relationships/hyperlink" Target="consultantplus://offline/ref=DF72AA4427357739E0984C667A2F3C7B05890F3A5A65E3F6B29A738090952218286BD1B5DFF5321FFF918DC4C1SE6A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2AA4427357739E098526B6C4360760780593E5960EBA9E6C528DDC79C284F7D24D0FB98F82D1FFC8F8FC1C8BD24364CCBE397478DF2F193BC5FSE68G" TargetMode="External"/><Relationship Id="rId13" Type="http://schemas.openxmlformats.org/officeDocument/2006/relationships/hyperlink" Target="consultantplus://offline/ref=B86BD13C0AA82418284B931D8D1955B0837C78A659BD48E2ED46971375621B6CC56E41C484712824ADD38D453548FD5B1649F2075E5F635AQ0AAH" TargetMode="External"/><Relationship Id="rId18" Type="http://schemas.openxmlformats.org/officeDocument/2006/relationships/hyperlink" Target="consultantplus://offline/ref=B86BD13C0AA82418284B931D8D1955B0837C78A659BD48E2ED46971375621B6CC56E41C484712A28A9D38D453548FD5B1649F2075E5F635AQ0AAH" TargetMode="External"/><Relationship Id="rId39" Type="http://schemas.openxmlformats.org/officeDocument/2006/relationships/hyperlink" Target="consultantplus://offline/ref=B86BD13C0AA82418284B931D8D1955B0837C78A659BD48E2ED46971375621B6CC56E41C4877A2D25A5D38D453548FD5B1649F2075E5F635AQ0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2023-03-30T06:58:00Z</dcterms:created>
  <dcterms:modified xsi:type="dcterms:W3CDTF">2023-03-30T07:59:00Z</dcterms:modified>
</cp:coreProperties>
</file>