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</w:t>
      </w:r>
      <w:r w:rsidR="007B30CE">
        <w:rPr>
          <w:sz w:val="28"/>
          <w:szCs w:val="28"/>
        </w:rPr>
        <w:t xml:space="preserve">нов местного самоуправления в 3 </w:t>
      </w:r>
      <w:r>
        <w:rPr>
          <w:sz w:val="28"/>
          <w:szCs w:val="28"/>
        </w:rPr>
        <w:t xml:space="preserve"> квартале 202</w:t>
      </w:r>
      <w:r w:rsidR="00B243F4" w:rsidRPr="00B243F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7B30CE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7B30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243F4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год (</w:t>
            </w:r>
            <w:r w:rsidR="007B30CE">
              <w:rPr>
                <w:b/>
              </w:rPr>
              <w:t>3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7B30CE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7B30CE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7B30CE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D00E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CE" w:rsidRDefault="007B30C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D00E37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205303"/>
    <w:rsid w:val="002F2EFF"/>
    <w:rsid w:val="003112F0"/>
    <w:rsid w:val="00327F91"/>
    <w:rsid w:val="00530AA5"/>
    <w:rsid w:val="00652918"/>
    <w:rsid w:val="006719CA"/>
    <w:rsid w:val="007B30CE"/>
    <w:rsid w:val="00840104"/>
    <w:rsid w:val="009F3D53"/>
    <w:rsid w:val="00B243F4"/>
    <w:rsid w:val="00BF4B53"/>
    <w:rsid w:val="00D00E37"/>
    <w:rsid w:val="00D11A4A"/>
    <w:rsid w:val="00E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dcterms:created xsi:type="dcterms:W3CDTF">2021-04-09T10:41:00Z</dcterms:created>
  <dcterms:modified xsi:type="dcterms:W3CDTF">2022-10-11T11:40:00Z</dcterms:modified>
</cp:coreProperties>
</file>