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02"/>
      </w:tblGrid>
      <w:tr w:rsidR="006E4889" w:rsidRPr="006E4889" w:rsidTr="00F835F5">
        <w:trPr>
          <w:jc w:val="center"/>
        </w:trPr>
        <w:tc>
          <w:tcPr>
            <w:tcW w:w="4501" w:type="dxa"/>
          </w:tcPr>
          <w:p w:rsidR="006E4889" w:rsidRPr="006E4889" w:rsidRDefault="006E4889" w:rsidP="006E488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6E48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6E4889" w:rsidRPr="006E4889" w:rsidRDefault="006E4889" w:rsidP="006E488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6E4889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6E488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6E4889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ЕР МУНИЦИПАЛ РАЙОНЫН</w:t>
            </w:r>
          </w:p>
          <w:p w:rsidR="006E4889" w:rsidRPr="006E4889" w:rsidRDefault="006E4889" w:rsidP="006E488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6E4889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6E488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6E4889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ЕР ОЛА ШОТАН ИЛЕМ</w:t>
            </w:r>
          </w:p>
          <w:p w:rsidR="006E4889" w:rsidRPr="006E4889" w:rsidRDefault="006E4889" w:rsidP="006E4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4889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АДМИНИСТРАЦИЙЖЕ</w:t>
            </w:r>
          </w:p>
        </w:tc>
        <w:tc>
          <w:tcPr>
            <w:tcW w:w="4502" w:type="dxa"/>
          </w:tcPr>
          <w:p w:rsidR="006E4889" w:rsidRPr="006E4889" w:rsidRDefault="006E4889" w:rsidP="006E488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6E4889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КУЖЕНЕРСКАЯ</w:t>
            </w:r>
          </w:p>
          <w:p w:rsidR="006E4889" w:rsidRPr="006E4889" w:rsidRDefault="006E4889" w:rsidP="006E488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6E4889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ГОРОДСКАЯ АДМИНИСТРАЦИЯ</w:t>
            </w:r>
          </w:p>
          <w:p w:rsidR="006E4889" w:rsidRPr="006E4889" w:rsidRDefault="006E4889" w:rsidP="006E488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6E4889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КУЖЕНЕРСКОГО</w:t>
            </w:r>
          </w:p>
          <w:p w:rsidR="006E4889" w:rsidRPr="006E4889" w:rsidRDefault="006E4889" w:rsidP="006E488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6E4889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6E4889" w:rsidRPr="006E4889" w:rsidRDefault="006E4889" w:rsidP="006E4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4889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РЕСПУБЛИКИ МАРИЙ ЭЛ</w:t>
            </w:r>
          </w:p>
        </w:tc>
      </w:tr>
      <w:tr w:rsidR="006E4889" w:rsidRPr="006E4889" w:rsidTr="00F835F5">
        <w:trPr>
          <w:jc w:val="center"/>
        </w:trPr>
        <w:tc>
          <w:tcPr>
            <w:tcW w:w="4501" w:type="dxa"/>
          </w:tcPr>
          <w:p w:rsidR="006E4889" w:rsidRPr="006E4889" w:rsidRDefault="006E4889" w:rsidP="006E4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02" w:type="dxa"/>
          </w:tcPr>
          <w:p w:rsidR="006E4889" w:rsidRPr="006E4889" w:rsidRDefault="006E4889" w:rsidP="006E4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E4889" w:rsidRPr="006E4889" w:rsidTr="00F835F5">
        <w:trPr>
          <w:jc w:val="center"/>
        </w:trPr>
        <w:tc>
          <w:tcPr>
            <w:tcW w:w="4501" w:type="dxa"/>
          </w:tcPr>
          <w:p w:rsidR="006E4889" w:rsidRPr="006E4889" w:rsidRDefault="006E4889" w:rsidP="006E4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E48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4502" w:type="dxa"/>
          </w:tcPr>
          <w:p w:rsidR="006E4889" w:rsidRPr="006E4889" w:rsidRDefault="006E4889" w:rsidP="006E4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E48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485182" w:rsidRDefault="00485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82" w:rsidRDefault="00485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82" w:rsidRPr="006E4889" w:rsidRDefault="006E48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2022 г.  № 83</w:t>
      </w:r>
    </w:p>
    <w:p w:rsidR="00485182" w:rsidRDefault="00485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182" w:rsidRDefault="00BD5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 на</w:t>
      </w:r>
      <w:r>
        <w:rPr>
          <w:rFonts w:ascii="Times New Roman" w:hAnsi="Times New Roman" w:cs="Times New Roman"/>
          <w:b/>
          <w:iCs/>
          <w:color w:val="000000"/>
          <w:spacing w:val="-5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6E4889">
        <w:rPr>
          <w:rFonts w:ascii="Times New Roman" w:hAnsi="Times New Roman" w:cs="Times New Roman"/>
          <w:b/>
          <w:sz w:val="28"/>
          <w:szCs w:val="28"/>
        </w:rPr>
        <w:t>Городского поселения Куженер</w:t>
      </w:r>
    </w:p>
    <w:p w:rsidR="006E4889" w:rsidRDefault="006E48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85182" w:rsidRDefault="004851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 статьи 19 Федерального закона от 21 декабря 1994 года №69-ФЗ «О пожарной безопасности», Федеральным законом от 6 мая 2011 года № 100-ФЗ «О добровольной пожарной охране», Законом Республики Марий Эл от 2 августа 2011 года №48-3 «О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добровольной пожарной охране в Республике Марий Эл» в целях повышения уровня пожарной безопасности на терри</w:t>
      </w:r>
      <w:r w:rsidR="006E4889">
        <w:rPr>
          <w:rFonts w:ascii="Times New Roman" w:hAnsi="Times New Roman" w:cs="Times New Roman"/>
          <w:color w:val="000000"/>
          <w:sz w:val="28"/>
          <w:szCs w:val="28"/>
        </w:rPr>
        <w:t xml:space="preserve">тории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6E4889">
        <w:rPr>
          <w:rFonts w:ascii="Times New Roman" w:hAnsi="Times New Roman" w:cs="Times New Roman"/>
          <w:color w:val="000000"/>
          <w:sz w:val="28"/>
          <w:szCs w:val="28"/>
        </w:rPr>
        <w:t xml:space="preserve"> Куженер, Куженерская</w:t>
      </w:r>
      <w:proofErr w:type="gramEnd"/>
      <w:r w:rsidR="006E488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</w:t>
      </w:r>
      <w:r w:rsidR="006E48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>
        <w:rPr>
          <w:rStyle w:val="0pt"/>
          <w:rFonts w:eastAsiaTheme="minorEastAsia"/>
          <w:b w:val="0"/>
          <w:sz w:val="28"/>
          <w:szCs w:val="28"/>
        </w:rPr>
        <w:t>п</w:t>
      </w:r>
      <w:proofErr w:type="gramEnd"/>
      <w:r>
        <w:rPr>
          <w:rStyle w:val="0pt"/>
          <w:rFonts w:eastAsiaTheme="minorEastAsia"/>
          <w:b w:val="0"/>
          <w:sz w:val="28"/>
          <w:szCs w:val="28"/>
        </w:rPr>
        <w:t xml:space="preserve"> о с т а н о в л я е т:</w:t>
      </w:r>
    </w:p>
    <w:p w:rsidR="00485182" w:rsidRDefault="00BD55BE">
      <w:pPr>
        <w:pStyle w:val="2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создании и организац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деятельности добровольной пожарной охраны, порядке ее взаимодействия с другими видами пожарной охраны на территории</w:t>
      </w:r>
      <w:r w:rsidR="006E488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Куженер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485182" w:rsidRDefault="00BD55BE">
      <w:pPr>
        <w:pStyle w:val="2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Подразделения добровольной пожарной охраны на территории </w:t>
      </w:r>
      <w:r w:rsidR="006E488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Куженер </w:t>
      </w:r>
      <w:r>
        <w:rPr>
          <w:rFonts w:ascii="Times New Roman" w:hAnsi="Times New Roman" w:cs="Times New Roman"/>
          <w:color w:val="000000"/>
          <w:sz w:val="28"/>
          <w:szCs w:val="28"/>
        </w:rPr>
        <w:t>соз</w:t>
      </w:r>
      <w:r w:rsidR="006E4889">
        <w:rPr>
          <w:rFonts w:ascii="Times New Roman" w:hAnsi="Times New Roman" w:cs="Times New Roman"/>
          <w:color w:val="000000"/>
          <w:sz w:val="28"/>
          <w:szCs w:val="28"/>
        </w:rPr>
        <w:t>дать при Куженерской городской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 Вопрос создания данных подразделений согласовать с руководителями учреждений, указанных в настоящем пункте.</w:t>
      </w:r>
    </w:p>
    <w:p w:rsidR="00485182" w:rsidRDefault="00BD55BE">
      <w:pPr>
        <w:pStyle w:val="2"/>
        <w:numPr>
          <w:ilvl w:val="0"/>
          <w:numId w:val="1"/>
        </w:numPr>
        <w:shd w:val="clear" w:color="auto" w:fill="auto"/>
        <w:tabs>
          <w:tab w:val="left" w:pos="1019"/>
          <w:tab w:val="left" w:pos="231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создании подразделений добровольной пожарной охраны на территории </w:t>
      </w:r>
      <w:r w:rsidR="006E488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Куженер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взаимодействие с местной общественной организацией «Добровольная пожарная охрана Куженерского муниципального района Республики Марий Эл» (далее - МОО «ДПО Куженерского муниципального района Республики Марий Эл»).</w:t>
      </w:r>
    </w:p>
    <w:p w:rsidR="00485182" w:rsidRDefault="00BD55BE">
      <w:pPr>
        <w:pStyle w:val="2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Предложить МОО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«ДПО Куженерского муниципального района Республики Марий Эл» при назначении начальников территориальных подразделений </w:t>
      </w:r>
      <w:r w:rsidR="006E4889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добровольной пожарной охраны в Городском поселении </w:t>
      </w:r>
      <w:r w:rsidR="006E4889">
        <w:rPr>
          <w:rFonts w:ascii="Times New Roman" w:hAnsi="Times New Roman" w:cs="Times New Roman"/>
          <w:color w:val="000000"/>
          <w:sz w:val="28"/>
          <w:szCs w:val="28"/>
        </w:rPr>
        <w:t>Куженер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кандидатуры согласовы</w:t>
      </w:r>
      <w:r w:rsidR="006E4889">
        <w:rPr>
          <w:rFonts w:ascii="Times New Roman" w:hAnsi="Times New Roman" w:cs="Times New Roman"/>
          <w:color w:val="000000"/>
          <w:sz w:val="28"/>
          <w:szCs w:val="28"/>
        </w:rPr>
        <w:t xml:space="preserve">вать с 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 xml:space="preserve">Куженерской городской </w:t>
      </w:r>
      <w:bookmarkStart w:id="0" w:name="_GoBack"/>
      <w:bookmarkEnd w:id="0"/>
      <w:r w:rsidR="006E4889">
        <w:rPr>
          <w:rFonts w:ascii="Times New Roman" w:hAnsi="Times New Roman" w:cs="Times New Roman"/>
          <w:color w:val="000000"/>
          <w:sz w:val="28"/>
          <w:szCs w:val="28"/>
        </w:rPr>
        <w:t>админист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>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5182" w:rsidRDefault="00BD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</w:t>
      </w:r>
      <w:r>
        <w:rPr>
          <w:rFonts w:ascii="Times New Roman" w:hAnsi="Times New Roman" w:cs="Times New Roman"/>
          <w:sz w:val="28"/>
          <w:szCs w:val="28"/>
        </w:rPr>
        <w:t xml:space="preserve">ганизовать деятельность добровольной пожарной охраны в соответствии с Положением о создании и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добровольной пожарной охраны, порядке ее взаимодействия с другими видами пожарной охраны на территории </w:t>
      </w:r>
      <w:r w:rsidR="006E488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Куженер</w:t>
      </w:r>
      <w:r w:rsidR="006E48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5182" w:rsidRDefault="00BD55BE">
      <w:pPr>
        <w:pStyle w:val="2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Главному спец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 xml:space="preserve">иалисту Куженерской городской администрации </w:t>
      </w:r>
      <w:proofErr w:type="spellStart"/>
      <w:r w:rsidR="006E4889">
        <w:rPr>
          <w:rFonts w:ascii="Times New Roman" w:hAnsi="Times New Roman" w:cs="Times New Roman"/>
          <w:color w:val="000000"/>
          <w:sz w:val="28"/>
          <w:szCs w:val="28"/>
        </w:rPr>
        <w:t>Мухаметхановой</w:t>
      </w:r>
      <w:proofErr w:type="spellEnd"/>
      <w:r w:rsidR="006E4889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проект правового акта, устанавливающего: порядок и виды материального и социального стимулирования добровольных пожарных, принимающих активное участие в предупреждении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 тушении пожаров.</w:t>
      </w:r>
    </w:p>
    <w:p w:rsidR="00485182" w:rsidRPr="006E4889" w:rsidRDefault="00BD55BE" w:rsidP="004B5E14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Признать утратившим силу постановление администрации муниципального образования «</w:t>
      </w:r>
      <w:r w:rsidR="006E4889">
        <w:rPr>
          <w:rFonts w:ascii="Times New Roman" w:hAnsi="Times New Roman" w:cs="Times New Roman"/>
          <w:sz w:val="28"/>
          <w:szCs w:val="28"/>
        </w:rPr>
        <w:t>Городское поселен</w:t>
      </w:r>
      <w:r w:rsidR="004B5E14">
        <w:rPr>
          <w:rFonts w:ascii="Times New Roman" w:hAnsi="Times New Roman" w:cs="Times New Roman"/>
          <w:sz w:val="28"/>
          <w:szCs w:val="28"/>
        </w:rPr>
        <w:t>ие Куженер» от 08.09.2015</w:t>
      </w:r>
      <w:r w:rsidR="006E4889">
        <w:rPr>
          <w:rFonts w:ascii="Times New Roman" w:hAnsi="Times New Roman" w:cs="Times New Roman"/>
          <w:sz w:val="28"/>
          <w:szCs w:val="28"/>
        </w:rPr>
        <w:t>г. № 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89">
        <w:rPr>
          <w:rFonts w:ascii="Times New Roman" w:hAnsi="Times New Roman" w:cs="Times New Roman"/>
          <w:sz w:val="28"/>
          <w:szCs w:val="28"/>
        </w:rPr>
        <w:t>«</w:t>
      </w:r>
      <w:r w:rsidR="006E4889" w:rsidRPr="006E4889">
        <w:rPr>
          <w:rFonts w:ascii="Times New Roman" w:eastAsia="Times New Roman" w:hAnsi="Times New Roman" w:cs="Times New Roman"/>
          <w:sz w:val="28"/>
          <w:szCs w:val="28"/>
        </w:rPr>
        <w:t>О создании и организации деятельности муниципальной пожарной охраны, порядок взаимоотношений муниципальной пожарной охраны</w:t>
      </w:r>
      <w:r w:rsidR="006E4889" w:rsidRPr="006E4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889" w:rsidRPr="006E48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4889" w:rsidRPr="006E4889">
        <w:rPr>
          <w:rFonts w:ascii="Times New Roman" w:eastAsia="Times New Roman" w:hAnsi="Times New Roman" w:cs="Times New Roman"/>
          <w:sz w:val="28"/>
          <w:szCs w:val="28"/>
        </w:rPr>
        <w:t xml:space="preserve"> другими видами пожарной охраны</w:t>
      </w:r>
      <w:r w:rsidRPr="006E4889">
        <w:rPr>
          <w:rFonts w:ascii="Times New Roman" w:hAnsi="Times New Roman" w:cs="Times New Roman"/>
          <w:sz w:val="28"/>
          <w:szCs w:val="28"/>
        </w:rPr>
        <w:t>».</w:t>
      </w:r>
    </w:p>
    <w:p w:rsidR="00485182" w:rsidRDefault="00BD55BE" w:rsidP="006E488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rFonts w:eastAsia="Calibri"/>
          <w:sz w:val="28"/>
          <w:szCs w:val="28"/>
        </w:rPr>
        <w:t xml:space="preserve"> Настоящее постановление подлежит размещению в информационно-телекоммуникационной сети «Интернет» и вступает в силу </w:t>
      </w:r>
      <w:r>
        <w:rPr>
          <w:rFonts w:eastAsia="Calibri"/>
          <w:bCs/>
          <w:sz w:val="28"/>
          <w:szCs w:val="28"/>
        </w:rPr>
        <w:t>после его  обнародования.</w:t>
      </w:r>
    </w:p>
    <w:p w:rsidR="00485182" w:rsidRDefault="00BD55B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5182" w:rsidRDefault="004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14" w:rsidRDefault="00BD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5E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5E14">
        <w:rPr>
          <w:rFonts w:ascii="Times New Roman" w:hAnsi="Times New Roman" w:cs="Times New Roman"/>
          <w:sz w:val="28"/>
          <w:szCs w:val="28"/>
        </w:rPr>
        <w:t xml:space="preserve">Куженерской </w:t>
      </w:r>
    </w:p>
    <w:p w:rsidR="00485182" w:rsidRDefault="004B5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BD55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55BE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BE">
        <w:rPr>
          <w:rFonts w:ascii="Times New Roman" w:hAnsi="Times New Roman" w:cs="Times New Roman"/>
          <w:sz w:val="28"/>
          <w:szCs w:val="28"/>
        </w:rPr>
        <w:t>Антонова</w:t>
      </w: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182" w:rsidRDefault="00BD5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5182" w:rsidRDefault="00BD55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B5E14" w:rsidRDefault="004B5E14" w:rsidP="004B5E1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Куженерской</w:t>
      </w:r>
    </w:p>
    <w:p w:rsidR="00485182" w:rsidRDefault="004B5E14" w:rsidP="004B5E1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</w:t>
      </w:r>
      <w:r w:rsidR="00BD55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5182" w:rsidRDefault="004B5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83 от 22 апреля 2022</w:t>
      </w:r>
      <w:r w:rsidR="00BD55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5182" w:rsidRDefault="00485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182" w:rsidRDefault="00485182">
      <w:pPr>
        <w:spacing w:after="0" w:line="240" w:lineRule="auto"/>
        <w:jc w:val="center"/>
        <w:rPr>
          <w:rStyle w:val="33pt"/>
          <w:rFonts w:eastAsia="Lucida Sans Unicode"/>
          <w:b w:val="0"/>
          <w:bCs w:val="0"/>
          <w:sz w:val="28"/>
          <w:szCs w:val="28"/>
        </w:rPr>
      </w:pPr>
    </w:p>
    <w:p w:rsidR="00485182" w:rsidRDefault="00BD55BE">
      <w:pPr>
        <w:spacing w:after="0" w:line="240" w:lineRule="auto"/>
        <w:jc w:val="center"/>
        <w:rPr>
          <w:rStyle w:val="33pt"/>
          <w:rFonts w:eastAsia="Lucida Sans Unicode"/>
          <w:b w:val="0"/>
          <w:bCs w:val="0"/>
          <w:sz w:val="28"/>
          <w:szCs w:val="28"/>
        </w:rPr>
      </w:pPr>
      <w:r>
        <w:rPr>
          <w:rStyle w:val="33pt"/>
          <w:rFonts w:eastAsia="Lucida Sans Unicode"/>
          <w:b w:val="0"/>
          <w:bCs w:val="0"/>
          <w:sz w:val="28"/>
          <w:szCs w:val="28"/>
        </w:rPr>
        <w:t>ПОЛОЖЕНИЕ</w:t>
      </w:r>
    </w:p>
    <w:p w:rsidR="00485182" w:rsidRDefault="00485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182" w:rsidRDefault="00BD5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Lucida Sans Unicode"/>
          <w:b w:val="0"/>
          <w:bCs w:val="0"/>
          <w:sz w:val="28"/>
          <w:szCs w:val="28"/>
        </w:rPr>
        <w:t xml:space="preserve">о создании и организации деятельности добровольной пожарной охраны,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Style w:val="3"/>
          <w:rFonts w:eastAsia="Lucida Sans Unicode"/>
          <w:b w:val="0"/>
          <w:bCs w:val="0"/>
          <w:sz w:val="28"/>
          <w:szCs w:val="28"/>
        </w:rPr>
        <w:t xml:space="preserve">взаимодействия с другими видами пожарной охраны на территории </w:t>
      </w:r>
      <w:r w:rsidR="004B5E14">
        <w:rPr>
          <w:rStyle w:val="3"/>
          <w:rFonts w:eastAsia="Lucida Sans Unicode"/>
          <w:b w:val="0"/>
          <w:bCs w:val="0"/>
          <w:sz w:val="28"/>
          <w:szCs w:val="28"/>
        </w:rPr>
        <w:t>Городского поселения Куженер</w:t>
      </w:r>
    </w:p>
    <w:p w:rsidR="00485182" w:rsidRDefault="00485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основано на законодательстве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Республики Марий Эл по вопросам деятельности добровольной пожарной охраны и определяет "порядок создания, организации деятельности и порядке ее взаимодействия с другими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видами пожарной охраны на территории</w:t>
      </w:r>
      <w:r w:rsidR="004B5E1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Куженер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B5E14">
        <w:rPr>
          <w:rFonts w:ascii="Times New Roman" w:hAnsi="Times New Roman" w:cs="Times New Roman"/>
          <w:color w:val="000000"/>
          <w:sz w:val="28"/>
          <w:szCs w:val="28"/>
        </w:rPr>
        <w:t>далее - городское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поселение).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Добровольная пожарная охрана создается в </w:t>
      </w:r>
      <w:r w:rsidR="004B5E1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поселении Куженер </w:t>
      </w:r>
      <w:r>
        <w:rPr>
          <w:rFonts w:ascii="Times New Roman" w:hAnsi="Times New Roman" w:cs="Times New Roman"/>
          <w:color w:val="000000"/>
          <w:sz w:val="28"/>
          <w:szCs w:val="28"/>
        </w:rPr>
        <w:t>в качестве территориального подразделения местного общественного объединения «Добровольная пожарная охрана Куженерского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 Республики Марий Эл» (далее - территориальное подразделение добровольной пожарной охраны) на добровольной основе из числа граждан, проживающих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данного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территориального подразделения добровольной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охраны и проведение им разъяснительной работы о мерах пожарной безопасности возлагается на начальника территориального подразделения добровольной пожарной охраны.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Начальник территориального подразделения добровольной пожарной охраны по вопросам 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еятельности территориального подразделения добровольной пожарной охраны находится в непосредственном подчинении директора местной общественного организации «Добровольная пожарная охрана Куженерского муниципального района Республики Марий Эл» (далее - МОО «</w:t>
      </w:r>
      <w:r>
        <w:rPr>
          <w:rFonts w:ascii="Times New Roman" w:hAnsi="Times New Roman" w:cs="Times New Roman"/>
          <w:color w:val="000000"/>
          <w:sz w:val="28"/>
          <w:szCs w:val="28"/>
        </w:rPr>
        <w:t>ДПО Куженерского муниципального района Республики Марий Эл») и осуществляет, свою деятельность по согласованию с ад</w:t>
      </w:r>
      <w:r w:rsidR="004B5E14">
        <w:rPr>
          <w:rFonts w:ascii="Times New Roman" w:hAnsi="Times New Roman" w:cs="Times New Roman"/>
          <w:color w:val="000000"/>
          <w:sz w:val="28"/>
          <w:szCs w:val="28"/>
        </w:rPr>
        <w:t>министрацией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подразделением государственной противопожарной службы, расположенным н</w:t>
      </w:r>
      <w:r w:rsidR="004B5E14">
        <w:rPr>
          <w:rFonts w:ascii="Times New Roman" w:hAnsi="Times New Roman" w:cs="Times New Roman"/>
          <w:color w:val="000000"/>
          <w:sz w:val="28"/>
          <w:szCs w:val="28"/>
        </w:rPr>
        <w:t>а территории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территориальные подразделения добровольной пожарной охраны возлагаются следующие основные задачи: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профилактики пожаров;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спасение людей и имущества при пожарах, проведение аварийно</w:t>
      </w:r>
      <w:r w:rsidR="004B5E1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спасательных работ и оказание первой помощи пострадавшим;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частие в тушении пожаров и проведении аварийно-спасательных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возложенными задачами территориальные подразделения добровольной пожарной охраны осуществляют следующие основные функции: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участвуют в работе по обследованию территории </w:t>
      </w:r>
      <w:r w:rsidR="004B5E1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предмет соблюдения требований пожарной безопасности в населенных пунктах;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участвуют в информировании населения о мерах пожарной безопасности, в том числе посредством организации и проведения собраний населения, проведении противопожа</w:t>
      </w:r>
      <w:r>
        <w:rPr>
          <w:rFonts w:ascii="Times New Roman" w:hAnsi="Times New Roman" w:cs="Times New Roman"/>
          <w:color w:val="000000"/>
          <w:sz w:val="28"/>
          <w:szCs w:val="28"/>
        </w:rPr>
        <w:t>рной пропаганды;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применяют первичные средства пожаротушения, пожарные автомобили, мотопомпы и другие передвижные и стационарные средства пожаротушения;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ведут журнал занятий территориального подразделения добровольной пожарной охраны (расписание занятий);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оставляют тематические планы самостоятельной подготовки.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Территориальные подразделения добровольной пожарной охраны могут быть созданы в виде дружин и команд в порядке, установленном законодательством Российской Федерации.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несения дежурства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территориальных подразделениях добровольной пожарной охраны определяется директором МОО «ДПО Куженерского муниципального района Республики Марий Эл» по согласованию с руководителем подразделения государственной противопожарной службы, расположенным на терр</w:t>
      </w:r>
      <w:r w:rsidR="004B5E14">
        <w:rPr>
          <w:rFonts w:ascii="Times New Roman" w:hAnsi="Times New Roman" w:cs="Times New Roman"/>
          <w:color w:val="000000"/>
          <w:sz w:val="28"/>
          <w:szCs w:val="28"/>
        </w:rPr>
        <w:t xml:space="preserve">итории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своевременного реагирования на пожары руководителем подразделения государственной противопожарной службы, распол</w:t>
      </w:r>
      <w:r w:rsidR="004B5E14">
        <w:rPr>
          <w:rFonts w:ascii="Times New Roman" w:hAnsi="Times New Roman" w:cs="Times New Roman"/>
          <w:color w:val="000000"/>
          <w:sz w:val="28"/>
          <w:szCs w:val="28"/>
        </w:rPr>
        <w:t xml:space="preserve">оженным на территории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поселения, определяется порядок сбора добровольных пожарных и способ их доставки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месту пожара.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Доставка добровольных пожарных к месту пожара может производиться как на частном автомобиле, так и в составе караула подразделения государственной противопожарной службы, совместно с которой добровольный пожарный несет дежурство.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добровольной пожарной охраны в обязательном порядке привлекаются к проведению пожарно-тактических учений (занятий).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 фактического времени несения дежурства добровольными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пожарными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 подразделениях пожарной охраны, так и на дому, а также провед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мероприятий по предупреждению пожаров осуществляется руководителем подразделения государственной противопожарной службы, распо</w:t>
      </w:r>
      <w:r w:rsidR="004B5E14">
        <w:rPr>
          <w:rFonts w:ascii="Times New Roman" w:hAnsi="Times New Roman" w:cs="Times New Roman"/>
          <w:color w:val="000000"/>
          <w:sz w:val="28"/>
          <w:szCs w:val="28"/>
        </w:rPr>
        <w:t>ложенным на территории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подразделения добровольной пожарной охраны назначается директором МОО «</w:t>
      </w:r>
      <w:r>
        <w:rPr>
          <w:rFonts w:ascii="Times New Roman" w:hAnsi="Times New Roman" w:cs="Times New Roman"/>
          <w:color w:val="000000"/>
          <w:sz w:val="28"/>
          <w:szCs w:val="28"/>
        </w:rPr>
        <w:t>ДПО Куженерского муниципального района Республики Марий Эл» по согласов</w:t>
      </w:r>
      <w:r w:rsidR="004B5E14">
        <w:rPr>
          <w:rFonts w:ascii="Times New Roman" w:hAnsi="Times New Roman" w:cs="Times New Roman"/>
          <w:color w:val="000000"/>
          <w:sz w:val="28"/>
          <w:szCs w:val="28"/>
        </w:rPr>
        <w:t xml:space="preserve">анию с администрацией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Начальник добровольной пожарной дружины обязан: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участвовать в работе по об</w:t>
      </w:r>
      <w:r w:rsidR="004B5E14">
        <w:rPr>
          <w:rFonts w:ascii="Times New Roman" w:hAnsi="Times New Roman" w:cs="Times New Roman"/>
          <w:color w:val="000000"/>
          <w:sz w:val="28"/>
          <w:szCs w:val="28"/>
        </w:rPr>
        <w:t xml:space="preserve">следованию территории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на предмет соблюдения треб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ований пожарной безопасности в населенных пунктах;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готовности к действию первичных средств пожаротушения, и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>меющихся на территории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не допускать использования этих средств не по прямому назначению;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ведение разъяснительной работы добровольными пожарными территориального подразделения добровольной пожарной охраны среди населения о мерах пожарной безопасности;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 занятия с личным составом территориального подразделения добровольной пожарной охран</w:t>
      </w:r>
      <w:r>
        <w:rPr>
          <w:rFonts w:ascii="Times New Roman" w:hAnsi="Times New Roman" w:cs="Times New Roman"/>
          <w:color w:val="000000"/>
          <w:sz w:val="28"/>
          <w:szCs w:val="28"/>
        </w:rPr>
        <w:t>ы;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проверять готовность к действию боевых расчетов территориального подразделения добровольной пожарной охраны;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руководить тушением пожаров, проведением аварийно-спасательных работ, спасением людей и имущества при пожарах и оказанием первой помощи пострада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>вшим на территории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до прибытия подразделений государственной противопожарной службы;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информировать главу 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о выявленных на территории</w:t>
      </w:r>
      <w:r w:rsidR="002A4869" w:rsidRPr="002A4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нарушениях требований пожарной безопасности.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Территориальные под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разделения добровольной пожарной охраны комплектуются добровольными пожарными в порядке, установленном законодательством Российской Федерации.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 для исключения гражданина из числа участников территориального подразделения добровольной пожарной охра</w:t>
      </w:r>
      <w:r>
        <w:rPr>
          <w:rFonts w:ascii="Times New Roman" w:hAnsi="Times New Roman" w:cs="Times New Roman"/>
          <w:color w:val="000000"/>
          <w:sz w:val="28"/>
          <w:szCs w:val="28"/>
        </w:rPr>
        <w:t>ны устанавливаются МОО «ДПО Куженерского муниципального района Республики Марий Эл».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Права и обязанности добровольных пожарных установлены статьями 14 и 15 Федерального закона от 6 мая 2011 г. № 100-ФЗ «О добровольной пожарной охране».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1198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Добровольные пожарны</w:t>
      </w:r>
      <w:r>
        <w:rPr>
          <w:rFonts w:ascii="Times New Roman" w:hAnsi="Times New Roman" w:cs="Times New Roman"/>
          <w:color w:val="000000"/>
          <w:sz w:val="28"/>
          <w:szCs w:val="28"/>
        </w:rPr>
        <w:t>е территориальных подразделений добровольной пожарной охраны, принимающие непосредственное участие в тушении пожаров, обеспечиваются специальной одеждой и снаряжением.</w:t>
      </w:r>
    </w:p>
    <w:p w:rsidR="00485182" w:rsidRDefault="00BD55BE">
      <w:pPr>
        <w:pStyle w:val="2"/>
        <w:numPr>
          <w:ilvl w:val="0"/>
          <w:numId w:val="2"/>
        </w:numPr>
        <w:shd w:val="clear" w:color="auto" w:fill="auto"/>
        <w:tabs>
          <w:tab w:val="left" w:pos="1203"/>
        </w:tabs>
        <w:spacing w:after="0" w:line="240" w:lineRule="auto"/>
        <w:ind w:left="8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Финансовое и материально-техническое обеспечение деятельности территориальных подразделе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добровольной пожарной охраны осуществляется за счет собственных средств МОО «ДПО Куженерского муниципального района Республики Марий Эл», а также средств поддержки, оказываемой администрацией 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планомерного выделения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поддержки, указанных в настоящем пункте, администрацией 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формируются муниципальные целевые программы по данному вопросу.</w:t>
      </w:r>
    </w:p>
    <w:p w:rsidR="00485182" w:rsidRDefault="00BD55BE">
      <w:pPr>
        <w:pStyle w:val="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может предоставлять территориальным подразделениям добровольной пожарной охраны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безвозмездное пользование здания (помещения), средства связи и иное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имущество, необходимое для осуществления их деятельности.</w:t>
      </w:r>
    </w:p>
    <w:p w:rsidR="00485182" w:rsidRDefault="002A4869">
      <w:pPr>
        <w:pStyle w:val="2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BD55B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может применять различные формы материального и социального стимулирования добровольных пожарны</w:t>
      </w:r>
      <w:r w:rsidR="00BD55BE">
        <w:rPr>
          <w:rFonts w:ascii="Times New Roman" w:hAnsi="Times New Roman" w:cs="Times New Roman"/>
          <w:color w:val="000000"/>
          <w:sz w:val="28"/>
          <w:szCs w:val="28"/>
        </w:rPr>
        <w:t>х.</w:t>
      </w:r>
    </w:p>
    <w:p w:rsidR="00485182" w:rsidRDefault="00BD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активную работу по предупреждению и тушению пожаров, спасению людей и имущества при пожарах, проведению аварийно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спасательных работ и оказанию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8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486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может применять следующие меры стимулировани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485182" w:rsidRDefault="00BD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благодарности; </w:t>
      </w:r>
    </w:p>
    <w:p w:rsidR="00485182" w:rsidRDefault="00BD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грамотой; </w:t>
      </w:r>
    </w:p>
    <w:p w:rsidR="00485182" w:rsidRDefault="00BD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занесение на Доску почета; </w:t>
      </w:r>
    </w:p>
    <w:p w:rsidR="00485182" w:rsidRDefault="00BD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денежной премии; </w:t>
      </w:r>
    </w:p>
    <w:p w:rsidR="00485182" w:rsidRDefault="00BD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ценным подарком; </w:t>
      </w:r>
    </w:p>
    <w:p w:rsidR="00485182" w:rsidRDefault="00BD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других видов поощрений.</w:t>
      </w:r>
    </w:p>
    <w:p w:rsidR="00485182" w:rsidRDefault="00BD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материального стимулирования добровольных пожарных террит</w:t>
      </w:r>
      <w:r>
        <w:rPr>
          <w:rFonts w:ascii="Times New Roman" w:hAnsi="Times New Roman" w:cs="Times New Roman"/>
          <w:sz w:val="28"/>
          <w:szCs w:val="28"/>
        </w:rPr>
        <w:t>ориальных подразделений добровольной пожарной охраны утверждаютс</w:t>
      </w:r>
      <w:r w:rsidR="002A4869">
        <w:rPr>
          <w:rFonts w:ascii="Times New Roman" w:hAnsi="Times New Roman" w:cs="Times New Roman"/>
          <w:sz w:val="28"/>
          <w:szCs w:val="28"/>
        </w:rPr>
        <w:t>я главой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85182" w:rsidRDefault="0048518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8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BE" w:rsidRDefault="00BD55BE">
      <w:pPr>
        <w:spacing w:line="240" w:lineRule="auto"/>
      </w:pPr>
      <w:r>
        <w:separator/>
      </w:r>
    </w:p>
  </w:endnote>
  <w:endnote w:type="continuationSeparator" w:id="0">
    <w:p w:rsidR="00BD55BE" w:rsidRDefault="00BD5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BE" w:rsidRDefault="00BD55BE">
      <w:pPr>
        <w:spacing w:after="0" w:line="240" w:lineRule="auto"/>
      </w:pPr>
      <w:r>
        <w:separator/>
      </w:r>
    </w:p>
  </w:footnote>
  <w:footnote w:type="continuationSeparator" w:id="0">
    <w:p w:rsidR="00BD55BE" w:rsidRDefault="00B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B72"/>
    <w:multiLevelType w:val="multilevel"/>
    <w:tmpl w:val="14EA1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92448D"/>
    <w:multiLevelType w:val="multilevel"/>
    <w:tmpl w:val="4592448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4F9"/>
    <w:rsid w:val="00050318"/>
    <w:rsid w:val="001B1E79"/>
    <w:rsid w:val="002A4869"/>
    <w:rsid w:val="00443E1D"/>
    <w:rsid w:val="00485182"/>
    <w:rsid w:val="0049609B"/>
    <w:rsid w:val="004B5E14"/>
    <w:rsid w:val="00536CFD"/>
    <w:rsid w:val="00590D16"/>
    <w:rsid w:val="006E4889"/>
    <w:rsid w:val="00864459"/>
    <w:rsid w:val="00AC26BB"/>
    <w:rsid w:val="00BD3545"/>
    <w:rsid w:val="00BD55BE"/>
    <w:rsid w:val="00C42BAE"/>
    <w:rsid w:val="00CA633E"/>
    <w:rsid w:val="00E474F9"/>
    <w:rsid w:val="1E1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2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pPr>
      <w:widowControl w:val="0"/>
      <w:shd w:val="clear" w:color="auto" w:fill="FFFFFF"/>
      <w:spacing w:after="1020" w:line="0" w:lineRule="atLeast"/>
    </w:pPr>
    <w:rPr>
      <w:spacing w:val="2"/>
      <w:sz w:val="25"/>
      <w:szCs w:val="25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"/>
    <w:qFormat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3pt">
    <w:name w:val="Основной текст (3) + Интервал 3 pt"/>
    <w:qFormat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dcterms:created xsi:type="dcterms:W3CDTF">2020-04-01T07:44:00Z</dcterms:created>
  <dcterms:modified xsi:type="dcterms:W3CDTF">2022-04-22T13:23:00Z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