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2"/>
        <w:tblW w:w="102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13"/>
      </w:tblGrid>
      <w:tr w:rsidR="005B3AEA" w:rsidRPr="002E05C8" w:rsidTr="009B5518">
        <w:trPr>
          <w:trHeight w:val="1484"/>
        </w:trPr>
        <w:tc>
          <w:tcPr>
            <w:tcW w:w="5495" w:type="dxa"/>
          </w:tcPr>
          <w:p w:rsidR="005B3AEA" w:rsidRDefault="005B3AEA" w:rsidP="005B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B5518" w:rsidRPr="002E05C8" w:rsidRDefault="009B5518" w:rsidP="005B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13" w:type="dxa"/>
          </w:tcPr>
          <w:p w:rsidR="005B3AEA" w:rsidRDefault="005B3AEA" w:rsidP="005B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B5518" w:rsidRPr="002E05C8" w:rsidRDefault="009B5518" w:rsidP="005B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-4690"/>
        <w:tblOverlap w:val="never"/>
        <w:tblW w:w="9766" w:type="dxa"/>
        <w:tblLayout w:type="fixed"/>
        <w:tblLook w:val="01E0" w:firstRow="1" w:lastRow="1" w:firstColumn="1" w:lastColumn="1" w:noHBand="0" w:noVBand="0"/>
      </w:tblPr>
      <w:tblGrid>
        <w:gridCol w:w="4250"/>
        <w:gridCol w:w="1214"/>
        <w:gridCol w:w="4302"/>
      </w:tblGrid>
      <w:tr w:rsidR="009B5518" w:rsidRPr="009B5518" w:rsidTr="009B5518">
        <w:trPr>
          <w:trHeight w:val="2826"/>
        </w:trPr>
        <w:tc>
          <w:tcPr>
            <w:tcW w:w="4250" w:type="dxa"/>
          </w:tcPr>
          <w:p w:rsidR="009B5518" w:rsidRPr="009B5518" w:rsidRDefault="009B5518" w:rsidP="009B55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РОССИЙ ФЕДЕРАЦИИ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МАРИЙ ЭЛ РЕСПУБЛИКЫСЕ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>МОРКО МУНИЦИПАЛ РАЙОНЫН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УНЧО ЯЛ КУНДЕМ             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АДМИНИСТРАЦИЙЖЕ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Т.Ефремов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.:. / </w:t>
            </w:r>
            <w:proofErr w:type="gram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8(83635)  9-43-45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shorunzha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214" w:type="dxa"/>
            <w:hideMark/>
          </w:tcPr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B1CD3" wp14:editId="393D96F8">
                  <wp:extent cx="571500" cy="624840"/>
                  <wp:effectExtent l="0" t="0" r="0" b="381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B5518" w:rsidRPr="009B5518" w:rsidRDefault="009B5518" w:rsidP="009B55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РОССИЙСКАЯ ФЕДЕРАЦИЯ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РЕСПУБЛИКА МАРИЙ ЭЛ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МОРКИНСКИЙ       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МУНИЦИПАЛЬНЫЙ РАЙОН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ШОРУНЬЖИНСКАЯ СЕЛЬСКАЯ           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АДМИНИСТРАЦИЯ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ул.Т.Ефремова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39,с</w:t>
            </w:r>
            <w:proofErr w:type="gram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оруньжа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425127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8(83635) 9-43-45</w:t>
            </w:r>
          </w:p>
          <w:p w:rsidR="009B5518" w:rsidRPr="009B5518" w:rsidRDefault="009B5518" w:rsidP="009B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9B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B5518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shorunzha</w:t>
              </w:r>
              <w:r w:rsidRPr="009B5518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@</w:t>
              </w:r>
              <w:r w:rsidRPr="009B5518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5518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5518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B5518" w:rsidRPr="009B5518" w:rsidRDefault="009B5518" w:rsidP="009B551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18" w:rsidRPr="009B5518" w:rsidRDefault="009B5518" w:rsidP="009B551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2E05C8" w:rsidRDefault="009B5518" w:rsidP="002E05C8">
      <w:pPr>
        <w:pStyle w:val="Default"/>
        <w:rPr>
          <w:sz w:val="28"/>
          <w:szCs w:val="28"/>
        </w:rPr>
      </w:pPr>
      <w:r>
        <w:t xml:space="preserve">                                             </w:t>
      </w:r>
      <w:r w:rsidR="002E05C8">
        <w:rPr>
          <w:sz w:val="28"/>
          <w:szCs w:val="28"/>
        </w:rPr>
        <w:t>от 11 сентября 2023 г. № 53</w:t>
      </w:r>
    </w:p>
    <w:p w:rsidR="002E05C8" w:rsidRDefault="002E05C8" w:rsidP="002E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5C8" w:rsidRDefault="002E05C8" w:rsidP="002E05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плане мероприятий («дорожной карте»),</w:t>
      </w:r>
    </w:p>
    <w:p w:rsidR="002E05C8" w:rsidRDefault="002E05C8" w:rsidP="002E05C8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направленных</w:t>
      </w:r>
      <w:proofErr w:type="gramEnd"/>
      <w:r>
        <w:rPr>
          <w:b/>
          <w:bCs/>
          <w:sz w:val="28"/>
          <w:szCs w:val="28"/>
        </w:rPr>
        <w:t xml:space="preserve"> на повышение эффективности управления</w:t>
      </w:r>
    </w:p>
    <w:p w:rsidR="002E05C8" w:rsidRDefault="002E05C8" w:rsidP="002E05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дебиторской задолженностью по платежам, пеням и штрафам</w:t>
      </w:r>
    </w:p>
    <w:p w:rsidR="002E05C8" w:rsidRDefault="002E05C8" w:rsidP="002E05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бюджет Шоруньжинского сельского поселения</w:t>
      </w:r>
    </w:p>
    <w:p w:rsidR="002E05C8" w:rsidRDefault="002E05C8" w:rsidP="002E05C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Марий Эл</w:t>
      </w:r>
    </w:p>
    <w:p w:rsidR="002E05C8" w:rsidRDefault="002E05C8" w:rsidP="002E05C8">
      <w:pPr>
        <w:pStyle w:val="Default"/>
        <w:rPr>
          <w:sz w:val="28"/>
          <w:szCs w:val="28"/>
        </w:rPr>
      </w:pPr>
    </w:p>
    <w:p w:rsidR="002E05C8" w:rsidRDefault="002E05C8" w:rsidP="002E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3 Постановления Правительства Республики Марий Эл от 30 августа 2023 г. № 1118-р «О плане мероприятия («дорожной карте»), направленных на повышение эффективности управления дебиторской задолженностью по платежам, пеням и штрафам в республиканский бюджет Республики Марий Эл», </w:t>
      </w:r>
      <w:proofErr w:type="spellStart"/>
      <w:r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</w:t>
      </w:r>
    </w:p>
    <w:p w:rsidR="002E05C8" w:rsidRPr="002E05C8" w:rsidRDefault="002E05C8" w:rsidP="002E05C8">
      <w:pPr>
        <w:rPr>
          <w:rFonts w:ascii="Times New Roman" w:hAnsi="Times New Roman" w:cs="Times New Roman"/>
          <w:sz w:val="28"/>
          <w:szCs w:val="28"/>
        </w:rPr>
      </w:pPr>
      <w:r w:rsidRPr="002E05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05C8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5C8">
        <w:rPr>
          <w:rFonts w:ascii="Times New Roman" w:hAnsi="Times New Roman" w:cs="Times New Roman"/>
          <w:sz w:val="28"/>
          <w:szCs w:val="28"/>
        </w:rPr>
        <w:t xml:space="preserve">направленных на повышение эффективности управления дебиторской задолженностью по платежам, пеням и штрафам в бюджет Шоруньжинского сельского поселения </w:t>
      </w:r>
      <w:proofErr w:type="spellStart"/>
      <w:r w:rsidRPr="002E05C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E05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«дорожная карта»).</w:t>
      </w:r>
      <w:r>
        <w:rPr>
          <w:sz w:val="28"/>
          <w:szCs w:val="28"/>
        </w:rPr>
        <w:t xml:space="preserve"> </w:t>
      </w:r>
      <w:proofErr w:type="gramEnd"/>
    </w:p>
    <w:p w:rsidR="002E05C8" w:rsidRDefault="002E05C8" w:rsidP="002E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Главным администраторам доходов бюджета Шоруньжинского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Эл: </w:t>
      </w:r>
    </w:p>
    <w:p w:rsidR="002E05C8" w:rsidRDefault="002E05C8" w:rsidP="002E05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обеспечить выполнение «дорожной карты»; </w:t>
      </w:r>
    </w:p>
    <w:p w:rsidR="002E05C8" w:rsidRPr="002E05C8" w:rsidRDefault="002E05C8" w:rsidP="002E05C8">
      <w:pPr>
        <w:rPr>
          <w:rFonts w:ascii="Times New Roman" w:hAnsi="Times New Roman" w:cs="Times New Roman"/>
          <w:sz w:val="28"/>
          <w:szCs w:val="28"/>
        </w:rPr>
      </w:pPr>
      <w:r w:rsidRPr="002E05C8">
        <w:rPr>
          <w:rFonts w:ascii="Times New Roman" w:hAnsi="Times New Roman" w:cs="Times New Roman"/>
          <w:sz w:val="28"/>
          <w:szCs w:val="28"/>
        </w:rPr>
        <w:t xml:space="preserve">до 1 октября 2023г. (далее – ежеквартально) представлять в Финансовое управление Администрации </w:t>
      </w:r>
      <w:proofErr w:type="spellStart"/>
      <w:r w:rsidRPr="002E05C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E05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E05C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2E05C8">
        <w:rPr>
          <w:rFonts w:ascii="Times New Roman" w:hAnsi="Times New Roman" w:cs="Times New Roman"/>
          <w:sz w:val="28"/>
          <w:szCs w:val="28"/>
        </w:rPr>
        <w:t xml:space="preserve">выполнении «дорожной карты». </w:t>
      </w:r>
    </w:p>
    <w:p w:rsidR="002E05C8" w:rsidRDefault="002E05C8" w:rsidP="002E05C8">
      <w:pPr>
        <w:rPr>
          <w:rFonts w:ascii="Times New Roman" w:hAnsi="Times New Roman" w:cs="Times New Roman"/>
          <w:sz w:val="28"/>
          <w:szCs w:val="28"/>
        </w:rPr>
      </w:pPr>
      <w:r w:rsidRPr="002E05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0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F54" w:rsidRDefault="00480F54" w:rsidP="002E05C8">
      <w:pPr>
        <w:rPr>
          <w:rFonts w:ascii="Times New Roman" w:hAnsi="Times New Roman" w:cs="Times New Roman"/>
          <w:sz w:val="28"/>
          <w:szCs w:val="28"/>
        </w:rPr>
      </w:pPr>
    </w:p>
    <w:p w:rsidR="002E05C8" w:rsidRPr="009B5518" w:rsidRDefault="002E05C8" w:rsidP="002E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</w:t>
      </w:r>
      <w:r w:rsidR="00480F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И. М. Евсеев</w:t>
      </w:r>
      <w:bookmarkStart w:id="0" w:name="_GoBack"/>
      <w:bookmarkEnd w:id="0"/>
    </w:p>
    <w:sectPr w:rsidR="002E05C8" w:rsidRPr="009B5518" w:rsidSect="009B55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B"/>
    <w:rsid w:val="0010201B"/>
    <w:rsid w:val="002E05C8"/>
    <w:rsid w:val="00480F54"/>
    <w:rsid w:val="005B3AEA"/>
    <w:rsid w:val="009B5518"/>
    <w:rsid w:val="00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runz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9</cp:revision>
  <dcterms:created xsi:type="dcterms:W3CDTF">2023-12-21T05:38:00Z</dcterms:created>
  <dcterms:modified xsi:type="dcterms:W3CDTF">2023-12-21T06:08:00Z</dcterms:modified>
</cp:coreProperties>
</file>