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95" w:rsidRPr="000D26F7" w:rsidRDefault="001D7CFC" w:rsidP="006D4195">
      <w:pPr>
        <w:jc w:val="both"/>
        <w:rPr>
          <w:sz w:val="24"/>
          <w:szCs w:val="24"/>
        </w:rPr>
      </w:pPr>
      <w:r w:rsidRPr="005120C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</w:t>
      </w:r>
    </w:p>
    <w:p w:rsidR="00DA0945" w:rsidRDefault="00DA0945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bookmarkStart w:id="0" w:name="_GoBack"/>
      <w:bookmarkEnd w:id="0"/>
    </w:p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F30B7B" w:rsidRPr="00F30B7B" w:rsidTr="00745E3E">
        <w:trPr>
          <w:trHeight w:val="87"/>
        </w:trPr>
        <w:tc>
          <w:tcPr>
            <w:tcW w:w="3764" w:type="dxa"/>
          </w:tcPr>
          <w:p w:rsidR="00F30B7B" w:rsidRPr="00F30B7B" w:rsidRDefault="00711704" w:rsidP="00F30B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0B7B" w:rsidRPr="00F30B7B">
              <w:rPr>
                <w:rFonts w:ascii="Times New Roman" w:hAnsi="Times New Roman" w:cs="Times New Roman"/>
                <w:sz w:val="24"/>
                <w:szCs w:val="24"/>
              </w:rPr>
              <w:t>РОССИИ ФЕДЕРАЦИИ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7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F30B7B" w:rsidRPr="00F30B7B" w:rsidRDefault="00F30B7B" w:rsidP="00F30B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0B7B">
        <w:rPr>
          <w:rFonts w:ascii="Times New Roman" w:hAnsi="Times New Roman" w:cs="Times New Roman"/>
          <w:sz w:val="24"/>
          <w:szCs w:val="24"/>
        </w:rPr>
        <w:t>МАРИЙ ЭЛ РЕСПУБЛИКА</w:t>
      </w:r>
      <w:r w:rsidRPr="00F30B7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3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B7B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Pr="00F30B7B">
        <w:rPr>
          <w:rFonts w:ascii="Times New Roman" w:hAnsi="Times New Roman" w:cs="Times New Roman"/>
          <w:sz w:val="24"/>
          <w:szCs w:val="24"/>
        </w:rPr>
        <w:t xml:space="preserve"> МАРИЙ ЭЛ</w:t>
      </w:r>
    </w:p>
    <w:p w:rsidR="00F30B7B" w:rsidRPr="00F30B7B" w:rsidRDefault="00F30B7B" w:rsidP="00F30B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30B7B">
        <w:rPr>
          <w:rFonts w:ascii="Times New Roman" w:hAnsi="Times New Roman" w:cs="Times New Roman"/>
          <w:sz w:val="24"/>
          <w:szCs w:val="24"/>
        </w:rPr>
        <w:t>СЕРНУРСКИЙ</w:t>
      </w:r>
    </w:p>
    <w:p w:rsidR="00F30B7B" w:rsidRPr="00F30B7B" w:rsidRDefault="00F30B7B" w:rsidP="00F30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F30B7B">
        <w:rPr>
          <w:rFonts w:ascii="Times New Roman" w:hAnsi="Times New Roman" w:cs="Times New Roman"/>
          <w:sz w:val="24"/>
          <w:szCs w:val="24"/>
        </w:rPr>
        <w:t>ШЕРНУР МУНИЦИПАЛЬНЫЙ РАЙОН</w:t>
      </w:r>
      <w:r w:rsidRPr="00F30B7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0B7B">
        <w:rPr>
          <w:rFonts w:ascii="Times New Roman" w:hAnsi="Times New Roman" w:cs="Times New Roman"/>
          <w:sz w:val="24"/>
          <w:szCs w:val="24"/>
        </w:rPr>
        <w:t>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F30B7B" w:rsidRPr="00F30B7B" w:rsidTr="00745E3E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B">
              <w:rPr>
                <w:rFonts w:ascii="Times New Roman" w:hAnsi="Times New Roman" w:cs="Times New Roman"/>
                <w:b/>
                <w:sz w:val="24"/>
                <w:szCs w:val="24"/>
              </w:rPr>
              <w:t>ЯЛ ШОТАН КАЗАНСКИЙ ИЛЕМЫН</w:t>
            </w:r>
          </w:p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B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B">
              <w:rPr>
                <w:rFonts w:ascii="Times New Roman" w:hAnsi="Times New Roman" w:cs="Times New Roman"/>
                <w:b/>
                <w:sz w:val="24"/>
                <w:szCs w:val="24"/>
              </w:rPr>
              <w:t>КАЗАНСКАЯ СЕЛЬСКАЯ АДМИНИСТРАЦИЯ</w:t>
            </w:r>
          </w:p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7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B7B" w:rsidRPr="00F30B7B" w:rsidRDefault="00F30B7B" w:rsidP="00F30B7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0B7B" w:rsidRPr="008542E9" w:rsidRDefault="00F30B7B" w:rsidP="00F30B7B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1E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от 1</w:t>
      </w:r>
      <w:r w:rsidR="008542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2023 года   № </w:t>
      </w:r>
      <w:r w:rsidR="008542E9" w:rsidRPr="008542E9">
        <w:rPr>
          <w:rFonts w:ascii="Times New Roman" w:hAnsi="Times New Roman" w:cs="Times New Roman"/>
          <w:sz w:val="28"/>
          <w:szCs w:val="28"/>
        </w:rPr>
        <w:t>11</w:t>
      </w:r>
    </w:p>
    <w:p w:rsidR="00F30B7B" w:rsidRPr="00F30B7B" w:rsidRDefault="00F30B7B" w:rsidP="00F30B7B">
      <w:pPr>
        <w:pStyle w:val="ConsPlusNormal"/>
        <w:ind w:firstLine="567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B7B" w:rsidRPr="00F30B7B" w:rsidRDefault="00F30B7B" w:rsidP="00F30B7B">
      <w:pPr>
        <w:pStyle w:val="a7"/>
        <w:shd w:val="clear" w:color="auto" w:fill="FFFFFF"/>
        <w:spacing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F30B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утверждении Плана </w:t>
      </w:r>
      <w:r w:rsidRPr="00F30B7B">
        <w:rPr>
          <w:rFonts w:ascii="Times New Roman" w:hAnsi="Times New Roman" w:cs="Times New Roman"/>
          <w:b/>
          <w:sz w:val="28"/>
          <w:szCs w:val="28"/>
        </w:rPr>
        <w:t xml:space="preserve">мероприятий по военно-патриотическому воспитанию </w:t>
      </w:r>
      <w:r w:rsidR="00916DCA">
        <w:rPr>
          <w:rFonts w:ascii="Times New Roman" w:hAnsi="Times New Roman" w:cs="Times New Roman"/>
          <w:b/>
          <w:sz w:val="28"/>
          <w:szCs w:val="28"/>
        </w:rPr>
        <w:t xml:space="preserve">детей и </w:t>
      </w:r>
      <w:r w:rsidRPr="00F30B7B">
        <w:rPr>
          <w:rFonts w:ascii="Times New Roman" w:hAnsi="Times New Roman" w:cs="Times New Roman"/>
          <w:b/>
          <w:sz w:val="28"/>
          <w:szCs w:val="28"/>
        </w:rPr>
        <w:t>молодежи на территории Казанского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DA0945" w:rsidRDefault="00DA0945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20E1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0E12">
        <w:rPr>
          <w:rFonts w:ascii="Times New Roman" w:hAnsi="Times New Roman" w:cs="Times New Roman"/>
          <w:sz w:val="28"/>
          <w:szCs w:val="28"/>
        </w:rPr>
        <w:t>В соответствии с п. 30 ст. 14 Федерального закона от 06.10.2003 г. № 131-ФЗ «Об общих принципах организации местного самоуправления в Российской Федерации», в</w:t>
      </w:r>
      <w:r w:rsidRPr="00F30B7B">
        <w:rPr>
          <w:rFonts w:ascii="Times New Roman" w:hAnsi="Times New Roman" w:cs="Times New Roman"/>
          <w:sz w:val="28"/>
          <w:szCs w:val="28"/>
        </w:rPr>
        <w:t xml:space="preserve"> целях повышения уровня военно-патриотического воспитания населения, воспитания у подростков моральных и психологических качеств патриота и защитника Родины,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F30B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Казанская сельская администрация постановляет:</w:t>
      </w:r>
    </w:p>
    <w:p w:rsidR="00F30B7B" w:rsidRPr="00F30B7B" w:rsidRDefault="00F30B7B" w:rsidP="00711704">
      <w:pPr>
        <w:pStyle w:val="a7"/>
        <w:numPr>
          <w:ilvl w:val="0"/>
          <w:numId w:val="1"/>
        </w:numPr>
        <w:shd w:val="clear" w:color="auto" w:fill="FFFFFF"/>
        <w:spacing w:after="150" w:line="276" w:lineRule="auto"/>
        <w:ind w:left="0" w:firstLine="135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92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План </w:t>
      </w:r>
      <w:r w:rsidRPr="00920E1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F30B7B">
        <w:rPr>
          <w:rFonts w:ascii="Times New Roman" w:hAnsi="Times New Roman" w:cs="Times New Roman"/>
          <w:sz w:val="28"/>
          <w:szCs w:val="28"/>
        </w:rPr>
        <w:t>по военно-патриотическому воспитанию молодежи на территории</w:t>
      </w:r>
      <w:r w:rsidR="00920E12"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(Приложение к постановлению).</w:t>
      </w:r>
    </w:p>
    <w:p w:rsidR="00F30B7B" w:rsidRPr="00F30B7B" w:rsidRDefault="00F30B7B" w:rsidP="00920E12">
      <w:pPr>
        <w:pStyle w:val="a7"/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F30B7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711704" w:rsidRDefault="00920E12" w:rsidP="00920E1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920E12" w:rsidRPr="00920E12" w:rsidRDefault="00711704" w:rsidP="00920E1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20E1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20E12" w:rsidRPr="00920E1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20E12" w:rsidRPr="00920E12" w:rsidRDefault="003913B8" w:rsidP="00920E1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E1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20E12" w:rsidRPr="00920E1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920E12" w:rsidRPr="00920E12" w:rsidRDefault="003913B8" w:rsidP="003913B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920E1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20E12" w:rsidRPr="00920E12">
        <w:rPr>
          <w:rFonts w:ascii="Times New Roman" w:hAnsi="Times New Roman" w:cs="Times New Roman"/>
          <w:sz w:val="24"/>
          <w:szCs w:val="24"/>
          <w:lang w:eastAsia="ru-RU"/>
        </w:rPr>
        <w:t>т 14.02.2023 г. №</w:t>
      </w:r>
      <w:r w:rsidR="008542E9">
        <w:rPr>
          <w:rFonts w:ascii="Times New Roman" w:hAnsi="Times New Roman" w:cs="Times New Roman"/>
          <w:sz w:val="24"/>
          <w:szCs w:val="24"/>
          <w:lang w:eastAsia="ru-RU"/>
        </w:rPr>
        <w:t xml:space="preserve"> 11</w:t>
      </w:r>
      <w:r w:rsidR="00920E12" w:rsidRPr="00920E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1704" w:rsidRDefault="00711704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9F52E6" w:rsidRPr="009F52E6" w:rsidRDefault="001D516E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1D516E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ПЛАН</w:t>
      </w:r>
      <w:r w:rsidR="009F52E6" w:rsidRPr="001D516E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МЕРОПРИЯТИ</w:t>
      </w:r>
      <w:r w:rsidRPr="001D516E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Й</w:t>
      </w:r>
      <w:r w:rsidR="00916DCA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</w:t>
      </w: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3"/>
        <w:gridCol w:w="3750"/>
        <w:gridCol w:w="1722"/>
        <w:gridCol w:w="3316"/>
      </w:tblGrid>
      <w:tr w:rsidR="00B25952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b/>
                <w:bCs/>
                <w:color w:val="3C3C3C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b/>
                <w:bCs/>
                <w:color w:val="3C3C3C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b/>
                <w:bCs/>
                <w:color w:val="3C3C3C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1D516E" w:rsidRDefault="00B25952" w:rsidP="001D516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51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  <w:p w:rsidR="00B25952" w:rsidRPr="001D516E" w:rsidRDefault="00B25952" w:rsidP="001D516E">
            <w:pPr>
              <w:pStyle w:val="a5"/>
              <w:jc w:val="center"/>
              <w:rPr>
                <w:sz w:val="26"/>
                <w:szCs w:val="26"/>
                <w:lang w:eastAsia="ru-RU"/>
              </w:rPr>
            </w:pPr>
            <w:r w:rsidRPr="001D51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 исполнение</w:t>
            </w:r>
          </w:p>
        </w:tc>
      </w:tr>
      <w:tr w:rsidR="00B25952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711704">
            <w:pPr>
              <w:spacing w:after="15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посвященных: дням воинской славы России, государственным праздникам, памятным датам России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Памятные даты  в течении года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920E1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Казанский КДЦ</w:t>
            </w:r>
            <w:r w:rsidR="00916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МОУ «Казанская СОШ»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25952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встреч ветеранов боевых действий и локальных конфликтов </w:t>
            </w:r>
            <w:r w:rsidR="001D516E" w:rsidRPr="00920E12">
              <w:rPr>
                <w:rFonts w:ascii="Times New Roman" w:hAnsi="Times New Roman" w:cs="Times New Roman"/>
                <w:sz w:val="26"/>
                <w:szCs w:val="26"/>
              </w:rPr>
              <w:t>в целях патриотического воспитания детей и молодежи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711704" w:rsidP="009F52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течении года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916DCA" w:rsidP="00916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Казанский КДЦ, МОУ «Казанская СОШ»</w:t>
            </w:r>
          </w:p>
        </w:tc>
      </w:tr>
      <w:tr w:rsidR="00B25952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Военно-спортивные игры посвященные Дню защитника Отечества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9F52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 февраль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920E1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МОУ «Казанская СОШ»</w:t>
            </w:r>
          </w:p>
        </w:tc>
      </w:tr>
      <w:tr w:rsidR="00B25952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территории памятника Воинам павшим в годы Великой Отечественной войны 1941-1945 </w:t>
            </w:r>
            <w:proofErr w:type="spellStart"/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</w:t>
            </w:r>
            <w:proofErr w:type="spellEnd"/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9F52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920E1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МОУ «Казанская СОШ»</w:t>
            </w:r>
            <w:r w:rsidR="00916D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Казанский КДЦ</w:t>
            </w:r>
          </w:p>
        </w:tc>
      </w:tr>
      <w:tr w:rsidR="00B25952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952" w:rsidRPr="001D516E" w:rsidRDefault="001D516E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952" w:rsidRPr="00920E12" w:rsidRDefault="009A4633" w:rsidP="009A4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акций</w:t>
            </w:r>
            <w:r w:rsidR="00604048" w:rsidRPr="00920E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 xml:space="preserve">  направленных на гражданско-патриотическое воспитание молодежи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952" w:rsidRPr="00920E12" w:rsidRDefault="009A4633" w:rsidP="009F5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711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952" w:rsidRPr="00711704" w:rsidRDefault="00B175CB" w:rsidP="00916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A4633" w:rsidRPr="00711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  <w:r w:rsidR="00920E12" w:rsidRPr="00711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Казанский КДЦ</w:t>
            </w:r>
            <w:r w:rsidR="00916DCA" w:rsidRPr="00711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МОУ «Казанская СОШ» </w:t>
            </w:r>
          </w:p>
        </w:tc>
      </w:tr>
      <w:tr w:rsidR="00B175CB" w:rsidRPr="009F52E6" w:rsidTr="00711704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5CB" w:rsidRPr="001D516E" w:rsidRDefault="00920E1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5CB" w:rsidRPr="00920E12" w:rsidRDefault="00B175CB" w:rsidP="00B175CB">
            <w:pPr>
              <w:spacing w:after="15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с молодежью и подростками о недопущении пропаганды и публичного демонстрирования нацистской атрибутики или символики, публичных призывов к насилию, распространения или хранения экстремистских материалов, участия в несанкционированных акциях.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5CB" w:rsidRPr="00920E12" w:rsidRDefault="00B175CB" w:rsidP="009F5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Во время проведения мероприятий с молодежью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5CB" w:rsidRPr="00711704" w:rsidRDefault="00920E1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1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МОУ «Казанская СОШ»</w:t>
            </w:r>
            <w:r w:rsidR="00916DCA" w:rsidRPr="00711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Казанский КДЦ</w:t>
            </w:r>
          </w:p>
        </w:tc>
      </w:tr>
    </w:tbl>
    <w:p w:rsidR="00451FDD" w:rsidRDefault="00451FDD"/>
    <w:sectPr w:rsidR="00451FDD" w:rsidSect="007117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4E9"/>
    <w:multiLevelType w:val="hybridMultilevel"/>
    <w:tmpl w:val="8A9AA996"/>
    <w:lvl w:ilvl="0" w:tplc="FDA06B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82"/>
    <w:rsid w:val="00051EE2"/>
    <w:rsid w:val="001D516E"/>
    <w:rsid w:val="001D7CFC"/>
    <w:rsid w:val="003913B8"/>
    <w:rsid w:val="00451FDD"/>
    <w:rsid w:val="00604048"/>
    <w:rsid w:val="006D4195"/>
    <w:rsid w:val="00711704"/>
    <w:rsid w:val="008542E9"/>
    <w:rsid w:val="00916DCA"/>
    <w:rsid w:val="00917D4A"/>
    <w:rsid w:val="00920E12"/>
    <w:rsid w:val="009A4633"/>
    <w:rsid w:val="009F52E6"/>
    <w:rsid w:val="00B175CB"/>
    <w:rsid w:val="00B25952"/>
    <w:rsid w:val="00B70842"/>
    <w:rsid w:val="00D61482"/>
    <w:rsid w:val="00DA0945"/>
    <w:rsid w:val="00F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F224-1AB1-44C5-A2F6-0D1ACDF5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D41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2E6"/>
    <w:rPr>
      <w:b/>
      <w:bCs/>
    </w:rPr>
  </w:style>
  <w:style w:type="paragraph" w:styleId="a5">
    <w:name w:val="No Spacing"/>
    <w:uiPriority w:val="1"/>
    <w:qFormat/>
    <w:rsid w:val="001D516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D41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0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F30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таблицы"/>
    <w:basedOn w:val="a"/>
    <w:rsid w:val="00F30B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30B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23</cp:revision>
  <cp:lastPrinted>2023-02-16T12:18:00Z</cp:lastPrinted>
  <dcterms:created xsi:type="dcterms:W3CDTF">2023-01-26T13:08:00Z</dcterms:created>
  <dcterms:modified xsi:type="dcterms:W3CDTF">2023-02-28T08:15:00Z</dcterms:modified>
</cp:coreProperties>
</file>