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623B5D" w:rsidRPr="00005156" w:rsidTr="00623B5D">
        <w:tc>
          <w:tcPr>
            <w:tcW w:w="4501" w:type="dxa"/>
          </w:tcPr>
          <w:p w:rsidR="00623B5D" w:rsidRPr="00623B5D" w:rsidRDefault="00623B5D" w:rsidP="00623B5D">
            <w:pPr>
              <w:snapToGrid w:val="0"/>
              <w:spacing w:after="0"/>
              <w:ind w:left="34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623B5D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РЕСПУБЛИКЫСЕ</w:t>
            </w:r>
          </w:p>
          <w:p w:rsidR="00623B5D" w:rsidRPr="00623B5D" w:rsidRDefault="00623B5D" w:rsidP="00623B5D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623B5D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КУЖЭ</w:t>
            </w:r>
            <w:r w:rsidRPr="00623B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Ҥ</w:t>
            </w:r>
            <w:r w:rsidRPr="00623B5D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ЕР МУНИЦИПАЛ РАЙОНЫН</w:t>
            </w:r>
          </w:p>
          <w:p w:rsidR="00623B5D" w:rsidRPr="00623B5D" w:rsidRDefault="00623B5D" w:rsidP="00623B5D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</w:pPr>
            <w:r w:rsidRPr="00623B5D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КУЖЭ</w:t>
            </w:r>
            <w:r w:rsidRPr="00623B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Ҥ</w:t>
            </w:r>
            <w:r w:rsidRPr="00623B5D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ЕР ОЛА ШОТАН ИЛЕМ</w:t>
            </w:r>
          </w:p>
          <w:p w:rsidR="00623B5D" w:rsidRPr="00623B5D" w:rsidRDefault="00623B5D" w:rsidP="00623B5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3B5D">
              <w:rPr>
                <w:rFonts w:ascii="Times New Roman" w:eastAsia="Lucida Sans Unicode" w:hAnsi="Times New Roman" w:cs="Times New Roman"/>
                <w:b/>
                <w:bCs/>
                <w:spacing w:val="-4"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</w:tcPr>
          <w:p w:rsidR="00623B5D" w:rsidRPr="00623B5D" w:rsidRDefault="00623B5D" w:rsidP="00623B5D">
            <w:pPr>
              <w:pStyle w:val="a3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623B5D">
              <w:rPr>
                <w:rFonts w:eastAsia="Lucida Sans Unicode"/>
                <w:b/>
                <w:bCs/>
                <w:sz w:val="26"/>
                <w:szCs w:val="26"/>
              </w:rPr>
              <w:t>КУЖЕНЕРСКАЯ</w:t>
            </w:r>
          </w:p>
          <w:p w:rsidR="00623B5D" w:rsidRPr="00623B5D" w:rsidRDefault="00623B5D" w:rsidP="00623B5D">
            <w:pPr>
              <w:pStyle w:val="a3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623B5D">
              <w:rPr>
                <w:rFonts w:eastAsia="Lucida Sans Unicode"/>
                <w:b/>
                <w:bCs/>
                <w:sz w:val="26"/>
                <w:szCs w:val="26"/>
              </w:rPr>
              <w:t>ГОРОДСКАЯ АДМИНИСТРАЦИЯ</w:t>
            </w:r>
          </w:p>
          <w:p w:rsidR="00623B5D" w:rsidRPr="00623B5D" w:rsidRDefault="00623B5D" w:rsidP="00623B5D">
            <w:pPr>
              <w:pStyle w:val="a3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623B5D">
              <w:rPr>
                <w:rFonts w:eastAsia="Lucida Sans Unicode"/>
                <w:b/>
                <w:bCs/>
                <w:sz w:val="26"/>
                <w:szCs w:val="26"/>
              </w:rPr>
              <w:t>КУЖЕНЕРСКОГО</w:t>
            </w:r>
          </w:p>
          <w:p w:rsidR="00623B5D" w:rsidRPr="00623B5D" w:rsidRDefault="00623B5D" w:rsidP="00623B5D">
            <w:pPr>
              <w:pStyle w:val="a3"/>
              <w:snapToGrid w:val="0"/>
              <w:jc w:val="center"/>
              <w:rPr>
                <w:rFonts w:eastAsia="Lucida Sans Unicode"/>
                <w:b/>
                <w:bCs/>
                <w:sz w:val="26"/>
                <w:szCs w:val="26"/>
              </w:rPr>
            </w:pPr>
            <w:r w:rsidRPr="00623B5D">
              <w:rPr>
                <w:rFonts w:eastAsia="Lucida Sans Unicode"/>
                <w:b/>
                <w:bCs/>
                <w:sz w:val="26"/>
                <w:szCs w:val="26"/>
              </w:rPr>
              <w:t>МУНИЦИПАЛЬНОГО РАЙОНА</w:t>
            </w:r>
          </w:p>
          <w:p w:rsidR="00623B5D" w:rsidRPr="00623B5D" w:rsidRDefault="00623B5D" w:rsidP="00623B5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3B5D">
              <w:rPr>
                <w:rFonts w:ascii="Times New Roman" w:eastAsia="Lucida Sans Unicode" w:hAnsi="Times New Roman" w:cs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623B5D" w:rsidRPr="00005156" w:rsidTr="00623B5D">
        <w:tc>
          <w:tcPr>
            <w:tcW w:w="4501" w:type="dxa"/>
          </w:tcPr>
          <w:p w:rsidR="00623B5D" w:rsidRPr="00623B5D" w:rsidRDefault="00623B5D" w:rsidP="00623B5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02" w:type="dxa"/>
          </w:tcPr>
          <w:p w:rsidR="00623B5D" w:rsidRPr="00623B5D" w:rsidRDefault="00623B5D" w:rsidP="00623B5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23B5D" w:rsidRPr="00005156" w:rsidTr="00623B5D">
        <w:tc>
          <w:tcPr>
            <w:tcW w:w="4501" w:type="dxa"/>
          </w:tcPr>
          <w:p w:rsidR="00623B5D" w:rsidRPr="00623B5D" w:rsidRDefault="00623B5D" w:rsidP="00623B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23B5D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623B5D" w:rsidRPr="00623B5D" w:rsidRDefault="00623B5D" w:rsidP="00623B5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3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315BA" w:rsidRPr="005315BA" w:rsidRDefault="005315BA" w:rsidP="00623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5BA" w:rsidRPr="005315BA" w:rsidRDefault="005315BA" w:rsidP="005315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15BA" w:rsidRPr="00657AB5" w:rsidRDefault="00623B5D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от 17</w:t>
      </w:r>
      <w:r w:rsidR="005315BA"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марта  20</w:t>
      </w: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5315BA"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 w:rsidR="00751CFE"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45</w:t>
      </w:r>
    </w:p>
    <w:p w:rsidR="005315BA" w:rsidRPr="00657AB5" w:rsidRDefault="005315BA" w:rsidP="00531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5BA" w:rsidRPr="00657AB5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запрете выхода граждан на ледовое покрытие водных объектов, расположенных на территории Городского поселения Куженер </w:t>
      </w:r>
    </w:p>
    <w:p w:rsidR="005315BA" w:rsidRPr="00657AB5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5BA" w:rsidRPr="00657AB5" w:rsidRDefault="005315BA" w:rsidP="005315BA">
      <w:pPr>
        <w:tabs>
          <w:tab w:val="left" w:pos="1935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15BA" w:rsidRPr="00657AB5" w:rsidRDefault="00623B5D" w:rsidP="00623B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7AB5">
        <w:rPr>
          <w:rFonts w:ascii="Times New Roman" w:hAnsi="Times New Roman"/>
          <w:sz w:val="26"/>
          <w:szCs w:val="26"/>
        </w:rPr>
        <w:t>Во исполнение Федерального закона от 21.12.1994 г. № 68-ФЗ «О защите населения и территорий от чрезвычайных ситуаций природного и техногенного характера», п. 24 ст. 15 Федерального закона от 06.10.2003 г. № 131-ФЗ «Об общих принципах организации местного самоуправления в Российской Федерации»,  ст.ст.6, 27 Водного кодекса Российской Федерации и Постановления Правительства Республики Марий Эл от 24.08.2009 г. № 194 «О мерах по</w:t>
      </w:r>
      <w:proofErr w:type="gramEnd"/>
      <w:r w:rsidRPr="00657AB5">
        <w:rPr>
          <w:rFonts w:ascii="Times New Roman" w:hAnsi="Times New Roman"/>
          <w:sz w:val="26"/>
          <w:szCs w:val="26"/>
        </w:rPr>
        <w:t xml:space="preserve"> обеспечению безопасности людей на водных объектах, охраны их жизни и здоровья в Республике Марий Эл», в целях обеспечения безопасности граждан </w:t>
      </w:r>
      <w:proofErr w:type="spellStart"/>
      <w:r w:rsidRPr="00657AB5">
        <w:rPr>
          <w:rFonts w:ascii="Times New Roman" w:hAnsi="Times New Roman"/>
          <w:sz w:val="26"/>
          <w:szCs w:val="26"/>
        </w:rPr>
        <w:t>Куженерская</w:t>
      </w:r>
      <w:proofErr w:type="spellEnd"/>
      <w:r w:rsidRPr="00657AB5">
        <w:rPr>
          <w:rFonts w:ascii="Times New Roman" w:hAnsi="Times New Roman"/>
          <w:sz w:val="26"/>
          <w:szCs w:val="26"/>
        </w:rPr>
        <w:t xml:space="preserve"> городская</w:t>
      </w:r>
      <w:r w:rsidR="00657AB5">
        <w:rPr>
          <w:rFonts w:ascii="Times New Roman" w:hAnsi="Times New Roman"/>
          <w:sz w:val="26"/>
          <w:szCs w:val="26"/>
        </w:rPr>
        <w:t xml:space="preserve"> администрации </w:t>
      </w:r>
      <w:r w:rsidRPr="00657AB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57AB5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657AB5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657AB5">
        <w:rPr>
          <w:rFonts w:ascii="Times New Roman" w:hAnsi="Times New Roman"/>
          <w:sz w:val="26"/>
          <w:szCs w:val="26"/>
        </w:rPr>
        <w:t>н</w:t>
      </w:r>
      <w:proofErr w:type="spellEnd"/>
      <w:r w:rsidRPr="00657AB5">
        <w:rPr>
          <w:rFonts w:ascii="Times New Roman" w:hAnsi="Times New Roman"/>
          <w:sz w:val="26"/>
          <w:szCs w:val="26"/>
        </w:rPr>
        <w:t xml:space="preserve"> о в л я е т:</w:t>
      </w:r>
    </w:p>
    <w:p w:rsidR="005315BA" w:rsidRPr="00657AB5" w:rsidRDefault="005315BA" w:rsidP="00623B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1. Установить запрет выхода граждан на ледовый покров водных объектов, расположенных на территории Городского поселения Куженер с 2</w:t>
      </w:r>
      <w:r w:rsidR="00623B5D"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марта 20</w:t>
      </w:r>
      <w:r w:rsidR="00623B5D"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 </w:t>
      </w:r>
    </w:p>
    <w:p w:rsidR="005315BA" w:rsidRPr="00657AB5" w:rsidRDefault="005315BA" w:rsidP="00623B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2. Вдоль уреза рек (прудов) на территории Городского поселения Куженер выставить знаки с предупреждающей надписью в местах, традиционно используемых для перехода через водоемы по льду, а также в местах массового выхода на лед любителей зимней рыбалки. Разместить в местах общего пользования и массового пребывания людей информационные листки с предупреждающей информацией об опасности выхода на лед.</w:t>
      </w:r>
    </w:p>
    <w:p w:rsidR="005315BA" w:rsidRPr="00657AB5" w:rsidRDefault="005315BA" w:rsidP="00623B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3. Рекомендовать руководителям образовательных учреждений, предприятий, учреждений и подразделений, действующих на территории Городского поселения Куженер:</w:t>
      </w:r>
    </w:p>
    <w:p w:rsidR="005315BA" w:rsidRPr="00657AB5" w:rsidRDefault="005315BA" w:rsidP="00623B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провести работу по предупреждению обучающихся, работников предприятий, учреждений, подразделений об опасности выхода на ледовые покрытия водоемов;</w:t>
      </w:r>
    </w:p>
    <w:p w:rsidR="005315BA" w:rsidRPr="00657AB5" w:rsidRDefault="005315BA" w:rsidP="00623B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принять другие меры, направленные на предотвращение случаев гибели людей на водных объектах.</w:t>
      </w:r>
      <w:bookmarkStart w:id="0" w:name="_GoBack"/>
      <w:bookmarkEnd w:id="0"/>
    </w:p>
    <w:p w:rsidR="00623B5D" w:rsidRPr="00657AB5" w:rsidRDefault="00623B5D" w:rsidP="00623B5D">
      <w:pPr>
        <w:pStyle w:val="Standard"/>
        <w:ind w:firstLine="585"/>
        <w:jc w:val="both"/>
        <w:rPr>
          <w:rFonts w:eastAsia="Calibri"/>
          <w:bCs/>
          <w:sz w:val="26"/>
          <w:szCs w:val="26"/>
        </w:rPr>
      </w:pPr>
      <w:r w:rsidRPr="00657AB5">
        <w:rPr>
          <w:sz w:val="26"/>
          <w:szCs w:val="26"/>
          <w:lang w:eastAsia="ar-SA"/>
        </w:rPr>
        <w:t>4</w:t>
      </w:r>
      <w:r w:rsidR="005315BA" w:rsidRPr="00657AB5">
        <w:rPr>
          <w:sz w:val="26"/>
          <w:szCs w:val="26"/>
          <w:lang w:eastAsia="ar-SA"/>
        </w:rPr>
        <w:t xml:space="preserve">. </w:t>
      </w:r>
      <w:r w:rsidRPr="00657AB5">
        <w:rPr>
          <w:rFonts w:eastAsia="Calibri"/>
          <w:sz w:val="26"/>
          <w:szCs w:val="26"/>
        </w:rPr>
        <w:t xml:space="preserve">Настоящее постановление подлежит размещению в информационно-телекоммуникационной сети «Интернет» и вступает в силу </w:t>
      </w:r>
      <w:r w:rsidR="00657AB5">
        <w:rPr>
          <w:rFonts w:eastAsia="Calibri"/>
          <w:bCs/>
          <w:sz w:val="26"/>
          <w:szCs w:val="26"/>
        </w:rPr>
        <w:t xml:space="preserve">после </w:t>
      </w:r>
      <w:r w:rsidRPr="00657AB5">
        <w:rPr>
          <w:rFonts w:eastAsia="Calibri"/>
          <w:bCs/>
          <w:sz w:val="26"/>
          <w:szCs w:val="26"/>
        </w:rPr>
        <w:t>его обнародования.</w:t>
      </w:r>
    </w:p>
    <w:p w:rsidR="00623B5D" w:rsidRPr="00657AB5" w:rsidRDefault="00623B5D" w:rsidP="00623B5D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proofErr w:type="gramStart"/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623B5D" w:rsidRPr="00657AB5" w:rsidRDefault="00623B5D" w:rsidP="00623B5D">
      <w:pPr>
        <w:pStyle w:val="Standard"/>
        <w:ind w:firstLine="585"/>
        <w:jc w:val="both"/>
        <w:rPr>
          <w:sz w:val="26"/>
          <w:szCs w:val="26"/>
        </w:rPr>
      </w:pPr>
    </w:p>
    <w:p w:rsidR="00657AB5" w:rsidRDefault="00657AB5" w:rsidP="00657AB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</w:p>
    <w:p w:rsidR="00657AB5" w:rsidRPr="00657AB5" w:rsidRDefault="00657AB5" w:rsidP="00657AB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 </w:t>
      </w:r>
      <w:proofErr w:type="spellStart"/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>Куженерской</w:t>
      </w:r>
      <w:proofErr w:type="spellEnd"/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95F6A" w:rsidRPr="00657AB5" w:rsidRDefault="00657AB5" w:rsidP="00657AB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городской  администрации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657A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М.В. Антонова</w:t>
      </w:r>
    </w:p>
    <w:sectPr w:rsidR="00395F6A" w:rsidRPr="00657AB5" w:rsidSect="00657A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BA"/>
    <w:rsid w:val="00395F6A"/>
    <w:rsid w:val="005315BA"/>
    <w:rsid w:val="00623B5D"/>
    <w:rsid w:val="00657AB5"/>
    <w:rsid w:val="00751CFE"/>
    <w:rsid w:val="00997E42"/>
    <w:rsid w:val="00FA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3B5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623B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23B5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2022-03-22T11:44:00Z</cp:lastPrinted>
  <dcterms:created xsi:type="dcterms:W3CDTF">2021-03-22T06:18:00Z</dcterms:created>
  <dcterms:modified xsi:type="dcterms:W3CDTF">2023-03-20T05:29:00Z</dcterms:modified>
</cp:coreProperties>
</file>