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D8" w:rsidRPr="00974AD8" w:rsidRDefault="00974AD8" w:rsidP="00974AD8">
      <w:pPr>
        <w:shd w:val="clear" w:color="auto" w:fill="FFFFFF"/>
        <w:spacing w:line="322" w:lineRule="exact"/>
        <w:ind w:left="567" w:right="-2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74AD8">
        <w:rPr>
          <w:rFonts w:ascii="Times New Roman" w:hAnsi="Times New Roman" w:cs="Times New Roman"/>
          <w:b/>
          <w:bCs/>
          <w:sz w:val="24"/>
          <w:szCs w:val="24"/>
        </w:rPr>
        <w:t>ИНФОРМАЦИЯ ОБ ОБРАЩЕНИЯХ ГРАЖДАН,</w:t>
      </w:r>
      <w:r w:rsidRPr="00974A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ПОСТУПИВШИХ  </w:t>
      </w:r>
      <w:r w:rsidRPr="00974AD8">
        <w:rPr>
          <w:rFonts w:ascii="Times New Roman" w:hAnsi="Times New Roman" w:cs="Times New Roman"/>
          <w:b/>
          <w:bCs/>
          <w:spacing w:val="-2"/>
          <w:sz w:val="24"/>
          <w:szCs w:val="24"/>
        </w:rPr>
        <w:t>В СЕМИСОЛИНСКУЮ СЕЛЬСКУЮ  АДМИНИСТРАЦИЮ</w:t>
      </w:r>
    </w:p>
    <w:p w:rsidR="00974AD8" w:rsidRPr="00974AD8" w:rsidRDefault="00974AD8" w:rsidP="00974AD8">
      <w:pPr>
        <w:shd w:val="clear" w:color="auto" w:fill="FFFFFF"/>
        <w:spacing w:line="322" w:lineRule="exact"/>
        <w:ind w:right="-21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74AD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</w:t>
      </w:r>
      <w:r w:rsidR="001A5F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</w:t>
      </w:r>
      <w:r w:rsidRPr="00974AD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</w:t>
      </w:r>
      <w:r w:rsidRPr="00974AD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за  </w:t>
      </w:r>
      <w:r w:rsidRPr="00974AD8">
        <w:rPr>
          <w:rFonts w:ascii="Times New Roman" w:hAnsi="Times New Roman" w:cs="Times New Roman"/>
          <w:b/>
          <w:bCs/>
          <w:spacing w:val="-3"/>
          <w:sz w:val="28"/>
          <w:szCs w:val="28"/>
        </w:rPr>
        <w:t>202</w:t>
      </w:r>
      <w:r w:rsidR="001A5FD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 </w:t>
      </w:r>
      <w:r w:rsidRPr="00974AD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Y="146"/>
        <w:tblW w:w="97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"/>
        <w:gridCol w:w="7201"/>
        <w:gridCol w:w="1984"/>
      </w:tblGrid>
      <w:tr w:rsidR="00974AD8" w:rsidRPr="00974AD8" w:rsidTr="00010C1B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29" w:right="29" w:firstLine="43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№ </w:t>
            </w:r>
            <w:r w:rsidRPr="00974AD8">
              <w:rPr>
                <w:rFonts w:ascii="Times New Roman" w:hAnsi="Times New Roman" w:cs="Times New Roman"/>
                <w:spacing w:val="-7"/>
              </w:rPr>
              <w:t>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2290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Количество обращений</w:t>
            </w:r>
          </w:p>
        </w:tc>
      </w:tr>
      <w:tr w:rsidR="00974AD8" w:rsidRPr="00974AD8" w:rsidTr="00010C1B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ED2B4F" w:rsidP="00ED2B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974AD8" w:rsidRPr="00974AD8" w:rsidTr="00010C1B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974AD8">
              <w:rPr>
                <w:rFonts w:ascii="Times New Roman" w:hAnsi="Times New Roman" w:cs="Times New Roman"/>
              </w:rPr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AD8" w:rsidRPr="00974AD8" w:rsidTr="00010C1B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974AD8" w:rsidRPr="00974AD8" w:rsidTr="00010C1B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ED2B4F" w:rsidP="00BB54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974AD8" w:rsidRPr="00974AD8" w:rsidTr="00010C1B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3.</w:t>
            </w:r>
          </w:p>
          <w:p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tabs>
                <w:tab w:val="right" w:pos="7122"/>
              </w:tabs>
              <w:jc w:val="right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Поступило обращений из вышестоящих органов</w:t>
            </w:r>
            <w:r w:rsidRPr="00974A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974AD8" w:rsidRPr="00974AD8" w:rsidTr="00010C1B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74AD8">
              <w:rPr>
                <w:rFonts w:ascii="Times New Roman" w:hAnsi="Times New Roman" w:cs="Times New Roman"/>
                <w:b/>
                <w:color w:val="FF0000"/>
              </w:rPr>
              <w:softHyphen/>
            </w:r>
          </w:p>
        </w:tc>
      </w:tr>
      <w:tr w:rsidR="00974AD8" w:rsidRPr="00974AD8" w:rsidTr="00010C1B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974AD8" w:rsidRPr="00974AD8" w:rsidTr="00010C1B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right="-3063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spacing w:val="-2"/>
              </w:rPr>
              <w:t xml:space="preserve">       - непосредственно в органе (его структурных </w:t>
            </w:r>
            <w:r w:rsidRPr="00974AD8">
              <w:rPr>
                <w:rFonts w:ascii="Times New Roman" w:hAnsi="Times New Roman" w:cs="Times New Roman"/>
              </w:rPr>
              <w:t>подразделениях)</w:t>
            </w:r>
          </w:p>
          <w:p w:rsidR="00974AD8" w:rsidRPr="00974AD8" w:rsidRDefault="00974AD8" w:rsidP="00010C1B">
            <w:pPr>
              <w:shd w:val="clear" w:color="auto" w:fill="FFFFFF"/>
              <w:ind w:right="-306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0" w:right="4536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Сроки исполнения:                         </w:t>
            </w: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974AD8" w:rsidRPr="00974AD8" w:rsidTr="00010C1B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77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974AD8" w:rsidRPr="00974AD8" w:rsidTr="00010C1B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 xml:space="preserve">Поступило обращений по вопросам: </w:t>
            </w: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8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19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7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34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48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11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17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373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15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57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12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107</w:t>
            </w:r>
          </w:p>
          <w:p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0</w:t>
            </w:r>
          </w:p>
          <w:p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12</w:t>
            </w:r>
          </w:p>
          <w:p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40</w:t>
            </w:r>
          </w:p>
          <w:p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7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 промышленности</w:t>
            </w: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AD8" w:rsidRPr="00974AD8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сельского хозяйства</w:t>
            </w: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AD8" w:rsidRPr="00974AD8" w:rsidTr="00010C1B">
        <w:trPr>
          <w:trHeight w:hRule="exact" w:val="30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AD8" w:rsidRPr="00974AD8" w:rsidTr="00010C1B">
        <w:trPr>
          <w:trHeight w:hRule="exact" w:val="18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9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30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32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36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7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работы органов внутренних дел</w:t>
            </w: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8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32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ED2B4F" w:rsidP="00ED2B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74AD8" w:rsidRPr="00974AD8" w:rsidTr="00010C1B">
        <w:trPr>
          <w:trHeight w:hRule="exact" w:val="28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9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9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8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</w:tbl>
    <w:p w:rsidR="00974AD8" w:rsidRPr="00974AD8" w:rsidRDefault="00974AD8" w:rsidP="00974AD8">
      <w:pPr>
        <w:shd w:val="clear" w:color="auto" w:fill="FFFFFF"/>
        <w:tabs>
          <w:tab w:val="right" w:pos="9618"/>
        </w:tabs>
        <w:spacing w:line="283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974AD8" w:rsidRPr="00974AD8" w:rsidRDefault="00974AD8" w:rsidP="00974AD8">
      <w:pPr>
        <w:shd w:val="clear" w:color="auto" w:fill="FFFFFF"/>
        <w:tabs>
          <w:tab w:val="right" w:pos="9618"/>
        </w:tabs>
        <w:spacing w:line="283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974AD8">
        <w:rPr>
          <w:rFonts w:ascii="Times New Roman" w:hAnsi="Times New Roman" w:cs="Times New Roman"/>
          <w:spacing w:val="-1"/>
          <w:sz w:val="24"/>
          <w:szCs w:val="24"/>
        </w:rPr>
        <w:t xml:space="preserve">       Глава Семисолинской сельской администрации                         В.В.Константинов                                 </w:t>
      </w:r>
    </w:p>
    <w:p w:rsidR="00974AD8" w:rsidRDefault="00974AD8" w:rsidP="00974AD8"/>
    <w:p w:rsidR="00946585" w:rsidRDefault="00946585"/>
    <w:sectPr w:rsidR="00946585" w:rsidSect="0002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AD8"/>
    <w:rsid w:val="001805FE"/>
    <w:rsid w:val="001A5FDF"/>
    <w:rsid w:val="00516925"/>
    <w:rsid w:val="00946585"/>
    <w:rsid w:val="00974AD8"/>
    <w:rsid w:val="00A6407C"/>
    <w:rsid w:val="00BB5413"/>
    <w:rsid w:val="00C25877"/>
    <w:rsid w:val="00DD6073"/>
    <w:rsid w:val="00ED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semisola</dc:creator>
  <cp:keywords/>
  <dc:description/>
  <cp:lastModifiedBy>user</cp:lastModifiedBy>
  <cp:revision>7</cp:revision>
  <cp:lastPrinted>2022-01-24T05:16:00Z</cp:lastPrinted>
  <dcterms:created xsi:type="dcterms:W3CDTF">2021-07-20T06:15:00Z</dcterms:created>
  <dcterms:modified xsi:type="dcterms:W3CDTF">2022-03-18T11:40:00Z</dcterms:modified>
</cp:coreProperties>
</file>