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3" w:rsidRDefault="00122CEC" w:rsidP="00B51F5B">
      <w:pPr>
        <w:jc w:val="center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Реестр пользователей водными биологическими ресурсами</w:t>
      </w:r>
      <w:r w:rsidR="00955A57">
        <w:rPr>
          <w:rFonts w:eastAsia="Lucida Sans Unicode"/>
          <w:kern w:val="1"/>
          <w:sz w:val="28"/>
          <w:szCs w:val="28"/>
        </w:rPr>
        <w:t xml:space="preserve"> </w:t>
      </w:r>
      <w:r w:rsidR="00A15420">
        <w:rPr>
          <w:sz w:val="28"/>
          <w:szCs w:val="28"/>
        </w:rPr>
        <w:t>на территории Республики Марий Эл</w:t>
      </w:r>
      <w:r w:rsidR="00617435">
        <w:rPr>
          <w:sz w:val="28"/>
          <w:szCs w:val="28"/>
        </w:rPr>
        <w:t xml:space="preserve"> </w:t>
      </w:r>
    </w:p>
    <w:p w:rsidR="00A15420" w:rsidRDefault="00570463" w:rsidP="00B5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617435">
        <w:rPr>
          <w:sz w:val="28"/>
          <w:szCs w:val="28"/>
        </w:rPr>
        <w:t xml:space="preserve">на </w:t>
      </w:r>
      <w:r w:rsidR="00500F5E" w:rsidRPr="00500F5E">
        <w:rPr>
          <w:sz w:val="28"/>
          <w:szCs w:val="28"/>
        </w:rPr>
        <w:t>16</w:t>
      </w:r>
      <w:r w:rsidR="00617435">
        <w:rPr>
          <w:sz w:val="28"/>
          <w:szCs w:val="28"/>
        </w:rPr>
        <w:t xml:space="preserve"> </w:t>
      </w:r>
      <w:r w:rsidR="00500F5E">
        <w:rPr>
          <w:sz w:val="28"/>
          <w:szCs w:val="28"/>
        </w:rPr>
        <w:t>февраля</w:t>
      </w:r>
      <w:r w:rsidR="00617435">
        <w:rPr>
          <w:sz w:val="28"/>
          <w:szCs w:val="28"/>
        </w:rPr>
        <w:t xml:space="preserve"> 20</w:t>
      </w:r>
      <w:r w:rsidR="00AB5A71">
        <w:rPr>
          <w:sz w:val="28"/>
          <w:szCs w:val="28"/>
        </w:rPr>
        <w:t>2</w:t>
      </w:r>
      <w:r w:rsidR="00500F5E">
        <w:rPr>
          <w:sz w:val="28"/>
          <w:szCs w:val="28"/>
        </w:rPr>
        <w:t>3</w:t>
      </w:r>
      <w:r w:rsidR="00617435">
        <w:rPr>
          <w:sz w:val="28"/>
          <w:szCs w:val="28"/>
        </w:rPr>
        <w:t xml:space="preserve"> г.</w:t>
      </w:r>
    </w:p>
    <w:p w:rsidR="00815772" w:rsidRDefault="00815772" w:rsidP="00B51F5B">
      <w:pPr>
        <w:jc w:val="center"/>
        <w:rPr>
          <w:sz w:val="28"/>
          <w:szCs w:val="28"/>
        </w:rPr>
      </w:pPr>
    </w:p>
    <w:p w:rsidR="00B51F5B" w:rsidRDefault="00B51F5B" w:rsidP="00B51F5B">
      <w:pPr>
        <w:jc w:val="center"/>
        <w:rPr>
          <w:sz w:val="28"/>
          <w:szCs w:val="28"/>
        </w:rPr>
      </w:pPr>
    </w:p>
    <w:tbl>
      <w:tblPr>
        <w:tblW w:w="15699" w:type="dxa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127"/>
        <w:gridCol w:w="1330"/>
        <w:gridCol w:w="1851"/>
        <w:gridCol w:w="2204"/>
        <w:gridCol w:w="1793"/>
        <w:gridCol w:w="2336"/>
        <w:gridCol w:w="1958"/>
        <w:gridCol w:w="2409"/>
      </w:tblGrid>
      <w:tr w:rsidR="00955A57" w:rsidRPr="00D6465E" w:rsidTr="009B53DD">
        <w:trPr>
          <w:cantSplit/>
          <w:tblHeader/>
          <w:jc w:val="center"/>
        </w:trPr>
        <w:tc>
          <w:tcPr>
            <w:tcW w:w="691" w:type="dxa"/>
            <w:vAlign w:val="center"/>
          </w:tcPr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№</w:t>
            </w:r>
          </w:p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п/п</w:t>
            </w:r>
          </w:p>
        </w:tc>
        <w:tc>
          <w:tcPr>
            <w:tcW w:w="1127" w:type="dxa"/>
            <w:vAlign w:val="center"/>
          </w:tcPr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№ рыб.</w:t>
            </w:r>
          </w:p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участка</w:t>
            </w:r>
          </w:p>
        </w:tc>
        <w:tc>
          <w:tcPr>
            <w:tcW w:w="1330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Площадь участка, тыс.га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955A57" w:rsidRPr="00D6465E" w:rsidRDefault="00955A57" w:rsidP="009B53DD">
            <w:pPr>
              <w:ind w:left="-115" w:right="-117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Водный объект</w:t>
            </w:r>
          </w:p>
        </w:tc>
        <w:tc>
          <w:tcPr>
            <w:tcW w:w="2204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Административный район</w:t>
            </w:r>
          </w:p>
        </w:tc>
        <w:tc>
          <w:tcPr>
            <w:tcW w:w="1793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Цель использования</w:t>
            </w:r>
          </w:p>
        </w:tc>
        <w:tc>
          <w:tcPr>
            <w:tcW w:w="2336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Пользователь</w:t>
            </w:r>
          </w:p>
        </w:tc>
        <w:tc>
          <w:tcPr>
            <w:tcW w:w="1958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09" w:type="dxa"/>
            <w:vAlign w:val="center"/>
          </w:tcPr>
          <w:p w:rsidR="00955A57" w:rsidRPr="00D6465E" w:rsidRDefault="00955A57" w:rsidP="009B53DD">
            <w:pPr>
              <w:ind w:firstLine="84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Срок действия договора</w:t>
            </w:r>
          </w:p>
        </w:tc>
      </w:tr>
      <w:tr w:rsidR="007E24CE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7E24CE" w:rsidRPr="00D6465E" w:rsidRDefault="007E24CE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1,41</w:t>
            </w:r>
          </w:p>
        </w:tc>
        <w:tc>
          <w:tcPr>
            <w:tcW w:w="1851" w:type="dxa"/>
            <w:vMerge w:val="restart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Куйбышевское водохранилище</w:t>
            </w:r>
          </w:p>
        </w:tc>
        <w:tc>
          <w:tcPr>
            <w:tcW w:w="2204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Волжский</w:t>
            </w:r>
          </w:p>
        </w:tc>
        <w:tc>
          <w:tcPr>
            <w:tcW w:w="1793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7E24CE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vAlign w:val="center"/>
          </w:tcPr>
          <w:p w:rsidR="007E24CE" w:rsidRPr="00D6465E" w:rsidRDefault="007E24CE" w:rsidP="009B53DD">
            <w:pPr>
              <w:snapToGrid w:val="0"/>
              <w:ind w:right="-142"/>
              <w:jc w:val="center"/>
            </w:pPr>
            <w:r w:rsidRPr="00D6465E">
              <w:t>23.10.2019 - 10.12.2032</w:t>
            </w:r>
          </w:p>
        </w:tc>
      </w:tr>
      <w:tr w:rsidR="006C79D2" w:rsidRPr="00D6465E" w:rsidTr="006C79D2">
        <w:trPr>
          <w:cantSplit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0,282</w:t>
            </w:r>
          </w:p>
        </w:tc>
        <w:tc>
          <w:tcPr>
            <w:tcW w:w="1851" w:type="dxa"/>
            <w:vMerge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6C79D2" w:rsidRDefault="006C79D2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C10773" w:rsidRDefault="006C79D2" w:rsidP="006C79D2">
            <w:pPr>
              <w:snapToGrid w:val="0"/>
              <w:ind w:left="-93" w:right="-26"/>
              <w:jc w:val="center"/>
            </w:pPr>
            <w:r w:rsidRPr="00C10773">
              <w:t>ООО «Марийрыбпром»</w:t>
            </w:r>
          </w:p>
        </w:tc>
        <w:tc>
          <w:tcPr>
            <w:tcW w:w="1958" w:type="dxa"/>
          </w:tcPr>
          <w:p w:rsidR="006C79D2" w:rsidRDefault="006C79D2" w:rsidP="006C79D2">
            <w:pPr>
              <w:jc w:val="center"/>
            </w:pPr>
            <w:r w:rsidRPr="00066018">
              <w:rPr>
                <w:sz w:val="22"/>
                <w:szCs w:val="22"/>
              </w:rPr>
              <w:t>Демидова Елена Валерьевна</w:t>
            </w:r>
          </w:p>
        </w:tc>
        <w:tc>
          <w:tcPr>
            <w:tcW w:w="2409" w:type="dxa"/>
            <w:vAlign w:val="center"/>
          </w:tcPr>
          <w:p w:rsidR="006C79D2" w:rsidRPr="00D6465E" w:rsidRDefault="006C79D2" w:rsidP="009B53DD">
            <w:pPr>
              <w:snapToGrid w:val="0"/>
              <w:ind w:right="-142"/>
              <w:jc w:val="center"/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6C79D2">
        <w:trPr>
          <w:cantSplit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0,401</w:t>
            </w:r>
          </w:p>
        </w:tc>
        <w:tc>
          <w:tcPr>
            <w:tcW w:w="1851" w:type="dxa"/>
            <w:vMerge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6C79D2" w:rsidRDefault="006C79D2" w:rsidP="009B53DD">
            <w:pPr>
              <w:jc w:val="center"/>
            </w:pPr>
            <w:r w:rsidRPr="001F168C"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6C79D2" w:rsidRDefault="006C79D2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102B8C" w:rsidRDefault="006C79D2" w:rsidP="006C79D2">
            <w:pPr>
              <w:ind w:left="-108" w:right="-176"/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ООО «Марийрыбпром</w:t>
            </w:r>
            <w:r w:rsidRPr="00C10773">
              <w:t>»</w:t>
            </w:r>
          </w:p>
        </w:tc>
        <w:tc>
          <w:tcPr>
            <w:tcW w:w="1958" w:type="dxa"/>
          </w:tcPr>
          <w:p w:rsidR="006C79D2" w:rsidRDefault="006C79D2" w:rsidP="006C79D2">
            <w:pPr>
              <w:jc w:val="center"/>
            </w:pPr>
            <w:r w:rsidRPr="00066018">
              <w:rPr>
                <w:sz w:val="22"/>
                <w:szCs w:val="22"/>
              </w:rPr>
              <w:t>Демидова Елена Валерьевна</w:t>
            </w:r>
          </w:p>
        </w:tc>
        <w:tc>
          <w:tcPr>
            <w:tcW w:w="2409" w:type="dxa"/>
            <w:vAlign w:val="center"/>
          </w:tcPr>
          <w:p w:rsidR="006C79D2" w:rsidRPr="00A41494" w:rsidRDefault="006C79D2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CD62BB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CD62BB" w:rsidRPr="00D6465E" w:rsidRDefault="00CD62BB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:rsidR="00CD62BB" w:rsidRDefault="00CD62BB" w:rsidP="009B53DD">
            <w:pPr>
              <w:snapToGrid w:val="0"/>
              <w:jc w:val="center"/>
            </w:pPr>
            <w:r>
              <w:t>0,605</w:t>
            </w:r>
          </w:p>
        </w:tc>
        <w:tc>
          <w:tcPr>
            <w:tcW w:w="1851" w:type="dxa"/>
            <w:vMerge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CD62BB" w:rsidRDefault="00CD62BB" w:rsidP="009B53DD">
            <w:pPr>
              <w:jc w:val="center"/>
            </w:pPr>
            <w:r w:rsidRPr="001F168C"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CD62BB" w:rsidRDefault="00CD62BB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CD62BB" w:rsidRPr="00102B8C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ИП Федотов А.Г.</w:t>
            </w:r>
          </w:p>
        </w:tc>
        <w:tc>
          <w:tcPr>
            <w:tcW w:w="1958" w:type="dxa"/>
            <w:vAlign w:val="center"/>
          </w:tcPr>
          <w:p w:rsidR="00CD62BB" w:rsidRPr="00102B8C" w:rsidRDefault="00CD62BB" w:rsidP="006C79D2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Федотов А</w:t>
            </w:r>
            <w:r w:rsidR="006C79D2">
              <w:rPr>
                <w:rFonts w:eastAsiaTheme="minorHAnsi"/>
              </w:rPr>
              <w:t>ндрей Германович</w:t>
            </w:r>
          </w:p>
        </w:tc>
        <w:tc>
          <w:tcPr>
            <w:tcW w:w="2409" w:type="dxa"/>
            <w:vAlign w:val="center"/>
          </w:tcPr>
          <w:p w:rsidR="00CD62BB" w:rsidRPr="00A41494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4,771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Чебоксарское водохранилище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Килемарский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E4722E" w:rsidRDefault="009B53DD" w:rsidP="009B53DD">
            <w:pPr>
              <w:jc w:val="center"/>
            </w:pPr>
            <w:r w:rsidRPr="00E4722E">
              <w:rPr>
                <w:rFonts w:eastAsiaTheme="minorHAnsi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E4722E" w:rsidRDefault="009B53DD" w:rsidP="006C79D2">
            <w:pPr>
              <w:ind w:left="-102" w:right="-141"/>
              <w:jc w:val="center"/>
            </w:pPr>
            <w:r w:rsidRPr="00E4722E">
              <w:t>Барулин</w:t>
            </w:r>
            <w:r w:rsidR="006C79D2">
              <w:t xml:space="preserve"> </w:t>
            </w:r>
            <w:r w:rsidRPr="00E4722E">
              <w:t>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8,399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6C79D2" w:rsidRDefault="006C79D2" w:rsidP="009B53DD">
            <w:pPr>
              <w:jc w:val="center"/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vAlign w:val="center"/>
          </w:tcPr>
          <w:p w:rsidR="006C79D2" w:rsidRDefault="006C79D2" w:rsidP="009B53DD">
            <w:pPr>
              <w:jc w:val="center"/>
            </w:pPr>
            <w:r w:rsidRPr="00CE681B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vAlign w:val="center"/>
          </w:tcPr>
          <w:p w:rsidR="006C79D2" w:rsidRPr="008627BD" w:rsidRDefault="006C79D2" w:rsidP="009B53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2,367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Default="009B53DD" w:rsidP="009B53DD">
            <w:pPr>
              <w:jc w:val="center"/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CE681B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362068" w:rsidRDefault="009B53DD" w:rsidP="009B53DD">
            <w:pPr>
              <w:jc w:val="center"/>
            </w:pPr>
            <w:r w:rsidRPr="00362068">
              <w:t>ИП Чернов Н.Г.</w:t>
            </w:r>
          </w:p>
        </w:tc>
        <w:tc>
          <w:tcPr>
            <w:tcW w:w="1958" w:type="dxa"/>
            <w:vAlign w:val="center"/>
          </w:tcPr>
          <w:p w:rsidR="009B53DD" w:rsidRPr="00362068" w:rsidRDefault="009B53DD" w:rsidP="009B53DD">
            <w:pPr>
              <w:snapToGrid w:val="0"/>
              <w:jc w:val="center"/>
            </w:pPr>
            <w:r w:rsidRPr="00D6465E">
              <w:rPr>
                <w:sz w:val="22"/>
                <w:szCs w:val="22"/>
              </w:rPr>
              <w:t>Чернов Николай Геннадьевич</w:t>
            </w:r>
          </w:p>
        </w:tc>
        <w:tc>
          <w:tcPr>
            <w:tcW w:w="2409" w:type="dxa"/>
            <w:vAlign w:val="center"/>
          </w:tcPr>
          <w:p w:rsidR="009B53DD" w:rsidRPr="008627BD" w:rsidRDefault="009B53DD" w:rsidP="009B53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6,65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  <w:u w:val="single"/>
              </w:rPr>
            </w:pPr>
            <w:r w:rsidRPr="00D6465E">
              <w:rPr>
                <w:sz w:val="22"/>
                <w:szCs w:val="22"/>
              </w:rPr>
              <w:t>Килемарский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ИП Чернов Н.Г.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Чернов Николай Геннадьевич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46FA9">
            <w:pPr>
              <w:ind w:left="-75"/>
              <w:jc w:val="center"/>
              <w:rPr>
                <w:sz w:val="22"/>
                <w:szCs w:val="22"/>
              </w:rPr>
            </w:pPr>
            <w:r w:rsidRPr="00D6465E">
              <w:t>23.10.2019 – 05.08.2023</w:t>
            </w:r>
          </w:p>
        </w:tc>
      </w:tr>
      <w:tr w:rsidR="009B53DD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2,24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Горномарийский, Килемарский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 w:rsidRPr="00D6465E">
              <w:t>23.10.2019 - 07.08.2023</w:t>
            </w:r>
          </w:p>
        </w:tc>
      </w:tr>
      <w:tr w:rsidR="006C79D2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6,433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vAlign w:val="center"/>
          </w:tcPr>
          <w:p w:rsidR="006C79D2" w:rsidRPr="00D6465E" w:rsidRDefault="006C79D2" w:rsidP="009B53DD">
            <w:pPr>
              <w:ind w:right="-142"/>
              <w:jc w:val="center"/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3,589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vAlign w:val="center"/>
          </w:tcPr>
          <w:p w:rsidR="006C79D2" w:rsidRPr="00D6465E" w:rsidRDefault="006C79D2" w:rsidP="009B53DD">
            <w:pPr>
              <w:ind w:right="-142"/>
              <w:jc w:val="center"/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3,228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vAlign w:val="center"/>
          </w:tcPr>
          <w:p w:rsidR="006C79D2" w:rsidRPr="00D6465E" w:rsidRDefault="006C79D2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1,915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Чебоксарское водохранилище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6C79D2">
            <w:pPr>
              <w:snapToGrid w:val="0"/>
              <w:jc w:val="center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6C79D2">
            <w:pPr>
              <w:snapToGrid w:val="0"/>
              <w:jc w:val="center"/>
            </w:pPr>
            <w:r>
              <w:t>0,145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6C79D2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6C79D2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BD4320" w:rsidRDefault="009B53DD" w:rsidP="006C79D2">
            <w:pPr>
              <w:jc w:val="center"/>
            </w:pPr>
            <w:r w:rsidRPr="00BD4320">
              <w:rPr>
                <w:rFonts w:eastAsiaTheme="minorHAnsi"/>
              </w:rPr>
              <w:t>ООО «Лес Сервис»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BD4320" w:rsidRDefault="009B53DD" w:rsidP="006C79D2">
            <w:pPr>
              <w:jc w:val="center"/>
            </w:pPr>
            <w:r w:rsidRPr="00BD4320">
              <w:t>Атаманов Геннадий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Default="009B53DD" w:rsidP="006C79D2">
            <w:pPr>
              <w:ind w:right="-14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6C79D2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16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9D2" w:rsidRDefault="006C79D2" w:rsidP="009B53DD">
            <w:pPr>
              <w:snapToGrid w:val="0"/>
              <w:jc w:val="center"/>
            </w:pPr>
            <w:r>
              <w:t>1,634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9D2" w:rsidRPr="009F37BC" w:rsidRDefault="006C79D2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9D2" w:rsidRPr="00D6465E" w:rsidRDefault="006C79D2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6C79D2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6C79D2">
            <w:pPr>
              <w:ind w:left="-39" w:right="-129"/>
              <w:jc w:val="center"/>
              <w:rPr>
                <w:sz w:val="22"/>
                <w:szCs w:val="22"/>
              </w:rPr>
            </w:pPr>
            <w:r w:rsidRPr="006C79D2">
              <w:rPr>
                <w:sz w:val="22"/>
                <w:szCs w:val="22"/>
              </w:rPr>
              <w:t>Демидов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6C79D2">
              <w:rPr>
                <w:sz w:val="22"/>
                <w:szCs w:val="22"/>
              </w:rPr>
              <w:t xml:space="preserve"> Валерьевн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C79D2" w:rsidRPr="00D6465E" w:rsidRDefault="006C79D2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19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0,859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9F37BC" w:rsidRDefault="009B53DD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9B53DD">
              <w:rPr>
                <w:sz w:val="22"/>
                <w:szCs w:val="22"/>
              </w:rPr>
              <w:t>ООО «Лесная»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>
              <w:t>Кучкин Максим</w:t>
            </w:r>
            <w:r w:rsidRPr="006B4074">
              <w:t xml:space="preserve"> Александрович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ind w:right="-14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1,50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53" w:right="-5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00" w:right="-142" w:firstLine="34"/>
              <w:jc w:val="center"/>
              <w:rPr>
                <w:sz w:val="22"/>
                <w:szCs w:val="22"/>
              </w:rPr>
            </w:pPr>
            <w:r w:rsidRPr="00D6465E">
              <w:t>23.10.2019 - 25.07.2032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0,48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1" w:right="-5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00" w:right="-142" w:firstLine="34"/>
              <w:jc w:val="center"/>
              <w:rPr>
                <w:sz w:val="22"/>
                <w:szCs w:val="22"/>
              </w:rPr>
            </w:pPr>
            <w:r w:rsidRPr="00D6465E">
              <w:t>23.10.2019 - 25.07.2032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27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0,22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 w:rsidRPr="00D6465E">
              <w:t>23.10.2019 -07.08.2023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69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0,047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реке Малая Юнга у д. Чермышево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70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 р. Мушкет у с. Микряково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Илуткин С.М.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Илуткин Сергей Михайлович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71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0,0625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Сумка у д. Макаркино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Илуткин С.М.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Илуткин Сергей Михайлович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р.Кожважка у д.Алдеево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0,0233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Светлое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«Оланга плюс»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Камаев Виталий Федорович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0,00076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участок Чебоксарского водохранилища у г.Козьмодемьянск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Гребеньщикова А.Ю.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Гребеньщикова Анна Юрьевна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29.07.2019 -29.07.2044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37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оз.Адарьер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«Охотничье хозяйство Адерьер»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Богатов Олег Григорьевич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10.04.2013 -09.04.2023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Шарьер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Ясачное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оз.Большой Касьяр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Килемарский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Домрачев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Домрачев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11.12.2015 -10.12.2040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59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Лаж у д. Старый Юледур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23.12.2013 -20.12.2023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60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 р. Арчакнур у д. Нижний Регеж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61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реке Черный Ключ у д. Аганур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Алексеев В.А.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Алексеев Василий Альбертович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р.Немда у пгт.Куженер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«Немда-истоки»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Пайдыганов Андрей Петрович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04.12.2015 -03.12.2040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0,0345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 Сукма у д.Лебедево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Мари-Турекский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КФХ Магомедов Ц.И.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Магомедов Цогоргаджи Ильясович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0,00675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 Китнинка у д.Тат-Китня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Мари-Турекский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Габдуллин Ф.Ф.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Габдуллин Фанис Фариятович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54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Манага у д. Петяково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«Богема»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Царегородцев Александр Олегович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56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Пестра у д. Русский Кукмор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57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ручье без названия у с. Шойбулак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Кация Н.В.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Кация Николоз Володиаевич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оз.Паленое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«ПГС»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Солодков Леонид Аркадьевич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28.12.2015 -27.15.2040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руч. Ключевка у с.Ежово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«Рыболовно-фермерское хозяйство»</w:t>
            </w:r>
          </w:p>
        </w:tc>
        <w:tc>
          <w:tcPr>
            <w:tcW w:w="1958" w:type="dxa"/>
            <w:vAlign w:val="center"/>
          </w:tcPr>
          <w:p w:rsidR="009B53DD" w:rsidRPr="00D6465E" w:rsidRDefault="00E63056" w:rsidP="00E63056">
            <w:pPr>
              <w:ind w:left="-67" w:right="-78"/>
              <w:jc w:val="center"/>
            </w:pPr>
            <w:r>
              <w:t>Сухих Наталия Борисовна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0,0098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д.Петриково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«Клён12»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Павлов Дмитрий Александрович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0,0162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р.Печуморка у д.Выползово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«Рыболовно-фермерское хозяйство»</w:t>
            </w:r>
          </w:p>
        </w:tc>
        <w:tc>
          <w:tcPr>
            <w:tcW w:w="1958" w:type="dxa"/>
            <w:vAlign w:val="center"/>
          </w:tcPr>
          <w:p w:rsidR="009B53DD" w:rsidRPr="00D6465E" w:rsidRDefault="00E63056" w:rsidP="00E63056">
            <w:pPr>
              <w:ind w:left="-67" w:right="-78"/>
              <w:jc w:val="center"/>
            </w:pPr>
            <w:r>
              <w:t>Сухих Наталия Борисовна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д.Ошламучаш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</w:p>
        </w:tc>
        <w:tc>
          <w:tcPr>
            <w:tcW w:w="1330" w:type="dxa"/>
            <w:vAlign w:val="center"/>
          </w:tcPr>
          <w:p w:rsidR="008B700D" w:rsidRDefault="008B700D" w:rsidP="006C79D2">
            <w:pPr>
              <w:jc w:val="center"/>
            </w:pPr>
            <w:r>
              <w:t>0,001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Default="008B700D" w:rsidP="006C79D2">
            <w:pPr>
              <w:ind w:left="-115" w:right="-117"/>
              <w:jc w:val="center"/>
            </w:pPr>
            <w:r>
              <w:t>р.Студенка</w:t>
            </w:r>
          </w:p>
        </w:tc>
        <w:tc>
          <w:tcPr>
            <w:tcW w:w="2204" w:type="dxa"/>
            <w:vAlign w:val="center"/>
          </w:tcPr>
          <w:p w:rsidR="008B700D" w:rsidRPr="00AB0820" w:rsidRDefault="008B700D" w:rsidP="006C79D2">
            <w:pPr>
              <w:jc w:val="center"/>
            </w:pPr>
            <w:r w:rsidRPr="00342F84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8C0C0C" w:rsidRDefault="008B700D" w:rsidP="006C79D2">
            <w:pPr>
              <w:ind w:left="-24" w:right="-149"/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8C0C0C" w:rsidRDefault="008B700D" w:rsidP="006C79D2">
            <w:pPr>
              <w:ind w:left="-24" w:right="-149"/>
              <w:jc w:val="center"/>
            </w:pPr>
            <w:r>
              <w:t>ИП Сейтумерова Д.Ф.</w:t>
            </w:r>
          </w:p>
        </w:tc>
        <w:tc>
          <w:tcPr>
            <w:tcW w:w="1958" w:type="dxa"/>
            <w:vAlign w:val="center"/>
          </w:tcPr>
          <w:p w:rsidR="008B700D" w:rsidRPr="008C0C0C" w:rsidRDefault="008B700D" w:rsidP="006C79D2">
            <w:pPr>
              <w:ind w:left="-67" w:right="-78"/>
              <w:jc w:val="center"/>
            </w:pPr>
            <w:r>
              <w:t>Сейтумерова Джамиля Фаизовна</w:t>
            </w:r>
          </w:p>
        </w:tc>
        <w:tc>
          <w:tcPr>
            <w:tcW w:w="2409" w:type="dxa"/>
            <w:vAlign w:val="center"/>
          </w:tcPr>
          <w:p w:rsidR="008B700D" w:rsidRPr="00AB0820" w:rsidRDefault="008B700D" w:rsidP="006C79D2">
            <w:pPr>
              <w:ind w:left="-11" w:right="-59" w:firstLine="7"/>
              <w:jc w:val="center"/>
            </w:pPr>
            <w:r>
              <w:t>25.10.2021-25.10.2046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0,0338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р.Арка у д.Малая Мушерань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Моркинский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р.Кубыш-Ключ у д.Кубыш-Ключ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Моркинский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41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р.Орья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29.07.2013 -28.07.2023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 р. Шукшан у с. Елембаево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0,00084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участок реки Толмань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«Толмань»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Ефремов Иван Витальевич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29.07.2019 -29.07.2044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Кадам у д.Отары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Орша у д.Большая Орша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«Диметриус»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Козлов Дмитрий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68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Упша у с.Упша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ОАО «Континент»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Заричный Владимир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76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участок р. Малая Ошла у д. Малый Кугунур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Мамаев Л.А.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Мамаев Леонид Анатольевич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р.Щерба у д.Ягодка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Томуров Е.С.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Томуров Евгений Сергеевич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р.Упша у д.Васильевка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д.Средний Немдеж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0,0364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р.Шулка у д.Мурзята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р.Пеганурка у д.Пеганур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18.04.2017 – 18.04.2042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45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ручье без названия у д.Портянур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Параньгинский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Агофирма «Нур»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Сулейманов Рифат Ривалович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pStyle w:val="a4"/>
              <w:widowControl w:val="0"/>
              <w:spacing w:before="0" w:beforeAutospacing="0" w:after="0"/>
              <w:ind w:left="-11" w:firstLine="7"/>
              <w:jc w:val="center"/>
            </w:pPr>
            <w:r w:rsidRPr="00D6465E">
              <w:t>10.04.2013 -09.04.2023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47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Ировка у д. Ирмучаш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Параньгинский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0,0465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Она у д. Захарово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Шаба у д. Шаба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Шаба у д. Кожласола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75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Чукша у с. Казанское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р.Ронга у д.Шогаль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«АСТРЕЯ»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Представитель:</w:t>
            </w:r>
          </w:p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Хотынский Александр Николаевич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pStyle w:val="a4"/>
              <w:widowControl w:val="0"/>
              <w:spacing w:before="0" w:beforeAutospacing="0" w:after="0"/>
              <w:ind w:left="-11" w:firstLine="7"/>
              <w:jc w:val="center"/>
            </w:pPr>
            <w:r w:rsidRPr="00D6465E">
              <w:t>09.04.2013 -08.04.2023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50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Малый Кундыш у д. Тапшер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51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0,0285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Шуй у д. Кукмарь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«Медведевское племенное хозяйство»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Малышев Виктор Анатольевич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16.12.2013 -15.12.2023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 р. Кордемка у д. Кордемтюр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Кадам у д. Кислицино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«УГОДЬЯ»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Антышев Антон Викторович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25.11.2013 -24.11.2023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0,00583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р.Пуржа у д.Пахомово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«Ирван»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Махнев Николай Александрович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11.01.2016 -10.01.2041</w:t>
            </w:r>
          </w:p>
        </w:tc>
      </w:tr>
    </w:tbl>
    <w:p w:rsidR="00A15420" w:rsidRDefault="00A15420" w:rsidP="00567E13">
      <w:pPr>
        <w:rPr>
          <w:sz w:val="32"/>
          <w:szCs w:val="32"/>
        </w:rPr>
      </w:pPr>
    </w:p>
    <w:p w:rsidR="0006054C" w:rsidRDefault="0006054C" w:rsidP="00567E13">
      <w:pPr>
        <w:rPr>
          <w:sz w:val="32"/>
          <w:szCs w:val="32"/>
        </w:rPr>
      </w:pPr>
    </w:p>
    <w:p w:rsidR="00A15420" w:rsidRPr="00A15420" w:rsidRDefault="00A15420" w:rsidP="00B51F5B">
      <w:pPr>
        <w:jc w:val="center"/>
        <w:rPr>
          <w:b/>
          <w:i/>
          <w:sz w:val="32"/>
          <w:szCs w:val="32"/>
        </w:rPr>
      </w:pPr>
      <w:r w:rsidRPr="00A15420">
        <w:rPr>
          <w:sz w:val="32"/>
          <w:szCs w:val="32"/>
        </w:rPr>
        <w:t>_____________</w:t>
      </w:r>
    </w:p>
    <w:sectPr w:rsidR="00A15420" w:rsidRPr="00A15420" w:rsidSect="00B51F5B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DB" w:rsidRDefault="008516DB" w:rsidP="00290C21">
      <w:r>
        <w:separator/>
      </w:r>
    </w:p>
  </w:endnote>
  <w:endnote w:type="continuationSeparator" w:id="1">
    <w:p w:rsidR="008516DB" w:rsidRDefault="008516DB" w:rsidP="0029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DB" w:rsidRDefault="008516DB" w:rsidP="00290C21">
      <w:r>
        <w:separator/>
      </w:r>
    </w:p>
  </w:footnote>
  <w:footnote w:type="continuationSeparator" w:id="1">
    <w:p w:rsidR="008516DB" w:rsidRDefault="008516DB" w:rsidP="0029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954"/>
      <w:docPartObj>
        <w:docPartGallery w:val="Page Numbers (Top of Page)"/>
        <w:docPartUnique/>
      </w:docPartObj>
    </w:sdtPr>
    <w:sdtContent>
      <w:p w:rsidR="006C79D2" w:rsidRDefault="006C79D2">
        <w:pPr>
          <w:pStyle w:val="a6"/>
          <w:jc w:val="right"/>
        </w:pPr>
        <w:fldSimple w:instr=" PAGE   \* MERGEFORMAT ">
          <w:r w:rsidR="00946FA9">
            <w:rPr>
              <w:noProof/>
            </w:rPr>
            <w:t>1</w:t>
          </w:r>
        </w:fldSimple>
      </w:p>
    </w:sdtContent>
  </w:sdt>
  <w:p w:rsidR="006C79D2" w:rsidRDefault="006C79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74C"/>
    <w:multiLevelType w:val="hybridMultilevel"/>
    <w:tmpl w:val="2BB2C9A2"/>
    <w:lvl w:ilvl="0" w:tplc="87AEB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3B77"/>
    <w:multiLevelType w:val="hybridMultilevel"/>
    <w:tmpl w:val="E6C25078"/>
    <w:lvl w:ilvl="0" w:tplc="87AEB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5B"/>
    <w:rsid w:val="00017DF4"/>
    <w:rsid w:val="0004261A"/>
    <w:rsid w:val="00054031"/>
    <w:rsid w:val="0006054C"/>
    <w:rsid w:val="00080EFC"/>
    <w:rsid w:val="00116C2E"/>
    <w:rsid w:val="00122CEC"/>
    <w:rsid w:val="00125337"/>
    <w:rsid w:val="00130AC9"/>
    <w:rsid w:val="00142EF1"/>
    <w:rsid w:val="00150964"/>
    <w:rsid w:val="001639BA"/>
    <w:rsid w:val="00187287"/>
    <w:rsid w:val="001B643E"/>
    <w:rsid w:val="001B65C0"/>
    <w:rsid w:val="001E62DA"/>
    <w:rsid w:val="00205077"/>
    <w:rsid w:val="00211B06"/>
    <w:rsid w:val="00230450"/>
    <w:rsid w:val="00290C21"/>
    <w:rsid w:val="002E764A"/>
    <w:rsid w:val="002F1E49"/>
    <w:rsid w:val="00324731"/>
    <w:rsid w:val="003548AD"/>
    <w:rsid w:val="00396A71"/>
    <w:rsid w:val="003C166F"/>
    <w:rsid w:val="003E5A00"/>
    <w:rsid w:val="003E701D"/>
    <w:rsid w:val="003E71B4"/>
    <w:rsid w:val="00426CE9"/>
    <w:rsid w:val="00490E17"/>
    <w:rsid w:val="004C1C54"/>
    <w:rsid w:val="004C6284"/>
    <w:rsid w:val="004E7F65"/>
    <w:rsid w:val="00500F5E"/>
    <w:rsid w:val="00515036"/>
    <w:rsid w:val="00561AD4"/>
    <w:rsid w:val="00567E13"/>
    <w:rsid w:val="00570463"/>
    <w:rsid w:val="005721B4"/>
    <w:rsid w:val="005D5603"/>
    <w:rsid w:val="00617435"/>
    <w:rsid w:val="0066641C"/>
    <w:rsid w:val="006C0011"/>
    <w:rsid w:val="006C79D2"/>
    <w:rsid w:val="006F73A7"/>
    <w:rsid w:val="0070703D"/>
    <w:rsid w:val="00731FBA"/>
    <w:rsid w:val="00796258"/>
    <w:rsid w:val="007E24CE"/>
    <w:rsid w:val="007E3D80"/>
    <w:rsid w:val="008023DF"/>
    <w:rsid w:val="00812332"/>
    <w:rsid w:val="00815772"/>
    <w:rsid w:val="0084165C"/>
    <w:rsid w:val="008516DB"/>
    <w:rsid w:val="00853A06"/>
    <w:rsid w:val="00884B37"/>
    <w:rsid w:val="00884DC8"/>
    <w:rsid w:val="008A73B2"/>
    <w:rsid w:val="008B5BD2"/>
    <w:rsid w:val="008B700D"/>
    <w:rsid w:val="008E7208"/>
    <w:rsid w:val="008F57C3"/>
    <w:rsid w:val="009066FE"/>
    <w:rsid w:val="0090699F"/>
    <w:rsid w:val="00914929"/>
    <w:rsid w:val="00946FA9"/>
    <w:rsid w:val="009472F7"/>
    <w:rsid w:val="00950436"/>
    <w:rsid w:val="00955A57"/>
    <w:rsid w:val="00962D70"/>
    <w:rsid w:val="009705FC"/>
    <w:rsid w:val="00971190"/>
    <w:rsid w:val="0097637C"/>
    <w:rsid w:val="00976504"/>
    <w:rsid w:val="009902B9"/>
    <w:rsid w:val="009B53DD"/>
    <w:rsid w:val="009B75E9"/>
    <w:rsid w:val="00A15420"/>
    <w:rsid w:val="00A31826"/>
    <w:rsid w:val="00A623AE"/>
    <w:rsid w:val="00A838A1"/>
    <w:rsid w:val="00A93BBC"/>
    <w:rsid w:val="00AB5A71"/>
    <w:rsid w:val="00AC5683"/>
    <w:rsid w:val="00B14EC4"/>
    <w:rsid w:val="00B243BE"/>
    <w:rsid w:val="00B51F5B"/>
    <w:rsid w:val="00B72658"/>
    <w:rsid w:val="00B75C9E"/>
    <w:rsid w:val="00BA5769"/>
    <w:rsid w:val="00BA684B"/>
    <w:rsid w:val="00C034B0"/>
    <w:rsid w:val="00C52DF8"/>
    <w:rsid w:val="00C811BA"/>
    <w:rsid w:val="00C9316B"/>
    <w:rsid w:val="00CC0FC3"/>
    <w:rsid w:val="00CC59A2"/>
    <w:rsid w:val="00CD34D6"/>
    <w:rsid w:val="00CD62BB"/>
    <w:rsid w:val="00CE2803"/>
    <w:rsid w:val="00CF4CE5"/>
    <w:rsid w:val="00D059E9"/>
    <w:rsid w:val="00D1343C"/>
    <w:rsid w:val="00D27875"/>
    <w:rsid w:val="00D641DF"/>
    <w:rsid w:val="00D6465E"/>
    <w:rsid w:val="00D853DE"/>
    <w:rsid w:val="00DF4FA1"/>
    <w:rsid w:val="00E0684A"/>
    <w:rsid w:val="00E3267F"/>
    <w:rsid w:val="00E63056"/>
    <w:rsid w:val="00E839A0"/>
    <w:rsid w:val="00EB3700"/>
    <w:rsid w:val="00EB6EFC"/>
    <w:rsid w:val="00EF7BE0"/>
    <w:rsid w:val="00F851ED"/>
    <w:rsid w:val="00FC03C9"/>
    <w:rsid w:val="00FD36E9"/>
    <w:rsid w:val="00F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36E9"/>
    <w:pPr>
      <w:spacing w:before="100" w:beforeAutospacing="1" w:after="119"/>
    </w:pPr>
  </w:style>
  <w:style w:type="paragraph" w:styleId="a5">
    <w:name w:val="Balloon Text"/>
    <w:basedOn w:val="a"/>
    <w:semiHidden/>
    <w:rsid w:val="001E62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C21"/>
    <w:rPr>
      <w:sz w:val="24"/>
      <w:szCs w:val="24"/>
    </w:rPr>
  </w:style>
  <w:style w:type="paragraph" w:styleId="a8">
    <w:name w:val="footer"/>
    <w:basedOn w:val="a"/>
    <w:link w:val="a9"/>
    <w:rsid w:val="0029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0C21"/>
    <w:rPr>
      <w:sz w:val="24"/>
      <w:szCs w:val="24"/>
    </w:rPr>
  </w:style>
  <w:style w:type="paragraph" w:styleId="aa">
    <w:name w:val="List Paragraph"/>
    <w:basedOn w:val="a"/>
    <w:uiPriority w:val="34"/>
    <w:qFormat/>
    <w:rsid w:val="0013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5FEF-E33B-4E03-9282-A2F3C70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пользователей водными биологическими ресурсами по состоянию на 1 января 2014 года</vt:lpstr>
    </vt:vector>
  </TitlesOfParts>
  <Company>home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пользователей водными биологическими ресурсами по состоянию на 1 января 2014 года</dc:title>
  <dc:creator>DJ_Diesel</dc:creator>
  <cp:lastModifiedBy>user16</cp:lastModifiedBy>
  <cp:revision>3</cp:revision>
  <cp:lastPrinted>2017-01-18T12:52:00Z</cp:lastPrinted>
  <dcterms:created xsi:type="dcterms:W3CDTF">2023-02-16T13:41:00Z</dcterms:created>
  <dcterms:modified xsi:type="dcterms:W3CDTF">2023-02-16T13:55:00Z</dcterms:modified>
</cp:coreProperties>
</file>