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BED" w:rsidRDefault="00335BED" w:rsidP="00335BED">
      <w:pPr>
        <w:autoSpaceDE w:val="0"/>
        <w:ind w:left="1200"/>
        <w:jc w:val="center"/>
        <w:rPr>
          <w:sz w:val="28"/>
          <w:szCs w:val="28"/>
        </w:rPr>
      </w:pPr>
    </w:p>
    <w:p w:rsidR="00335BED" w:rsidRPr="00210749" w:rsidRDefault="00335BED" w:rsidP="00335BED">
      <w:pPr>
        <w:autoSpaceDE w:val="0"/>
        <w:ind w:left="1200"/>
        <w:jc w:val="center"/>
        <w:rPr>
          <w:sz w:val="28"/>
          <w:szCs w:val="28"/>
        </w:rPr>
      </w:pPr>
      <w:r w:rsidRPr="00210749">
        <w:rPr>
          <w:sz w:val="28"/>
          <w:szCs w:val="28"/>
        </w:rPr>
        <w:t>Перечень</w:t>
      </w:r>
    </w:p>
    <w:p w:rsidR="00335BED" w:rsidRPr="00210749" w:rsidRDefault="00335BED" w:rsidP="00335BED">
      <w:pPr>
        <w:autoSpaceDE w:val="0"/>
        <w:ind w:left="1200"/>
        <w:jc w:val="center"/>
        <w:rPr>
          <w:sz w:val="28"/>
          <w:szCs w:val="28"/>
        </w:rPr>
      </w:pPr>
      <w:r w:rsidRPr="00210749">
        <w:rPr>
          <w:sz w:val="28"/>
          <w:szCs w:val="28"/>
        </w:rPr>
        <w:t xml:space="preserve">муниципального имущества </w:t>
      </w:r>
      <w:r>
        <w:rPr>
          <w:sz w:val="28"/>
          <w:szCs w:val="28"/>
        </w:rPr>
        <w:t>Еласовского</w:t>
      </w:r>
      <w:r w:rsidRPr="00210749">
        <w:rPr>
          <w:sz w:val="28"/>
          <w:szCs w:val="28"/>
        </w:rPr>
        <w:t xml:space="preserve"> сельского поселения, свободного</w:t>
      </w:r>
    </w:p>
    <w:p w:rsidR="00335BED" w:rsidRPr="00210749" w:rsidRDefault="00335BED" w:rsidP="00335BED">
      <w:pPr>
        <w:autoSpaceDE w:val="0"/>
        <w:ind w:left="1200"/>
        <w:jc w:val="center"/>
        <w:rPr>
          <w:sz w:val="28"/>
          <w:szCs w:val="28"/>
        </w:rPr>
      </w:pPr>
      <w:r w:rsidRPr="00210749">
        <w:rPr>
          <w:sz w:val="28"/>
          <w:szCs w:val="28"/>
        </w:rPr>
        <w:t xml:space="preserve">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 209-ФЗ </w:t>
      </w:r>
    </w:p>
    <w:p w:rsidR="00335BED" w:rsidRDefault="00335BED" w:rsidP="00335BED">
      <w:pPr>
        <w:autoSpaceDE w:val="0"/>
        <w:ind w:left="1200"/>
        <w:jc w:val="center"/>
        <w:rPr>
          <w:sz w:val="28"/>
          <w:szCs w:val="28"/>
        </w:rPr>
      </w:pPr>
      <w:r w:rsidRPr="00210749">
        <w:rPr>
          <w:sz w:val="28"/>
          <w:szCs w:val="28"/>
        </w:rPr>
        <w:t>«О развитии малого и среднего предпринима</w:t>
      </w:r>
      <w:r>
        <w:rPr>
          <w:sz w:val="28"/>
          <w:szCs w:val="28"/>
        </w:rPr>
        <w:t>тельства в Российской Федерации  по состоянию на 01.11.2023 г</w:t>
      </w:r>
    </w:p>
    <w:p w:rsidR="00335BED" w:rsidRPr="00210749" w:rsidRDefault="00335BED" w:rsidP="00335BED">
      <w:pPr>
        <w:autoSpaceDE w:val="0"/>
        <w:ind w:left="1200"/>
        <w:jc w:val="center"/>
        <w:rPr>
          <w:sz w:val="28"/>
          <w:szCs w:val="28"/>
        </w:rPr>
      </w:pPr>
    </w:p>
    <w:tbl>
      <w:tblPr>
        <w:tblW w:w="0" w:type="auto"/>
        <w:tblInd w:w="12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660"/>
        <w:gridCol w:w="1305"/>
        <w:gridCol w:w="2730"/>
        <w:gridCol w:w="1365"/>
        <w:gridCol w:w="1680"/>
        <w:gridCol w:w="955"/>
        <w:gridCol w:w="1650"/>
      </w:tblGrid>
      <w:tr w:rsidR="00335BED" w:rsidRPr="00210749" w:rsidTr="00A21E9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BED" w:rsidRPr="00210749" w:rsidRDefault="00335BED" w:rsidP="00A21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749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2107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2107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107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107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BED" w:rsidRPr="00210749" w:rsidRDefault="00335BED" w:rsidP="00A21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74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210749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имущества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BED" w:rsidRPr="00210749" w:rsidRDefault="00335BED" w:rsidP="00A21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749">
              <w:rPr>
                <w:rFonts w:ascii="Times New Roman" w:hAnsi="Times New Roman" w:cs="Times New Roman"/>
                <w:sz w:val="28"/>
                <w:szCs w:val="28"/>
              </w:rPr>
              <w:t>Площадь, кв. м</w:t>
            </w:r>
          </w:p>
        </w:tc>
        <w:tc>
          <w:tcPr>
            <w:tcW w:w="27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35BED" w:rsidRPr="00210749" w:rsidRDefault="00335BED" w:rsidP="00A21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749">
              <w:rPr>
                <w:rFonts w:ascii="Times New Roman" w:hAnsi="Times New Roman" w:cs="Times New Roman"/>
                <w:sz w:val="28"/>
                <w:szCs w:val="28"/>
              </w:rPr>
              <w:t>Кадастровый номер, Целев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210749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характеристики</w:t>
            </w:r>
          </w:p>
        </w:tc>
        <w:tc>
          <w:tcPr>
            <w:tcW w:w="3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ED" w:rsidRPr="00210749" w:rsidRDefault="00335BED" w:rsidP="00A21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749">
              <w:rPr>
                <w:rFonts w:ascii="Times New Roman" w:hAnsi="Times New Roman" w:cs="Times New Roman"/>
                <w:sz w:val="28"/>
                <w:szCs w:val="28"/>
              </w:rPr>
              <w:t>Отметка о внесении в перечень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ED" w:rsidRPr="00210749" w:rsidRDefault="00335BED" w:rsidP="00A21E92">
            <w:pPr>
              <w:pStyle w:val="ConsPlusCell"/>
              <w:widowControl/>
              <w:ind w:left="2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749">
              <w:rPr>
                <w:rFonts w:ascii="Times New Roman" w:hAnsi="Times New Roman" w:cs="Times New Roman"/>
                <w:sz w:val="28"/>
                <w:szCs w:val="28"/>
              </w:rPr>
              <w:t>Отметка об исключении из перечня</w:t>
            </w:r>
          </w:p>
        </w:tc>
      </w:tr>
      <w:tr w:rsidR="00335BED" w:rsidRPr="00210749" w:rsidTr="00A21E92">
        <w:trPr>
          <w:cantSplit/>
          <w:trHeight w:val="60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ED" w:rsidRPr="00210749" w:rsidRDefault="00335BED" w:rsidP="00A21E9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ED" w:rsidRPr="00210749" w:rsidRDefault="00335BED" w:rsidP="00A21E9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ED" w:rsidRPr="00210749" w:rsidRDefault="00335BED" w:rsidP="00A21E9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ED" w:rsidRPr="00210749" w:rsidRDefault="00335BED" w:rsidP="00A21E9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ED" w:rsidRPr="00210749" w:rsidRDefault="00335BED" w:rsidP="00A21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749">
              <w:rPr>
                <w:rFonts w:ascii="Times New Roman" w:hAnsi="Times New Roman" w:cs="Times New Roman"/>
                <w:sz w:val="28"/>
                <w:szCs w:val="28"/>
              </w:rPr>
              <w:t>Дата  внесения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ED" w:rsidRPr="00210749" w:rsidRDefault="00335BED" w:rsidP="00A21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749">
              <w:rPr>
                <w:rFonts w:ascii="Times New Roman" w:hAnsi="Times New Roman" w:cs="Times New Roman"/>
                <w:sz w:val="28"/>
                <w:szCs w:val="28"/>
              </w:rPr>
              <w:t>Основание (наименование, дата и номер документа)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ED" w:rsidRPr="00210749" w:rsidRDefault="00335BED" w:rsidP="00A21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749">
              <w:rPr>
                <w:rFonts w:ascii="Times New Roman" w:hAnsi="Times New Roman" w:cs="Times New Roman"/>
                <w:sz w:val="28"/>
                <w:szCs w:val="28"/>
              </w:rPr>
              <w:t xml:space="preserve">Дата      </w:t>
            </w:r>
            <w:r w:rsidRPr="00210749">
              <w:rPr>
                <w:rFonts w:ascii="Times New Roman" w:hAnsi="Times New Roman" w:cs="Times New Roman"/>
                <w:sz w:val="28"/>
                <w:szCs w:val="28"/>
              </w:rPr>
              <w:br/>
              <w:t>исключения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ED" w:rsidRPr="00210749" w:rsidRDefault="00335BED" w:rsidP="00A21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749">
              <w:rPr>
                <w:rFonts w:ascii="Times New Roman" w:hAnsi="Times New Roman" w:cs="Times New Roman"/>
                <w:sz w:val="28"/>
                <w:szCs w:val="28"/>
              </w:rPr>
              <w:t>Основание (наименование, дата и номер документа)</w:t>
            </w:r>
          </w:p>
        </w:tc>
      </w:tr>
      <w:tr w:rsidR="00335BED" w:rsidRPr="00210749" w:rsidTr="00A21E9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ED" w:rsidRPr="00210749" w:rsidRDefault="00335BED" w:rsidP="00A21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7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ED" w:rsidRPr="00210749" w:rsidRDefault="00335BED" w:rsidP="00A21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7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ED" w:rsidRPr="00210749" w:rsidRDefault="00335BED" w:rsidP="00A21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7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ED" w:rsidRPr="00210749" w:rsidRDefault="00335BED" w:rsidP="00A21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7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ED" w:rsidRPr="00210749" w:rsidRDefault="00335BED" w:rsidP="00A21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7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ED" w:rsidRPr="00210749" w:rsidRDefault="00335BED" w:rsidP="00A21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7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ED" w:rsidRPr="00210749" w:rsidRDefault="00335BED" w:rsidP="00A21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7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ED" w:rsidRPr="00210749" w:rsidRDefault="00335BED" w:rsidP="00A21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7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5BED" w:rsidRPr="00210749" w:rsidTr="00A21E92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ED" w:rsidRPr="003868E0" w:rsidRDefault="00335BED" w:rsidP="00A21E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ED" w:rsidRPr="003868E0" w:rsidRDefault="00335BED" w:rsidP="00A21E9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868E0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ED" w:rsidRPr="003868E0" w:rsidRDefault="00335BED" w:rsidP="00A21E9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24000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ED" w:rsidRPr="003868E0" w:rsidRDefault="00335BED" w:rsidP="00A21E92">
            <w:pPr>
              <w:jc w:val="center"/>
              <w:rPr>
                <w:bCs/>
                <w:sz w:val="26"/>
                <w:szCs w:val="26"/>
              </w:rPr>
            </w:pPr>
            <w:r w:rsidRPr="003868E0">
              <w:rPr>
                <w:bCs/>
                <w:sz w:val="26"/>
                <w:szCs w:val="26"/>
              </w:rPr>
              <w:t>12:02:</w:t>
            </w:r>
            <w:r>
              <w:rPr>
                <w:bCs/>
                <w:sz w:val="26"/>
                <w:szCs w:val="26"/>
              </w:rPr>
              <w:t>0100103:03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ED" w:rsidRPr="003868E0" w:rsidRDefault="00335BED" w:rsidP="00A21E9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05.10</w:t>
            </w:r>
            <w:r w:rsidRPr="003868E0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ED" w:rsidRPr="006B4053" w:rsidRDefault="00335BED" w:rsidP="00A21E9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D7D86">
              <w:rPr>
                <w:rFonts w:ascii="Times New Roman" w:hAnsi="Times New Roman" w:cs="Times New Roman"/>
                <w:sz w:val="26"/>
                <w:szCs w:val="26"/>
              </w:rPr>
              <w:t>Выписка ЕГРН от 05.10.2022 г</w:t>
            </w:r>
            <w:r w:rsidRPr="006B405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ED" w:rsidRPr="003868E0" w:rsidRDefault="00335BED" w:rsidP="00A21E9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ED" w:rsidRPr="003868E0" w:rsidRDefault="00335BED" w:rsidP="00A21E9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35BED" w:rsidRPr="00210749" w:rsidRDefault="00335BED" w:rsidP="00335BED">
      <w:pPr>
        <w:rPr>
          <w:sz w:val="28"/>
          <w:szCs w:val="28"/>
        </w:rPr>
      </w:pPr>
    </w:p>
    <w:p w:rsidR="00642196" w:rsidRDefault="00642196"/>
    <w:sectPr w:rsidR="00642196" w:rsidSect="00B3553F">
      <w:pgSz w:w="16838" w:h="11906" w:orient="landscape"/>
      <w:pgMar w:top="567" w:right="709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5BED"/>
    <w:rsid w:val="00335BED"/>
    <w:rsid w:val="0064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35BE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2023-12-22T08:39:00Z</dcterms:created>
  <dcterms:modified xsi:type="dcterms:W3CDTF">2023-12-22T08:42:00Z</dcterms:modified>
</cp:coreProperties>
</file>