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3B3046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046">
        <w:rPr>
          <w:rFonts w:ascii="Times New Roman" w:eastAsia="Times New Roman" w:hAnsi="Times New Roman"/>
          <w:b/>
          <w:sz w:val="28"/>
          <w:szCs w:val="28"/>
          <w:lang w:eastAsia="ru-RU"/>
        </w:rPr>
        <w:t>о финансово-экономическом состоянии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04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сельскохозяйственного потребительского кооператива</w:t>
      </w:r>
    </w:p>
    <w:bookmarkEnd w:id="0"/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04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B3046">
        <w:rPr>
          <w:rFonts w:ascii="Times New Roman" w:eastAsia="Times New Roman" w:hAnsi="Times New Roman"/>
          <w:lang w:eastAsia="ru-RU"/>
        </w:rPr>
        <w:t>(наименование заявителя)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046">
        <w:rPr>
          <w:rFonts w:ascii="Times New Roman" w:eastAsia="Times New Roman" w:hAnsi="Times New Roman"/>
          <w:sz w:val="26"/>
          <w:szCs w:val="26"/>
          <w:lang w:eastAsia="ru-RU"/>
        </w:rPr>
        <w:t>за ________ год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046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W w:w="87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6379"/>
        <w:gridCol w:w="1987"/>
      </w:tblGrid>
      <w:tr w:rsidR="003B3046" w:rsidRPr="003B3046" w:rsidTr="007F4C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B3046" w:rsidRPr="003B3046" w:rsidTr="007F4CA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046" w:rsidRPr="003B3046" w:rsidTr="007F4CA9">
        <w:tc>
          <w:tcPr>
            <w:tcW w:w="425" w:type="dxa"/>
            <w:tcBorders>
              <w:top w:val="single" w:sz="4" w:space="0" w:color="auto"/>
            </w:tcBorders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сельскохозяйственной продукции, дикорастущих пищевых ресурсов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сельскохозяйственной продукции, дикорастущих пищевых ресурсов в переработанном виде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(расходы) - всего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переработку сельскохозяйственной продукции, дикорастущих пищевых ресурсов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3046" w:rsidRPr="003B3046" w:rsidRDefault="003B3046" w:rsidP="003B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046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3B3046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  <w:r w:rsidRPr="003B3046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B3046">
        <w:rPr>
          <w:rFonts w:ascii="Times New Roman" w:eastAsia="Times New Roman" w:hAnsi="Times New Roman"/>
          <w:lang w:eastAsia="ru-RU"/>
        </w:rPr>
        <w:t xml:space="preserve">                                                 (</w:t>
      </w:r>
      <w:proofErr w:type="gramStart"/>
      <w:r w:rsidRPr="003B3046">
        <w:rPr>
          <w:rFonts w:ascii="Times New Roman" w:eastAsia="Times New Roman" w:hAnsi="Times New Roman"/>
          <w:lang w:eastAsia="ru-RU"/>
        </w:rPr>
        <w:t xml:space="preserve">подпись)   </w:t>
      </w:r>
      <w:proofErr w:type="gramEnd"/>
      <w:r w:rsidRPr="003B3046">
        <w:rPr>
          <w:rFonts w:ascii="Times New Roman" w:eastAsia="Times New Roman" w:hAnsi="Times New Roman"/>
          <w:lang w:eastAsia="ru-RU"/>
        </w:rPr>
        <w:t xml:space="preserve">                      (фамилия, имя, отчество (при наличии)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046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04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046" w:rsidRDefault="003B3046" w:rsidP="003B3046">
      <w:pPr>
        <w:spacing w:after="0" w:line="240" w:lineRule="auto"/>
        <w:jc w:val="center"/>
      </w:pPr>
      <w:r w:rsidRPr="003B3046">
        <w:rPr>
          <w:rFonts w:ascii="Courier New" w:eastAsia="Times New Roman" w:hAnsi="Courier New" w:cs="Courier New"/>
          <w:sz w:val="20"/>
          <w:szCs w:val="28"/>
          <w:lang w:eastAsia="ru-RU"/>
        </w:rPr>
        <w:t>______________</w:t>
      </w:r>
    </w:p>
    <w:p w:rsidR="003B3046" w:rsidRDefault="003B3046" w:rsidP="000D7237">
      <w:pPr>
        <w:spacing w:after="0" w:line="240" w:lineRule="auto"/>
        <w:jc w:val="center"/>
      </w:pPr>
    </w:p>
    <w:sectPr w:rsidR="003B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617B0"/>
    <w:rsid w:val="0009778A"/>
    <w:rsid w:val="000B5323"/>
    <w:rsid w:val="000D7237"/>
    <w:rsid w:val="001D0C13"/>
    <w:rsid w:val="002527DC"/>
    <w:rsid w:val="003322B7"/>
    <w:rsid w:val="003920F4"/>
    <w:rsid w:val="003B3046"/>
    <w:rsid w:val="003C0247"/>
    <w:rsid w:val="003C1287"/>
    <w:rsid w:val="00447596"/>
    <w:rsid w:val="00602752"/>
    <w:rsid w:val="007B48F3"/>
    <w:rsid w:val="007B49D0"/>
    <w:rsid w:val="007E0B6F"/>
    <w:rsid w:val="0087768D"/>
    <w:rsid w:val="008D659A"/>
    <w:rsid w:val="009C591D"/>
    <w:rsid w:val="00A50707"/>
    <w:rsid w:val="00C328BC"/>
    <w:rsid w:val="00C94546"/>
    <w:rsid w:val="00CD4FA0"/>
    <w:rsid w:val="00E242EE"/>
    <w:rsid w:val="00E77CEC"/>
    <w:rsid w:val="00E85322"/>
    <w:rsid w:val="00E8655E"/>
    <w:rsid w:val="00EA1C1B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7129-2CA3-4CD8-8746-6410334F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XXJ7TYMEEKJ2-2300-4452</_dlc_DocId>
    <_dlc_DocIdUrl xmlns="57504d04-691e-4fc4-8f09-4f19fdbe90f6">
      <Url>https://vip.gov.mari.ru/minselhoz/_layouts/DocIdRedir.aspx?ID=XXJ7TYMEEKJ2-2300-4452</Url>
      <Description>XXJ7TYMEEKJ2-2300-4452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B50A42-41A7-4D16-B863-E00DF72EA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66C32-C792-4599-94D4-6FCCB62AF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4414C-3D14-4387-B7FA-2FDBB87786C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5B295FB-6178-4B1B-9627-0D0AE9D454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2021-03-03T08:18:00Z</cp:lastPrinted>
  <dcterms:created xsi:type="dcterms:W3CDTF">2022-03-01T10:30:00Z</dcterms:created>
  <dcterms:modified xsi:type="dcterms:W3CDTF">2022-03-01T10:30:00Z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63730a35-4daa-4c02-af36-a494f6c005a5</vt:lpwstr>
  </property>
</Properties>
</file>