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E75E" w14:textId="77777777" w:rsidR="007E10FF" w:rsidRPr="007E10FF" w:rsidRDefault="007E10FF" w:rsidP="007E10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10FF">
        <w:rPr>
          <w:rFonts w:ascii="Times New Roman" w:hAnsi="Times New Roman" w:cs="Times New Roman"/>
          <w:sz w:val="24"/>
          <w:szCs w:val="24"/>
        </w:rPr>
        <w:t>Приложение</w:t>
      </w:r>
    </w:p>
    <w:p w14:paraId="69EEFD9A" w14:textId="77777777" w:rsidR="007E10FF" w:rsidRDefault="007E10FF" w:rsidP="002F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83F1E9" w14:textId="77777777" w:rsidR="007E10FF" w:rsidRDefault="007E10FF" w:rsidP="002F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E43FE0" w14:textId="77777777" w:rsidR="002F600B" w:rsidRPr="002F600B" w:rsidRDefault="002F600B" w:rsidP="002F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00B">
        <w:rPr>
          <w:rFonts w:ascii="Times New Roman" w:hAnsi="Times New Roman" w:cs="Times New Roman"/>
          <w:sz w:val="28"/>
          <w:szCs w:val="28"/>
        </w:rPr>
        <w:t>Информация по инвестиционным площадкам</w:t>
      </w:r>
    </w:p>
    <w:p w14:paraId="3F73521C" w14:textId="6AFFA930" w:rsidR="002F600B" w:rsidRPr="00574268" w:rsidRDefault="00EF189F" w:rsidP="002F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Сернурского муниципального</w:t>
      </w:r>
      <w:r w:rsidR="00574268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14:paraId="4621DEED" w14:textId="77777777" w:rsidR="0034566B" w:rsidRDefault="002F600B" w:rsidP="002F60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600B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14:paraId="1C721360" w14:textId="77777777" w:rsidR="002F600B" w:rsidRDefault="002F600B" w:rsidP="002F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наполнения Инвестиционной карты Российской Федерации</w:t>
      </w:r>
      <w:r w:rsidR="007E10FF">
        <w:rPr>
          <w:rFonts w:ascii="Times New Roman" w:hAnsi="Times New Roman" w:cs="Times New Roman"/>
          <w:sz w:val="28"/>
          <w:szCs w:val="28"/>
        </w:rPr>
        <w:t xml:space="preserve"> </w:t>
      </w:r>
      <w:r w:rsidR="007E10FF">
        <w:rPr>
          <w:rFonts w:ascii="Times New Roman" w:hAnsi="Times New Roman" w:cs="Times New Roman"/>
          <w:sz w:val="28"/>
          <w:szCs w:val="28"/>
        </w:rPr>
        <w:br/>
        <w:t>по Республике Марий Эл</w:t>
      </w:r>
    </w:p>
    <w:p w14:paraId="5F5E0537" w14:textId="77777777" w:rsidR="002F600B" w:rsidRDefault="002F600B" w:rsidP="002F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FB09CA" w14:textId="77777777" w:rsidR="007E10FF" w:rsidRDefault="007E10FF" w:rsidP="002F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9" w:type="dxa"/>
        <w:tblInd w:w="-289" w:type="dxa"/>
        <w:tblLook w:val="04A0" w:firstRow="1" w:lastRow="0" w:firstColumn="1" w:lastColumn="0" w:noHBand="0" w:noVBand="1"/>
      </w:tblPr>
      <w:tblGrid>
        <w:gridCol w:w="5246"/>
        <w:gridCol w:w="4673"/>
      </w:tblGrid>
      <w:tr w:rsidR="002F600B" w14:paraId="4D37B0EB" w14:textId="77777777" w:rsidTr="007E10FF">
        <w:trPr>
          <w:trHeight w:val="623"/>
        </w:trPr>
        <w:tc>
          <w:tcPr>
            <w:tcW w:w="5246" w:type="dxa"/>
            <w:vAlign w:val="center"/>
          </w:tcPr>
          <w:p w14:paraId="1DB3590F" w14:textId="77777777" w:rsidR="002F600B" w:rsidRDefault="002F600B" w:rsidP="002F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4673" w:type="dxa"/>
            <w:vAlign w:val="center"/>
          </w:tcPr>
          <w:p w14:paraId="046C63A7" w14:textId="77777777" w:rsidR="002F600B" w:rsidRDefault="002F600B" w:rsidP="002F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2F600B" w14:paraId="0E42A8DE" w14:textId="77777777" w:rsidTr="00BB7CE7">
        <w:tc>
          <w:tcPr>
            <w:tcW w:w="5246" w:type="dxa"/>
          </w:tcPr>
          <w:p w14:paraId="6C8B0A80" w14:textId="77777777" w:rsidR="002F600B" w:rsidRDefault="002F600B" w:rsidP="002F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00B"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4673" w:type="dxa"/>
          </w:tcPr>
          <w:p w14:paraId="2D1EB641" w14:textId="77777777" w:rsidR="002F600B" w:rsidRPr="00905C49" w:rsidRDefault="00905C49" w:rsidP="002F60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6F7F7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2F600B" w14:paraId="0FC4C4CE" w14:textId="77777777" w:rsidTr="00BB7CE7">
        <w:tc>
          <w:tcPr>
            <w:tcW w:w="5246" w:type="dxa"/>
          </w:tcPr>
          <w:p w14:paraId="2E550A8A" w14:textId="77777777" w:rsidR="002F600B" w:rsidRDefault="002F600B" w:rsidP="002F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00B">
              <w:rPr>
                <w:rFonts w:ascii="Times New Roman" w:hAnsi="Times New Roman" w:cs="Times New Roman"/>
                <w:sz w:val="28"/>
                <w:szCs w:val="28"/>
              </w:rPr>
              <w:t>Преференциальный режим</w:t>
            </w:r>
          </w:p>
        </w:tc>
        <w:tc>
          <w:tcPr>
            <w:tcW w:w="4673" w:type="dxa"/>
          </w:tcPr>
          <w:p w14:paraId="0F822B53" w14:textId="4231CAC1" w:rsidR="002F600B" w:rsidRPr="00905C49" w:rsidRDefault="002F600B" w:rsidP="002F60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C4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2F600B" w14:paraId="336AE6A0" w14:textId="77777777" w:rsidTr="00BB7CE7">
        <w:tc>
          <w:tcPr>
            <w:tcW w:w="5246" w:type="dxa"/>
          </w:tcPr>
          <w:p w14:paraId="0ABEC86A" w14:textId="77777777" w:rsidR="002F600B" w:rsidRDefault="002F600B" w:rsidP="002F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00B">
              <w:rPr>
                <w:rFonts w:ascii="Times New Roman" w:hAnsi="Times New Roman" w:cs="Times New Roman"/>
                <w:sz w:val="28"/>
                <w:szCs w:val="28"/>
              </w:rPr>
              <w:t>Объект инфраструктуры поддержки</w:t>
            </w:r>
          </w:p>
        </w:tc>
        <w:tc>
          <w:tcPr>
            <w:tcW w:w="4673" w:type="dxa"/>
          </w:tcPr>
          <w:p w14:paraId="541B391D" w14:textId="388F0F4F" w:rsidR="002F600B" w:rsidRPr="00905C49" w:rsidRDefault="002F600B" w:rsidP="002F60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C49">
              <w:rPr>
                <w:rFonts w:ascii="Times New Roman" w:hAnsi="Times New Roman" w:cs="Times New Roman"/>
                <w:i/>
                <w:sz w:val="28"/>
                <w:szCs w:val="28"/>
              </w:rPr>
              <w:t>без льгот</w:t>
            </w:r>
          </w:p>
        </w:tc>
      </w:tr>
      <w:tr w:rsidR="002F600B" w14:paraId="6F2B9E72" w14:textId="77777777" w:rsidTr="00BB7CE7">
        <w:tc>
          <w:tcPr>
            <w:tcW w:w="5246" w:type="dxa"/>
          </w:tcPr>
          <w:p w14:paraId="271E60D8" w14:textId="77777777" w:rsidR="002F600B" w:rsidRDefault="002F600B" w:rsidP="002F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00B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4673" w:type="dxa"/>
          </w:tcPr>
          <w:tbl>
            <w:tblPr>
              <w:tblpPr w:leftFromText="180" w:rightFromText="180" w:vertAnchor="text" w:tblpY="1"/>
              <w:tblOverlap w:val="never"/>
              <w:tblW w:w="10900" w:type="pct"/>
              <w:tblLook w:val="01E0" w:firstRow="1" w:lastRow="1" w:firstColumn="1" w:lastColumn="1" w:noHBand="0" w:noVBand="0"/>
            </w:tblPr>
            <w:tblGrid>
              <w:gridCol w:w="9716"/>
            </w:tblGrid>
            <w:tr w:rsidR="0071274D" w14:paraId="5EA09D89" w14:textId="77777777" w:rsidTr="0071274D">
              <w:trPr>
                <w:trHeight w:val="611"/>
              </w:trPr>
              <w:tc>
                <w:tcPr>
                  <w:tcW w:w="1148" w:type="pct"/>
                  <w:hideMark/>
                </w:tcPr>
                <w:p w14:paraId="515901A3" w14:textId="77777777" w:rsidR="0071274D" w:rsidRDefault="0071274D" w:rsidP="0071274D">
                  <w:pPr>
                    <w:spacing w:after="0" w:line="240" w:lineRule="auto"/>
                  </w:pPr>
                  <w:r w:rsidRPr="0071274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Республика Марий Эл, Сернурский район, с. Казанское, примерно </w:t>
                  </w:r>
                  <w:r w:rsidRPr="0071274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br/>
                    <w:t>в 5 м на север от дома 6 по ул. Конакова</w:t>
                  </w:r>
                </w:p>
              </w:tc>
            </w:tr>
          </w:tbl>
          <w:p w14:paraId="5375F457" w14:textId="77777777" w:rsidR="002F600B" w:rsidRPr="00905C49" w:rsidRDefault="002F600B" w:rsidP="002F60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600B" w14:paraId="7354FF05" w14:textId="77777777" w:rsidTr="00BB7CE7">
        <w:tc>
          <w:tcPr>
            <w:tcW w:w="5246" w:type="dxa"/>
          </w:tcPr>
          <w:p w14:paraId="776A6A61" w14:textId="77777777" w:rsidR="002F600B" w:rsidRDefault="002F600B" w:rsidP="002F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00B">
              <w:rPr>
                <w:rFonts w:ascii="Times New Roman" w:hAnsi="Times New Roman" w:cs="Times New Roman"/>
                <w:sz w:val="28"/>
                <w:szCs w:val="28"/>
              </w:rPr>
              <w:t>Ближайший город</w:t>
            </w:r>
          </w:p>
        </w:tc>
        <w:tc>
          <w:tcPr>
            <w:tcW w:w="4673" w:type="dxa"/>
          </w:tcPr>
          <w:p w14:paraId="48800BE4" w14:textId="0CADD2DF" w:rsidR="002F600B" w:rsidRPr="00905C49" w:rsidRDefault="0071274D" w:rsidP="002F60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Йошкар-Ола</w:t>
            </w:r>
          </w:p>
        </w:tc>
      </w:tr>
      <w:tr w:rsidR="002F600B" w14:paraId="3F29795E" w14:textId="77777777" w:rsidTr="00BB7CE7">
        <w:tc>
          <w:tcPr>
            <w:tcW w:w="5246" w:type="dxa"/>
          </w:tcPr>
          <w:p w14:paraId="1EC850D0" w14:textId="77777777" w:rsidR="002F600B" w:rsidRDefault="002F600B" w:rsidP="002F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00B">
              <w:rPr>
                <w:rFonts w:ascii="Times New Roman" w:hAnsi="Times New Roman" w:cs="Times New Roman"/>
                <w:sz w:val="28"/>
                <w:szCs w:val="28"/>
              </w:rPr>
              <w:t>Формат площадки</w:t>
            </w:r>
          </w:p>
        </w:tc>
        <w:tc>
          <w:tcPr>
            <w:tcW w:w="4673" w:type="dxa"/>
          </w:tcPr>
          <w:p w14:paraId="05D107EB" w14:textId="634B27BB" w:rsidR="002F600B" w:rsidRPr="00905C49" w:rsidRDefault="002F600B" w:rsidP="002F60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C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здания и сооружения/ земельный участок/ </w:t>
            </w:r>
          </w:p>
        </w:tc>
      </w:tr>
      <w:tr w:rsidR="002F600B" w14:paraId="5EEBCA5E" w14:textId="77777777" w:rsidTr="00BB7CE7">
        <w:tc>
          <w:tcPr>
            <w:tcW w:w="5246" w:type="dxa"/>
          </w:tcPr>
          <w:p w14:paraId="3521F16D" w14:textId="77777777" w:rsidR="002F600B" w:rsidRDefault="002F600B" w:rsidP="002F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00B">
              <w:rPr>
                <w:rFonts w:ascii="Times New Roman" w:hAnsi="Times New Roman" w:cs="Times New Roman"/>
                <w:sz w:val="28"/>
                <w:szCs w:val="28"/>
              </w:rPr>
              <w:t>Тип площадки</w:t>
            </w:r>
          </w:p>
        </w:tc>
        <w:tc>
          <w:tcPr>
            <w:tcW w:w="4673" w:type="dxa"/>
          </w:tcPr>
          <w:p w14:paraId="7237BA1C" w14:textId="399202B2" w:rsidR="002F600B" w:rsidRPr="00905C49" w:rsidRDefault="002F600B" w:rsidP="002F60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5C49">
              <w:rPr>
                <w:rFonts w:ascii="Times New Roman" w:hAnsi="Times New Roman" w:cs="Times New Roman"/>
                <w:i/>
                <w:sz w:val="28"/>
                <w:szCs w:val="28"/>
              </w:rPr>
              <w:t>браунфилд</w:t>
            </w:r>
            <w:proofErr w:type="spellEnd"/>
          </w:p>
        </w:tc>
      </w:tr>
      <w:tr w:rsidR="00905C49" w14:paraId="4690935F" w14:textId="77777777" w:rsidTr="00BB7CE7">
        <w:tc>
          <w:tcPr>
            <w:tcW w:w="9919" w:type="dxa"/>
            <w:gridSpan w:val="2"/>
          </w:tcPr>
          <w:p w14:paraId="16BF5E47" w14:textId="77777777" w:rsidR="00905C49" w:rsidRPr="00BB7CE7" w:rsidRDefault="00905C49" w:rsidP="0090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b/>
                <w:sz w:val="28"/>
                <w:szCs w:val="28"/>
              </w:rPr>
              <w:t>СВОБОДНЫЕ ПЛОЩАДИ</w:t>
            </w:r>
          </w:p>
        </w:tc>
      </w:tr>
      <w:tr w:rsidR="002F600B" w14:paraId="61AD01C3" w14:textId="77777777" w:rsidTr="00BB7CE7">
        <w:tc>
          <w:tcPr>
            <w:tcW w:w="5246" w:type="dxa"/>
          </w:tcPr>
          <w:p w14:paraId="33728B97" w14:textId="77777777" w:rsidR="002F600B" w:rsidRPr="002F600B" w:rsidRDefault="002F600B" w:rsidP="002F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00B">
              <w:rPr>
                <w:rFonts w:ascii="Times New Roman" w:hAnsi="Times New Roman" w:cs="Times New Roman"/>
                <w:sz w:val="28"/>
                <w:szCs w:val="28"/>
              </w:rPr>
              <w:t>Форма собственности объекта</w:t>
            </w:r>
          </w:p>
        </w:tc>
        <w:tc>
          <w:tcPr>
            <w:tcW w:w="4673" w:type="dxa"/>
          </w:tcPr>
          <w:p w14:paraId="4C61DECB" w14:textId="04BB2FD2" w:rsidR="002F600B" w:rsidRPr="00905C49" w:rsidRDefault="002F600B" w:rsidP="002F60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C49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муниципальная</w:t>
            </w:r>
          </w:p>
        </w:tc>
      </w:tr>
      <w:tr w:rsidR="002F600B" w14:paraId="5B79C18C" w14:textId="77777777" w:rsidTr="00BB7CE7">
        <w:tc>
          <w:tcPr>
            <w:tcW w:w="5246" w:type="dxa"/>
          </w:tcPr>
          <w:p w14:paraId="452984E2" w14:textId="77777777" w:rsidR="002F600B" w:rsidRPr="002F600B" w:rsidRDefault="002F600B" w:rsidP="002F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00B">
              <w:rPr>
                <w:rFonts w:ascii="Times New Roman" w:hAnsi="Times New Roman" w:cs="Times New Roman"/>
                <w:sz w:val="28"/>
                <w:szCs w:val="28"/>
              </w:rPr>
              <w:t>Форма сделки</w:t>
            </w:r>
          </w:p>
        </w:tc>
        <w:tc>
          <w:tcPr>
            <w:tcW w:w="4673" w:type="dxa"/>
          </w:tcPr>
          <w:p w14:paraId="64DBB348" w14:textId="75CD2CB1" w:rsidR="002F600B" w:rsidRPr="00905C49" w:rsidRDefault="00093293" w:rsidP="002F60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аренда через аукцион</w:t>
            </w:r>
          </w:p>
        </w:tc>
      </w:tr>
      <w:tr w:rsidR="002F600B" w14:paraId="720C179C" w14:textId="77777777" w:rsidTr="00BB7CE7">
        <w:tc>
          <w:tcPr>
            <w:tcW w:w="5246" w:type="dxa"/>
          </w:tcPr>
          <w:p w14:paraId="69030361" w14:textId="77777777" w:rsidR="002F600B" w:rsidRPr="002F600B" w:rsidRDefault="00905C49" w:rsidP="002F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C49">
              <w:rPr>
                <w:rFonts w:ascii="Times New Roman" w:hAnsi="Times New Roman" w:cs="Times New Roman"/>
                <w:sz w:val="28"/>
                <w:szCs w:val="28"/>
              </w:rPr>
              <w:t>Стоимость объекта, руб. (покупки или месячной аренды)</w:t>
            </w:r>
          </w:p>
        </w:tc>
        <w:tc>
          <w:tcPr>
            <w:tcW w:w="4673" w:type="dxa"/>
          </w:tcPr>
          <w:p w14:paraId="33A5932E" w14:textId="777A00C5" w:rsidR="002F600B" w:rsidRPr="006F7F72" w:rsidRDefault="007D6F8F" w:rsidP="002F60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F8F">
              <w:rPr>
                <w:rFonts w:ascii="Times New Roman" w:hAnsi="Times New Roman" w:cs="Times New Roman"/>
                <w:i/>
                <w:sz w:val="28"/>
                <w:szCs w:val="28"/>
              </w:rPr>
              <w:t>118 781,1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1274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1274D" w:rsidRPr="0071274D">
              <w:rPr>
                <w:rFonts w:ascii="Times New Roman" w:hAnsi="Times New Roman" w:cs="Times New Roman"/>
                <w:i/>
                <w:sz w:val="28"/>
                <w:szCs w:val="28"/>
              </w:rPr>
              <w:t>Кадастровая стоимость</w:t>
            </w:r>
            <w:r w:rsidR="0071274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F600B" w14:paraId="3784D9A4" w14:textId="77777777" w:rsidTr="00BB7CE7">
        <w:tc>
          <w:tcPr>
            <w:tcW w:w="5246" w:type="dxa"/>
          </w:tcPr>
          <w:p w14:paraId="54F2BBF3" w14:textId="77777777" w:rsidR="002F600B" w:rsidRPr="002F600B" w:rsidRDefault="00905C49" w:rsidP="002F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C49">
              <w:rPr>
                <w:rFonts w:ascii="Times New Roman" w:hAnsi="Times New Roman" w:cs="Times New Roman"/>
                <w:sz w:val="28"/>
                <w:szCs w:val="28"/>
              </w:rPr>
              <w:t>Стоимость, руб./год за га</w:t>
            </w:r>
          </w:p>
        </w:tc>
        <w:tc>
          <w:tcPr>
            <w:tcW w:w="4673" w:type="dxa"/>
          </w:tcPr>
          <w:p w14:paraId="7F2131EA" w14:textId="77777777" w:rsidR="002F600B" w:rsidRPr="006F7F72" w:rsidRDefault="002F600B" w:rsidP="002F60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05C49" w14:paraId="7B3F7A37" w14:textId="77777777" w:rsidTr="00BB7CE7">
        <w:tc>
          <w:tcPr>
            <w:tcW w:w="5246" w:type="dxa"/>
          </w:tcPr>
          <w:p w14:paraId="7E9E3753" w14:textId="77777777" w:rsidR="00905C49" w:rsidRPr="00905C49" w:rsidRDefault="00905C49" w:rsidP="002F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C4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руб./год за </w:t>
            </w:r>
            <w:proofErr w:type="spellStart"/>
            <w:r w:rsidRPr="00905C4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05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16BD67B0" w14:textId="77777777" w:rsidR="00905C49" w:rsidRPr="006F7F72" w:rsidRDefault="00905C49" w:rsidP="002F60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49DFB80E" w14:textId="77777777" w:rsidTr="00BB7CE7">
        <w:tc>
          <w:tcPr>
            <w:tcW w:w="5246" w:type="dxa"/>
          </w:tcPr>
          <w:p w14:paraId="4D40816C" w14:textId="77777777" w:rsidR="00D3160D" w:rsidRPr="002F600B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00B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Pr="002F600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F600B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2F600B">
              <w:rPr>
                <w:rFonts w:ascii="Times New Roman" w:hAnsi="Times New Roman" w:cs="Times New Roman"/>
                <w:sz w:val="28"/>
                <w:szCs w:val="28"/>
              </w:rPr>
              <w:t xml:space="preserve"> сроки аренды (если применимо), лет</w:t>
            </w:r>
          </w:p>
        </w:tc>
        <w:tc>
          <w:tcPr>
            <w:tcW w:w="4673" w:type="dxa"/>
          </w:tcPr>
          <w:p w14:paraId="3EB1E660" w14:textId="64FC468A" w:rsidR="00D3160D" w:rsidRPr="006F7F72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1 года до 49 лет</w:t>
            </w:r>
          </w:p>
        </w:tc>
      </w:tr>
      <w:tr w:rsidR="00D3160D" w14:paraId="118626B0" w14:textId="77777777" w:rsidTr="00BB7CE7">
        <w:tc>
          <w:tcPr>
            <w:tcW w:w="5246" w:type="dxa"/>
          </w:tcPr>
          <w:p w14:paraId="26A4E05B" w14:textId="77777777" w:rsidR="00D3160D" w:rsidRPr="002F600B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стоимости</w:t>
            </w:r>
          </w:p>
        </w:tc>
        <w:tc>
          <w:tcPr>
            <w:tcW w:w="4673" w:type="dxa"/>
          </w:tcPr>
          <w:p w14:paraId="1E3FD2C9" w14:textId="7216297F" w:rsidR="00D3160D" w:rsidRPr="006F7F72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Рыночная стоимость</w:t>
            </w:r>
          </w:p>
        </w:tc>
      </w:tr>
      <w:tr w:rsidR="00D3160D" w14:paraId="25469DA9" w14:textId="77777777" w:rsidTr="00BB7CE7">
        <w:tc>
          <w:tcPr>
            <w:tcW w:w="5246" w:type="dxa"/>
          </w:tcPr>
          <w:p w14:paraId="6286F438" w14:textId="77777777" w:rsidR="00D3160D" w:rsidRPr="002F600B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Класс опасности объекта</w:t>
            </w:r>
          </w:p>
        </w:tc>
        <w:tc>
          <w:tcPr>
            <w:tcW w:w="4673" w:type="dxa"/>
          </w:tcPr>
          <w:p w14:paraId="6E53F0B7" w14:textId="77777777" w:rsidR="00D3160D" w:rsidRPr="006F7F72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0/ </w:t>
            </w:r>
            <w:r w:rsidRPr="006F7F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I/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6F7F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II/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6F7F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III/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6F7F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IV/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6F7F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</w:p>
        </w:tc>
      </w:tr>
      <w:tr w:rsidR="00D3160D" w14:paraId="3E1415A8" w14:textId="77777777" w:rsidTr="00BB7CE7">
        <w:tc>
          <w:tcPr>
            <w:tcW w:w="5246" w:type="dxa"/>
          </w:tcPr>
          <w:p w14:paraId="211B1591" w14:textId="77777777" w:rsidR="00D3160D" w:rsidRPr="002F600B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Характеристики расположенных объектов капитального строительства</w:t>
            </w:r>
          </w:p>
        </w:tc>
        <w:tc>
          <w:tcPr>
            <w:tcW w:w="4673" w:type="dxa"/>
          </w:tcPr>
          <w:p w14:paraId="271725DB" w14:textId="1BE099B6" w:rsidR="00D3160D" w:rsidRPr="006F7F72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73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Нежилое здание 1, 2 (сепараторный пункт) </w:t>
            </w:r>
          </w:p>
        </w:tc>
      </w:tr>
      <w:tr w:rsidR="00D3160D" w14:paraId="55EEECCD" w14:textId="77777777" w:rsidTr="00EE6236">
        <w:tc>
          <w:tcPr>
            <w:tcW w:w="9919" w:type="dxa"/>
            <w:gridSpan w:val="2"/>
          </w:tcPr>
          <w:p w14:paraId="238F925E" w14:textId="77777777" w:rsidR="00D3160D" w:rsidRPr="006F7F72" w:rsidRDefault="00D3160D" w:rsidP="00D316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ЗЕМЕЛЬНОГО УЧАСТКА</w:t>
            </w:r>
          </w:p>
        </w:tc>
      </w:tr>
      <w:tr w:rsidR="00D3160D" w14:paraId="5A35A1DA" w14:textId="77777777" w:rsidTr="00BB7CE7">
        <w:tc>
          <w:tcPr>
            <w:tcW w:w="5246" w:type="dxa"/>
          </w:tcPr>
          <w:p w14:paraId="49FF4758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57">
              <w:rPr>
                <w:rFonts w:ascii="Times New Roman" w:hAnsi="Times New Roman" w:cs="Times New Roman"/>
                <w:sz w:val="28"/>
                <w:szCs w:val="28"/>
              </w:rPr>
              <w:t>Свободная площадь ЗУ, га</w:t>
            </w:r>
          </w:p>
        </w:tc>
        <w:tc>
          <w:tcPr>
            <w:tcW w:w="4673" w:type="dxa"/>
          </w:tcPr>
          <w:p w14:paraId="6160D0C3" w14:textId="26554398" w:rsidR="00D3160D" w:rsidRPr="006F7F72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0,644</w:t>
            </w:r>
          </w:p>
        </w:tc>
      </w:tr>
      <w:tr w:rsidR="00D3160D" w14:paraId="1973E6C5" w14:textId="77777777" w:rsidTr="00BB7CE7">
        <w:tc>
          <w:tcPr>
            <w:tcW w:w="5246" w:type="dxa"/>
          </w:tcPr>
          <w:p w14:paraId="568F204E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57">
              <w:rPr>
                <w:rFonts w:ascii="Times New Roman" w:hAnsi="Times New Roman" w:cs="Times New Roman"/>
                <w:sz w:val="28"/>
                <w:szCs w:val="28"/>
              </w:rPr>
              <w:t>Кадастровый номер ЗУ</w:t>
            </w:r>
          </w:p>
        </w:tc>
        <w:tc>
          <w:tcPr>
            <w:tcW w:w="4673" w:type="dxa"/>
          </w:tcPr>
          <w:p w14:paraId="4BD730B1" w14:textId="0BBA182D" w:rsidR="00D3160D" w:rsidRPr="006F7F72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12:10:056 01 01:45</w:t>
            </w:r>
          </w:p>
        </w:tc>
      </w:tr>
      <w:tr w:rsidR="00D3160D" w14:paraId="71BF0989" w14:textId="77777777" w:rsidTr="00BB7CE7">
        <w:tc>
          <w:tcPr>
            <w:tcW w:w="5246" w:type="dxa"/>
          </w:tcPr>
          <w:p w14:paraId="0E68DFB2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57">
              <w:rPr>
                <w:rFonts w:ascii="Times New Roman" w:hAnsi="Times New Roman" w:cs="Times New Roman"/>
                <w:sz w:val="28"/>
                <w:szCs w:val="28"/>
              </w:rPr>
              <w:t>Варианты разрешенного использования</w:t>
            </w:r>
          </w:p>
        </w:tc>
        <w:tc>
          <w:tcPr>
            <w:tcW w:w="4673" w:type="dxa"/>
          </w:tcPr>
          <w:p w14:paraId="685A781E" w14:textId="7D931916" w:rsidR="00D3160D" w:rsidRPr="006F7F72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22E0">
              <w:rPr>
                <w:rFonts w:ascii="Times New Roman" w:hAnsi="Times New Roman" w:cs="Times New Roman"/>
                <w:i/>
                <w:sz w:val="28"/>
                <w:szCs w:val="28"/>
              </w:rPr>
              <w:t>для производственных нужд</w:t>
            </w:r>
          </w:p>
        </w:tc>
      </w:tr>
      <w:tr w:rsidR="00D3160D" w14:paraId="46712A47" w14:textId="77777777" w:rsidTr="00BB7CE7">
        <w:tc>
          <w:tcPr>
            <w:tcW w:w="5246" w:type="dxa"/>
          </w:tcPr>
          <w:p w14:paraId="48DDC986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57">
              <w:rPr>
                <w:rFonts w:ascii="Times New Roman" w:hAnsi="Times New Roman" w:cs="Times New Roman"/>
                <w:sz w:val="28"/>
                <w:szCs w:val="28"/>
              </w:rPr>
              <w:t>Межевание ЗУ</w:t>
            </w:r>
          </w:p>
        </w:tc>
        <w:tc>
          <w:tcPr>
            <w:tcW w:w="4673" w:type="dxa"/>
          </w:tcPr>
          <w:p w14:paraId="7F890426" w14:textId="0BA0B7B7" w:rsidR="00D3160D" w:rsidRPr="006F7F72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B57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(состоит из 2 контуров с кадастровыми номерами: 12:10:056 01 01:43, 12:10:056 01 01:44)</w:t>
            </w:r>
          </w:p>
        </w:tc>
      </w:tr>
      <w:tr w:rsidR="00D3160D" w14:paraId="43B86559" w14:textId="77777777" w:rsidTr="00BB7CE7">
        <w:tc>
          <w:tcPr>
            <w:tcW w:w="5246" w:type="dxa"/>
          </w:tcPr>
          <w:p w14:paraId="7E6FC506" w14:textId="77777777" w:rsidR="00D3160D" w:rsidRPr="0002048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482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4673" w:type="dxa"/>
          </w:tcPr>
          <w:p w14:paraId="20E67237" w14:textId="116DD6E9" w:rsidR="00D3160D" w:rsidRPr="00020482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0482">
              <w:rPr>
                <w:rFonts w:ascii="Times New Roman" w:hAnsi="Times New Roman" w:cs="Times New Roman"/>
                <w:i/>
                <w:sz w:val="28"/>
                <w:szCs w:val="28"/>
              </w:rPr>
              <w:t>земли населенных пунктов</w:t>
            </w:r>
          </w:p>
        </w:tc>
      </w:tr>
      <w:tr w:rsidR="00D3160D" w14:paraId="7EB3564D" w14:textId="77777777" w:rsidTr="00BB7CE7">
        <w:tc>
          <w:tcPr>
            <w:tcW w:w="9919" w:type="dxa"/>
            <w:gridSpan w:val="2"/>
          </w:tcPr>
          <w:p w14:paraId="1414D81C" w14:textId="77777777" w:rsidR="00D3160D" w:rsidRPr="007E10FF" w:rsidRDefault="00D3160D" w:rsidP="00D31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0FF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ЗДАНИЯ, СООРУЖЕНИЯ, ПОМЕЩЕНИЯ</w:t>
            </w:r>
          </w:p>
        </w:tc>
      </w:tr>
      <w:tr w:rsidR="00D3160D" w14:paraId="25730BF9" w14:textId="77777777" w:rsidTr="00BB7CE7">
        <w:tc>
          <w:tcPr>
            <w:tcW w:w="5246" w:type="dxa"/>
          </w:tcPr>
          <w:p w14:paraId="4102C7A7" w14:textId="77777777" w:rsidR="00D3160D" w:rsidRPr="002F600B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Свободная площадь здания, сооружения, помещения, кв. м</w:t>
            </w:r>
          </w:p>
        </w:tc>
        <w:tc>
          <w:tcPr>
            <w:tcW w:w="4673" w:type="dxa"/>
          </w:tcPr>
          <w:p w14:paraId="22B218ED" w14:textId="05F156FF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550</w:t>
            </w:r>
          </w:p>
        </w:tc>
      </w:tr>
      <w:tr w:rsidR="00D3160D" w14:paraId="18BA7E53" w14:textId="77777777" w:rsidTr="00BB7CE7">
        <w:tc>
          <w:tcPr>
            <w:tcW w:w="5246" w:type="dxa"/>
          </w:tcPr>
          <w:p w14:paraId="499F1B0F" w14:textId="77777777" w:rsidR="00D3160D" w:rsidRPr="002F600B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сооружения, помещения</w:t>
            </w:r>
          </w:p>
        </w:tc>
        <w:tc>
          <w:tcPr>
            <w:tcW w:w="4673" w:type="dxa"/>
          </w:tcPr>
          <w:p w14:paraId="77DDF2DA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7811C207" w14:textId="77777777" w:rsidTr="00BB7CE7">
        <w:tc>
          <w:tcPr>
            <w:tcW w:w="5246" w:type="dxa"/>
          </w:tcPr>
          <w:p w14:paraId="458CE3A2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здания, сооружения, помещения</w:t>
            </w:r>
          </w:p>
        </w:tc>
        <w:tc>
          <w:tcPr>
            <w:tcW w:w="4673" w:type="dxa"/>
          </w:tcPr>
          <w:p w14:paraId="4905A182" w14:textId="56489F65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7343">
              <w:rPr>
                <w:rFonts w:ascii="Times New Roman" w:hAnsi="Times New Roman" w:cs="Times New Roman"/>
                <w:i/>
                <w:sz w:val="28"/>
                <w:szCs w:val="28"/>
              </w:rPr>
              <w:t>Стены кирпичные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т</w:t>
            </w:r>
            <w:r w:rsidRPr="008907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ехническое состояние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890744">
              <w:rPr>
                <w:rFonts w:ascii="Times New Roman" w:hAnsi="Times New Roman" w:cs="Times New Roman"/>
                <w:i/>
                <w:sz w:val="28"/>
                <w:szCs w:val="28"/>
              </w:rPr>
              <w:t>довлетворительное</w:t>
            </w:r>
          </w:p>
        </w:tc>
      </w:tr>
      <w:tr w:rsidR="00D3160D" w14:paraId="24BB849F" w14:textId="77777777" w:rsidTr="00BB7CE7">
        <w:tc>
          <w:tcPr>
            <w:tcW w:w="9919" w:type="dxa"/>
            <w:gridSpan w:val="2"/>
          </w:tcPr>
          <w:p w14:paraId="5C4D8386" w14:textId="77777777" w:rsidR="00D3160D" w:rsidRDefault="00D3160D" w:rsidP="00D3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D3160D" w14:paraId="2F31FCC4" w14:textId="77777777" w:rsidTr="00BB7CE7">
        <w:tc>
          <w:tcPr>
            <w:tcW w:w="5246" w:type="dxa"/>
          </w:tcPr>
          <w:p w14:paraId="48DB928A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Наименование собственника</w:t>
            </w:r>
          </w:p>
        </w:tc>
        <w:tc>
          <w:tcPr>
            <w:tcW w:w="4673" w:type="dxa"/>
          </w:tcPr>
          <w:p w14:paraId="2A919C9D" w14:textId="31268616" w:rsidR="00D3160D" w:rsidRPr="00CD3CC7" w:rsidRDefault="002F50DA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Сернурского муниципального района</w:t>
            </w:r>
          </w:p>
        </w:tc>
      </w:tr>
      <w:tr w:rsidR="00D3160D" w14:paraId="33BF2062" w14:textId="77777777" w:rsidTr="00BB7CE7">
        <w:tc>
          <w:tcPr>
            <w:tcW w:w="5246" w:type="dxa"/>
          </w:tcPr>
          <w:p w14:paraId="2BBABADA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ИНН собственника</w:t>
            </w:r>
          </w:p>
        </w:tc>
        <w:tc>
          <w:tcPr>
            <w:tcW w:w="4673" w:type="dxa"/>
          </w:tcPr>
          <w:p w14:paraId="359F1A42" w14:textId="044E2D05" w:rsidR="00D3160D" w:rsidRPr="00CD3CC7" w:rsidRDefault="002F50DA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1212001953</w:t>
            </w:r>
          </w:p>
        </w:tc>
      </w:tr>
      <w:tr w:rsidR="00D3160D" w14:paraId="441EE8EA" w14:textId="77777777" w:rsidTr="00BB7CE7">
        <w:tc>
          <w:tcPr>
            <w:tcW w:w="5246" w:type="dxa"/>
          </w:tcPr>
          <w:p w14:paraId="464A113D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4673" w:type="dxa"/>
          </w:tcPr>
          <w:p w14:paraId="22842F7F" w14:textId="50135751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693AE3D6" w14:textId="77777777" w:rsidTr="00BB7CE7">
        <w:tc>
          <w:tcPr>
            <w:tcW w:w="5246" w:type="dxa"/>
          </w:tcPr>
          <w:p w14:paraId="70DA2150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 xml:space="preserve">Телефон контактного лица, </w:t>
            </w:r>
            <w:proofErr w:type="spellStart"/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673" w:type="dxa"/>
          </w:tcPr>
          <w:p w14:paraId="7B3CDEC3" w14:textId="7A83D5D8" w:rsidR="00D3160D" w:rsidRPr="00CD3CC7" w:rsidRDefault="002F50DA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8 836 33 9-73-24</w:t>
            </w:r>
          </w:p>
        </w:tc>
      </w:tr>
      <w:tr w:rsidR="00D3160D" w14:paraId="1D8B2463" w14:textId="77777777" w:rsidTr="00BB7CE7">
        <w:tc>
          <w:tcPr>
            <w:tcW w:w="9919" w:type="dxa"/>
            <w:gridSpan w:val="2"/>
          </w:tcPr>
          <w:p w14:paraId="13437278" w14:textId="77777777" w:rsidR="00D3160D" w:rsidRPr="007E10FF" w:rsidRDefault="00D3160D" w:rsidP="00D31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0FF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ПРИСОЕДИНЕНИЕ</w:t>
            </w:r>
          </w:p>
        </w:tc>
      </w:tr>
      <w:tr w:rsidR="00D3160D" w14:paraId="5383FB7F" w14:textId="77777777" w:rsidTr="00BB7CE7">
        <w:tc>
          <w:tcPr>
            <w:tcW w:w="9919" w:type="dxa"/>
            <w:gridSpan w:val="2"/>
          </w:tcPr>
          <w:p w14:paraId="7DFFA5AE" w14:textId="77777777" w:rsidR="00D3160D" w:rsidRDefault="00D3160D" w:rsidP="00D3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</w:tr>
      <w:tr w:rsidR="00D3160D" w14:paraId="2E18D98B" w14:textId="77777777" w:rsidTr="00BB7CE7">
        <w:tc>
          <w:tcPr>
            <w:tcW w:w="5246" w:type="dxa"/>
          </w:tcPr>
          <w:p w14:paraId="09541793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</w:t>
            </w: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одоснабжени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3" w:type="dxa"/>
          </w:tcPr>
          <w:p w14:paraId="7A190D1C" w14:textId="216EC8E8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CC7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(возможно присоединение к сетям водоснабжения)</w:t>
            </w:r>
          </w:p>
        </w:tc>
      </w:tr>
      <w:tr w:rsidR="00D3160D" w14:paraId="1200AE1C" w14:textId="77777777" w:rsidTr="00BB7CE7">
        <w:tc>
          <w:tcPr>
            <w:tcW w:w="5246" w:type="dxa"/>
          </w:tcPr>
          <w:p w14:paraId="0A5E7268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Тариф на потребление, руб./куб. м</w:t>
            </w:r>
          </w:p>
        </w:tc>
        <w:tc>
          <w:tcPr>
            <w:tcW w:w="4673" w:type="dxa"/>
          </w:tcPr>
          <w:p w14:paraId="6457A924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0F7BA2C5" w14:textId="77777777" w:rsidTr="00BB7CE7">
        <w:tc>
          <w:tcPr>
            <w:tcW w:w="5246" w:type="dxa"/>
          </w:tcPr>
          <w:p w14:paraId="3F242E74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Тариф на транспортировку, руб./куб. м</w:t>
            </w:r>
          </w:p>
        </w:tc>
        <w:tc>
          <w:tcPr>
            <w:tcW w:w="4673" w:type="dxa"/>
          </w:tcPr>
          <w:p w14:paraId="6A170083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7F670239" w14:textId="77777777" w:rsidTr="00BB7CE7">
        <w:tc>
          <w:tcPr>
            <w:tcW w:w="5246" w:type="dxa"/>
          </w:tcPr>
          <w:p w14:paraId="152018BD" w14:textId="77777777" w:rsidR="00D3160D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Объекты водоснабжения</w:t>
            </w:r>
          </w:p>
          <w:p w14:paraId="0B61D4D8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мощность, куб. м/ч</w:t>
            </w:r>
          </w:p>
        </w:tc>
        <w:tc>
          <w:tcPr>
            <w:tcW w:w="4673" w:type="dxa"/>
          </w:tcPr>
          <w:p w14:paraId="432F0F33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7ADFE25A" w14:textId="77777777" w:rsidTr="00BB7CE7">
        <w:tc>
          <w:tcPr>
            <w:tcW w:w="5246" w:type="dxa"/>
          </w:tcPr>
          <w:p w14:paraId="2DCD37B9" w14:textId="77777777" w:rsidR="00D3160D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Объекты водоснабжения</w:t>
            </w:r>
          </w:p>
          <w:p w14:paraId="34DF8727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мощность, </w:t>
            </w:r>
            <w:proofErr w:type="spellStart"/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4673" w:type="dxa"/>
          </w:tcPr>
          <w:p w14:paraId="7E50BFED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0B6E332D" w14:textId="77777777" w:rsidTr="00BB7CE7">
        <w:tc>
          <w:tcPr>
            <w:tcW w:w="5246" w:type="dxa"/>
          </w:tcPr>
          <w:p w14:paraId="79FB8F40" w14:textId="77777777" w:rsidR="00D3160D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Объекты водоснабжения</w:t>
            </w:r>
          </w:p>
          <w:p w14:paraId="42B3947E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Иные характеристики</w:t>
            </w:r>
          </w:p>
        </w:tc>
        <w:tc>
          <w:tcPr>
            <w:tcW w:w="4673" w:type="dxa"/>
          </w:tcPr>
          <w:p w14:paraId="7E54848E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2360A52E" w14:textId="77777777" w:rsidTr="00BB7CE7">
        <w:tc>
          <w:tcPr>
            <w:tcW w:w="5246" w:type="dxa"/>
          </w:tcPr>
          <w:p w14:paraId="1DADF4EE" w14:textId="77777777" w:rsidR="00D3160D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Сети водоснабжения</w:t>
            </w:r>
          </w:p>
          <w:p w14:paraId="359A0F0D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куб. м/ч</w:t>
            </w:r>
          </w:p>
        </w:tc>
        <w:tc>
          <w:tcPr>
            <w:tcW w:w="4673" w:type="dxa"/>
          </w:tcPr>
          <w:p w14:paraId="72402F39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17CAAD36" w14:textId="77777777" w:rsidTr="00A3584C">
        <w:tc>
          <w:tcPr>
            <w:tcW w:w="9919" w:type="dxa"/>
            <w:gridSpan w:val="2"/>
          </w:tcPr>
          <w:p w14:paraId="4DAD98C5" w14:textId="77777777" w:rsidR="00D3160D" w:rsidRDefault="00D3160D" w:rsidP="00D3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</w:tr>
      <w:tr w:rsidR="00D3160D" w14:paraId="7DE29BA2" w14:textId="77777777" w:rsidTr="00BB7CE7">
        <w:tc>
          <w:tcPr>
            <w:tcW w:w="5246" w:type="dxa"/>
          </w:tcPr>
          <w:p w14:paraId="5563BCD1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</w:t>
            </w: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отведе</w:t>
            </w: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3" w:type="dxa"/>
          </w:tcPr>
          <w:p w14:paraId="6E4F93B6" w14:textId="6E15EE7F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CC7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D3160D" w14:paraId="7988082F" w14:textId="77777777" w:rsidTr="00BB7CE7">
        <w:tc>
          <w:tcPr>
            <w:tcW w:w="5246" w:type="dxa"/>
          </w:tcPr>
          <w:p w14:paraId="7979930E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Тариф на потребление, руб./куб. м</w:t>
            </w:r>
          </w:p>
        </w:tc>
        <w:tc>
          <w:tcPr>
            <w:tcW w:w="4673" w:type="dxa"/>
          </w:tcPr>
          <w:p w14:paraId="480B6E01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629A9B18" w14:textId="77777777" w:rsidTr="00BB7CE7">
        <w:tc>
          <w:tcPr>
            <w:tcW w:w="5246" w:type="dxa"/>
          </w:tcPr>
          <w:p w14:paraId="72AEDB86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Тариф на транспортировку, руб./куб. м</w:t>
            </w:r>
          </w:p>
        </w:tc>
        <w:tc>
          <w:tcPr>
            <w:tcW w:w="4673" w:type="dxa"/>
          </w:tcPr>
          <w:p w14:paraId="3928859D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2B30E666" w14:textId="77777777" w:rsidTr="00BB7CE7">
        <w:tc>
          <w:tcPr>
            <w:tcW w:w="5246" w:type="dxa"/>
          </w:tcPr>
          <w:p w14:paraId="603CD75C" w14:textId="77777777" w:rsidR="00D3160D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Объекты водоотведения</w:t>
            </w:r>
          </w:p>
          <w:p w14:paraId="191ED6FD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мощность, куб. м/ч</w:t>
            </w:r>
          </w:p>
        </w:tc>
        <w:tc>
          <w:tcPr>
            <w:tcW w:w="4673" w:type="dxa"/>
          </w:tcPr>
          <w:p w14:paraId="4F2A7755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7FF8BFC1" w14:textId="77777777" w:rsidTr="00BB7CE7">
        <w:tc>
          <w:tcPr>
            <w:tcW w:w="5246" w:type="dxa"/>
          </w:tcPr>
          <w:p w14:paraId="0E03ADD3" w14:textId="77777777" w:rsidR="00D3160D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Объекты водоотведения</w:t>
            </w:r>
          </w:p>
          <w:p w14:paraId="3E30382B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мощность, </w:t>
            </w:r>
            <w:proofErr w:type="spellStart"/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4673" w:type="dxa"/>
          </w:tcPr>
          <w:p w14:paraId="5AE78C28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1A5E7D21" w14:textId="77777777" w:rsidTr="00BB7CE7">
        <w:tc>
          <w:tcPr>
            <w:tcW w:w="5246" w:type="dxa"/>
          </w:tcPr>
          <w:p w14:paraId="04E15E88" w14:textId="77777777" w:rsidR="00D3160D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Объекты водоотведения</w:t>
            </w:r>
          </w:p>
          <w:p w14:paraId="54F42DFE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Иные характеристики</w:t>
            </w:r>
          </w:p>
        </w:tc>
        <w:tc>
          <w:tcPr>
            <w:tcW w:w="4673" w:type="dxa"/>
          </w:tcPr>
          <w:p w14:paraId="36955805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64FD4DBF" w14:textId="77777777" w:rsidTr="00BB7CE7">
        <w:tc>
          <w:tcPr>
            <w:tcW w:w="5246" w:type="dxa"/>
          </w:tcPr>
          <w:p w14:paraId="35F30F24" w14:textId="77777777" w:rsidR="00D3160D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Сети водоотведения</w:t>
            </w:r>
          </w:p>
          <w:p w14:paraId="48989BBD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куб. м/ч</w:t>
            </w:r>
          </w:p>
        </w:tc>
        <w:tc>
          <w:tcPr>
            <w:tcW w:w="4673" w:type="dxa"/>
          </w:tcPr>
          <w:p w14:paraId="219B7C53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657A1754" w14:textId="77777777" w:rsidTr="004329F7">
        <w:tc>
          <w:tcPr>
            <w:tcW w:w="9919" w:type="dxa"/>
            <w:gridSpan w:val="2"/>
          </w:tcPr>
          <w:p w14:paraId="649C912B" w14:textId="77777777" w:rsidR="00D3160D" w:rsidRDefault="00D3160D" w:rsidP="00D3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</w:tr>
      <w:tr w:rsidR="00D3160D" w14:paraId="3BBE5972" w14:textId="77777777" w:rsidTr="00BB7CE7">
        <w:tc>
          <w:tcPr>
            <w:tcW w:w="5246" w:type="dxa"/>
          </w:tcPr>
          <w:p w14:paraId="17DDE342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газ</w:t>
            </w: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оснабжени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3" w:type="dxa"/>
          </w:tcPr>
          <w:p w14:paraId="36642A7A" w14:textId="0447F186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CC7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(возможно присоединение к сетям газоснабжения)</w:t>
            </w:r>
          </w:p>
        </w:tc>
      </w:tr>
      <w:tr w:rsidR="00D3160D" w14:paraId="614F6B67" w14:textId="77777777" w:rsidTr="00BB7CE7">
        <w:tc>
          <w:tcPr>
            <w:tcW w:w="5246" w:type="dxa"/>
          </w:tcPr>
          <w:p w14:paraId="107A3D10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Тариф на потребление, руб./куб. м</w:t>
            </w:r>
          </w:p>
        </w:tc>
        <w:tc>
          <w:tcPr>
            <w:tcW w:w="4673" w:type="dxa"/>
          </w:tcPr>
          <w:p w14:paraId="3C854FB3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2781CA2A" w14:textId="77777777" w:rsidTr="00BB7CE7">
        <w:tc>
          <w:tcPr>
            <w:tcW w:w="5246" w:type="dxa"/>
          </w:tcPr>
          <w:p w14:paraId="3ED84568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Тариф на транспортировку, руб./куб. м</w:t>
            </w:r>
          </w:p>
        </w:tc>
        <w:tc>
          <w:tcPr>
            <w:tcW w:w="4673" w:type="dxa"/>
          </w:tcPr>
          <w:p w14:paraId="09EB6B58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787692C6" w14:textId="77777777" w:rsidTr="00BB7CE7">
        <w:tc>
          <w:tcPr>
            <w:tcW w:w="5246" w:type="dxa"/>
          </w:tcPr>
          <w:p w14:paraId="393573C4" w14:textId="77777777" w:rsidR="00D3160D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</w:p>
          <w:p w14:paraId="52A6FD1E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мощность, куб. м/ч</w:t>
            </w:r>
          </w:p>
        </w:tc>
        <w:tc>
          <w:tcPr>
            <w:tcW w:w="4673" w:type="dxa"/>
          </w:tcPr>
          <w:p w14:paraId="6B495CB6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6C9A9D76" w14:textId="77777777" w:rsidTr="00BB7CE7">
        <w:tc>
          <w:tcPr>
            <w:tcW w:w="5246" w:type="dxa"/>
          </w:tcPr>
          <w:p w14:paraId="77E99C0E" w14:textId="77777777" w:rsidR="00D3160D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</w:p>
          <w:p w14:paraId="5814B51A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мощность, </w:t>
            </w:r>
            <w:proofErr w:type="spellStart"/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4673" w:type="dxa"/>
          </w:tcPr>
          <w:p w14:paraId="2D749591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7AC30EE8" w14:textId="77777777" w:rsidTr="00BB7CE7">
        <w:tc>
          <w:tcPr>
            <w:tcW w:w="5246" w:type="dxa"/>
          </w:tcPr>
          <w:p w14:paraId="0297A425" w14:textId="77777777" w:rsidR="00D3160D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</w:p>
          <w:p w14:paraId="0E80BEB1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Иные характеристики</w:t>
            </w:r>
          </w:p>
        </w:tc>
        <w:tc>
          <w:tcPr>
            <w:tcW w:w="4673" w:type="dxa"/>
          </w:tcPr>
          <w:p w14:paraId="7C2035F6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31BC3812" w14:textId="77777777" w:rsidTr="00BB7CE7">
        <w:tc>
          <w:tcPr>
            <w:tcW w:w="5246" w:type="dxa"/>
          </w:tcPr>
          <w:p w14:paraId="281FD3E4" w14:textId="77777777" w:rsidR="00D3160D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</w:p>
          <w:p w14:paraId="6810A42C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куб. м/ч</w:t>
            </w:r>
          </w:p>
        </w:tc>
        <w:tc>
          <w:tcPr>
            <w:tcW w:w="4673" w:type="dxa"/>
          </w:tcPr>
          <w:p w14:paraId="61771DB9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070E2168" w14:textId="77777777" w:rsidTr="002D0144">
        <w:tc>
          <w:tcPr>
            <w:tcW w:w="9919" w:type="dxa"/>
            <w:gridSpan w:val="2"/>
          </w:tcPr>
          <w:p w14:paraId="1CBFD9AA" w14:textId="77777777" w:rsidR="00D3160D" w:rsidRDefault="00D3160D" w:rsidP="00D3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</w:tr>
      <w:tr w:rsidR="00D3160D" w14:paraId="6EA87B1F" w14:textId="77777777" w:rsidTr="00BB7CE7">
        <w:tc>
          <w:tcPr>
            <w:tcW w:w="5246" w:type="dxa"/>
          </w:tcPr>
          <w:p w14:paraId="442453AB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электроснабже</w:t>
            </w: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3" w:type="dxa"/>
          </w:tcPr>
          <w:p w14:paraId="40AAAC80" w14:textId="7968C67C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CC7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(возможно присоединение к сетям электроснабжения)</w:t>
            </w:r>
          </w:p>
        </w:tc>
      </w:tr>
      <w:tr w:rsidR="00D3160D" w14:paraId="38E9203B" w14:textId="77777777" w:rsidTr="00BB7CE7">
        <w:tc>
          <w:tcPr>
            <w:tcW w:w="5246" w:type="dxa"/>
          </w:tcPr>
          <w:p w14:paraId="50883F2F" w14:textId="77777777" w:rsidR="00D3160D" w:rsidRPr="00BB7CE7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Тариф на потребление, руб./МВт*ч</w:t>
            </w:r>
          </w:p>
        </w:tc>
        <w:tc>
          <w:tcPr>
            <w:tcW w:w="4673" w:type="dxa"/>
          </w:tcPr>
          <w:p w14:paraId="15ECCFB5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5EAA291C" w14:textId="77777777" w:rsidTr="00BB7CE7">
        <w:tc>
          <w:tcPr>
            <w:tcW w:w="5246" w:type="dxa"/>
          </w:tcPr>
          <w:p w14:paraId="62864A3A" w14:textId="77777777" w:rsidR="00D3160D" w:rsidRPr="00BB7CE7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Тариф на транспортировку, руб./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МВт*ч</w:t>
            </w:r>
          </w:p>
        </w:tc>
        <w:tc>
          <w:tcPr>
            <w:tcW w:w="4673" w:type="dxa"/>
          </w:tcPr>
          <w:p w14:paraId="54DA8842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256C099B" w14:textId="77777777" w:rsidTr="00BB7CE7">
        <w:tc>
          <w:tcPr>
            <w:tcW w:w="5246" w:type="dxa"/>
          </w:tcPr>
          <w:p w14:paraId="40F80EE8" w14:textId="77777777" w:rsidR="00D3160D" w:rsidRPr="00BB7CE7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Объекты электроснабжения Максимально допустимая мощность, МВт/ч</w:t>
            </w:r>
          </w:p>
        </w:tc>
        <w:tc>
          <w:tcPr>
            <w:tcW w:w="4673" w:type="dxa"/>
          </w:tcPr>
          <w:p w14:paraId="0760BE2A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67C27F2A" w14:textId="77777777" w:rsidTr="00BB7CE7">
        <w:tc>
          <w:tcPr>
            <w:tcW w:w="5246" w:type="dxa"/>
          </w:tcPr>
          <w:p w14:paraId="3CB94990" w14:textId="77777777" w:rsidR="00D3160D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 xml:space="preserve">Объекты электроснабжения </w:t>
            </w:r>
          </w:p>
          <w:p w14:paraId="2B47F361" w14:textId="77777777" w:rsidR="00D3160D" w:rsidRPr="00BB7CE7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Свободная мощность, МВт/ч</w:t>
            </w:r>
          </w:p>
        </w:tc>
        <w:tc>
          <w:tcPr>
            <w:tcW w:w="4673" w:type="dxa"/>
          </w:tcPr>
          <w:p w14:paraId="02509075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725BB3F3" w14:textId="77777777" w:rsidTr="00BB7CE7">
        <w:tc>
          <w:tcPr>
            <w:tcW w:w="5246" w:type="dxa"/>
          </w:tcPr>
          <w:p w14:paraId="2B9563F9" w14:textId="77777777" w:rsidR="00D3160D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 xml:space="preserve">Объекты электроснабжения </w:t>
            </w:r>
          </w:p>
          <w:p w14:paraId="1D291FA6" w14:textId="77777777" w:rsidR="00D3160D" w:rsidRPr="00BB7CE7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Иные характеристики</w:t>
            </w:r>
          </w:p>
        </w:tc>
        <w:tc>
          <w:tcPr>
            <w:tcW w:w="4673" w:type="dxa"/>
          </w:tcPr>
          <w:p w14:paraId="4DAFF520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1525590E" w14:textId="77777777" w:rsidTr="00BB7CE7">
        <w:tc>
          <w:tcPr>
            <w:tcW w:w="5246" w:type="dxa"/>
          </w:tcPr>
          <w:p w14:paraId="43135DA0" w14:textId="77777777" w:rsidR="00D3160D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 xml:space="preserve">Сети электроснабжения </w:t>
            </w:r>
          </w:p>
          <w:p w14:paraId="58FB8FC7" w14:textId="77777777" w:rsidR="00D3160D" w:rsidRPr="00BB7CE7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МВт/ч</w:t>
            </w:r>
          </w:p>
        </w:tc>
        <w:tc>
          <w:tcPr>
            <w:tcW w:w="4673" w:type="dxa"/>
          </w:tcPr>
          <w:p w14:paraId="45C7982A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35B2C468" w14:textId="77777777" w:rsidTr="006D6360">
        <w:tc>
          <w:tcPr>
            <w:tcW w:w="9919" w:type="dxa"/>
            <w:gridSpan w:val="2"/>
          </w:tcPr>
          <w:p w14:paraId="54D620BD" w14:textId="77777777" w:rsidR="00D3160D" w:rsidRDefault="00D3160D" w:rsidP="00D3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</w:tr>
      <w:tr w:rsidR="00D3160D" w14:paraId="3BBD6434" w14:textId="77777777" w:rsidTr="00BB7CE7">
        <w:tc>
          <w:tcPr>
            <w:tcW w:w="5246" w:type="dxa"/>
          </w:tcPr>
          <w:p w14:paraId="2625AA24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теплоснабже</w:t>
            </w: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3" w:type="dxa"/>
          </w:tcPr>
          <w:p w14:paraId="0DFCF130" w14:textId="0D417E73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CD3CC7"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</w:p>
        </w:tc>
      </w:tr>
      <w:tr w:rsidR="00D3160D" w14:paraId="022FF038" w14:textId="77777777" w:rsidTr="00BB7CE7">
        <w:tc>
          <w:tcPr>
            <w:tcW w:w="5246" w:type="dxa"/>
          </w:tcPr>
          <w:p w14:paraId="6BB9E758" w14:textId="77777777" w:rsidR="00D3160D" w:rsidRPr="00BB7CE7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Тариф на потребление, руб./Гкал*ч</w:t>
            </w:r>
          </w:p>
        </w:tc>
        <w:tc>
          <w:tcPr>
            <w:tcW w:w="4673" w:type="dxa"/>
          </w:tcPr>
          <w:p w14:paraId="55ED0D9C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1F36A33C" w14:textId="77777777" w:rsidTr="00BB7CE7">
        <w:tc>
          <w:tcPr>
            <w:tcW w:w="5246" w:type="dxa"/>
          </w:tcPr>
          <w:p w14:paraId="041F3FF5" w14:textId="77777777" w:rsidR="00D3160D" w:rsidRPr="00BB7CE7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Тариф на транспортировку, руб./Гкал*ч</w:t>
            </w:r>
          </w:p>
        </w:tc>
        <w:tc>
          <w:tcPr>
            <w:tcW w:w="4673" w:type="dxa"/>
          </w:tcPr>
          <w:p w14:paraId="3DE5428B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4AA468D2" w14:textId="77777777" w:rsidTr="00BB7CE7">
        <w:tc>
          <w:tcPr>
            <w:tcW w:w="5246" w:type="dxa"/>
          </w:tcPr>
          <w:p w14:paraId="0E20E9B3" w14:textId="77777777" w:rsidR="00D3160D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 xml:space="preserve">Объекты теплоснабжения </w:t>
            </w:r>
          </w:p>
          <w:p w14:paraId="1FB234A6" w14:textId="77777777" w:rsidR="00D3160D" w:rsidRPr="00BB7CE7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мощность, Гкал/ч</w:t>
            </w:r>
          </w:p>
        </w:tc>
        <w:tc>
          <w:tcPr>
            <w:tcW w:w="4673" w:type="dxa"/>
          </w:tcPr>
          <w:p w14:paraId="129A75C3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157AAAB1" w14:textId="77777777" w:rsidTr="00BB7CE7">
        <w:tc>
          <w:tcPr>
            <w:tcW w:w="5246" w:type="dxa"/>
          </w:tcPr>
          <w:p w14:paraId="205615DC" w14:textId="77777777" w:rsidR="00D3160D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 xml:space="preserve">Объекты теплоснабжения </w:t>
            </w:r>
          </w:p>
          <w:p w14:paraId="21915D09" w14:textId="77777777" w:rsidR="00D3160D" w:rsidRPr="00BB7CE7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Свободная мощность, Гкал/ч</w:t>
            </w:r>
          </w:p>
        </w:tc>
        <w:tc>
          <w:tcPr>
            <w:tcW w:w="4673" w:type="dxa"/>
          </w:tcPr>
          <w:p w14:paraId="60AADA04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3613007F" w14:textId="77777777" w:rsidTr="00BB7CE7">
        <w:tc>
          <w:tcPr>
            <w:tcW w:w="5246" w:type="dxa"/>
          </w:tcPr>
          <w:p w14:paraId="1DF2F69C" w14:textId="77777777" w:rsidR="00D3160D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 xml:space="preserve">Объекты теплоснабжения </w:t>
            </w:r>
          </w:p>
          <w:p w14:paraId="0CEB7BE4" w14:textId="77777777" w:rsidR="00D3160D" w:rsidRPr="00BB7CE7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Иные характеристики</w:t>
            </w:r>
          </w:p>
        </w:tc>
        <w:tc>
          <w:tcPr>
            <w:tcW w:w="4673" w:type="dxa"/>
          </w:tcPr>
          <w:p w14:paraId="40FC9CAA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51D7A209" w14:textId="77777777" w:rsidTr="00BB7CE7">
        <w:tc>
          <w:tcPr>
            <w:tcW w:w="5246" w:type="dxa"/>
          </w:tcPr>
          <w:p w14:paraId="1206E0B5" w14:textId="77777777" w:rsidR="00D3160D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 xml:space="preserve">Сети теплоснабжения </w:t>
            </w:r>
          </w:p>
          <w:p w14:paraId="2CE727B1" w14:textId="77777777" w:rsidR="00D3160D" w:rsidRPr="00BB7CE7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Гкал/ч</w:t>
            </w:r>
          </w:p>
        </w:tc>
        <w:tc>
          <w:tcPr>
            <w:tcW w:w="4673" w:type="dxa"/>
          </w:tcPr>
          <w:p w14:paraId="3AEA8406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5ED0500A" w14:textId="77777777" w:rsidTr="000B4F96">
        <w:tc>
          <w:tcPr>
            <w:tcW w:w="9919" w:type="dxa"/>
            <w:gridSpan w:val="2"/>
          </w:tcPr>
          <w:p w14:paraId="58701486" w14:textId="77777777" w:rsidR="00D3160D" w:rsidRDefault="00D3160D" w:rsidP="00D3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ВЫВОЗ ТВЕРДЫХ КОММУНАЛЬНЫХ ОТХОДОВ</w:t>
            </w:r>
          </w:p>
        </w:tc>
      </w:tr>
      <w:tr w:rsidR="00D3160D" w14:paraId="4AC8902A" w14:textId="77777777" w:rsidTr="00BB7CE7">
        <w:tc>
          <w:tcPr>
            <w:tcW w:w="5246" w:type="dxa"/>
          </w:tcPr>
          <w:p w14:paraId="789B7708" w14:textId="77777777" w:rsidR="00D3160D" w:rsidRPr="006F7F72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вывоза ТКО</w:t>
            </w:r>
          </w:p>
        </w:tc>
        <w:tc>
          <w:tcPr>
            <w:tcW w:w="4673" w:type="dxa"/>
          </w:tcPr>
          <w:p w14:paraId="7F326138" w14:textId="08C293C5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CC7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D3160D" w14:paraId="31CF7E2F" w14:textId="77777777" w:rsidTr="00BB7CE7">
        <w:tc>
          <w:tcPr>
            <w:tcW w:w="5246" w:type="dxa"/>
          </w:tcPr>
          <w:p w14:paraId="0B4F679D" w14:textId="77777777" w:rsidR="00D3160D" w:rsidRPr="00BB7CE7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Вывоз ТКО Тариф, руб./тонна</w:t>
            </w:r>
          </w:p>
        </w:tc>
        <w:tc>
          <w:tcPr>
            <w:tcW w:w="4673" w:type="dxa"/>
          </w:tcPr>
          <w:p w14:paraId="0046A909" w14:textId="51ECC3D5" w:rsidR="00D3160D" w:rsidRPr="00CD3CC7" w:rsidRDefault="002F50DA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5181,28</w:t>
            </w:r>
          </w:p>
        </w:tc>
      </w:tr>
      <w:tr w:rsidR="00D3160D" w14:paraId="3A289529" w14:textId="77777777" w:rsidTr="00BB7CE7">
        <w:tc>
          <w:tcPr>
            <w:tcW w:w="5246" w:type="dxa"/>
          </w:tcPr>
          <w:p w14:paraId="0028A899" w14:textId="77777777" w:rsidR="00D3160D" w:rsidRPr="00BB7CE7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Вывоз ТКО Тариф, руб./куб. м</w:t>
            </w:r>
          </w:p>
        </w:tc>
        <w:tc>
          <w:tcPr>
            <w:tcW w:w="4673" w:type="dxa"/>
          </w:tcPr>
          <w:p w14:paraId="32D89713" w14:textId="61102496" w:rsidR="00D3160D" w:rsidRPr="00CD3CC7" w:rsidRDefault="00BC6AC9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548,69</w:t>
            </w:r>
          </w:p>
        </w:tc>
      </w:tr>
      <w:tr w:rsidR="00D3160D" w14:paraId="0E75F767" w14:textId="77777777" w:rsidTr="00C51FDC">
        <w:tc>
          <w:tcPr>
            <w:tcW w:w="9919" w:type="dxa"/>
            <w:gridSpan w:val="2"/>
          </w:tcPr>
          <w:p w14:paraId="41EF2547" w14:textId="77777777" w:rsidR="00D3160D" w:rsidRDefault="00D3160D" w:rsidP="00D3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ТРАНСПОРТНАЯ ДОСТУПНОСТЬ</w:t>
            </w:r>
          </w:p>
        </w:tc>
      </w:tr>
      <w:tr w:rsidR="00D3160D" w14:paraId="0A501C7E" w14:textId="77777777" w:rsidTr="00BB7CE7">
        <w:tc>
          <w:tcPr>
            <w:tcW w:w="5246" w:type="dxa"/>
          </w:tcPr>
          <w:p w14:paraId="5EA0DF64" w14:textId="77777777" w:rsidR="00D3160D" w:rsidRPr="00BB7CE7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подъездных путей</w:t>
            </w:r>
          </w:p>
        </w:tc>
        <w:tc>
          <w:tcPr>
            <w:tcW w:w="4673" w:type="dxa"/>
          </w:tcPr>
          <w:p w14:paraId="5CA6E946" w14:textId="61226354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CC7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D3160D" w14:paraId="39E0C823" w14:textId="77777777" w:rsidTr="00BB7CE7">
        <w:tc>
          <w:tcPr>
            <w:tcW w:w="5246" w:type="dxa"/>
          </w:tcPr>
          <w:p w14:paraId="3E61BD21" w14:textId="77777777" w:rsidR="00D3160D" w:rsidRPr="00BB7CE7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Наличие ж/д</w:t>
            </w:r>
          </w:p>
        </w:tc>
        <w:tc>
          <w:tcPr>
            <w:tcW w:w="4673" w:type="dxa"/>
          </w:tcPr>
          <w:p w14:paraId="46A16D09" w14:textId="1B261FBA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нет</w:t>
            </w:r>
          </w:p>
        </w:tc>
      </w:tr>
      <w:tr w:rsidR="00D3160D" w14:paraId="734E7D66" w14:textId="77777777" w:rsidTr="00BB7CE7">
        <w:tc>
          <w:tcPr>
            <w:tcW w:w="5246" w:type="dxa"/>
          </w:tcPr>
          <w:p w14:paraId="7F6AC6B2" w14:textId="77777777" w:rsidR="00D3160D" w:rsidRPr="00BB7CE7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Наличие парковки грузового транспорта</w:t>
            </w:r>
          </w:p>
        </w:tc>
        <w:tc>
          <w:tcPr>
            <w:tcW w:w="4673" w:type="dxa"/>
          </w:tcPr>
          <w:p w14:paraId="3E558EA7" w14:textId="6F5CAEE3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нет</w:t>
            </w:r>
          </w:p>
        </w:tc>
      </w:tr>
      <w:tr w:rsidR="00D3160D" w14:paraId="57E3AE89" w14:textId="77777777" w:rsidTr="00BB7CE7">
        <w:tc>
          <w:tcPr>
            <w:tcW w:w="5246" w:type="dxa"/>
          </w:tcPr>
          <w:p w14:paraId="252D9F01" w14:textId="77777777" w:rsidR="00D3160D" w:rsidRPr="00BB7CE7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Иные характеристики</w:t>
            </w:r>
          </w:p>
        </w:tc>
        <w:tc>
          <w:tcPr>
            <w:tcW w:w="4673" w:type="dxa"/>
          </w:tcPr>
          <w:p w14:paraId="6239A109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55BBCF27" w14:textId="77777777" w:rsidTr="00CE3562">
        <w:tc>
          <w:tcPr>
            <w:tcW w:w="9919" w:type="dxa"/>
            <w:gridSpan w:val="2"/>
          </w:tcPr>
          <w:p w14:paraId="54AB968F" w14:textId="77777777" w:rsidR="00D3160D" w:rsidRDefault="00D3160D" w:rsidP="00D3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D3160D" w14:paraId="4F1F11E4" w14:textId="77777777" w:rsidTr="00BB7CE7">
        <w:tc>
          <w:tcPr>
            <w:tcW w:w="5246" w:type="dxa"/>
          </w:tcPr>
          <w:p w14:paraId="2106F7E4" w14:textId="77777777" w:rsidR="00D3160D" w:rsidRPr="00C412B8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Описание процедуры подачи заявки</w:t>
            </w:r>
          </w:p>
        </w:tc>
        <w:tc>
          <w:tcPr>
            <w:tcW w:w="4673" w:type="dxa"/>
          </w:tcPr>
          <w:p w14:paraId="2360AECF" w14:textId="14671168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Электронный аукцион</w:t>
            </w:r>
          </w:p>
        </w:tc>
      </w:tr>
      <w:tr w:rsidR="00D3160D" w14:paraId="6EF14C5A" w14:textId="77777777" w:rsidTr="00BB7CE7">
        <w:tc>
          <w:tcPr>
            <w:tcW w:w="5246" w:type="dxa"/>
          </w:tcPr>
          <w:p w14:paraId="75FE37BC" w14:textId="77777777" w:rsidR="00D3160D" w:rsidRPr="00C412B8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необходимых для подачи заявки</w:t>
            </w:r>
          </w:p>
        </w:tc>
        <w:tc>
          <w:tcPr>
            <w:tcW w:w="4673" w:type="dxa"/>
          </w:tcPr>
          <w:p w14:paraId="7F2B7133" w14:textId="11AB6F84" w:rsidR="00D3160D" w:rsidRPr="00DE1EEA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DE1EEA">
              <w:rPr>
                <w:rFonts w:ascii="Times New Roman" w:hAnsi="Times New Roman" w:cs="Times New Roman"/>
                <w:i/>
                <w:sz w:val="28"/>
                <w:szCs w:val="28"/>
              </w:rPr>
              <w:t>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14:paraId="40A2A571" w14:textId="77777777" w:rsidR="00D3160D" w:rsidRPr="00DE1EEA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EEA">
              <w:rPr>
                <w:rFonts w:ascii="Times New Roman" w:hAnsi="Times New Roman" w:cs="Times New Roman"/>
                <w:i/>
                <w:sz w:val="28"/>
                <w:szCs w:val="28"/>
              </w:rPr>
              <w:t>копии документов, удостоверяющих личность заявителя (для граждан);</w:t>
            </w:r>
          </w:p>
          <w:p w14:paraId="3AB1B9E4" w14:textId="77777777" w:rsidR="00D3160D" w:rsidRPr="00DE1EEA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EEA">
              <w:rPr>
                <w:rFonts w:ascii="Times New Roman" w:hAnsi="Times New Roman" w:cs="Times New Roman"/>
                <w:i/>
                <w:sz w:val="28"/>
                <w:szCs w:val="28"/>
              </w:rPr>
              <w:t>надлежащим образом заверенный перевод на русский язык документов</w:t>
            </w:r>
          </w:p>
          <w:p w14:paraId="4F353180" w14:textId="77777777" w:rsidR="00D3160D" w:rsidRPr="00DE1EEA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EEA">
              <w:rPr>
                <w:rFonts w:ascii="Times New Roman" w:hAnsi="Times New Roman" w:cs="Times New Roman"/>
                <w:i/>
                <w:sz w:val="28"/>
                <w:szCs w:val="28"/>
              </w:rPr>
              <w:t>о государственной регистрации юридического лица в соответствии</w:t>
            </w:r>
          </w:p>
          <w:p w14:paraId="46B8D4E4" w14:textId="77777777" w:rsidR="00D3160D" w:rsidRPr="00DE1EEA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EEA">
              <w:rPr>
                <w:rFonts w:ascii="Times New Roman" w:hAnsi="Times New Roman" w:cs="Times New Roman"/>
                <w:i/>
                <w:sz w:val="28"/>
                <w:szCs w:val="28"/>
              </w:rPr>
              <w:t>с законодательством иностранного государства в случае, если заявителем является иностранное юридическое лицо;</w:t>
            </w:r>
          </w:p>
          <w:p w14:paraId="12A12052" w14:textId="1BB7CDD7" w:rsidR="00D3160D" w:rsidRPr="0017075B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EEA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документы, подтверждающие внесение задатка на участие в аукционе (для всех заявителей).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7075B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Организатор аукциона в отношении заявителей - юридических лиц</w:t>
            </w:r>
          </w:p>
          <w:p w14:paraId="4A61A223" w14:textId="77777777" w:rsidR="00D3160D" w:rsidRPr="0017075B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75B">
              <w:rPr>
                <w:rFonts w:ascii="Times New Roman" w:hAnsi="Times New Roman" w:cs="Times New Roman"/>
                <w:i/>
                <w:sz w:val="28"/>
                <w:szCs w:val="28"/>
              </w:rPr>
              <w:t>и индивидуальных предпринимателей запрашивает сведения о заявителе, содержащиеся соответственно в едином государственном реестре юридических лиц</w:t>
            </w:r>
          </w:p>
          <w:p w14:paraId="1E95E2F9" w14:textId="77777777" w:rsidR="00D3160D" w:rsidRPr="0017075B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75B">
              <w:rPr>
                <w:rFonts w:ascii="Times New Roman" w:hAnsi="Times New Roman" w:cs="Times New Roman"/>
                <w:i/>
                <w:sz w:val="28"/>
                <w:szCs w:val="28"/>
              </w:rPr>
              <w:t>и едином государственном реестре индивидуальных предпринимателей,</w:t>
            </w:r>
          </w:p>
          <w:p w14:paraId="77311E28" w14:textId="77777777" w:rsidR="00D3160D" w:rsidRPr="0017075B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7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34AD1452" w14:textId="325ECB1C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75B">
              <w:rPr>
                <w:rFonts w:ascii="Times New Roman" w:hAnsi="Times New Roman" w:cs="Times New Roman"/>
                <w:i/>
                <w:sz w:val="28"/>
                <w:szCs w:val="28"/>
              </w:rPr>
      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      </w:r>
          </w:p>
        </w:tc>
      </w:tr>
      <w:tr w:rsidR="00D3160D" w:rsidRPr="00DE1EEA" w14:paraId="5F10BFAD" w14:textId="77777777" w:rsidTr="00BB7CE7">
        <w:tc>
          <w:tcPr>
            <w:tcW w:w="5246" w:type="dxa"/>
          </w:tcPr>
          <w:p w14:paraId="3A0B0C3C" w14:textId="77777777" w:rsidR="00D3160D" w:rsidRPr="00C412B8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Адрес эл. почты для подачи заявки</w:t>
            </w:r>
          </w:p>
        </w:tc>
        <w:tc>
          <w:tcPr>
            <w:tcW w:w="4673" w:type="dxa"/>
          </w:tcPr>
          <w:p w14:paraId="381999F4" w14:textId="472D09F7" w:rsidR="00D3160D" w:rsidRPr="00DE1EEA" w:rsidRDefault="0061013B" w:rsidP="00D3160D">
            <w:pPr>
              <w:shd w:val="clear" w:color="auto" w:fill="FFFFFF"/>
              <w:ind w:left="-150" w:right="-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tgtFrame="_blank" w:history="1">
              <w:r w:rsidR="00D3160D" w:rsidRPr="00DE1EEA">
                <w:rPr>
                  <w:rFonts w:ascii="Times New Roman" w:hAnsi="Times New Roman" w:cs="Times New Roman"/>
                  <w:i/>
                  <w:sz w:val="28"/>
                  <w:szCs w:val="28"/>
                </w:rPr>
                <w:t>УТП Сбербанк АСТ </w:t>
              </w:r>
            </w:hyperlink>
          </w:p>
          <w:p w14:paraId="54E1373B" w14:textId="4933E6D4" w:rsidR="00D3160D" w:rsidRPr="00DE1EEA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53FE6D7C" w14:textId="77777777" w:rsidTr="00BB7CE7">
        <w:tc>
          <w:tcPr>
            <w:tcW w:w="5246" w:type="dxa"/>
          </w:tcPr>
          <w:p w14:paraId="2096499C" w14:textId="77777777" w:rsidR="00D3160D" w:rsidRPr="00C412B8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Ссылка на форму подачи заявки</w:t>
            </w:r>
          </w:p>
        </w:tc>
        <w:tc>
          <w:tcPr>
            <w:tcW w:w="4673" w:type="dxa"/>
          </w:tcPr>
          <w:p w14:paraId="40929F84" w14:textId="77777777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4EC92316" w14:textId="77777777" w:rsidTr="00BB7CE7">
        <w:tc>
          <w:tcPr>
            <w:tcW w:w="5246" w:type="dxa"/>
          </w:tcPr>
          <w:p w14:paraId="62BB026A" w14:textId="77777777" w:rsidR="00D3160D" w:rsidRPr="00C412B8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9F">
              <w:rPr>
                <w:rFonts w:ascii="Times New Roman" w:hAnsi="Times New Roman" w:cs="Times New Roman"/>
                <w:sz w:val="28"/>
                <w:szCs w:val="28"/>
              </w:rPr>
              <w:t>Перечень видов экономической деятельности, возможных к реализации на площадке</w:t>
            </w:r>
          </w:p>
        </w:tc>
        <w:tc>
          <w:tcPr>
            <w:tcW w:w="4673" w:type="dxa"/>
          </w:tcPr>
          <w:p w14:paraId="3B588A94" w14:textId="41C2D6FB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 ограничений</w:t>
            </w:r>
          </w:p>
        </w:tc>
      </w:tr>
      <w:tr w:rsidR="00D3160D" w14:paraId="786DE1FC" w14:textId="77777777" w:rsidTr="00BB7CE7">
        <w:tc>
          <w:tcPr>
            <w:tcW w:w="5246" w:type="dxa"/>
          </w:tcPr>
          <w:p w14:paraId="1553DC3C" w14:textId="77777777" w:rsidR="00D3160D" w:rsidRPr="00C412B8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9F">
              <w:rPr>
                <w:rFonts w:ascii="Times New Roman" w:hAnsi="Times New Roman" w:cs="Times New Roman"/>
                <w:sz w:val="28"/>
                <w:szCs w:val="28"/>
              </w:rPr>
              <w:t>Градостроительные характеристики и ограничения</w:t>
            </w:r>
          </w:p>
        </w:tc>
        <w:tc>
          <w:tcPr>
            <w:tcW w:w="4673" w:type="dxa"/>
          </w:tcPr>
          <w:p w14:paraId="4C71CD88" w14:textId="77777777" w:rsidR="00D3160D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14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Земли ограниченного использования (ВЛ- 04,кВ, ВЛ-10 </w:t>
            </w:r>
            <w:proofErr w:type="spellStart"/>
            <w:r w:rsidRPr="00081407">
              <w:rPr>
                <w:rFonts w:ascii="Times New Roman" w:hAnsi="Times New Roman" w:cs="Times New Roman"/>
                <w:i/>
                <w:sz w:val="28"/>
                <w:szCs w:val="28"/>
              </w:rPr>
              <w:t>кВ</w:t>
            </w:r>
            <w:proofErr w:type="spellEnd"/>
            <w:r w:rsidRPr="0008140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4D34AA16" w14:textId="58C72A96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2697">
              <w:rPr>
                <w:rFonts w:ascii="Times New Roman" w:hAnsi="Times New Roman" w:cs="Times New Roman"/>
                <w:i/>
                <w:sz w:val="28"/>
                <w:szCs w:val="28"/>
              </w:rPr>
              <w:t>Ограничения прав на земельный участок, предусмотренные статьями 56, 56.1 Земельного кодекса Российской Федерации; Срок действия: c 12.09.2018; Реквизиты документа-основания: Приказ от 17.05.2018 № 287 выдан: Министерство природных ресурсов, экологии и охраны окружающей среды Республики Марий Эл.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09.10.2018; Реквизиты документа-основания: Приказ от 17.05.2018 № 287 выдан: Министерство природных ресурсов, экологии и охраны окружающей среды Республики Марий Эл.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15.03.2019; Реквизиты документа-основания: Приказ от 17.05.2018 № 287 выдан: Министерство природных ресурсов, экологии и охраны окружающей среды Республики Марий Эл. Право (ограничение права, обременение объекта недвижимости) зарегистрировано на объект недвижимости с видом(-</w:t>
            </w:r>
            <w:proofErr w:type="spellStart"/>
            <w:r w:rsidRPr="00892697">
              <w:rPr>
                <w:rFonts w:ascii="Times New Roman" w:hAnsi="Times New Roman" w:cs="Times New Roman"/>
                <w:i/>
                <w:sz w:val="28"/>
                <w:szCs w:val="28"/>
              </w:rPr>
              <w:t>ами</w:t>
            </w:r>
            <w:proofErr w:type="spellEnd"/>
            <w:r w:rsidRPr="008926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Pr="0089269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разрешенного использования: для производственных нужд.</w:t>
            </w:r>
          </w:p>
        </w:tc>
      </w:tr>
      <w:tr w:rsidR="00D3160D" w14:paraId="1CBFBAF2" w14:textId="77777777" w:rsidTr="00BB7CE7">
        <w:tc>
          <w:tcPr>
            <w:tcW w:w="5246" w:type="dxa"/>
          </w:tcPr>
          <w:p w14:paraId="2A837224" w14:textId="77777777" w:rsidR="00D3160D" w:rsidRPr="00D42E9F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территориального планирования</w:t>
            </w:r>
          </w:p>
        </w:tc>
        <w:tc>
          <w:tcPr>
            <w:tcW w:w="4673" w:type="dxa"/>
          </w:tcPr>
          <w:p w14:paraId="07F7A4DA" w14:textId="77777777" w:rsidR="00F276EE" w:rsidRDefault="00F276EE" w:rsidP="00F2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6EE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землепользования и застройки поселения</w:t>
            </w:r>
          </w:p>
          <w:p w14:paraId="0FBE90A5" w14:textId="20B62D61" w:rsidR="00D3160D" w:rsidRPr="00CD3CC7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160D" w14:paraId="68423000" w14:textId="77777777" w:rsidTr="00BB7CE7">
        <w:tc>
          <w:tcPr>
            <w:tcW w:w="5246" w:type="dxa"/>
          </w:tcPr>
          <w:p w14:paraId="0273A7D1" w14:textId="77777777" w:rsidR="00D3160D" w:rsidRPr="00D42E9F" w:rsidRDefault="00D3160D" w:rsidP="00D3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A82">
              <w:rPr>
                <w:rFonts w:ascii="Times New Roman" w:hAnsi="Times New Roman" w:cs="Times New Roman"/>
                <w:sz w:val="28"/>
                <w:szCs w:val="28"/>
              </w:rPr>
              <w:t>Фотографии объекта</w:t>
            </w:r>
          </w:p>
        </w:tc>
        <w:tc>
          <w:tcPr>
            <w:tcW w:w="4673" w:type="dxa"/>
          </w:tcPr>
          <w:p w14:paraId="29F99E7F" w14:textId="77777777" w:rsidR="00D3160D" w:rsidRPr="00631B61" w:rsidRDefault="00D3160D" w:rsidP="00D31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B61">
              <w:rPr>
                <w:rFonts w:ascii="Times New Roman" w:hAnsi="Times New Roman" w:cs="Times New Roman"/>
                <w:i/>
                <w:sz w:val="28"/>
                <w:szCs w:val="28"/>
              </w:rPr>
              <w:t>прикрепить</w:t>
            </w:r>
          </w:p>
        </w:tc>
      </w:tr>
    </w:tbl>
    <w:p w14:paraId="4E3853E1" w14:textId="77777777" w:rsidR="002F600B" w:rsidRDefault="002F600B" w:rsidP="002F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F6BD72" w14:textId="77777777" w:rsidR="007E10FF" w:rsidRPr="002F600B" w:rsidRDefault="007E10FF" w:rsidP="002F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9" w:type="dxa"/>
        <w:tblInd w:w="-289" w:type="dxa"/>
        <w:tblLook w:val="04A0" w:firstRow="1" w:lastRow="0" w:firstColumn="1" w:lastColumn="0" w:noHBand="0" w:noVBand="1"/>
      </w:tblPr>
      <w:tblGrid>
        <w:gridCol w:w="5246"/>
        <w:gridCol w:w="4673"/>
      </w:tblGrid>
      <w:tr w:rsidR="00DB22E0" w14:paraId="243C78CD" w14:textId="77777777" w:rsidTr="00055C2F">
        <w:trPr>
          <w:trHeight w:val="623"/>
        </w:trPr>
        <w:tc>
          <w:tcPr>
            <w:tcW w:w="5246" w:type="dxa"/>
            <w:vAlign w:val="center"/>
          </w:tcPr>
          <w:p w14:paraId="256821B0" w14:textId="77777777" w:rsidR="00DB22E0" w:rsidRDefault="00DB22E0" w:rsidP="0005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4673" w:type="dxa"/>
            <w:vAlign w:val="center"/>
          </w:tcPr>
          <w:p w14:paraId="26E11702" w14:textId="77777777" w:rsidR="00DB22E0" w:rsidRDefault="00DB22E0" w:rsidP="0005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DB22E0" w14:paraId="653763B5" w14:textId="77777777" w:rsidTr="00055C2F">
        <w:tc>
          <w:tcPr>
            <w:tcW w:w="5246" w:type="dxa"/>
          </w:tcPr>
          <w:p w14:paraId="3EF3187B" w14:textId="77777777" w:rsidR="00DB22E0" w:rsidRDefault="00DB22E0" w:rsidP="000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00B"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4673" w:type="dxa"/>
          </w:tcPr>
          <w:p w14:paraId="0EFEEF84" w14:textId="6B406075" w:rsidR="00DB22E0" w:rsidRPr="00905C49" w:rsidRDefault="00DB22E0" w:rsidP="00055C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№2</w:t>
            </w:r>
          </w:p>
        </w:tc>
      </w:tr>
      <w:tr w:rsidR="00DB22E0" w14:paraId="7ADAAD55" w14:textId="77777777" w:rsidTr="00055C2F">
        <w:tc>
          <w:tcPr>
            <w:tcW w:w="5246" w:type="dxa"/>
          </w:tcPr>
          <w:p w14:paraId="18F8FEE8" w14:textId="77777777" w:rsidR="00DB22E0" w:rsidRDefault="00DB22E0" w:rsidP="000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00B">
              <w:rPr>
                <w:rFonts w:ascii="Times New Roman" w:hAnsi="Times New Roman" w:cs="Times New Roman"/>
                <w:sz w:val="28"/>
                <w:szCs w:val="28"/>
              </w:rPr>
              <w:t>Преференциальный режим</w:t>
            </w:r>
          </w:p>
        </w:tc>
        <w:tc>
          <w:tcPr>
            <w:tcW w:w="4673" w:type="dxa"/>
          </w:tcPr>
          <w:p w14:paraId="2357D031" w14:textId="77777777" w:rsidR="00DB22E0" w:rsidRPr="00905C49" w:rsidRDefault="00DB22E0" w:rsidP="00055C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C4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DB22E0" w14:paraId="70211CB9" w14:textId="77777777" w:rsidTr="00055C2F">
        <w:tc>
          <w:tcPr>
            <w:tcW w:w="5246" w:type="dxa"/>
          </w:tcPr>
          <w:p w14:paraId="3238854C" w14:textId="77777777" w:rsidR="00DB22E0" w:rsidRDefault="00DB22E0" w:rsidP="000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00B">
              <w:rPr>
                <w:rFonts w:ascii="Times New Roman" w:hAnsi="Times New Roman" w:cs="Times New Roman"/>
                <w:sz w:val="28"/>
                <w:szCs w:val="28"/>
              </w:rPr>
              <w:t>Объект инфраструктуры поддержки</w:t>
            </w:r>
          </w:p>
        </w:tc>
        <w:tc>
          <w:tcPr>
            <w:tcW w:w="4673" w:type="dxa"/>
          </w:tcPr>
          <w:p w14:paraId="3D5E9258" w14:textId="77777777" w:rsidR="00DB22E0" w:rsidRPr="00905C49" w:rsidRDefault="00DB22E0" w:rsidP="00055C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C49">
              <w:rPr>
                <w:rFonts w:ascii="Times New Roman" w:hAnsi="Times New Roman" w:cs="Times New Roman"/>
                <w:i/>
                <w:sz w:val="28"/>
                <w:szCs w:val="28"/>
              </w:rPr>
              <w:t>без льгот</w:t>
            </w:r>
          </w:p>
        </w:tc>
      </w:tr>
      <w:tr w:rsidR="00DB22E0" w14:paraId="6E657EA4" w14:textId="77777777" w:rsidTr="00F276EE">
        <w:trPr>
          <w:trHeight w:val="803"/>
        </w:trPr>
        <w:tc>
          <w:tcPr>
            <w:tcW w:w="5246" w:type="dxa"/>
          </w:tcPr>
          <w:p w14:paraId="4157CE7B" w14:textId="77777777" w:rsidR="00DB22E0" w:rsidRDefault="00DB22E0" w:rsidP="000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00B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4673" w:type="dxa"/>
          </w:tcPr>
          <w:tbl>
            <w:tblPr>
              <w:tblpPr w:leftFromText="180" w:rightFromText="180" w:vertAnchor="text" w:tblpY="1"/>
              <w:tblOverlap w:val="never"/>
              <w:tblW w:w="10900" w:type="pct"/>
              <w:tblLook w:val="01E0" w:firstRow="1" w:lastRow="1" w:firstColumn="1" w:lastColumn="1" w:noHBand="0" w:noVBand="0"/>
            </w:tblPr>
            <w:tblGrid>
              <w:gridCol w:w="9716"/>
            </w:tblGrid>
            <w:tr w:rsidR="00590DEC" w:rsidRPr="00590DEC" w14:paraId="59FD77F4" w14:textId="77777777" w:rsidTr="00590DEC">
              <w:trPr>
                <w:trHeight w:val="415"/>
              </w:trPr>
              <w:tc>
                <w:tcPr>
                  <w:tcW w:w="1148" w:type="pct"/>
                  <w:hideMark/>
                </w:tcPr>
                <w:p w14:paraId="3FEC67ED" w14:textId="77777777" w:rsidR="00F276EE" w:rsidRDefault="00590DEC" w:rsidP="00590DEC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0DE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Республика Марий Эл, Сернурский</w:t>
                  </w:r>
                </w:p>
                <w:p w14:paraId="4215D0F1" w14:textId="5FD3157E" w:rsidR="00590DEC" w:rsidRPr="00590DEC" w:rsidRDefault="00590DEC" w:rsidP="00590DEC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0DE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район, дер. </w:t>
                  </w:r>
                  <w:proofErr w:type="spellStart"/>
                  <w:r w:rsidRPr="00590DE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Абленки</w:t>
                  </w:r>
                  <w:proofErr w:type="spellEnd"/>
                </w:p>
              </w:tc>
            </w:tr>
          </w:tbl>
          <w:p w14:paraId="60992677" w14:textId="77777777" w:rsidR="00DB22E0" w:rsidRPr="00905C49" w:rsidRDefault="00DB22E0" w:rsidP="00590D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22E0" w14:paraId="7AFA3114" w14:textId="77777777" w:rsidTr="00055C2F">
        <w:tc>
          <w:tcPr>
            <w:tcW w:w="5246" w:type="dxa"/>
          </w:tcPr>
          <w:p w14:paraId="46B84A7F" w14:textId="77777777" w:rsidR="00DB22E0" w:rsidRDefault="00DB22E0" w:rsidP="000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00B">
              <w:rPr>
                <w:rFonts w:ascii="Times New Roman" w:hAnsi="Times New Roman" w:cs="Times New Roman"/>
                <w:sz w:val="28"/>
                <w:szCs w:val="28"/>
              </w:rPr>
              <w:t>Ближайший город</w:t>
            </w:r>
          </w:p>
        </w:tc>
        <w:tc>
          <w:tcPr>
            <w:tcW w:w="4673" w:type="dxa"/>
          </w:tcPr>
          <w:p w14:paraId="270EB9CA" w14:textId="4AE3A90E" w:rsidR="00DB22E0" w:rsidRPr="00905C49" w:rsidRDefault="0071274D" w:rsidP="00055C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Йошкар-Ола</w:t>
            </w:r>
          </w:p>
        </w:tc>
      </w:tr>
      <w:tr w:rsidR="00DB22E0" w14:paraId="5B0C598F" w14:textId="77777777" w:rsidTr="00055C2F">
        <w:tc>
          <w:tcPr>
            <w:tcW w:w="5246" w:type="dxa"/>
          </w:tcPr>
          <w:p w14:paraId="6B39BD08" w14:textId="77777777" w:rsidR="00DB22E0" w:rsidRDefault="00DB22E0" w:rsidP="000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00B">
              <w:rPr>
                <w:rFonts w:ascii="Times New Roman" w:hAnsi="Times New Roman" w:cs="Times New Roman"/>
                <w:sz w:val="28"/>
                <w:szCs w:val="28"/>
              </w:rPr>
              <w:t>Формат площадки</w:t>
            </w:r>
          </w:p>
        </w:tc>
        <w:tc>
          <w:tcPr>
            <w:tcW w:w="4673" w:type="dxa"/>
          </w:tcPr>
          <w:p w14:paraId="2115C3FC" w14:textId="410A2C9B" w:rsidR="00DB22E0" w:rsidRPr="00905C49" w:rsidRDefault="00DB22E0" w:rsidP="00055C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C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земельный участок </w:t>
            </w:r>
          </w:p>
        </w:tc>
      </w:tr>
      <w:tr w:rsidR="00DB22E0" w14:paraId="4D39B0F1" w14:textId="77777777" w:rsidTr="00055C2F">
        <w:tc>
          <w:tcPr>
            <w:tcW w:w="5246" w:type="dxa"/>
          </w:tcPr>
          <w:p w14:paraId="03D4B9F0" w14:textId="77777777" w:rsidR="00DB22E0" w:rsidRDefault="00DB22E0" w:rsidP="000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00B">
              <w:rPr>
                <w:rFonts w:ascii="Times New Roman" w:hAnsi="Times New Roman" w:cs="Times New Roman"/>
                <w:sz w:val="28"/>
                <w:szCs w:val="28"/>
              </w:rPr>
              <w:t>Тип площадки</w:t>
            </w:r>
          </w:p>
        </w:tc>
        <w:tc>
          <w:tcPr>
            <w:tcW w:w="4673" w:type="dxa"/>
          </w:tcPr>
          <w:p w14:paraId="12EDF0C0" w14:textId="46FEB65E" w:rsidR="00DB22E0" w:rsidRPr="00905C49" w:rsidRDefault="00DB22E0" w:rsidP="00055C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гри</w:t>
            </w:r>
            <w:r w:rsidRPr="00905C49">
              <w:rPr>
                <w:rFonts w:ascii="Times New Roman" w:hAnsi="Times New Roman" w:cs="Times New Roman"/>
                <w:i/>
                <w:sz w:val="28"/>
                <w:szCs w:val="28"/>
              </w:rPr>
              <w:t>нфилд</w:t>
            </w:r>
            <w:proofErr w:type="spellEnd"/>
          </w:p>
        </w:tc>
      </w:tr>
      <w:tr w:rsidR="00DB22E0" w14:paraId="4CA4D827" w14:textId="77777777" w:rsidTr="00055C2F">
        <w:tc>
          <w:tcPr>
            <w:tcW w:w="9919" w:type="dxa"/>
            <w:gridSpan w:val="2"/>
          </w:tcPr>
          <w:p w14:paraId="3945FA6C" w14:textId="77777777" w:rsidR="00DB22E0" w:rsidRPr="00BB7CE7" w:rsidRDefault="00DB22E0" w:rsidP="00055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b/>
                <w:sz w:val="28"/>
                <w:szCs w:val="28"/>
              </w:rPr>
              <w:t>СВОБОДНЫЕ ПЛОЩАДИ</w:t>
            </w:r>
          </w:p>
        </w:tc>
      </w:tr>
      <w:tr w:rsidR="00DB22E0" w14:paraId="14952337" w14:textId="77777777" w:rsidTr="00055C2F">
        <w:tc>
          <w:tcPr>
            <w:tcW w:w="5246" w:type="dxa"/>
          </w:tcPr>
          <w:p w14:paraId="6B051E9E" w14:textId="77777777" w:rsidR="00DB22E0" w:rsidRPr="002F600B" w:rsidRDefault="00DB22E0" w:rsidP="000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00B">
              <w:rPr>
                <w:rFonts w:ascii="Times New Roman" w:hAnsi="Times New Roman" w:cs="Times New Roman"/>
                <w:sz w:val="28"/>
                <w:szCs w:val="28"/>
              </w:rPr>
              <w:t>Форма собственности объекта</w:t>
            </w:r>
          </w:p>
        </w:tc>
        <w:tc>
          <w:tcPr>
            <w:tcW w:w="4673" w:type="dxa"/>
          </w:tcPr>
          <w:p w14:paraId="3E74740E" w14:textId="77777777" w:rsidR="00DB22E0" w:rsidRPr="00905C49" w:rsidRDefault="00DB22E0" w:rsidP="00055C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5C49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муниципальная</w:t>
            </w:r>
          </w:p>
        </w:tc>
      </w:tr>
      <w:tr w:rsidR="00DB22E0" w14:paraId="553A377B" w14:textId="77777777" w:rsidTr="00055C2F">
        <w:tc>
          <w:tcPr>
            <w:tcW w:w="5246" w:type="dxa"/>
          </w:tcPr>
          <w:p w14:paraId="3874BE90" w14:textId="77777777" w:rsidR="00DB22E0" w:rsidRPr="002F600B" w:rsidRDefault="00DB22E0" w:rsidP="000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00B">
              <w:rPr>
                <w:rFonts w:ascii="Times New Roman" w:hAnsi="Times New Roman" w:cs="Times New Roman"/>
                <w:sz w:val="28"/>
                <w:szCs w:val="28"/>
              </w:rPr>
              <w:t>Форма сделки</w:t>
            </w:r>
          </w:p>
        </w:tc>
        <w:tc>
          <w:tcPr>
            <w:tcW w:w="4673" w:type="dxa"/>
          </w:tcPr>
          <w:p w14:paraId="71BF5C06" w14:textId="465C2FC8" w:rsidR="00DB22E0" w:rsidRPr="00905C49" w:rsidRDefault="00DB22E0" w:rsidP="00055C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аренда через аукцион</w:t>
            </w:r>
          </w:p>
        </w:tc>
      </w:tr>
      <w:tr w:rsidR="00DB22E0" w14:paraId="6F6EEEB8" w14:textId="77777777" w:rsidTr="00055C2F">
        <w:tc>
          <w:tcPr>
            <w:tcW w:w="5246" w:type="dxa"/>
          </w:tcPr>
          <w:p w14:paraId="356F59B4" w14:textId="77777777" w:rsidR="00DB22E0" w:rsidRPr="002F600B" w:rsidRDefault="00DB22E0" w:rsidP="000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C49">
              <w:rPr>
                <w:rFonts w:ascii="Times New Roman" w:hAnsi="Times New Roman" w:cs="Times New Roman"/>
                <w:sz w:val="28"/>
                <w:szCs w:val="28"/>
              </w:rPr>
              <w:t>Стоимость объекта, руб. (покупки или месячной аренды)</w:t>
            </w:r>
          </w:p>
        </w:tc>
        <w:tc>
          <w:tcPr>
            <w:tcW w:w="4673" w:type="dxa"/>
          </w:tcPr>
          <w:p w14:paraId="0BD11713" w14:textId="582B8AD6" w:rsidR="00DB22E0" w:rsidRPr="006F7F72" w:rsidRDefault="00590DEC" w:rsidP="00055C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503400 (Кадастровая стоимость)</w:t>
            </w:r>
          </w:p>
        </w:tc>
      </w:tr>
      <w:tr w:rsidR="00DB22E0" w14:paraId="2C453C5E" w14:textId="77777777" w:rsidTr="00055C2F">
        <w:tc>
          <w:tcPr>
            <w:tcW w:w="5246" w:type="dxa"/>
          </w:tcPr>
          <w:p w14:paraId="0DC8F93D" w14:textId="77777777" w:rsidR="00DB22E0" w:rsidRPr="002F600B" w:rsidRDefault="00DB22E0" w:rsidP="000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C49">
              <w:rPr>
                <w:rFonts w:ascii="Times New Roman" w:hAnsi="Times New Roman" w:cs="Times New Roman"/>
                <w:sz w:val="28"/>
                <w:szCs w:val="28"/>
              </w:rPr>
              <w:t>Стоимость, руб./год за га</w:t>
            </w:r>
          </w:p>
        </w:tc>
        <w:tc>
          <w:tcPr>
            <w:tcW w:w="4673" w:type="dxa"/>
          </w:tcPr>
          <w:p w14:paraId="720E5E51" w14:textId="77777777" w:rsidR="00DB22E0" w:rsidRPr="006F7F72" w:rsidRDefault="00DB22E0" w:rsidP="00055C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22E0" w14:paraId="2589D3CA" w14:textId="77777777" w:rsidTr="00055C2F">
        <w:tc>
          <w:tcPr>
            <w:tcW w:w="5246" w:type="dxa"/>
          </w:tcPr>
          <w:p w14:paraId="7729AE33" w14:textId="77777777" w:rsidR="00DB22E0" w:rsidRPr="00905C49" w:rsidRDefault="00DB22E0" w:rsidP="000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C4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руб./год за </w:t>
            </w:r>
            <w:proofErr w:type="spellStart"/>
            <w:r w:rsidRPr="00905C4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05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150CC262" w14:textId="77777777" w:rsidR="00DB22E0" w:rsidRPr="006F7F72" w:rsidRDefault="00DB22E0" w:rsidP="00055C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22E0" w14:paraId="551B53D9" w14:textId="77777777" w:rsidTr="00055C2F">
        <w:tc>
          <w:tcPr>
            <w:tcW w:w="5246" w:type="dxa"/>
          </w:tcPr>
          <w:p w14:paraId="338EA9FA" w14:textId="77777777" w:rsidR="00DB22E0" w:rsidRPr="002F600B" w:rsidRDefault="00DB22E0" w:rsidP="000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00B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  <w:r w:rsidRPr="002F600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F600B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2F600B">
              <w:rPr>
                <w:rFonts w:ascii="Times New Roman" w:hAnsi="Times New Roman" w:cs="Times New Roman"/>
                <w:sz w:val="28"/>
                <w:szCs w:val="28"/>
              </w:rPr>
              <w:t xml:space="preserve"> сроки аренды (если применимо), лет</w:t>
            </w:r>
          </w:p>
        </w:tc>
        <w:tc>
          <w:tcPr>
            <w:tcW w:w="4673" w:type="dxa"/>
          </w:tcPr>
          <w:p w14:paraId="031B9B24" w14:textId="6B005C7C" w:rsidR="00DB22E0" w:rsidRPr="006F7F72" w:rsidRDefault="00C840EA" w:rsidP="00055C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1 года до </w:t>
            </w:r>
            <w:r w:rsidR="00D3160D">
              <w:rPr>
                <w:rFonts w:ascii="Times New Roman" w:hAnsi="Times New Roman" w:cs="Times New Roman"/>
                <w:i/>
                <w:sz w:val="28"/>
                <w:szCs w:val="28"/>
              </w:rPr>
              <w:t>49 лет</w:t>
            </w:r>
          </w:p>
        </w:tc>
      </w:tr>
      <w:tr w:rsidR="00DB22E0" w14:paraId="0AB34459" w14:textId="77777777" w:rsidTr="00055C2F">
        <w:tc>
          <w:tcPr>
            <w:tcW w:w="5246" w:type="dxa"/>
          </w:tcPr>
          <w:p w14:paraId="146C8647" w14:textId="77777777" w:rsidR="00DB22E0" w:rsidRPr="002F600B" w:rsidRDefault="00DB22E0" w:rsidP="000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стоимости</w:t>
            </w:r>
          </w:p>
        </w:tc>
        <w:tc>
          <w:tcPr>
            <w:tcW w:w="4673" w:type="dxa"/>
          </w:tcPr>
          <w:p w14:paraId="2267FF20" w14:textId="77777777" w:rsidR="00DB22E0" w:rsidRPr="006F7F72" w:rsidRDefault="00DB22E0" w:rsidP="00055C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i/>
                <w:sz w:val="28"/>
                <w:szCs w:val="28"/>
              </w:rPr>
              <w:t>расчет</w:t>
            </w:r>
          </w:p>
        </w:tc>
      </w:tr>
      <w:tr w:rsidR="00DB22E0" w14:paraId="34FA62C6" w14:textId="77777777" w:rsidTr="00055C2F">
        <w:tc>
          <w:tcPr>
            <w:tcW w:w="5246" w:type="dxa"/>
          </w:tcPr>
          <w:p w14:paraId="1A51B605" w14:textId="77777777" w:rsidR="00DB22E0" w:rsidRPr="002F600B" w:rsidRDefault="00DB22E0" w:rsidP="000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Класс опасности объекта</w:t>
            </w:r>
          </w:p>
        </w:tc>
        <w:tc>
          <w:tcPr>
            <w:tcW w:w="4673" w:type="dxa"/>
          </w:tcPr>
          <w:p w14:paraId="4BC08D52" w14:textId="77777777" w:rsidR="00DB22E0" w:rsidRPr="006F7F72" w:rsidRDefault="00DB22E0" w:rsidP="00055C2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0/ </w:t>
            </w:r>
            <w:r w:rsidRPr="006F7F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I/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6F7F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II/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6F7F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III/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6F7F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IV/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6F7F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</w:p>
        </w:tc>
      </w:tr>
      <w:tr w:rsidR="00DB22E0" w14:paraId="6A93835F" w14:textId="77777777" w:rsidTr="00055C2F">
        <w:tc>
          <w:tcPr>
            <w:tcW w:w="5246" w:type="dxa"/>
          </w:tcPr>
          <w:p w14:paraId="04AC138F" w14:textId="77777777" w:rsidR="00DB22E0" w:rsidRPr="002F600B" w:rsidRDefault="00DB22E0" w:rsidP="000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Характеристики расположенных объектов капитального строительства</w:t>
            </w:r>
          </w:p>
        </w:tc>
        <w:tc>
          <w:tcPr>
            <w:tcW w:w="4673" w:type="dxa"/>
          </w:tcPr>
          <w:p w14:paraId="58770F51" w14:textId="34A6FE1B" w:rsidR="00DB22E0" w:rsidRPr="006F7F72" w:rsidRDefault="00DB22E0" w:rsidP="00055C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22E0" w14:paraId="4C596062" w14:textId="77777777" w:rsidTr="00055C2F">
        <w:tc>
          <w:tcPr>
            <w:tcW w:w="9919" w:type="dxa"/>
            <w:gridSpan w:val="2"/>
          </w:tcPr>
          <w:p w14:paraId="3823B166" w14:textId="77777777" w:rsidR="00DB22E0" w:rsidRPr="006F7F72" w:rsidRDefault="00DB22E0" w:rsidP="00055C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ЗЕМЕЛЬНОГО УЧАСТКА</w:t>
            </w:r>
          </w:p>
        </w:tc>
      </w:tr>
      <w:tr w:rsidR="00DB22E0" w14:paraId="7E617919" w14:textId="77777777" w:rsidTr="00055C2F">
        <w:tc>
          <w:tcPr>
            <w:tcW w:w="5246" w:type="dxa"/>
          </w:tcPr>
          <w:p w14:paraId="1BD370A3" w14:textId="77777777" w:rsidR="00DB22E0" w:rsidRPr="006F7F72" w:rsidRDefault="00DB22E0" w:rsidP="000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57">
              <w:rPr>
                <w:rFonts w:ascii="Times New Roman" w:hAnsi="Times New Roman" w:cs="Times New Roman"/>
                <w:sz w:val="28"/>
                <w:szCs w:val="28"/>
              </w:rPr>
              <w:t>Свободная площадь ЗУ, га</w:t>
            </w:r>
          </w:p>
        </w:tc>
        <w:tc>
          <w:tcPr>
            <w:tcW w:w="4673" w:type="dxa"/>
          </w:tcPr>
          <w:p w14:paraId="1994D94F" w14:textId="10C5A0B3" w:rsidR="00DB22E0" w:rsidRPr="006F7F72" w:rsidRDefault="00DB22E0" w:rsidP="00055C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</w:tr>
      <w:tr w:rsidR="00DB22E0" w14:paraId="63AAA5B6" w14:textId="77777777" w:rsidTr="00055C2F">
        <w:tc>
          <w:tcPr>
            <w:tcW w:w="5246" w:type="dxa"/>
          </w:tcPr>
          <w:p w14:paraId="7C6FA645" w14:textId="77777777" w:rsidR="00DB22E0" w:rsidRPr="006F7F72" w:rsidRDefault="00DB22E0" w:rsidP="000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57">
              <w:rPr>
                <w:rFonts w:ascii="Times New Roman" w:hAnsi="Times New Roman" w:cs="Times New Roman"/>
                <w:sz w:val="28"/>
                <w:szCs w:val="28"/>
              </w:rPr>
              <w:t>Кадастровый номер ЗУ</w:t>
            </w:r>
          </w:p>
        </w:tc>
        <w:tc>
          <w:tcPr>
            <w:tcW w:w="4673" w:type="dxa"/>
          </w:tcPr>
          <w:p w14:paraId="624A9E60" w14:textId="1C3D07FE" w:rsidR="00DB22E0" w:rsidRPr="006F7F72" w:rsidRDefault="00DB22E0" w:rsidP="00055C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22E0">
              <w:rPr>
                <w:rFonts w:ascii="Times New Roman" w:hAnsi="Times New Roman" w:cs="Times New Roman"/>
                <w:i/>
                <w:sz w:val="28"/>
                <w:szCs w:val="28"/>
              </w:rPr>
              <w:t>12:10:0120104:232</w:t>
            </w:r>
          </w:p>
        </w:tc>
      </w:tr>
      <w:tr w:rsidR="00DB22E0" w14:paraId="4C62E949" w14:textId="77777777" w:rsidTr="00055C2F">
        <w:tc>
          <w:tcPr>
            <w:tcW w:w="5246" w:type="dxa"/>
          </w:tcPr>
          <w:p w14:paraId="24A412FB" w14:textId="77777777" w:rsidR="00DB22E0" w:rsidRPr="006F7F72" w:rsidRDefault="00DB22E0" w:rsidP="000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57">
              <w:rPr>
                <w:rFonts w:ascii="Times New Roman" w:hAnsi="Times New Roman" w:cs="Times New Roman"/>
                <w:sz w:val="28"/>
                <w:szCs w:val="28"/>
              </w:rPr>
              <w:t>Варианты разрешенного использования</w:t>
            </w:r>
          </w:p>
        </w:tc>
        <w:tc>
          <w:tcPr>
            <w:tcW w:w="4673" w:type="dxa"/>
          </w:tcPr>
          <w:p w14:paraId="4578F52F" w14:textId="4E980C6C" w:rsidR="00DB22E0" w:rsidRPr="006F7F72" w:rsidRDefault="00DB22E0" w:rsidP="00055C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22E0">
              <w:rPr>
                <w:rFonts w:ascii="Times New Roman" w:hAnsi="Times New Roman" w:cs="Times New Roman"/>
                <w:i/>
                <w:sz w:val="28"/>
                <w:szCs w:val="28"/>
              </w:rPr>
              <w:t>для производственных нужд</w:t>
            </w:r>
          </w:p>
        </w:tc>
      </w:tr>
      <w:tr w:rsidR="00DB22E0" w14:paraId="2402A24C" w14:textId="77777777" w:rsidTr="00055C2F">
        <w:tc>
          <w:tcPr>
            <w:tcW w:w="5246" w:type="dxa"/>
          </w:tcPr>
          <w:p w14:paraId="099C6DDD" w14:textId="77777777" w:rsidR="00DB22E0" w:rsidRPr="006F7F72" w:rsidRDefault="00DB22E0" w:rsidP="000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57">
              <w:rPr>
                <w:rFonts w:ascii="Times New Roman" w:hAnsi="Times New Roman" w:cs="Times New Roman"/>
                <w:sz w:val="28"/>
                <w:szCs w:val="28"/>
              </w:rPr>
              <w:t>Межевание ЗУ</w:t>
            </w:r>
          </w:p>
        </w:tc>
        <w:tc>
          <w:tcPr>
            <w:tcW w:w="4673" w:type="dxa"/>
          </w:tcPr>
          <w:p w14:paraId="512F70AE" w14:textId="197A1CCB" w:rsidR="00DB22E0" w:rsidRPr="006F7F72" w:rsidRDefault="00DB22E0" w:rsidP="00055C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B57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DB22E0" w14:paraId="0981630D" w14:textId="77777777" w:rsidTr="00055C2F">
        <w:tc>
          <w:tcPr>
            <w:tcW w:w="5246" w:type="dxa"/>
          </w:tcPr>
          <w:p w14:paraId="14190458" w14:textId="77777777" w:rsidR="00DB22E0" w:rsidRPr="006F7F72" w:rsidRDefault="00DB22E0" w:rsidP="000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B57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4673" w:type="dxa"/>
          </w:tcPr>
          <w:p w14:paraId="1EC8696E" w14:textId="3FB91B54" w:rsidR="00DB22E0" w:rsidRPr="002B4096" w:rsidRDefault="002B4096" w:rsidP="00055C2F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2B40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  <w:r w:rsidRPr="002B409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безопасности и земли иного специального назначения</w:t>
            </w:r>
          </w:p>
        </w:tc>
      </w:tr>
      <w:tr w:rsidR="00DB22E0" w14:paraId="76E9317D" w14:textId="77777777" w:rsidTr="00055C2F">
        <w:tc>
          <w:tcPr>
            <w:tcW w:w="9919" w:type="dxa"/>
            <w:gridSpan w:val="2"/>
          </w:tcPr>
          <w:p w14:paraId="43C1A524" w14:textId="77777777" w:rsidR="00DB22E0" w:rsidRPr="007E10FF" w:rsidRDefault="00DB22E0" w:rsidP="00055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0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ПАРАМЕТРЫ ЗДАНИЯ, СООРУЖЕНИЯ, ПОМЕЩЕНИЯ</w:t>
            </w:r>
          </w:p>
        </w:tc>
      </w:tr>
      <w:tr w:rsidR="00DB22E0" w14:paraId="1E213765" w14:textId="77777777" w:rsidTr="00055C2F">
        <w:tc>
          <w:tcPr>
            <w:tcW w:w="5246" w:type="dxa"/>
          </w:tcPr>
          <w:p w14:paraId="6B1C7953" w14:textId="77777777" w:rsidR="00DB22E0" w:rsidRPr="002F600B" w:rsidRDefault="00DB22E0" w:rsidP="000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Свободная площадь здания, сооружения, помещения, кв. м</w:t>
            </w:r>
          </w:p>
        </w:tc>
        <w:tc>
          <w:tcPr>
            <w:tcW w:w="4673" w:type="dxa"/>
          </w:tcPr>
          <w:p w14:paraId="3E675B2A" w14:textId="6C6861DA" w:rsidR="00DB22E0" w:rsidRPr="00CD3CC7" w:rsidRDefault="00DB22E0" w:rsidP="00055C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22E0" w14:paraId="0B3F9117" w14:textId="77777777" w:rsidTr="00055C2F">
        <w:tc>
          <w:tcPr>
            <w:tcW w:w="5246" w:type="dxa"/>
          </w:tcPr>
          <w:p w14:paraId="7B56EF0F" w14:textId="77777777" w:rsidR="00DB22E0" w:rsidRPr="002F600B" w:rsidRDefault="00DB22E0" w:rsidP="000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сооружения, помещения</w:t>
            </w:r>
          </w:p>
        </w:tc>
        <w:tc>
          <w:tcPr>
            <w:tcW w:w="4673" w:type="dxa"/>
          </w:tcPr>
          <w:p w14:paraId="511E1CB1" w14:textId="77777777" w:rsidR="00DB22E0" w:rsidRPr="00CD3CC7" w:rsidRDefault="00DB22E0" w:rsidP="00055C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22E0" w14:paraId="3F3FC5B0" w14:textId="77777777" w:rsidTr="00055C2F">
        <w:tc>
          <w:tcPr>
            <w:tcW w:w="5246" w:type="dxa"/>
          </w:tcPr>
          <w:p w14:paraId="20ADCA37" w14:textId="77777777" w:rsidR="00DB22E0" w:rsidRPr="006F7F72" w:rsidRDefault="00DB22E0" w:rsidP="0005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здания, сооружения, помещения</w:t>
            </w:r>
          </w:p>
        </w:tc>
        <w:tc>
          <w:tcPr>
            <w:tcW w:w="4673" w:type="dxa"/>
          </w:tcPr>
          <w:p w14:paraId="463375EC" w14:textId="7B7EEC71" w:rsidR="00DB22E0" w:rsidRPr="00CD3CC7" w:rsidRDefault="00DB22E0" w:rsidP="00055C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22E0" w14:paraId="00F06229" w14:textId="77777777" w:rsidTr="00055C2F">
        <w:tc>
          <w:tcPr>
            <w:tcW w:w="9919" w:type="dxa"/>
            <w:gridSpan w:val="2"/>
          </w:tcPr>
          <w:p w14:paraId="0C8FBA72" w14:textId="77777777" w:rsidR="00DB22E0" w:rsidRDefault="00DB22E0" w:rsidP="0005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2F50DA" w14:paraId="7BB79138" w14:textId="77777777" w:rsidTr="00055C2F">
        <w:tc>
          <w:tcPr>
            <w:tcW w:w="5246" w:type="dxa"/>
          </w:tcPr>
          <w:p w14:paraId="20F281F5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Наименование собственника</w:t>
            </w:r>
          </w:p>
        </w:tc>
        <w:tc>
          <w:tcPr>
            <w:tcW w:w="4673" w:type="dxa"/>
          </w:tcPr>
          <w:p w14:paraId="12705D4A" w14:textId="70C1E81B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Сернурского муниципального района</w:t>
            </w:r>
          </w:p>
        </w:tc>
      </w:tr>
      <w:tr w:rsidR="002F50DA" w14:paraId="52B97E8D" w14:textId="77777777" w:rsidTr="00055C2F">
        <w:tc>
          <w:tcPr>
            <w:tcW w:w="5246" w:type="dxa"/>
          </w:tcPr>
          <w:p w14:paraId="4C4B15C7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ИНН собственника</w:t>
            </w:r>
          </w:p>
        </w:tc>
        <w:tc>
          <w:tcPr>
            <w:tcW w:w="4673" w:type="dxa"/>
          </w:tcPr>
          <w:p w14:paraId="778F6242" w14:textId="59F24E64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1212001953</w:t>
            </w:r>
          </w:p>
        </w:tc>
      </w:tr>
      <w:tr w:rsidR="002F50DA" w14:paraId="16C83384" w14:textId="77777777" w:rsidTr="00055C2F">
        <w:tc>
          <w:tcPr>
            <w:tcW w:w="5246" w:type="dxa"/>
          </w:tcPr>
          <w:p w14:paraId="3138DBBD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4673" w:type="dxa"/>
          </w:tcPr>
          <w:p w14:paraId="6D52A671" w14:textId="1109A59B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0209E568" w14:textId="77777777" w:rsidTr="00055C2F">
        <w:tc>
          <w:tcPr>
            <w:tcW w:w="5246" w:type="dxa"/>
          </w:tcPr>
          <w:p w14:paraId="196D092D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 xml:space="preserve">Телефон контактного лица, </w:t>
            </w:r>
            <w:proofErr w:type="spellStart"/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673" w:type="dxa"/>
          </w:tcPr>
          <w:p w14:paraId="0705BBFF" w14:textId="4BBAB46E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8 836 33 9-73-24</w:t>
            </w:r>
          </w:p>
        </w:tc>
      </w:tr>
      <w:tr w:rsidR="002F50DA" w14:paraId="679943B6" w14:textId="77777777" w:rsidTr="00055C2F">
        <w:tc>
          <w:tcPr>
            <w:tcW w:w="9919" w:type="dxa"/>
            <w:gridSpan w:val="2"/>
          </w:tcPr>
          <w:p w14:paraId="50B269FF" w14:textId="77777777" w:rsidR="002F50DA" w:rsidRPr="007E10FF" w:rsidRDefault="002F50DA" w:rsidP="002F5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0FF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ПРИСОЕДИНЕНИЕ</w:t>
            </w:r>
          </w:p>
        </w:tc>
      </w:tr>
      <w:tr w:rsidR="002F50DA" w14:paraId="6D55AB2F" w14:textId="77777777" w:rsidTr="00055C2F">
        <w:tc>
          <w:tcPr>
            <w:tcW w:w="9919" w:type="dxa"/>
            <w:gridSpan w:val="2"/>
          </w:tcPr>
          <w:p w14:paraId="7DC7996B" w14:textId="77777777" w:rsidR="002F50DA" w:rsidRDefault="002F50DA" w:rsidP="002F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</w:tr>
      <w:tr w:rsidR="002F50DA" w14:paraId="27BBB11C" w14:textId="77777777" w:rsidTr="00055C2F">
        <w:tc>
          <w:tcPr>
            <w:tcW w:w="5246" w:type="dxa"/>
          </w:tcPr>
          <w:p w14:paraId="0A951A18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</w:t>
            </w: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одоснабжени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3" w:type="dxa"/>
          </w:tcPr>
          <w:p w14:paraId="1516D37A" w14:textId="55B8315E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CC7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(возможно присоединение к сетям водоснабжения)</w:t>
            </w:r>
          </w:p>
        </w:tc>
      </w:tr>
      <w:tr w:rsidR="002F50DA" w14:paraId="681AA050" w14:textId="77777777" w:rsidTr="00055C2F">
        <w:tc>
          <w:tcPr>
            <w:tcW w:w="5246" w:type="dxa"/>
          </w:tcPr>
          <w:p w14:paraId="66864514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Тариф на потребление, руб./куб. м</w:t>
            </w:r>
          </w:p>
        </w:tc>
        <w:tc>
          <w:tcPr>
            <w:tcW w:w="4673" w:type="dxa"/>
          </w:tcPr>
          <w:p w14:paraId="4814FC2A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79E30BAA" w14:textId="77777777" w:rsidTr="00055C2F">
        <w:tc>
          <w:tcPr>
            <w:tcW w:w="5246" w:type="dxa"/>
          </w:tcPr>
          <w:p w14:paraId="6084FAB9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Тариф на транспортировку, руб./куб. м</w:t>
            </w:r>
          </w:p>
        </w:tc>
        <w:tc>
          <w:tcPr>
            <w:tcW w:w="4673" w:type="dxa"/>
          </w:tcPr>
          <w:p w14:paraId="689366FE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6ED68692" w14:textId="77777777" w:rsidTr="00055C2F">
        <w:tc>
          <w:tcPr>
            <w:tcW w:w="5246" w:type="dxa"/>
          </w:tcPr>
          <w:p w14:paraId="16438075" w14:textId="77777777" w:rsidR="002F50DA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Объекты водоснабжения</w:t>
            </w:r>
          </w:p>
          <w:p w14:paraId="36A3BA2F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мощность, куб. м/ч</w:t>
            </w:r>
          </w:p>
        </w:tc>
        <w:tc>
          <w:tcPr>
            <w:tcW w:w="4673" w:type="dxa"/>
          </w:tcPr>
          <w:p w14:paraId="422A60F6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2E01500E" w14:textId="77777777" w:rsidTr="00055C2F">
        <w:tc>
          <w:tcPr>
            <w:tcW w:w="5246" w:type="dxa"/>
          </w:tcPr>
          <w:p w14:paraId="36F57AA3" w14:textId="77777777" w:rsidR="002F50DA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Объекты водоснабжения</w:t>
            </w:r>
          </w:p>
          <w:p w14:paraId="026E92C4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мощность, </w:t>
            </w:r>
            <w:proofErr w:type="spellStart"/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4673" w:type="dxa"/>
          </w:tcPr>
          <w:p w14:paraId="67010A9E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02F67BF7" w14:textId="77777777" w:rsidTr="00055C2F">
        <w:tc>
          <w:tcPr>
            <w:tcW w:w="5246" w:type="dxa"/>
          </w:tcPr>
          <w:p w14:paraId="0368EED9" w14:textId="77777777" w:rsidR="002F50DA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Объекты водоснабжения</w:t>
            </w:r>
          </w:p>
          <w:p w14:paraId="6B9FB26D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Иные характеристики</w:t>
            </w:r>
          </w:p>
        </w:tc>
        <w:tc>
          <w:tcPr>
            <w:tcW w:w="4673" w:type="dxa"/>
          </w:tcPr>
          <w:p w14:paraId="688CF742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6A9ED632" w14:textId="77777777" w:rsidTr="00055C2F">
        <w:tc>
          <w:tcPr>
            <w:tcW w:w="5246" w:type="dxa"/>
          </w:tcPr>
          <w:p w14:paraId="44FE762A" w14:textId="77777777" w:rsidR="002F50DA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Сети водоснабжения</w:t>
            </w:r>
          </w:p>
          <w:p w14:paraId="71081561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куб. м/ч</w:t>
            </w:r>
          </w:p>
        </w:tc>
        <w:tc>
          <w:tcPr>
            <w:tcW w:w="4673" w:type="dxa"/>
          </w:tcPr>
          <w:p w14:paraId="5E291F33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1CD5C349" w14:textId="77777777" w:rsidTr="00055C2F">
        <w:tc>
          <w:tcPr>
            <w:tcW w:w="9919" w:type="dxa"/>
            <w:gridSpan w:val="2"/>
          </w:tcPr>
          <w:p w14:paraId="6A8C20DE" w14:textId="77777777" w:rsidR="002F50DA" w:rsidRDefault="002F50DA" w:rsidP="002F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</w:tr>
      <w:tr w:rsidR="002F50DA" w14:paraId="1346A906" w14:textId="77777777" w:rsidTr="00055C2F">
        <w:tc>
          <w:tcPr>
            <w:tcW w:w="5246" w:type="dxa"/>
          </w:tcPr>
          <w:p w14:paraId="4FB18ACE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</w:t>
            </w: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отведе</w:t>
            </w: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3" w:type="dxa"/>
          </w:tcPr>
          <w:p w14:paraId="6926DF05" w14:textId="22B0D15B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CC7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2F50DA" w14:paraId="7F993C56" w14:textId="77777777" w:rsidTr="00055C2F">
        <w:tc>
          <w:tcPr>
            <w:tcW w:w="5246" w:type="dxa"/>
          </w:tcPr>
          <w:p w14:paraId="18CEF55E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Тариф на потребление, руб./куб. м</w:t>
            </w:r>
          </w:p>
        </w:tc>
        <w:tc>
          <w:tcPr>
            <w:tcW w:w="4673" w:type="dxa"/>
          </w:tcPr>
          <w:p w14:paraId="56A7D4BD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04A8AE24" w14:textId="77777777" w:rsidTr="00055C2F">
        <w:tc>
          <w:tcPr>
            <w:tcW w:w="5246" w:type="dxa"/>
          </w:tcPr>
          <w:p w14:paraId="34AC9BBD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Тариф на транспортировку, руб./куб. м</w:t>
            </w:r>
          </w:p>
        </w:tc>
        <w:tc>
          <w:tcPr>
            <w:tcW w:w="4673" w:type="dxa"/>
          </w:tcPr>
          <w:p w14:paraId="5CDF7C19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2B2561C2" w14:textId="77777777" w:rsidTr="00055C2F">
        <w:tc>
          <w:tcPr>
            <w:tcW w:w="5246" w:type="dxa"/>
          </w:tcPr>
          <w:p w14:paraId="562D5380" w14:textId="77777777" w:rsidR="002F50DA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Объекты водоотведения</w:t>
            </w:r>
          </w:p>
          <w:p w14:paraId="23E926B9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мощность, куб. м/ч</w:t>
            </w:r>
          </w:p>
        </w:tc>
        <w:tc>
          <w:tcPr>
            <w:tcW w:w="4673" w:type="dxa"/>
          </w:tcPr>
          <w:p w14:paraId="427F5D26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45F005FB" w14:textId="77777777" w:rsidTr="00055C2F">
        <w:tc>
          <w:tcPr>
            <w:tcW w:w="5246" w:type="dxa"/>
          </w:tcPr>
          <w:p w14:paraId="542418FB" w14:textId="77777777" w:rsidR="002F50DA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Объекты водоотведения</w:t>
            </w:r>
          </w:p>
          <w:p w14:paraId="07DF364B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мощность, </w:t>
            </w:r>
            <w:proofErr w:type="spellStart"/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4673" w:type="dxa"/>
          </w:tcPr>
          <w:p w14:paraId="19329E4F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1FCE4ED1" w14:textId="77777777" w:rsidTr="00055C2F">
        <w:tc>
          <w:tcPr>
            <w:tcW w:w="5246" w:type="dxa"/>
          </w:tcPr>
          <w:p w14:paraId="24223A63" w14:textId="77777777" w:rsidR="002F50DA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Объекты водоотведения</w:t>
            </w:r>
          </w:p>
          <w:p w14:paraId="5026B763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Иные характеристики</w:t>
            </w:r>
          </w:p>
        </w:tc>
        <w:tc>
          <w:tcPr>
            <w:tcW w:w="4673" w:type="dxa"/>
          </w:tcPr>
          <w:p w14:paraId="78563F7B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076DA061" w14:textId="77777777" w:rsidTr="00055C2F">
        <w:tc>
          <w:tcPr>
            <w:tcW w:w="5246" w:type="dxa"/>
          </w:tcPr>
          <w:p w14:paraId="48B26897" w14:textId="77777777" w:rsidR="002F50DA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Сети водоотведения</w:t>
            </w:r>
          </w:p>
          <w:p w14:paraId="7F633953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куб. м/ч</w:t>
            </w:r>
          </w:p>
        </w:tc>
        <w:tc>
          <w:tcPr>
            <w:tcW w:w="4673" w:type="dxa"/>
          </w:tcPr>
          <w:p w14:paraId="1C9B2881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2130A0C9" w14:textId="77777777" w:rsidTr="00055C2F">
        <w:tc>
          <w:tcPr>
            <w:tcW w:w="9919" w:type="dxa"/>
            <w:gridSpan w:val="2"/>
          </w:tcPr>
          <w:p w14:paraId="13AE4F9B" w14:textId="77777777" w:rsidR="002F50DA" w:rsidRDefault="002F50DA" w:rsidP="002F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ГАЗОСНАБЖЕНИЕ</w:t>
            </w:r>
          </w:p>
        </w:tc>
      </w:tr>
      <w:tr w:rsidR="002F50DA" w14:paraId="6B686786" w14:textId="77777777" w:rsidTr="00055C2F">
        <w:tc>
          <w:tcPr>
            <w:tcW w:w="5246" w:type="dxa"/>
          </w:tcPr>
          <w:p w14:paraId="619510B1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газ</w:t>
            </w: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оснабжени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3" w:type="dxa"/>
          </w:tcPr>
          <w:p w14:paraId="2EAE2FB1" w14:textId="48ABECA9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CC7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(возможно присоединение к сетям </w:t>
            </w:r>
            <w:r w:rsidRPr="002B4096">
              <w:rPr>
                <w:rFonts w:ascii="Times New Roman" w:hAnsi="Times New Roman" w:cs="Times New Roman"/>
                <w:i/>
                <w:sz w:val="28"/>
                <w:szCs w:val="28"/>
              </w:rPr>
              <w:t>газоснабжения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F50DA" w14:paraId="20A5EBBF" w14:textId="77777777" w:rsidTr="00055C2F">
        <w:tc>
          <w:tcPr>
            <w:tcW w:w="5246" w:type="dxa"/>
          </w:tcPr>
          <w:p w14:paraId="1F5871CC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Тариф на потребление, руб./куб. м</w:t>
            </w:r>
          </w:p>
        </w:tc>
        <w:tc>
          <w:tcPr>
            <w:tcW w:w="4673" w:type="dxa"/>
          </w:tcPr>
          <w:p w14:paraId="1F126B2A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09580631" w14:textId="77777777" w:rsidTr="00055C2F">
        <w:tc>
          <w:tcPr>
            <w:tcW w:w="5246" w:type="dxa"/>
          </w:tcPr>
          <w:p w14:paraId="1851CECA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Тариф на транспортировку, руб./куб. м</w:t>
            </w:r>
          </w:p>
        </w:tc>
        <w:tc>
          <w:tcPr>
            <w:tcW w:w="4673" w:type="dxa"/>
          </w:tcPr>
          <w:p w14:paraId="1576CB0A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056BB274" w14:textId="77777777" w:rsidTr="00055C2F">
        <w:tc>
          <w:tcPr>
            <w:tcW w:w="5246" w:type="dxa"/>
          </w:tcPr>
          <w:p w14:paraId="10F24B30" w14:textId="77777777" w:rsidR="002F50DA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</w:p>
          <w:p w14:paraId="3A3B2B8E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мощность, куб. м/ч</w:t>
            </w:r>
          </w:p>
        </w:tc>
        <w:tc>
          <w:tcPr>
            <w:tcW w:w="4673" w:type="dxa"/>
          </w:tcPr>
          <w:p w14:paraId="0B02CC7E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139E39DB" w14:textId="77777777" w:rsidTr="00055C2F">
        <w:tc>
          <w:tcPr>
            <w:tcW w:w="5246" w:type="dxa"/>
          </w:tcPr>
          <w:p w14:paraId="0FA9B3DB" w14:textId="77777777" w:rsidR="002F50DA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</w:p>
          <w:p w14:paraId="7C65965F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мощность, </w:t>
            </w:r>
            <w:proofErr w:type="spellStart"/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4673" w:type="dxa"/>
          </w:tcPr>
          <w:p w14:paraId="6046B518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19619A71" w14:textId="77777777" w:rsidTr="00055C2F">
        <w:tc>
          <w:tcPr>
            <w:tcW w:w="5246" w:type="dxa"/>
          </w:tcPr>
          <w:p w14:paraId="381E3BC2" w14:textId="77777777" w:rsidR="002F50DA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</w:p>
          <w:p w14:paraId="7AE759F7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Иные характеристики</w:t>
            </w:r>
          </w:p>
        </w:tc>
        <w:tc>
          <w:tcPr>
            <w:tcW w:w="4673" w:type="dxa"/>
          </w:tcPr>
          <w:p w14:paraId="1873466E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7C3C405F" w14:textId="77777777" w:rsidTr="00055C2F">
        <w:tc>
          <w:tcPr>
            <w:tcW w:w="5246" w:type="dxa"/>
          </w:tcPr>
          <w:p w14:paraId="506EA888" w14:textId="77777777" w:rsidR="002F50DA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</w:p>
          <w:p w14:paraId="40444E2F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куб. м/ч</w:t>
            </w:r>
          </w:p>
        </w:tc>
        <w:tc>
          <w:tcPr>
            <w:tcW w:w="4673" w:type="dxa"/>
          </w:tcPr>
          <w:p w14:paraId="177846AE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46386228" w14:textId="77777777" w:rsidTr="00055C2F">
        <w:tc>
          <w:tcPr>
            <w:tcW w:w="9919" w:type="dxa"/>
            <w:gridSpan w:val="2"/>
          </w:tcPr>
          <w:p w14:paraId="2E7E8170" w14:textId="77777777" w:rsidR="002F50DA" w:rsidRDefault="002F50DA" w:rsidP="002F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</w:tr>
      <w:tr w:rsidR="002F50DA" w14:paraId="3C5361D4" w14:textId="77777777" w:rsidTr="00055C2F">
        <w:tc>
          <w:tcPr>
            <w:tcW w:w="5246" w:type="dxa"/>
          </w:tcPr>
          <w:p w14:paraId="7C1A6268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электроснабже</w:t>
            </w: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3" w:type="dxa"/>
          </w:tcPr>
          <w:p w14:paraId="1B3E33BC" w14:textId="5366A08A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CC7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(возможно присоединение к сетям электро</w:t>
            </w:r>
            <w:r w:rsidRPr="002B4096">
              <w:rPr>
                <w:rFonts w:ascii="Times New Roman" w:hAnsi="Times New Roman" w:cs="Times New Roman"/>
                <w:i/>
                <w:sz w:val="28"/>
                <w:szCs w:val="28"/>
              </w:rPr>
              <w:t>снабжения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F50DA" w14:paraId="4F9E4016" w14:textId="77777777" w:rsidTr="00055C2F">
        <w:tc>
          <w:tcPr>
            <w:tcW w:w="5246" w:type="dxa"/>
          </w:tcPr>
          <w:p w14:paraId="65DCD423" w14:textId="77777777" w:rsidR="002F50DA" w:rsidRPr="00BB7CE7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Тариф на потребление, руб./МВт*ч</w:t>
            </w:r>
          </w:p>
        </w:tc>
        <w:tc>
          <w:tcPr>
            <w:tcW w:w="4673" w:type="dxa"/>
          </w:tcPr>
          <w:p w14:paraId="63C31F8D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44FD6763" w14:textId="77777777" w:rsidTr="00055C2F">
        <w:tc>
          <w:tcPr>
            <w:tcW w:w="5246" w:type="dxa"/>
          </w:tcPr>
          <w:p w14:paraId="050D59FF" w14:textId="77777777" w:rsidR="002F50DA" w:rsidRPr="00BB7CE7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Тариф на транспортировку, руб./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МВт*ч</w:t>
            </w:r>
          </w:p>
        </w:tc>
        <w:tc>
          <w:tcPr>
            <w:tcW w:w="4673" w:type="dxa"/>
          </w:tcPr>
          <w:p w14:paraId="6C42427B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6C7AC5DE" w14:textId="77777777" w:rsidTr="00055C2F">
        <w:tc>
          <w:tcPr>
            <w:tcW w:w="5246" w:type="dxa"/>
          </w:tcPr>
          <w:p w14:paraId="487420CC" w14:textId="77777777" w:rsidR="002F50DA" w:rsidRPr="00BB7CE7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Объекты электроснабжения Максимально допустимая мощность, МВт/ч</w:t>
            </w:r>
          </w:p>
        </w:tc>
        <w:tc>
          <w:tcPr>
            <w:tcW w:w="4673" w:type="dxa"/>
          </w:tcPr>
          <w:p w14:paraId="2A1B182A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207312B9" w14:textId="77777777" w:rsidTr="00055C2F">
        <w:tc>
          <w:tcPr>
            <w:tcW w:w="5246" w:type="dxa"/>
          </w:tcPr>
          <w:p w14:paraId="3D05C1D8" w14:textId="77777777" w:rsidR="002F50DA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 xml:space="preserve">Объекты электроснабжения </w:t>
            </w:r>
          </w:p>
          <w:p w14:paraId="20EA6066" w14:textId="77777777" w:rsidR="002F50DA" w:rsidRPr="00BB7CE7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Свободная мощность, МВт/ч</w:t>
            </w:r>
          </w:p>
        </w:tc>
        <w:tc>
          <w:tcPr>
            <w:tcW w:w="4673" w:type="dxa"/>
          </w:tcPr>
          <w:p w14:paraId="5A80F63B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361283B1" w14:textId="77777777" w:rsidTr="00055C2F">
        <w:tc>
          <w:tcPr>
            <w:tcW w:w="5246" w:type="dxa"/>
          </w:tcPr>
          <w:p w14:paraId="79A1FC26" w14:textId="77777777" w:rsidR="002F50DA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 xml:space="preserve">Объекты электроснабжения </w:t>
            </w:r>
          </w:p>
          <w:p w14:paraId="56533FCE" w14:textId="77777777" w:rsidR="002F50DA" w:rsidRPr="00BB7CE7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Иные характеристики</w:t>
            </w:r>
          </w:p>
        </w:tc>
        <w:tc>
          <w:tcPr>
            <w:tcW w:w="4673" w:type="dxa"/>
          </w:tcPr>
          <w:p w14:paraId="52C3A15E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5DB7FD0E" w14:textId="77777777" w:rsidTr="00055C2F">
        <w:tc>
          <w:tcPr>
            <w:tcW w:w="5246" w:type="dxa"/>
          </w:tcPr>
          <w:p w14:paraId="7F52F065" w14:textId="77777777" w:rsidR="002F50DA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 xml:space="preserve">Сети электроснабжения </w:t>
            </w:r>
          </w:p>
          <w:p w14:paraId="2BDD3D64" w14:textId="77777777" w:rsidR="002F50DA" w:rsidRPr="00BB7CE7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МВт/ч</w:t>
            </w:r>
          </w:p>
        </w:tc>
        <w:tc>
          <w:tcPr>
            <w:tcW w:w="4673" w:type="dxa"/>
          </w:tcPr>
          <w:p w14:paraId="6188F1FA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552DABC1" w14:textId="77777777" w:rsidTr="00055C2F">
        <w:tc>
          <w:tcPr>
            <w:tcW w:w="9919" w:type="dxa"/>
            <w:gridSpan w:val="2"/>
          </w:tcPr>
          <w:p w14:paraId="7673D7E0" w14:textId="77777777" w:rsidR="002F50DA" w:rsidRDefault="002F50DA" w:rsidP="002F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</w:tr>
      <w:tr w:rsidR="002F50DA" w14:paraId="3899C843" w14:textId="77777777" w:rsidTr="00055C2F">
        <w:tc>
          <w:tcPr>
            <w:tcW w:w="5246" w:type="dxa"/>
          </w:tcPr>
          <w:p w14:paraId="5422DCDC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теплоснабже</w:t>
            </w:r>
            <w:r w:rsidRPr="006F7F72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3" w:type="dxa"/>
          </w:tcPr>
          <w:p w14:paraId="587FC447" w14:textId="0F57760E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нет</w:t>
            </w:r>
          </w:p>
        </w:tc>
      </w:tr>
      <w:tr w:rsidR="002F50DA" w14:paraId="6880E113" w14:textId="77777777" w:rsidTr="00055C2F">
        <w:tc>
          <w:tcPr>
            <w:tcW w:w="5246" w:type="dxa"/>
          </w:tcPr>
          <w:p w14:paraId="7EA47E77" w14:textId="77777777" w:rsidR="002F50DA" w:rsidRPr="00BB7CE7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Тариф на потребление, руб./Гкал*ч</w:t>
            </w:r>
          </w:p>
        </w:tc>
        <w:tc>
          <w:tcPr>
            <w:tcW w:w="4673" w:type="dxa"/>
          </w:tcPr>
          <w:p w14:paraId="07948A0E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2A19FFEB" w14:textId="77777777" w:rsidTr="00055C2F">
        <w:tc>
          <w:tcPr>
            <w:tcW w:w="5246" w:type="dxa"/>
          </w:tcPr>
          <w:p w14:paraId="33477344" w14:textId="77777777" w:rsidR="002F50DA" w:rsidRPr="00BB7CE7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Тариф на транспортировку, руб./Гкал*ч</w:t>
            </w:r>
          </w:p>
        </w:tc>
        <w:tc>
          <w:tcPr>
            <w:tcW w:w="4673" w:type="dxa"/>
          </w:tcPr>
          <w:p w14:paraId="571DB79E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471C990F" w14:textId="77777777" w:rsidTr="00055C2F">
        <w:tc>
          <w:tcPr>
            <w:tcW w:w="5246" w:type="dxa"/>
          </w:tcPr>
          <w:p w14:paraId="427B93D7" w14:textId="77777777" w:rsidR="002F50DA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 xml:space="preserve">Объекты теплоснабжения </w:t>
            </w:r>
          </w:p>
          <w:p w14:paraId="19E38529" w14:textId="77777777" w:rsidR="002F50DA" w:rsidRPr="00BB7CE7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CE7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мощность, Гкал/ч</w:t>
            </w:r>
          </w:p>
        </w:tc>
        <w:tc>
          <w:tcPr>
            <w:tcW w:w="4673" w:type="dxa"/>
          </w:tcPr>
          <w:p w14:paraId="48783881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113ED10F" w14:textId="77777777" w:rsidTr="00055C2F">
        <w:tc>
          <w:tcPr>
            <w:tcW w:w="5246" w:type="dxa"/>
          </w:tcPr>
          <w:p w14:paraId="2F28B961" w14:textId="77777777" w:rsidR="002F50DA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 xml:space="preserve">Объекты теплоснабжения </w:t>
            </w:r>
          </w:p>
          <w:p w14:paraId="485C8B6A" w14:textId="77777777" w:rsidR="002F50DA" w:rsidRPr="00BB7CE7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Свободная мощность, Гкал/ч</w:t>
            </w:r>
          </w:p>
        </w:tc>
        <w:tc>
          <w:tcPr>
            <w:tcW w:w="4673" w:type="dxa"/>
          </w:tcPr>
          <w:p w14:paraId="215D3ECC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2A1F4819" w14:textId="77777777" w:rsidTr="00055C2F">
        <w:tc>
          <w:tcPr>
            <w:tcW w:w="5246" w:type="dxa"/>
          </w:tcPr>
          <w:p w14:paraId="31E6E1B9" w14:textId="77777777" w:rsidR="002F50DA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 xml:space="preserve">Объекты теплоснабжения </w:t>
            </w:r>
          </w:p>
          <w:p w14:paraId="016E55AB" w14:textId="77777777" w:rsidR="002F50DA" w:rsidRPr="00BB7CE7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Иные характеристики</w:t>
            </w:r>
          </w:p>
        </w:tc>
        <w:tc>
          <w:tcPr>
            <w:tcW w:w="4673" w:type="dxa"/>
          </w:tcPr>
          <w:p w14:paraId="00D94456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21C3FFA8" w14:textId="77777777" w:rsidTr="00055C2F">
        <w:tc>
          <w:tcPr>
            <w:tcW w:w="5246" w:type="dxa"/>
          </w:tcPr>
          <w:p w14:paraId="0D1DB68B" w14:textId="77777777" w:rsidR="002F50DA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 xml:space="preserve">Сети теплоснабжения </w:t>
            </w:r>
          </w:p>
          <w:p w14:paraId="47F0BA51" w14:textId="77777777" w:rsidR="002F50DA" w:rsidRPr="00BB7CE7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Гкал/ч</w:t>
            </w:r>
          </w:p>
        </w:tc>
        <w:tc>
          <w:tcPr>
            <w:tcW w:w="4673" w:type="dxa"/>
          </w:tcPr>
          <w:p w14:paraId="79288004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12A431B9" w14:textId="77777777" w:rsidTr="00055C2F">
        <w:tc>
          <w:tcPr>
            <w:tcW w:w="9919" w:type="dxa"/>
            <w:gridSpan w:val="2"/>
          </w:tcPr>
          <w:p w14:paraId="7733A093" w14:textId="77777777" w:rsidR="002F50DA" w:rsidRDefault="002F50DA" w:rsidP="002F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ВЫВОЗ ТВЕРДЫХ КОММУНАЛЬНЫХ ОТХОДОВ</w:t>
            </w:r>
          </w:p>
        </w:tc>
      </w:tr>
      <w:tr w:rsidR="002F50DA" w14:paraId="74DF38C8" w14:textId="77777777" w:rsidTr="00055C2F">
        <w:tc>
          <w:tcPr>
            <w:tcW w:w="5246" w:type="dxa"/>
          </w:tcPr>
          <w:p w14:paraId="401445AC" w14:textId="77777777" w:rsidR="002F50DA" w:rsidRPr="006F7F72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вывоза ТКО</w:t>
            </w:r>
          </w:p>
        </w:tc>
        <w:tc>
          <w:tcPr>
            <w:tcW w:w="4673" w:type="dxa"/>
          </w:tcPr>
          <w:p w14:paraId="64C1AB8D" w14:textId="213ECB1D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CC7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2F50DA" w14:paraId="6E4DB10B" w14:textId="77777777" w:rsidTr="00055C2F">
        <w:tc>
          <w:tcPr>
            <w:tcW w:w="5246" w:type="dxa"/>
          </w:tcPr>
          <w:p w14:paraId="32923476" w14:textId="77777777" w:rsidR="002F50DA" w:rsidRPr="00BB7CE7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Вывоз ТКО Тариф, руб./тонна</w:t>
            </w:r>
          </w:p>
        </w:tc>
        <w:tc>
          <w:tcPr>
            <w:tcW w:w="4673" w:type="dxa"/>
          </w:tcPr>
          <w:p w14:paraId="2DF36A9C" w14:textId="3F613A34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5181,28</w:t>
            </w:r>
          </w:p>
        </w:tc>
      </w:tr>
      <w:tr w:rsidR="002F50DA" w14:paraId="44583302" w14:textId="77777777" w:rsidTr="00055C2F">
        <w:tc>
          <w:tcPr>
            <w:tcW w:w="5246" w:type="dxa"/>
          </w:tcPr>
          <w:p w14:paraId="358DF30D" w14:textId="77777777" w:rsidR="002F50DA" w:rsidRPr="00BB7CE7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Вывоз ТКО Тариф, руб./куб. м</w:t>
            </w:r>
          </w:p>
        </w:tc>
        <w:tc>
          <w:tcPr>
            <w:tcW w:w="4673" w:type="dxa"/>
          </w:tcPr>
          <w:p w14:paraId="21B1FD89" w14:textId="661A7178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548,69</w:t>
            </w:r>
          </w:p>
        </w:tc>
      </w:tr>
      <w:tr w:rsidR="002F50DA" w14:paraId="33FC01CD" w14:textId="77777777" w:rsidTr="00055C2F">
        <w:tc>
          <w:tcPr>
            <w:tcW w:w="9919" w:type="dxa"/>
            <w:gridSpan w:val="2"/>
          </w:tcPr>
          <w:p w14:paraId="06A99D16" w14:textId="77777777" w:rsidR="002F50DA" w:rsidRDefault="002F50DA" w:rsidP="002F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ТРАНСПОРТНАЯ ДОСТУПНОСТЬ</w:t>
            </w:r>
          </w:p>
        </w:tc>
      </w:tr>
      <w:tr w:rsidR="002F50DA" w14:paraId="361743E6" w14:textId="77777777" w:rsidTr="00055C2F">
        <w:tc>
          <w:tcPr>
            <w:tcW w:w="5246" w:type="dxa"/>
          </w:tcPr>
          <w:p w14:paraId="65DDE0C6" w14:textId="77777777" w:rsidR="002F50DA" w:rsidRPr="00BB7CE7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Наличие подъездных путей</w:t>
            </w:r>
          </w:p>
        </w:tc>
        <w:tc>
          <w:tcPr>
            <w:tcW w:w="4673" w:type="dxa"/>
          </w:tcPr>
          <w:p w14:paraId="0C04FAD4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CC7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2F50DA" w14:paraId="42728E38" w14:textId="77777777" w:rsidTr="00055C2F">
        <w:tc>
          <w:tcPr>
            <w:tcW w:w="5246" w:type="dxa"/>
          </w:tcPr>
          <w:p w14:paraId="3594A0D4" w14:textId="77777777" w:rsidR="002F50DA" w:rsidRPr="00BB7CE7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Наличие ж/д</w:t>
            </w:r>
          </w:p>
        </w:tc>
        <w:tc>
          <w:tcPr>
            <w:tcW w:w="4673" w:type="dxa"/>
          </w:tcPr>
          <w:p w14:paraId="21EAA96D" w14:textId="08153010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нет</w:t>
            </w:r>
          </w:p>
        </w:tc>
      </w:tr>
      <w:tr w:rsidR="002F50DA" w14:paraId="2CF3A0F6" w14:textId="77777777" w:rsidTr="00055C2F">
        <w:tc>
          <w:tcPr>
            <w:tcW w:w="5246" w:type="dxa"/>
          </w:tcPr>
          <w:p w14:paraId="3FC6C918" w14:textId="77777777" w:rsidR="002F50DA" w:rsidRPr="00BB7CE7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Наличие парковки грузового транспорта</w:t>
            </w:r>
          </w:p>
        </w:tc>
        <w:tc>
          <w:tcPr>
            <w:tcW w:w="4673" w:type="dxa"/>
          </w:tcPr>
          <w:p w14:paraId="481D73E3" w14:textId="1EFE8E30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нет</w:t>
            </w:r>
          </w:p>
        </w:tc>
      </w:tr>
      <w:tr w:rsidR="002F50DA" w14:paraId="38143A5D" w14:textId="77777777" w:rsidTr="00055C2F">
        <w:tc>
          <w:tcPr>
            <w:tcW w:w="5246" w:type="dxa"/>
          </w:tcPr>
          <w:p w14:paraId="1972BA83" w14:textId="77777777" w:rsidR="002F50DA" w:rsidRPr="00BB7CE7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Иные характеристики</w:t>
            </w:r>
          </w:p>
        </w:tc>
        <w:tc>
          <w:tcPr>
            <w:tcW w:w="4673" w:type="dxa"/>
          </w:tcPr>
          <w:p w14:paraId="6169EF75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2A2A1DA5" w14:textId="77777777" w:rsidTr="00055C2F">
        <w:tc>
          <w:tcPr>
            <w:tcW w:w="9919" w:type="dxa"/>
            <w:gridSpan w:val="2"/>
          </w:tcPr>
          <w:p w14:paraId="7B0FD9F9" w14:textId="77777777" w:rsidR="002F50DA" w:rsidRDefault="002F50DA" w:rsidP="002F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2F50DA" w14:paraId="2BD17A35" w14:textId="77777777" w:rsidTr="00055C2F">
        <w:tc>
          <w:tcPr>
            <w:tcW w:w="5246" w:type="dxa"/>
          </w:tcPr>
          <w:p w14:paraId="2CC003E8" w14:textId="77777777" w:rsidR="002F50DA" w:rsidRPr="00C412B8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Описание процедуры подачи заявки</w:t>
            </w:r>
          </w:p>
        </w:tc>
        <w:tc>
          <w:tcPr>
            <w:tcW w:w="4673" w:type="dxa"/>
          </w:tcPr>
          <w:p w14:paraId="5D62A143" w14:textId="4F51CF7F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Электронный аукцион</w:t>
            </w:r>
          </w:p>
        </w:tc>
      </w:tr>
      <w:tr w:rsidR="002F50DA" w14:paraId="53AAB539" w14:textId="77777777" w:rsidTr="00055C2F">
        <w:tc>
          <w:tcPr>
            <w:tcW w:w="5246" w:type="dxa"/>
          </w:tcPr>
          <w:p w14:paraId="1E4A0831" w14:textId="77777777" w:rsidR="002F50DA" w:rsidRPr="00C412B8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необходимых для подачи заявки</w:t>
            </w:r>
          </w:p>
        </w:tc>
        <w:tc>
          <w:tcPr>
            <w:tcW w:w="4673" w:type="dxa"/>
          </w:tcPr>
          <w:p w14:paraId="07500E52" w14:textId="77777777" w:rsidR="002F50DA" w:rsidRPr="00DE1EEA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DE1EEA">
              <w:rPr>
                <w:rFonts w:ascii="Times New Roman" w:hAnsi="Times New Roman" w:cs="Times New Roman"/>
                <w:i/>
                <w:sz w:val="28"/>
                <w:szCs w:val="28"/>
              </w:rPr>
              <w:t>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14:paraId="25421930" w14:textId="77777777" w:rsidR="002F50DA" w:rsidRPr="00DE1EEA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EEA">
              <w:rPr>
                <w:rFonts w:ascii="Times New Roman" w:hAnsi="Times New Roman" w:cs="Times New Roman"/>
                <w:i/>
                <w:sz w:val="28"/>
                <w:szCs w:val="28"/>
              </w:rPr>
              <w:t>копии документов, удостоверяющих личность заявителя (для граждан);</w:t>
            </w:r>
          </w:p>
          <w:p w14:paraId="73CCFF28" w14:textId="77777777" w:rsidR="002F50DA" w:rsidRPr="00DE1EEA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EEA">
              <w:rPr>
                <w:rFonts w:ascii="Times New Roman" w:hAnsi="Times New Roman" w:cs="Times New Roman"/>
                <w:i/>
                <w:sz w:val="28"/>
                <w:szCs w:val="28"/>
              </w:rPr>
              <w:t>надлежащим образом заверенный перевод на русский язык документов</w:t>
            </w:r>
          </w:p>
          <w:p w14:paraId="1A658EA1" w14:textId="77777777" w:rsidR="002F50DA" w:rsidRPr="00DE1EEA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EEA">
              <w:rPr>
                <w:rFonts w:ascii="Times New Roman" w:hAnsi="Times New Roman" w:cs="Times New Roman"/>
                <w:i/>
                <w:sz w:val="28"/>
                <w:szCs w:val="28"/>
              </w:rPr>
              <w:t>о государственной регистрации юридического лица в соответствии</w:t>
            </w:r>
          </w:p>
          <w:p w14:paraId="451D7BF2" w14:textId="77777777" w:rsidR="002F50DA" w:rsidRPr="00DE1EEA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EEA">
              <w:rPr>
                <w:rFonts w:ascii="Times New Roman" w:hAnsi="Times New Roman" w:cs="Times New Roman"/>
                <w:i/>
                <w:sz w:val="28"/>
                <w:szCs w:val="28"/>
              </w:rPr>
              <w:t>с законодательством иностранного государства в случае, если заявителем является иностранное юридическое лицо;</w:t>
            </w:r>
          </w:p>
          <w:p w14:paraId="1728DB5E" w14:textId="77777777" w:rsidR="002F50DA" w:rsidRPr="0017075B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1EEA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документы, подтверждающие внесение задатка на участие в аукционе (для всех заявителей).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7075B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Организатор аукциона в отношении заявителей - юридических лиц</w:t>
            </w:r>
          </w:p>
          <w:p w14:paraId="15746092" w14:textId="77777777" w:rsidR="002F50DA" w:rsidRPr="0017075B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75B">
              <w:rPr>
                <w:rFonts w:ascii="Times New Roman" w:hAnsi="Times New Roman" w:cs="Times New Roman"/>
                <w:i/>
                <w:sz w:val="28"/>
                <w:szCs w:val="28"/>
              </w:rPr>
              <w:t>и индивидуальных предпринимателей запрашивает сведения о заявителе, содержащиеся соответственно в едином государственном реестре юридических лиц</w:t>
            </w:r>
          </w:p>
          <w:p w14:paraId="2CA97617" w14:textId="77777777" w:rsidR="002F50DA" w:rsidRPr="0017075B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75B">
              <w:rPr>
                <w:rFonts w:ascii="Times New Roman" w:hAnsi="Times New Roman" w:cs="Times New Roman"/>
                <w:i/>
                <w:sz w:val="28"/>
                <w:szCs w:val="28"/>
              </w:rPr>
              <w:t>и едином государственном реестре индивидуальных предпринимателей,</w:t>
            </w:r>
          </w:p>
          <w:p w14:paraId="7C241AE8" w14:textId="77777777" w:rsidR="002F50DA" w:rsidRPr="0017075B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7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1928F77A" w14:textId="10292C39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7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федеральном органе исполнительной власти, осуществляющем государственную регистрацию юридических лиц, </w:t>
            </w:r>
            <w:r w:rsidRPr="0017075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физических лиц в качестве индивидуальных предпринимателей</w:t>
            </w:r>
          </w:p>
        </w:tc>
      </w:tr>
      <w:tr w:rsidR="002F50DA" w14:paraId="4C339953" w14:textId="77777777" w:rsidTr="00055C2F">
        <w:tc>
          <w:tcPr>
            <w:tcW w:w="5246" w:type="dxa"/>
          </w:tcPr>
          <w:p w14:paraId="56F7247F" w14:textId="77777777" w:rsidR="002F50DA" w:rsidRPr="00C412B8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эл. почты для подачи заявки</w:t>
            </w:r>
          </w:p>
        </w:tc>
        <w:tc>
          <w:tcPr>
            <w:tcW w:w="4673" w:type="dxa"/>
          </w:tcPr>
          <w:p w14:paraId="16923697" w14:textId="77777777" w:rsidR="002F50DA" w:rsidRPr="00DE1EEA" w:rsidRDefault="0061013B" w:rsidP="002F50DA">
            <w:pPr>
              <w:shd w:val="clear" w:color="auto" w:fill="FFFFFF"/>
              <w:ind w:left="-150" w:right="-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tgtFrame="_blank" w:history="1">
              <w:r w:rsidR="002F50DA" w:rsidRPr="00DE1EEA">
                <w:rPr>
                  <w:rFonts w:ascii="Times New Roman" w:hAnsi="Times New Roman" w:cs="Times New Roman"/>
                  <w:i/>
                  <w:sz w:val="28"/>
                  <w:szCs w:val="28"/>
                </w:rPr>
                <w:t>УТП Сбербанк АСТ </w:t>
              </w:r>
            </w:hyperlink>
          </w:p>
          <w:p w14:paraId="623FFF57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7B4CDEFF" w14:textId="77777777" w:rsidTr="00055C2F">
        <w:tc>
          <w:tcPr>
            <w:tcW w:w="5246" w:type="dxa"/>
          </w:tcPr>
          <w:p w14:paraId="728DF47E" w14:textId="77777777" w:rsidR="002F50DA" w:rsidRPr="00C412B8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9F">
              <w:rPr>
                <w:rFonts w:ascii="Times New Roman" w:hAnsi="Times New Roman" w:cs="Times New Roman"/>
                <w:sz w:val="28"/>
                <w:szCs w:val="28"/>
              </w:rPr>
              <w:t>Ссылка на форму подачи заявки</w:t>
            </w:r>
          </w:p>
        </w:tc>
        <w:tc>
          <w:tcPr>
            <w:tcW w:w="4673" w:type="dxa"/>
          </w:tcPr>
          <w:p w14:paraId="4AE982D4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570B4081" w14:textId="77777777" w:rsidTr="00055C2F">
        <w:tc>
          <w:tcPr>
            <w:tcW w:w="5246" w:type="dxa"/>
          </w:tcPr>
          <w:p w14:paraId="4F13D0A0" w14:textId="77777777" w:rsidR="002F50DA" w:rsidRPr="00C412B8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9F">
              <w:rPr>
                <w:rFonts w:ascii="Times New Roman" w:hAnsi="Times New Roman" w:cs="Times New Roman"/>
                <w:sz w:val="28"/>
                <w:szCs w:val="28"/>
              </w:rPr>
              <w:t>Перечень видов экономической деятельности, возможных к реализации на площадке</w:t>
            </w:r>
          </w:p>
        </w:tc>
        <w:tc>
          <w:tcPr>
            <w:tcW w:w="4673" w:type="dxa"/>
          </w:tcPr>
          <w:p w14:paraId="46376ADB" w14:textId="2A76140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 ограничений</w:t>
            </w:r>
          </w:p>
        </w:tc>
      </w:tr>
      <w:tr w:rsidR="002F50DA" w14:paraId="40F2B24C" w14:textId="77777777" w:rsidTr="00055C2F">
        <w:tc>
          <w:tcPr>
            <w:tcW w:w="5246" w:type="dxa"/>
          </w:tcPr>
          <w:p w14:paraId="65B672BF" w14:textId="77777777" w:rsidR="002F50DA" w:rsidRPr="00C412B8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9F">
              <w:rPr>
                <w:rFonts w:ascii="Times New Roman" w:hAnsi="Times New Roman" w:cs="Times New Roman"/>
                <w:sz w:val="28"/>
                <w:szCs w:val="28"/>
              </w:rPr>
              <w:t>Градостроительные характеристики и ограничения</w:t>
            </w:r>
          </w:p>
        </w:tc>
        <w:tc>
          <w:tcPr>
            <w:tcW w:w="4673" w:type="dxa"/>
          </w:tcPr>
          <w:p w14:paraId="235CFA15" w14:textId="77777777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3876BE98" w14:textId="77777777" w:rsidTr="00055C2F">
        <w:tc>
          <w:tcPr>
            <w:tcW w:w="5246" w:type="dxa"/>
          </w:tcPr>
          <w:p w14:paraId="39AEF011" w14:textId="77777777" w:rsidR="002F50DA" w:rsidRPr="00D42E9F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9F">
              <w:rPr>
                <w:rFonts w:ascii="Times New Roman" w:hAnsi="Times New Roman" w:cs="Times New Roman"/>
                <w:sz w:val="28"/>
                <w:szCs w:val="28"/>
              </w:rPr>
              <w:t>Документы территориального планирования</w:t>
            </w:r>
          </w:p>
        </w:tc>
        <w:tc>
          <w:tcPr>
            <w:tcW w:w="4673" w:type="dxa"/>
          </w:tcPr>
          <w:p w14:paraId="51301B04" w14:textId="2686E970" w:rsidR="002F50DA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6EE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землепользования и застройки поселения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3D895B2B" w14:textId="77777777" w:rsidR="002F50DA" w:rsidRPr="00F276EE" w:rsidRDefault="002F50DA" w:rsidP="002F50DA">
            <w:pPr>
              <w:pStyle w:val="1"/>
              <w:shd w:val="clear" w:color="auto" w:fill="FCFCFD"/>
              <w:spacing w:before="0"/>
              <w:outlineLvl w:val="0"/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</w:rPr>
            </w:pPr>
            <w:r w:rsidRPr="00F276EE"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</w:rPr>
              <w:t>Генеральный план поселения</w:t>
            </w:r>
          </w:p>
          <w:p w14:paraId="073C8995" w14:textId="6B7A62E0" w:rsidR="002F50DA" w:rsidRPr="00CD3CC7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50DA" w14:paraId="3F5ABCB6" w14:textId="77777777" w:rsidTr="00055C2F">
        <w:tc>
          <w:tcPr>
            <w:tcW w:w="5246" w:type="dxa"/>
          </w:tcPr>
          <w:p w14:paraId="3E7AA02A" w14:textId="77777777" w:rsidR="002F50DA" w:rsidRPr="00D42E9F" w:rsidRDefault="002F50DA" w:rsidP="002F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A82">
              <w:rPr>
                <w:rFonts w:ascii="Times New Roman" w:hAnsi="Times New Roman" w:cs="Times New Roman"/>
                <w:sz w:val="28"/>
                <w:szCs w:val="28"/>
              </w:rPr>
              <w:t>Фотографии объекта</w:t>
            </w:r>
          </w:p>
        </w:tc>
        <w:tc>
          <w:tcPr>
            <w:tcW w:w="4673" w:type="dxa"/>
          </w:tcPr>
          <w:p w14:paraId="015F4806" w14:textId="77777777" w:rsidR="002F50DA" w:rsidRPr="00631B61" w:rsidRDefault="002F50DA" w:rsidP="002F5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B61">
              <w:rPr>
                <w:rFonts w:ascii="Times New Roman" w:hAnsi="Times New Roman" w:cs="Times New Roman"/>
                <w:i/>
                <w:sz w:val="28"/>
                <w:szCs w:val="28"/>
              </w:rPr>
              <w:t>прикрепить</w:t>
            </w:r>
          </w:p>
        </w:tc>
      </w:tr>
    </w:tbl>
    <w:p w14:paraId="51CEAF08" w14:textId="77777777" w:rsidR="002F600B" w:rsidRPr="002F600B" w:rsidRDefault="007E10FF" w:rsidP="002F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2F600B" w:rsidRPr="002F600B" w:rsidSect="007E10F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C8B5" w14:textId="77777777" w:rsidR="0061013B" w:rsidRDefault="0061013B" w:rsidP="007E10FF">
      <w:pPr>
        <w:spacing w:after="0" w:line="240" w:lineRule="auto"/>
      </w:pPr>
      <w:r>
        <w:separator/>
      </w:r>
    </w:p>
  </w:endnote>
  <w:endnote w:type="continuationSeparator" w:id="0">
    <w:p w14:paraId="74B80A82" w14:textId="77777777" w:rsidR="0061013B" w:rsidRDefault="0061013B" w:rsidP="007E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E34B" w14:textId="77777777" w:rsidR="0061013B" w:rsidRDefault="0061013B" w:rsidP="007E10FF">
      <w:pPr>
        <w:spacing w:after="0" w:line="240" w:lineRule="auto"/>
      </w:pPr>
      <w:r>
        <w:separator/>
      </w:r>
    </w:p>
  </w:footnote>
  <w:footnote w:type="continuationSeparator" w:id="0">
    <w:p w14:paraId="02F6461F" w14:textId="77777777" w:rsidR="0061013B" w:rsidRDefault="0061013B" w:rsidP="007E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346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13F192" w14:textId="77777777" w:rsidR="007E10FF" w:rsidRPr="007E10FF" w:rsidRDefault="007E10FF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E10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10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10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1B6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E10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D2743C1" w14:textId="77777777" w:rsidR="007E10FF" w:rsidRDefault="007E10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3FEE"/>
    <w:multiLevelType w:val="hybridMultilevel"/>
    <w:tmpl w:val="E72E8A7E"/>
    <w:lvl w:ilvl="0" w:tplc="946A53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43"/>
    <w:rsid w:val="00020482"/>
    <w:rsid w:val="00021743"/>
    <w:rsid w:val="00081407"/>
    <w:rsid w:val="00093293"/>
    <w:rsid w:val="00097A82"/>
    <w:rsid w:val="000B6282"/>
    <w:rsid w:val="0017075B"/>
    <w:rsid w:val="001C16DE"/>
    <w:rsid w:val="001F63EF"/>
    <w:rsid w:val="00206912"/>
    <w:rsid w:val="002102A2"/>
    <w:rsid w:val="0024504D"/>
    <w:rsid w:val="00271193"/>
    <w:rsid w:val="002B4096"/>
    <w:rsid w:val="002F50DA"/>
    <w:rsid w:val="002F600B"/>
    <w:rsid w:val="003340BB"/>
    <w:rsid w:val="003421A6"/>
    <w:rsid w:val="0034566B"/>
    <w:rsid w:val="00372AE3"/>
    <w:rsid w:val="00372CA6"/>
    <w:rsid w:val="003D4EC0"/>
    <w:rsid w:val="00477B1E"/>
    <w:rsid w:val="004E610D"/>
    <w:rsid w:val="00574268"/>
    <w:rsid w:val="00590DEC"/>
    <w:rsid w:val="0059366D"/>
    <w:rsid w:val="00601983"/>
    <w:rsid w:val="0061013B"/>
    <w:rsid w:val="00631B61"/>
    <w:rsid w:val="00653BE4"/>
    <w:rsid w:val="00697603"/>
    <w:rsid w:val="006B6B5C"/>
    <w:rsid w:val="006D1E34"/>
    <w:rsid w:val="006D46E8"/>
    <w:rsid w:val="006F7F72"/>
    <w:rsid w:val="00702CA1"/>
    <w:rsid w:val="0071274D"/>
    <w:rsid w:val="00757B05"/>
    <w:rsid w:val="00775257"/>
    <w:rsid w:val="007D4A5B"/>
    <w:rsid w:val="007D6F8F"/>
    <w:rsid w:val="007D779A"/>
    <w:rsid w:val="007E10FF"/>
    <w:rsid w:val="008430EF"/>
    <w:rsid w:val="00890744"/>
    <w:rsid w:val="008909E0"/>
    <w:rsid w:val="00892697"/>
    <w:rsid w:val="008C109D"/>
    <w:rsid w:val="00905C49"/>
    <w:rsid w:val="0093757F"/>
    <w:rsid w:val="0095571A"/>
    <w:rsid w:val="009D326E"/>
    <w:rsid w:val="009D7825"/>
    <w:rsid w:val="00A1170A"/>
    <w:rsid w:val="00A53B6C"/>
    <w:rsid w:val="00B706FA"/>
    <w:rsid w:val="00B93FB1"/>
    <w:rsid w:val="00BB7CE7"/>
    <w:rsid w:val="00BC6AC9"/>
    <w:rsid w:val="00C37405"/>
    <w:rsid w:val="00C412B8"/>
    <w:rsid w:val="00C840EA"/>
    <w:rsid w:val="00CD3CC7"/>
    <w:rsid w:val="00D121E3"/>
    <w:rsid w:val="00D3160D"/>
    <w:rsid w:val="00D42E9F"/>
    <w:rsid w:val="00DA2DCA"/>
    <w:rsid w:val="00DB22E0"/>
    <w:rsid w:val="00DE1EEA"/>
    <w:rsid w:val="00E40417"/>
    <w:rsid w:val="00E95B57"/>
    <w:rsid w:val="00EF189F"/>
    <w:rsid w:val="00F128D3"/>
    <w:rsid w:val="00F275FE"/>
    <w:rsid w:val="00F276EE"/>
    <w:rsid w:val="00F306B6"/>
    <w:rsid w:val="00F52CB5"/>
    <w:rsid w:val="00F67343"/>
    <w:rsid w:val="00F743E1"/>
    <w:rsid w:val="00F96903"/>
    <w:rsid w:val="00F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A8FD"/>
  <w15:chartTrackingRefBased/>
  <w15:docId w15:val="{B4A16032-B10B-401C-B26D-57431560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E1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0FF"/>
  </w:style>
  <w:style w:type="paragraph" w:styleId="a6">
    <w:name w:val="footer"/>
    <w:basedOn w:val="a"/>
    <w:link w:val="a7"/>
    <w:uiPriority w:val="99"/>
    <w:unhideWhenUsed/>
    <w:rsid w:val="007E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0FF"/>
  </w:style>
  <w:style w:type="paragraph" w:styleId="a8">
    <w:name w:val="Balloon Text"/>
    <w:basedOn w:val="a"/>
    <w:link w:val="a9"/>
    <w:uiPriority w:val="99"/>
    <w:semiHidden/>
    <w:unhideWhenUsed/>
    <w:rsid w:val="007E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10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31B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1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DE1EEA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DE1EEA"/>
  </w:style>
  <w:style w:type="character" w:customStyle="1" w:styleId="path-separator">
    <w:name w:val="path-separator"/>
    <w:basedOn w:val="a0"/>
    <w:rsid w:val="00DE1EEA"/>
  </w:style>
  <w:style w:type="character" w:customStyle="1" w:styleId="10">
    <w:name w:val="Заголовок 1 Знак"/>
    <w:basedOn w:val="a0"/>
    <w:link w:val="1"/>
    <w:uiPriority w:val="9"/>
    <w:rsid w:val="00F276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ZYMIB826_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ZYMIB826_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10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Vorobyeva</dc:creator>
  <cp:keywords/>
  <dc:description/>
  <cp:lastModifiedBy>User</cp:lastModifiedBy>
  <cp:revision>34</cp:revision>
  <cp:lastPrinted>2023-08-22T10:51:00Z</cp:lastPrinted>
  <dcterms:created xsi:type="dcterms:W3CDTF">2023-08-22T08:48:00Z</dcterms:created>
  <dcterms:modified xsi:type="dcterms:W3CDTF">2023-10-17T10:03:00Z</dcterms:modified>
</cp:coreProperties>
</file>