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1B" w:rsidRPr="007A1522" w:rsidRDefault="00CD511B" w:rsidP="00CD511B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90EC0">
        <w:rPr>
          <w:sz w:val="24"/>
          <w:szCs w:val="24"/>
        </w:rPr>
        <w:t xml:space="preserve">                             </w:t>
      </w:r>
      <w:r w:rsidRPr="007A1522">
        <w:rPr>
          <w:b/>
          <w:sz w:val="24"/>
          <w:szCs w:val="24"/>
        </w:rPr>
        <w:t xml:space="preserve">Приложение № </w:t>
      </w:r>
      <w:r w:rsidR="00D07DEA" w:rsidRPr="007A1522">
        <w:rPr>
          <w:b/>
          <w:sz w:val="24"/>
          <w:szCs w:val="24"/>
        </w:rPr>
        <w:t>1</w:t>
      </w:r>
    </w:p>
    <w:p w:rsidR="007A1522" w:rsidRPr="007A1522" w:rsidRDefault="007A1522" w:rsidP="00CD511B">
      <w:pPr>
        <w:pStyle w:val="a4"/>
        <w:jc w:val="center"/>
        <w:rPr>
          <w:b/>
          <w:sz w:val="24"/>
          <w:szCs w:val="24"/>
        </w:rPr>
      </w:pP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</w:r>
      <w:r w:rsidRPr="007A1522">
        <w:rPr>
          <w:b/>
          <w:sz w:val="24"/>
          <w:szCs w:val="24"/>
        </w:rPr>
        <w:tab/>
        <w:t xml:space="preserve">     к извещению</w:t>
      </w:r>
    </w:p>
    <w:p w:rsidR="00BC0A2F" w:rsidRDefault="00BC0A2F" w:rsidP="00696601">
      <w:pPr>
        <w:ind w:firstLine="709"/>
        <w:jc w:val="center"/>
        <w:rPr>
          <w:b/>
          <w:spacing w:val="-6"/>
          <w:sz w:val="24"/>
          <w:szCs w:val="24"/>
        </w:rPr>
      </w:pPr>
    </w:p>
    <w:p w:rsidR="00BC0A2F" w:rsidRDefault="00BC0A2F" w:rsidP="00696601">
      <w:pPr>
        <w:ind w:firstLine="709"/>
        <w:jc w:val="center"/>
        <w:rPr>
          <w:b/>
          <w:spacing w:val="-6"/>
          <w:sz w:val="24"/>
          <w:szCs w:val="24"/>
        </w:rPr>
      </w:pPr>
    </w:p>
    <w:p w:rsidR="00CD511B" w:rsidRPr="00BC0A2F" w:rsidRDefault="00696601" w:rsidP="00696601">
      <w:pPr>
        <w:ind w:firstLine="709"/>
        <w:jc w:val="center"/>
        <w:rPr>
          <w:b/>
          <w:spacing w:val="-6"/>
          <w:sz w:val="24"/>
          <w:szCs w:val="24"/>
        </w:rPr>
      </w:pPr>
      <w:r w:rsidRPr="00BC0A2F">
        <w:rPr>
          <w:b/>
          <w:spacing w:val="-6"/>
          <w:sz w:val="24"/>
          <w:szCs w:val="24"/>
        </w:rPr>
        <w:t>ПЕРЕЧЕНЬ</w:t>
      </w:r>
    </w:p>
    <w:p w:rsidR="00497532" w:rsidRPr="00761AB6" w:rsidRDefault="00497532" w:rsidP="00497532">
      <w:pPr>
        <w:ind w:firstLine="709"/>
        <w:jc w:val="center"/>
        <w:rPr>
          <w:spacing w:val="-6"/>
          <w:sz w:val="24"/>
          <w:szCs w:val="24"/>
        </w:rPr>
      </w:pPr>
      <w:r w:rsidRPr="00761AB6">
        <w:rPr>
          <w:spacing w:val="-6"/>
          <w:sz w:val="24"/>
          <w:szCs w:val="24"/>
        </w:rPr>
        <w:t>транспортны</w:t>
      </w:r>
      <w:r>
        <w:rPr>
          <w:spacing w:val="-6"/>
          <w:sz w:val="24"/>
          <w:szCs w:val="24"/>
        </w:rPr>
        <w:t>х</w:t>
      </w:r>
      <w:r w:rsidRPr="00761AB6">
        <w:rPr>
          <w:spacing w:val="-6"/>
          <w:sz w:val="24"/>
          <w:szCs w:val="24"/>
        </w:rPr>
        <w:t xml:space="preserve"> средств, принадлежа</w:t>
      </w:r>
      <w:r>
        <w:rPr>
          <w:spacing w:val="-6"/>
          <w:sz w:val="24"/>
          <w:szCs w:val="24"/>
        </w:rPr>
        <w:t xml:space="preserve">щих </w:t>
      </w:r>
      <w:r w:rsidRPr="00761AB6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БУ </w:t>
      </w:r>
      <w:r w:rsidRPr="00761AB6">
        <w:rPr>
          <w:rFonts w:ascii="Times New Roman" w:hAnsi="Times New Roman"/>
          <w:sz w:val="24"/>
          <w:szCs w:val="24"/>
        </w:rPr>
        <w:t xml:space="preserve">Республики Марий Эл «Автотранспортная компания» </w:t>
      </w:r>
      <w:r>
        <w:rPr>
          <w:rFonts w:ascii="Times New Roman" w:hAnsi="Times New Roman"/>
          <w:sz w:val="24"/>
          <w:szCs w:val="24"/>
        </w:rPr>
        <w:br/>
      </w:r>
      <w:r w:rsidRPr="00761AB6">
        <w:rPr>
          <w:spacing w:val="-6"/>
          <w:sz w:val="24"/>
          <w:szCs w:val="24"/>
        </w:rPr>
        <w:t>на праве оперативного управления</w:t>
      </w:r>
    </w:p>
    <w:p w:rsidR="00BC0A2F" w:rsidRDefault="00BC0A2F" w:rsidP="00696601">
      <w:pPr>
        <w:ind w:firstLine="709"/>
        <w:jc w:val="center"/>
        <w:rPr>
          <w:spacing w:val="-6"/>
          <w:sz w:val="24"/>
          <w:szCs w:val="24"/>
        </w:rPr>
      </w:pPr>
    </w:p>
    <w:p w:rsidR="00696601" w:rsidRPr="00021F48" w:rsidRDefault="00696601" w:rsidP="00880A93">
      <w:pPr>
        <w:tabs>
          <w:tab w:val="left" w:pos="8820"/>
        </w:tabs>
        <w:ind w:firstLine="709"/>
        <w:jc w:val="both"/>
        <w:rPr>
          <w:rFonts w:ascii="Times New Roman" w:hAnsi="Times New Roman"/>
          <w:spacing w:val="-6"/>
          <w:sz w:val="16"/>
          <w:szCs w:val="16"/>
        </w:rPr>
      </w:pPr>
    </w:p>
    <w:tbl>
      <w:tblPr>
        <w:tblStyle w:val="a3"/>
        <w:tblW w:w="161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4"/>
        <w:gridCol w:w="994"/>
        <w:gridCol w:w="1276"/>
        <w:gridCol w:w="1701"/>
        <w:gridCol w:w="1418"/>
        <w:gridCol w:w="709"/>
        <w:gridCol w:w="1559"/>
        <w:gridCol w:w="1417"/>
        <w:gridCol w:w="851"/>
        <w:gridCol w:w="850"/>
        <w:gridCol w:w="850"/>
        <w:gridCol w:w="1276"/>
        <w:gridCol w:w="1200"/>
        <w:gridCol w:w="643"/>
        <w:gridCol w:w="947"/>
      </w:tblGrid>
      <w:tr w:rsidR="00497532" w:rsidTr="00622F3F">
        <w:tc>
          <w:tcPr>
            <w:tcW w:w="424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2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п/п</w:t>
            </w:r>
          </w:p>
        </w:tc>
        <w:tc>
          <w:tcPr>
            <w:tcW w:w="994" w:type="dxa"/>
          </w:tcPr>
          <w:p w:rsidR="00497532" w:rsidRDefault="00497532" w:rsidP="00497532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Наимено-</w:t>
            </w:r>
          </w:p>
          <w:p w:rsidR="00497532" w:rsidRPr="00951943" w:rsidRDefault="00497532" w:rsidP="00497532">
            <w:pPr>
              <w:tabs>
                <w:tab w:val="left" w:pos="8820"/>
              </w:tabs>
              <w:ind w:left="-102" w:right="-10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вание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(тип) ТС</w:t>
            </w:r>
          </w:p>
        </w:tc>
        <w:tc>
          <w:tcPr>
            <w:tcW w:w="1276" w:type="dxa"/>
          </w:tcPr>
          <w:p w:rsidR="00497532" w:rsidRDefault="00497532" w:rsidP="00497532">
            <w:pPr>
              <w:tabs>
                <w:tab w:val="left" w:pos="8820"/>
              </w:tabs>
              <w:ind w:left="-107" w:right="-108"/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Марка, </w:t>
            </w:r>
          </w:p>
          <w:p w:rsidR="00497532" w:rsidRPr="00951943" w:rsidRDefault="00497532" w:rsidP="00497532">
            <w:pPr>
              <w:tabs>
                <w:tab w:val="left" w:pos="8820"/>
              </w:tabs>
              <w:ind w:left="-107" w:right="-108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модель ТС</w:t>
            </w:r>
          </w:p>
        </w:tc>
        <w:tc>
          <w:tcPr>
            <w:tcW w:w="1701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Идентификационный номер (</w:t>
            </w:r>
            <w:r w:rsidRPr="00951943">
              <w:rPr>
                <w:sz w:val="16"/>
                <w:szCs w:val="16"/>
                <w:lang w:val="en-US"/>
              </w:rPr>
              <w:t>VIN</w:t>
            </w:r>
            <w:r w:rsidRPr="00951943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</w:tcPr>
          <w:p w:rsidR="00497532" w:rsidRDefault="00497532" w:rsidP="00497532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Гос</w:t>
            </w:r>
            <w:r w:rsidR="00622F3F">
              <w:rPr>
                <w:sz w:val="16"/>
                <w:szCs w:val="16"/>
              </w:rPr>
              <w:t>ударствен-ный</w:t>
            </w:r>
            <w:r w:rsidRPr="0095194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р</w:t>
            </w:r>
            <w:r w:rsidRPr="00951943">
              <w:rPr>
                <w:sz w:val="16"/>
                <w:szCs w:val="16"/>
              </w:rPr>
              <w:t>егист-рационный номер ТС</w:t>
            </w:r>
          </w:p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</w:p>
        </w:tc>
        <w:tc>
          <w:tcPr>
            <w:tcW w:w="709" w:type="dxa"/>
          </w:tcPr>
          <w:p w:rsidR="00497532" w:rsidRDefault="00497532" w:rsidP="00497532">
            <w:pPr>
              <w:tabs>
                <w:tab w:val="left" w:pos="8820"/>
              </w:tabs>
              <w:jc w:val="center"/>
              <w:rPr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Год выпус</w:t>
            </w:r>
            <w:r>
              <w:rPr>
                <w:sz w:val="16"/>
                <w:szCs w:val="16"/>
              </w:rPr>
              <w:t>-</w:t>
            </w:r>
          </w:p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ка ТС</w:t>
            </w:r>
          </w:p>
        </w:tc>
        <w:tc>
          <w:tcPr>
            <w:tcW w:w="1559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4" w:right="-103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Модель, </w:t>
            </w:r>
            <w:r>
              <w:rPr>
                <w:sz w:val="16"/>
                <w:szCs w:val="16"/>
              </w:rPr>
              <w:br/>
            </w:r>
            <w:r w:rsidRPr="00951943">
              <w:rPr>
                <w:sz w:val="16"/>
                <w:szCs w:val="16"/>
              </w:rPr>
              <w:t>№ двигателя</w:t>
            </w:r>
          </w:p>
        </w:tc>
        <w:tc>
          <w:tcPr>
            <w:tcW w:w="1417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Кузов №</w:t>
            </w:r>
          </w:p>
        </w:tc>
        <w:tc>
          <w:tcPr>
            <w:tcW w:w="851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 xml:space="preserve">Цвет кузова </w:t>
            </w:r>
          </w:p>
        </w:tc>
        <w:tc>
          <w:tcPr>
            <w:tcW w:w="850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z w:val="16"/>
                <w:szCs w:val="16"/>
              </w:rPr>
              <w:t>Свиде-тельство о регист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51943">
              <w:rPr>
                <w:rFonts w:ascii="Times New Roman" w:hAnsi="Times New Roman"/>
                <w:sz w:val="16"/>
                <w:szCs w:val="16"/>
              </w:rPr>
              <w:t>рации ТС</w:t>
            </w:r>
          </w:p>
        </w:tc>
        <w:tc>
          <w:tcPr>
            <w:tcW w:w="850" w:type="dxa"/>
          </w:tcPr>
          <w:p w:rsidR="00497532" w:rsidRPr="00951943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sz w:val="16"/>
                <w:szCs w:val="16"/>
              </w:rPr>
              <w:t>Паспорт транс</w:t>
            </w:r>
            <w:r>
              <w:rPr>
                <w:sz w:val="16"/>
                <w:szCs w:val="16"/>
              </w:rPr>
              <w:t>-</w:t>
            </w:r>
            <w:r w:rsidRPr="0095194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1276" w:type="dxa"/>
          </w:tcPr>
          <w:p w:rsidR="00497532" w:rsidRPr="00951943" w:rsidRDefault="00497532" w:rsidP="00622F3F">
            <w:pPr>
              <w:tabs>
                <w:tab w:val="left" w:pos="8820"/>
              </w:tabs>
              <w:ind w:left="-108" w:right="-107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Изготовитель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ТС</w:t>
            </w:r>
          </w:p>
        </w:tc>
        <w:tc>
          <w:tcPr>
            <w:tcW w:w="1200" w:type="dxa"/>
          </w:tcPr>
          <w:p w:rsidR="00497532" w:rsidRPr="00951943" w:rsidRDefault="00497532" w:rsidP="00A90F20">
            <w:pPr>
              <w:tabs>
                <w:tab w:val="left" w:pos="8820"/>
              </w:tabs>
              <w:ind w:left="-104" w:right="-59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Цена ТС</w:t>
            </w:r>
            <w:r w:rsidR="00D47391"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(включая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НДС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) /задаток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="00A90F20" w:rsidRPr="00A90F20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1</w:t>
            </w:r>
            <w:r w:rsidRPr="00A90F20">
              <w:rPr>
                <w:rFonts w:ascii="Times New Roman" w:hAnsi="Times New Roman"/>
                <w:b/>
                <w:spacing w:val="-6"/>
                <w:sz w:val="16"/>
                <w:szCs w:val="16"/>
              </w:rPr>
              <w:t>0 %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от цены ТС </w:t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(руб.)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t>,</w:t>
            </w:r>
          </w:p>
        </w:tc>
        <w:tc>
          <w:tcPr>
            <w:tcW w:w="643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</w:r>
            <w:r w:rsidRPr="00951943">
              <w:rPr>
                <w:rFonts w:ascii="Times New Roman" w:hAnsi="Times New Roman"/>
                <w:spacing w:val="-6"/>
                <w:sz w:val="16"/>
                <w:szCs w:val="16"/>
              </w:rPr>
              <w:t xml:space="preserve"> лота</w:t>
            </w:r>
          </w:p>
        </w:tc>
        <w:tc>
          <w:tcPr>
            <w:tcW w:w="947" w:type="dxa"/>
          </w:tcPr>
          <w:p w:rsidR="00497532" w:rsidRPr="00951943" w:rsidRDefault="00497532" w:rsidP="00497532">
            <w:pPr>
              <w:tabs>
                <w:tab w:val="left" w:pos="8820"/>
              </w:tabs>
              <w:ind w:left="-109" w:right="-110"/>
              <w:jc w:val="center"/>
              <w:rPr>
                <w:rFonts w:ascii="Times New Roman" w:hAnsi="Times New Roman"/>
                <w:spacing w:val="-6"/>
                <w:sz w:val="16"/>
                <w:szCs w:val="16"/>
              </w:rPr>
            </w:pPr>
            <w:r>
              <w:rPr>
                <w:rFonts w:ascii="Times New Roman" w:hAnsi="Times New Roman"/>
                <w:spacing w:val="-6"/>
                <w:sz w:val="16"/>
                <w:szCs w:val="16"/>
              </w:rPr>
              <w:t>Шаг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аукциона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  (2%)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 xml:space="preserve">от цены  ТС  лота </w:t>
            </w:r>
            <w:r>
              <w:rPr>
                <w:rFonts w:ascii="Times New Roman" w:hAnsi="Times New Roman"/>
                <w:spacing w:val="-6"/>
                <w:sz w:val="16"/>
                <w:szCs w:val="16"/>
              </w:rPr>
              <w:br/>
              <w:t>(руб.)</w:t>
            </w:r>
          </w:p>
        </w:tc>
      </w:tr>
      <w:tr w:rsidR="00497532" w:rsidTr="00622F3F">
        <w:tc>
          <w:tcPr>
            <w:tcW w:w="424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994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1276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59" w:type="dxa"/>
          </w:tcPr>
          <w:p w:rsidR="00497532" w:rsidRPr="00602050" w:rsidRDefault="00497532" w:rsidP="00497532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276" w:type="dxa"/>
          </w:tcPr>
          <w:p w:rsidR="00497532" w:rsidRPr="00602050" w:rsidRDefault="00497532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12</w:t>
            </w:r>
          </w:p>
        </w:tc>
        <w:tc>
          <w:tcPr>
            <w:tcW w:w="1200" w:type="dxa"/>
          </w:tcPr>
          <w:p w:rsidR="00497532" w:rsidRPr="00602050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</w:t>
            </w:r>
          </w:p>
        </w:tc>
        <w:tc>
          <w:tcPr>
            <w:tcW w:w="643" w:type="dxa"/>
          </w:tcPr>
          <w:p w:rsidR="00497532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14</w:t>
            </w:r>
          </w:p>
        </w:tc>
        <w:tc>
          <w:tcPr>
            <w:tcW w:w="947" w:type="dxa"/>
          </w:tcPr>
          <w:p w:rsidR="00497532" w:rsidRDefault="006B49AE" w:rsidP="00497532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</w:t>
            </w:r>
          </w:p>
        </w:tc>
      </w:tr>
      <w:tr w:rsidR="006B49AE" w:rsidTr="00622F3F">
        <w:tc>
          <w:tcPr>
            <w:tcW w:w="424" w:type="dxa"/>
          </w:tcPr>
          <w:p w:rsidR="006B49AE" w:rsidRPr="00D47391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Авто-</w:t>
            </w:r>
            <w:r>
              <w:rPr>
                <w:rFonts w:ascii="Times New Roman" w:hAnsi="Times New Roman"/>
                <w:spacing w:val="-6"/>
                <w:sz w:val="20"/>
              </w:rPr>
              <w:br/>
              <w:t>мобиль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ГАЗ 3102</w:t>
            </w:r>
          </w:p>
        </w:tc>
        <w:tc>
          <w:tcPr>
            <w:tcW w:w="1701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XTH31020031170790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Е737ВМ/12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2003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40620D-33079120</w:t>
            </w:r>
          </w:p>
        </w:tc>
        <w:tc>
          <w:tcPr>
            <w:tcW w:w="1417" w:type="dxa"/>
          </w:tcPr>
          <w:p w:rsidR="006B49AE" w:rsidRPr="00622F3F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 w:rsidRPr="00622F3F">
              <w:rPr>
                <w:sz w:val="20"/>
              </w:rPr>
              <w:t>3102003013</w:t>
            </w:r>
            <w:r w:rsidR="00622F3F" w:rsidRPr="00622F3F">
              <w:rPr>
                <w:sz w:val="20"/>
              </w:rPr>
              <w:br/>
            </w:r>
            <w:r w:rsidRPr="00622F3F">
              <w:rPr>
                <w:sz w:val="20"/>
              </w:rPr>
              <w:t>2720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буран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12 11 630268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 МА 472948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-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31 000,0/</w:t>
            </w:r>
          </w:p>
          <w:p w:rsidR="006B49AE" w:rsidRDefault="00A90F20" w:rsidP="00A90F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</w:t>
            </w:r>
            <w:r w:rsidR="006B49AE">
              <w:rPr>
                <w:rFonts w:ascii="Times New Roman" w:hAnsi="Times New Roman"/>
                <w:spacing w:val="-6"/>
                <w:sz w:val="20"/>
              </w:rPr>
              <w:t> </w:t>
            </w:r>
            <w:r>
              <w:rPr>
                <w:rFonts w:ascii="Times New Roman" w:hAnsi="Times New Roman"/>
                <w:spacing w:val="-6"/>
                <w:sz w:val="20"/>
              </w:rPr>
              <w:t>1</w:t>
            </w:r>
            <w:r w:rsidR="006B49AE">
              <w:rPr>
                <w:rFonts w:ascii="Times New Roman" w:hAnsi="Times New Roman"/>
                <w:spacing w:val="-6"/>
                <w:sz w:val="20"/>
              </w:rPr>
              <w:t>00,0</w:t>
            </w:r>
          </w:p>
        </w:tc>
        <w:tc>
          <w:tcPr>
            <w:tcW w:w="643" w:type="dxa"/>
          </w:tcPr>
          <w:p w:rsidR="006B49AE" w:rsidRDefault="006A6EB4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 w:rsidR="00622F3F">
              <w:rPr>
                <w:rFonts w:ascii="Times New Roman" w:hAnsi="Times New Roman"/>
                <w:spacing w:val="-6"/>
                <w:sz w:val="20"/>
              </w:rPr>
              <w:t>1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620,0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2</w:t>
            </w:r>
            <w:r w:rsidRPr="00D30DCB">
              <w:rPr>
                <w:rFonts w:ascii="Times New Roman" w:hAnsi="Times New Roman"/>
                <w:spacing w:val="-6"/>
                <w:sz w:val="18"/>
                <w:szCs w:val="18"/>
              </w:rPr>
              <w:t>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2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КАВЗ </w:t>
            </w:r>
            <w:r>
              <w:rPr>
                <w:sz w:val="20"/>
              </w:rPr>
              <w:br/>
              <w:t>4235-31</w:t>
            </w:r>
          </w:p>
        </w:tc>
        <w:tc>
          <w:tcPr>
            <w:tcW w:w="1701" w:type="dxa"/>
          </w:tcPr>
          <w:p w:rsidR="006B49AE" w:rsidRPr="0095194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1418" w:type="dxa"/>
          </w:tcPr>
          <w:p w:rsidR="006B49AE" w:rsidRPr="0095194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</w:t>
            </w:r>
            <w:r w:rsidRPr="00951943">
              <w:rPr>
                <w:sz w:val="20"/>
              </w:rPr>
              <w:t>717</w:t>
            </w:r>
            <w:r>
              <w:rPr>
                <w:sz w:val="20"/>
              </w:rPr>
              <w:t>АВ</w:t>
            </w:r>
            <w:r w:rsidRPr="00951943">
              <w:rPr>
                <w:sz w:val="20"/>
              </w:rPr>
              <w:t>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559" w:type="dxa"/>
          </w:tcPr>
          <w:p w:rsidR="006B49AE" w:rsidRPr="00602050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ISBe</w:t>
            </w:r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 w:rsidRPr="00951943">
              <w:rPr>
                <w:sz w:val="20"/>
              </w:rPr>
              <w:t xml:space="preserve"> </w:t>
            </w:r>
            <w:r>
              <w:rPr>
                <w:sz w:val="20"/>
              </w:rPr>
              <w:t>69517238</w:t>
            </w:r>
          </w:p>
        </w:tc>
        <w:tc>
          <w:tcPr>
            <w:tcW w:w="1417" w:type="dxa"/>
          </w:tcPr>
          <w:p w:rsidR="006B49AE" w:rsidRPr="00951943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Z</w:t>
            </w:r>
            <w:r w:rsidRPr="00951943">
              <w:rPr>
                <w:sz w:val="20"/>
              </w:rPr>
              <w:t>7</w:t>
            </w:r>
            <w:r>
              <w:rPr>
                <w:sz w:val="20"/>
                <w:lang w:val="en-US"/>
              </w:rPr>
              <w:t>N</w:t>
            </w:r>
            <w:r w:rsidRPr="00951943">
              <w:rPr>
                <w:sz w:val="20"/>
              </w:rPr>
              <w:t>42353190001205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ind w:left="-105" w:right="-110"/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красный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УА 062676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45 МУ 152190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«КАВЗ»</w:t>
            </w:r>
          </w:p>
        </w:tc>
        <w:tc>
          <w:tcPr>
            <w:tcW w:w="1200" w:type="dxa"/>
          </w:tcPr>
          <w:p w:rsidR="006B49AE" w:rsidRDefault="006B49AE" w:rsidP="006A2586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 xml:space="preserve">133 000,0/ </w:t>
            </w:r>
            <w:r w:rsidR="006A2586">
              <w:rPr>
                <w:rFonts w:ascii="Times New Roman" w:hAnsi="Times New Roman"/>
                <w:spacing w:val="-6"/>
                <w:sz w:val="20"/>
              </w:rPr>
              <w:t>13</w:t>
            </w:r>
            <w:r>
              <w:rPr>
                <w:rFonts w:ascii="Times New Roman" w:hAnsi="Times New Roman"/>
                <w:spacing w:val="-6"/>
                <w:sz w:val="20"/>
              </w:rPr>
              <w:t> </w:t>
            </w:r>
            <w:r w:rsidR="006A2586">
              <w:rPr>
                <w:rFonts w:ascii="Times New Roman" w:hAnsi="Times New Roman"/>
                <w:spacing w:val="-6"/>
                <w:sz w:val="20"/>
              </w:rPr>
              <w:t>3</w:t>
            </w:r>
            <w:r>
              <w:rPr>
                <w:rFonts w:ascii="Times New Roman" w:hAnsi="Times New Roman"/>
                <w:spacing w:val="-6"/>
                <w:sz w:val="20"/>
              </w:rPr>
              <w:t>00,0</w:t>
            </w:r>
          </w:p>
        </w:tc>
        <w:tc>
          <w:tcPr>
            <w:tcW w:w="643" w:type="dxa"/>
          </w:tcPr>
          <w:p w:rsidR="006B49AE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2 660,0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3.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АИ3044</w:t>
            </w:r>
            <w:r>
              <w:rPr>
                <w:sz w:val="20"/>
              </w:rPr>
              <w:br/>
              <w:t>03-023-97</w:t>
            </w:r>
          </w:p>
        </w:tc>
        <w:tc>
          <w:tcPr>
            <w:tcW w:w="1701" w:type="dxa"/>
          </w:tcPr>
          <w:p w:rsidR="006B49AE" w:rsidRPr="00AE1099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</w:t>
            </w: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3</w:t>
            </w:r>
            <w:r>
              <w:rPr>
                <w:sz w:val="20"/>
                <w:lang w:val="en-US"/>
              </w:rPr>
              <w:t>HBDJ</w:t>
            </w:r>
            <w:r>
              <w:rPr>
                <w:sz w:val="20"/>
              </w:rPr>
              <w:t>2055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Н709СВ/12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523420 Н1001125</w:t>
            </w:r>
          </w:p>
        </w:tc>
        <w:tc>
          <w:tcPr>
            <w:tcW w:w="1417" w:type="dxa"/>
          </w:tcPr>
          <w:p w:rsidR="006B49AE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1М32023</w:t>
            </w:r>
            <w:r>
              <w:rPr>
                <w:sz w:val="20"/>
                <w:lang w:val="en-US"/>
              </w:rPr>
              <w:t>UH</w:t>
            </w:r>
            <w:r>
              <w:rPr>
                <w:sz w:val="20"/>
              </w:rPr>
              <w:t>0000661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12 54 865411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328524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1 580 000,0/</w:t>
            </w:r>
          </w:p>
          <w:p w:rsidR="006B49AE" w:rsidRPr="00791683" w:rsidRDefault="000E71BD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158</w:t>
            </w:r>
            <w:r w:rsidR="006B49AE">
              <w:rPr>
                <w:rFonts w:ascii="Times New Roman" w:hAnsi="Times New Roman"/>
                <w:spacing w:val="-6"/>
                <w:sz w:val="20"/>
              </w:rPr>
              <w:t> 000,0</w:t>
            </w:r>
          </w:p>
        </w:tc>
        <w:tc>
          <w:tcPr>
            <w:tcW w:w="643" w:type="dxa"/>
          </w:tcPr>
          <w:p w:rsidR="006B49AE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31 600,0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4.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 w:rsidRPr="00645F33">
              <w:rPr>
                <w:sz w:val="20"/>
              </w:rPr>
              <w:t>944</w:t>
            </w:r>
            <w:r>
              <w:rPr>
                <w:sz w:val="20"/>
              </w:rPr>
              <w:t>КВ</w:t>
            </w:r>
            <w:r w:rsidRPr="00645F33">
              <w:rPr>
                <w:sz w:val="20"/>
              </w:rPr>
              <w:t>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8</w:t>
            </w:r>
            <w:r w:rsidRPr="00645F33">
              <w:rPr>
                <w:sz w:val="20"/>
              </w:rPr>
              <w:t>10</w:t>
            </w:r>
          </w:p>
        </w:tc>
        <w:tc>
          <w:tcPr>
            <w:tcW w:w="1417" w:type="dxa"/>
          </w:tcPr>
          <w:p w:rsidR="006B49AE" w:rsidRPr="00645F33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0760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99 26 511396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066455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6B49AE" w:rsidRDefault="000E71BD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69 000,0</w:t>
            </w:r>
          </w:p>
        </w:tc>
        <w:tc>
          <w:tcPr>
            <w:tcW w:w="643" w:type="dxa"/>
          </w:tcPr>
          <w:p w:rsidR="006B49AE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4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5.</w:t>
            </w:r>
          </w:p>
        </w:tc>
        <w:tc>
          <w:tcPr>
            <w:tcW w:w="994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13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М966КВ/12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822</w:t>
            </w:r>
          </w:p>
        </w:tc>
        <w:tc>
          <w:tcPr>
            <w:tcW w:w="1417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07</w:t>
            </w:r>
            <w:r>
              <w:rPr>
                <w:sz w:val="20"/>
              </w:rPr>
              <w:t>93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99 26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511385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066456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6B49AE" w:rsidRDefault="000E71BD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69 000,0</w:t>
            </w:r>
          </w:p>
        </w:tc>
        <w:tc>
          <w:tcPr>
            <w:tcW w:w="643" w:type="dxa"/>
          </w:tcPr>
          <w:p w:rsidR="006B49AE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  <w:tr w:rsidR="006B49AE" w:rsidTr="00622F3F">
        <w:tc>
          <w:tcPr>
            <w:tcW w:w="424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6.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</w:t>
            </w: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М939КВ/12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798</w:t>
            </w:r>
          </w:p>
        </w:tc>
        <w:tc>
          <w:tcPr>
            <w:tcW w:w="1417" w:type="dxa"/>
          </w:tcPr>
          <w:p w:rsidR="006B49AE" w:rsidRPr="005101C8" w:rsidRDefault="006B49AE" w:rsidP="006B49A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07</w:t>
            </w:r>
            <w:r>
              <w:rPr>
                <w:sz w:val="20"/>
              </w:rPr>
              <w:t>39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99 26</w:t>
            </w:r>
          </w:p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511372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066454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6B49AE" w:rsidRDefault="000E71BD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69 000,0</w:t>
            </w:r>
          </w:p>
        </w:tc>
        <w:tc>
          <w:tcPr>
            <w:tcW w:w="643" w:type="dxa"/>
          </w:tcPr>
          <w:p w:rsidR="006B49AE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  <w:tr w:rsidR="006B49AE" w:rsidTr="00622F3F">
        <w:tc>
          <w:tcPr>
            <w:tcW w:w="424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7.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6B49AE" w:rsidRPr="00645F33" w:rsidRDefault="006B49AE" w:rsidP="00205FD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="00205FDE">
              <w:rPr>
                <w:sz w:val="20"/>
              </w:rPr>
              <w:t>09</w:t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М009НА/12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6B49AE" w:rsidRPr="005101C8" w:rsidRDefault="006B49AE" w:rsidP="00205FD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</w:t>
            </w:r>
            <w:r w:rsidR="00205FDE">
              <w:rPr>
                <w:sz w:val="20"/>
              </w:rPr>
              <w:t>43420</w:t>
            </w:r>
          </w:p>
        </w:tc>
        <w:tc>
          <w:tcPr>
            <w:tcW w:w="1417" w:type="dxa"/>
          </w:tcPr>
          <w:p w:rsidR="006B49AE" w:rsidRPr="005101C8" w:rsidRDefault="006B49AE" w:rsidP="00205FDE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 w:rsidR="00205FDE">
              <w:rPr>
                <w:sz w:val="20"/>
              </w:rPr>
              <w:t>651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99 2</w:t>
            </w:r>
            <w:r w:rsidR="00205FDE">
              <w:rPr>
                <w:rFonts w:ascii="Times New Roman" w:hAnsi="Times New Roman"/>
                <w:sz w:val="20"/>
              </w:rPr>
              <w:t>9</w:t>
            </w:r>
          </w:p>
          <w:p w:rsidR="006B49AE" w:rsidRDefault="00205FD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676449</w:t>
            </w:r>
          </w:p>
        </w:tc>
        <w:tc>
          <w:tcPr>
            <w:tcW w:w="850" w:type="dxa"/>
          </w:tcPr>
          <w:p w:rsidR="006B49AE" w:rsidRDefault="006B49AE" w:rsidP="00205FD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</w:t>
            </w:r>
            <w:r w:rsidR="00205FDE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667 000,0/</w:t>
            </w:r>
          </w:p>
          <w:p w:rsidR="006B49AE" w:rsidRDefault="000E71BD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66 700,0</w:t>
            </w:r>
          </w:p>
        </w:tc>
        <w:tc>
          <w:tcPr>
            <w:tcW w:w="643" w:type="dxa"/>
          </w:tcPr>
          <w:p w:rsidR="006B49AE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7</w:t>
            </w:r>
          </w:p>
        </w:tc>
        <w:tc>
          <w:tcPr>
            <w:tcW w:w="947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13 340,0</w:t>
            </w:r>
          </w:p>
        </w:tc>
      </w:tr>
      <w:tr w:rsidR="009A7954" w:rsidTr="00622F3F">
        <w:tc>
          <w:tcPr>
            <w:tcW w:w="424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8.</w:t>
            </w:r>
          </w:p>
        </w:tc>
        <w:tc>
          <w:tcPr>
            <w:tcW w:w="994" w:type="dxa"/>
          </w:tcPr>
          <w:p w:rsidR="009A7954" w:rsidRDefault="009A7954" w:rsidP="009A7954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АИ </w:t>
            </w:r>
            <w:r>
              <w:rPr>
                <w:sz w:val="20"/>
              </w:rPr>
              <w:br/>
              <w:t>3044-020-97</w:t>
            </w:r>
          </w:p>
        </w:tc>
        <w:tc>
          <w:tcPr>
            <w:tcW w:w="1701" w:type="dxa"/>
          </w:tcPr>
          <w:p w:rsidR="009A7954" w:rsidRPr="00645F33" w:rsidRDefault="009A7954" w:rsidP="004F3416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89А49720</w:t>
            </w:r>
            <w:r>
              <w:rPr>
                <w:sz w:val="20"/>
                <w:lang w:val="en-US"/>
              </w:rPr>
              <w:t>EBDJ</w:t>
            </w:r>
            <w:r>
              <w:rPr>
                <w:sz w:val="20"/>
              </w:rPr>
              <w:t>20</w:t>
            </w:r>
            <w:r w:rsidRPr="00645F33">
              <w:rPr>
                <w:sz w:val="20"/>
              </w:rPr>
              <w:t>1</w:t>
            </w:r>
            <w:r w:rsidR="004F3416"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М012НА/12</w:t>
            </w:r>
          </w:p>
        </w:tc>
        <w:tc>
          <w:tcPr>
            <w:tcW w:w="709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1559" w:type="dxa"/>
          </w:tcPr>
          <w:p w:rsidR="009A7954" w:rsidRPr="005101C8" w:rsidRDefault="009A7954" w:rsidP="004F3416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ISF</w:t>
            </w:r>
            <w:r w:rsidRPr="00645F33">
              <w:rPr>
                <w:sz w:val="20"/>
              </w:rPr>
              <w:t>3 8</w:t>
            </w:r>
            <w:r>
              <w:rPr>
                <w:sz w:val="20"/>
                <w:lang w:val="en-US"/>
              </w:rPr>
              <w:t>E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R</w:t>
            </w:r>
            <w:r w:rsidRPr="00645F33">
              <w:rPr>
                <w:sz w:val="20"/>
              </w:rPr>
              <w:t xml:space="preserve"> 168 89169</w:t>
            </w:r>
            <w:r>
              <w:rPr>
                <w:sz w:val="20"/>
              </w:rPr>
              <w:t>79</w:t>
            </w:r>
            <w:r w:rsidR="004F3416">
              <w:rPr>
                <w:sz w:val="20"/>
              </w:rPr>
              <w:t>6</w:t>
            </w:r>
          </w:p>
        </w:tc>
        <w:tc>
          <w:tcPr>
            <w:tcW w:w="1417" w:type="dxa"/>
          </w:tcPr>
          <w:p w:rsidR="009A7954" w:rsidRPr="005101C8" w:rsidRDefault="009A7954" w:rsidP="004F3416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</w:t>
            </w:r>
            <w:r w:rsidRPr="00645F33">
              <w:rPr>
                <w:sz w:val="20"/>
              </w:rPr>
              <w:t>4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>RE</w:t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 w:rsidR="004F3416">
              <w:rPr>
                <w:sz w:val="20"/>
              </w:rPr>
              <w:t>691</w:t>
            </w:r>
          </w:p>
        </w:tc>
        <w:tc>
          <w:tcPr>
            <w:tcW w:w="851" w:type="dxa"/>
          </w:tcPr>
          <w:p w:rsidR="009A7954" w:rsidRPr="00265757" w:rsidRDefault="009A7954" w:rsidP="009A7954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9A7954" w:rsidRDefault="004F3416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  <w:r w:rsidR="009A7954">
              <w:rPr>
                <w:rFonts w:ascii="Times New Roman" w:hAnsi="Times New Roman"/>
                <w:sz w:val="20"/>
              </w:rPr>
              <w:t>9 2</w:t>
            </w:r>
            <w:r>
              <w:rPr>
                <w:rFonts w:ascii="Times New Roman" w:hAnsi="Times New Roman"/>
                <w:sz w:val="20"/>
              </w:rPr>
              <w:t>9</w:t>
            </w:r>
          </w:p>
          <w:p w:rsidR="009A7954" w:rsidRDefault="004F3416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676450</w:t>
            </w:r>
          </w:p>
        </w:tc>
        <w:tc>
          <w:tcPr>
            <w:tcW w:w="850" w:type="dxa"/>
          </w:tcPr>
          <w:p w:rsidR="009A7954" w:rsidRDefault="009A7954" w:rsidP="004F3416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ОК 06645</w:t>
            </w:r>
            <w:r w:rsidR="004F3416"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669 000,0/</w:t>
            </w:r>
          </w:p>
          <w:p w:rsidR="009A7954" w:rsidRDefault="000E71BD" w:rsidP="000E71BD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</w:t>
            </w:r>
            <w:r>
              <w:rPr>
                <w:rFonts w:ascii="Times New Roman" w:hAnsi="Times New Roman"/>
                <w:spacing w:val="-6"/>
                <w:sz w:val="20"/>
              </w:rPr>
              <w:t>6</w:t>
            </w:r>
            <w:r>
              <w:rPr>
                <w:rFonts w:ascii="Times New Roman" w:hAnsi="Times New Roman"/>
                <w:spacing w:val="-6"/>
                <w:sz w:val="20"/>
              </w:rPr>
              <w:t> </w:t>
            </w:r>
            <w:r>
              <w:rPr>
                <w:rFonts w:ascii="Times New Roman" w:hAnsi="Times New Roman"/>
                <w:spacing w:val="-6"/>
                <w:sz w:val="20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pacing w:val="-6"/>
                <w:sz w:val="20"/>
              </w:rPr>
              <w:t>00,0</w:t>
            </w:r>
          </w:p>
        </w:tc>
        <w:tc>
          <w:tcPr>
            <w:tcW w:w="643" w:type="dxa"/>
          </w:tcPr>
          <w:p w:rsidR="009A7954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8</w:t>
            </w:r>
          </w:p>
        </w:tc>
        <w:tc>
          <w:tcPr>
            <w:tcW w:w="947" w:type="dxa"/>
          </w:tcPr>
          <w:p w:rsidR="009A7954" w:rsidRDefault="009A7954" w:rsidP="009A795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13 380,0</w:t>
            </w:r>
          </w:p>
        </w:tc>
      </w:tr>
      <w:tr w:rsidR="006B49AE" w:rsidTr="00622F3F">
        <w:tc>
          <w:tcPr>
            <w:tcW w:w="424" w:type="dxa"/>
          </w:tcPr>
          <w:p w:rsidR="006B49AE" w:rsidRPr="00D30DCB" w:rsidRDefault="003A0877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9.</w:t>
            </w:r>
          </w:p>
        </w:tc>
        <w:tc>
          <w:tcPr>
            <w:tcW w:w="994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ПАЗ 3237-03</w:t>
            </w:r>
          </w:p>
        </w:tc>
        <w:tc>
          <w:tcPr>
            <w:tcW w:w="1701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029</w:t>
            </w:r>
            <w:r w:rsidRPr="00951943">
              <w:rPr>
                <w:sz w:val="20"/>
              </w:rPr>
              <w:br/>
            </w:r>
          </w:p>
        </w:tc>
        <w:tc>
          <w:tcPr>
            <w:tcW w:w="1418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Н659АО/12</w:t>
            </w:r>
          </w:p>
        </w:tc>
        <w:tc>
          <w:tcPr>
            <w:tcW w:w="709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2009</w:t>
            </w:r>
          </w:p>
        </w:tc>
        <w:tc>
          <w:tcPr>
            <w:tcW w:w="1559" w:type="dxa"/>
          </w:tcPr>
          <w:p w:rsidR="006B49AE" w:rsidRDefault="006B49AE" w:rsidP="006B49AE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z w:val="20"/>
                <w:lang w:val="en-US"/>
              </w:rPr>
              <w:t>ISBe</w:t>
            </w:r>
            <w:r w:rsidRPr="00951943">
              <w:rPr>
                <w:sz w:val="20"/>
              </w:rPr>
              <w:t>185</w:t>
            </w:r>
            <w:r>
              <w:rPr>
                <w:sz w:val="20"/>
                <w:lang w:val="en-US"/>
              </w:rPr>
              <w:t>B</w:t>
            </w:r>
            <w:r w:rsidRPr="00951943">
              <w:rPr>
                <w:sz w:val="20"/>
              </w:rPr>
              <w:t xml:space="preserve"> </w:t>
            </w:r>
            <w:r>
              <w:rPr>
                <w:sz w:val="20"/>
              </w:rPr>
              <w:t>69505524</w:t>
            </w:r>
          </w:p>
        </w:tc>
        <w:tc>
          <w:tcPr>
            <w:tcW w:w="1417" w:type="dxa"/>
          </w:tcPr>
          <w:p w:rsidR="006B49AE" w:rsidRDefault="006B49AE" w:rsidP="006B49AE">
            <w:pPr>
              <w:tabs>
                <w:tab w:val="left" w:pos="8820"/>
              </w:tabs>
              <w:ind w:left="-110" w:right="-114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X1M32</w:t>
            </w:r>
            <w:r>
              <w:rPr>
                <w:sz w:val="20"/>
              </w:rPr>
              <w:t>370</w:t>
            </w:r>
            <w:r>
              <w:rPr>
                <w:sz w:val="20"/>
                <w:lang w:val="en-US"/>
              </w:rPr>
              <w:t>C</w:t>
            </w:r>
            <w:r>
              <w:rPr>
                <w:sz w:val="20"/>
              </w:rPr>
              <w:t>90</w:t>
            </w:r>
            <w:r>
              <w:rPr>
                <w:sz w:val="20"/>
                <w:lang w:val="en-US"/>
              </w:rPr>
              <w:t>000</w:t>
            </w:r>
            <w:r>
              <w:rPr>
                <w:sz w:val="20"/>
              </w:rPr>
              <w:t>029</w:t>
            </w:r>
          </w:p>
        </w:tc>
        <w:tc>
          <w:tcPr>
            <w:tcW w:w="851" w:type="dxa"/>
          </w:tcPr>
          <w:p w:rsidR="006B49AE" w:rsidRPr="00265757" w:rsidRDefault="006B49AE" w:rsidP="006B49AE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бело-зеленый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12 11 628526</w:t>
            </w:r>
          </w:p>
        </w:tc>
        <w:tc>
          <w:tcPr>
            <w:tcW w:w="850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МТ 995323</w:t>
            </w:r>
          </w:p>
        </w:tc>
        <w:tc>
          <w:tcPr>
            <w:tcW w:w="1276" w:type="dxa"/>
          </w:tcPr>
          <w:p w:rsidR="006B49AE" w:rsidRDefault="006B49AE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«ПАЗ»</w:t>
            </w:r>
          </w:p>
        </w:tc>
        <w:tc>
          <w:tcPr>
            <w:tcW w:w="1200" w:type="dxa"/>
          </w:tcPr>
          <w:p w:rsidR="006B49AE" w:rsidRDefault="003A0877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250 000,0/</w:t>
            </w:r>
          </w:p>
          <w:p w:rsidR="003A0877" w:rsidRDefault="000E71BD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25 000,0</w:t>
            </w:r>
          </w:p>
        </w:tc>
        <w:tc>
          <w:tcPr>
            <w:tcW w:w="643" w:type="dxa"/>
          </w:tcPr>
          <w:p w:rsidR="006B49AE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9</w:t>
            </w:r>
          </w:p>
        </w:tc>
        <w:tc>
          <w:tcPr>
            <w:tcW w:w="947" w:type="dxa"/>
          </w:tcPr>
          <w:p w:rsidR="006B49AE" w:rsidRDefault="003A0877" w:rsidP="006B49AE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5 000,0</w:t>
            </w:r>
          </w:p>
        </w:tc>
      </w:tr>
      <w:tr w:rsidR="00133720" w:rsidTr="00622F3F">
        <w:tc>
          <w:tcPr>
            <w:tcW w:w="424" w:type="dxa"/>
          </w:tcPr>
          <w:p w:rsidR="00133720" w:rsidRPr="00D30DCB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18"/>
                <w:szCs w:val="18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10.</w:t>
            </w:r>
          </w:p>
        </w:tc>
        <w:tc>
          <w:tcPr>
            <w:tcW w:w="994" w:type="dxa"/>
          </w:tcPr>
          <w:p w:rsidR="00133720" w:rsidRDefault="00133720" w:rsidP="00133720">
            <w:pPr>
              <w:tabs>
                <w:tab w:val="left" w:pos="8820"/>
              </w:tabs>
              <w:ind w:left="-104" w:right="-111"/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Автобус</w:t>
            </w:r>
          </w:p>
        </w:tc>
        <w:tc>
          <w:tcPr>
            <w:tcW w:w="1276" w:type="dxa"/>
          </w:tcPr>
          <w:p w:rsidR="00133720" w:rsidRDefault="00133720" w:rsidP="00622F3F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АИ 304403-023-97</w:t>
            </w:r>
          </w:p>
        </w:tc>
        <w:tc>
          <w:tcPr>
            <w:tcW w:w="1701" w:type="dxa"/>
          </w:tcPr>
          <w:p w:rsidR="00133720" w:rsidRPr="00645F33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89А39723Н</w:t>
            </w:r>
            <w:r>
              <w:rPr>
                <w:sz w:val="20"/>
                <w:lang w:val="en-US"/>
              </w:rPr>
              <w:t>BDJ</w:t>
            </w:r>
            <w:r>
              <w:rPr>
                <w:sz w:val="20"/>
              </w:rPr>
              <w:t>2057</w:t>
            </w:r>
          </w:p>
        </w:tc>
        <w:tc>
          <w:tcPr>
            <w:tcW w:w="1418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Н597СВ/12</w:t>
            </w:r>
          </w:p>
        </w:tc>
        <w:tc>
          <w:tcPr>
            <w:tcW w:w="709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1559" w:type="dxa"/>
          </w:tcPr>
          <w:p w:rsidR="00133720" w:rsidRPr="005101C8" w:rsidRDefault="00133720" w:rsidP="00133720">
            <w:pPr>
              <w:tabs>
                <w:tab w:val="left" w:pos="8820"/>
              </w:tabs>
              <w:ind w:left="-104" w:right="-103"/>
              <w:jc w:val="center"/>
              <w:rPr>
                <w:sz w:val="20"/>
              </w:rPr>
            </w:pPr>
            <w:r>
              <w:rPr>
                <w:sz w:val="20"/>
              </w:rPr>
              <w:t>523420</w:t>
            </w:r>
            <w:r>
              <w:rPr>
                <w:sz w:val="20"/>
                <w:lang w:val="en-US"/>
              </w:rPr>
              <w:t xml:space="preserve">                                                                    G</w:t>
            </w:r>
            <w:r w:rsidRPr="00645F33">
              <w:rPr>
                <w:sz w:val="20"/>
              </w:rPr>
              <w:t xml:space="preserve"> </w:t>
            </w:r>
            <w:r>
              <w:rPr>
                <w:sz w:val="20"/>
              </w:rPr>
              <w:t>1005927</w:t>
            </w:r>
          </w:p>
        </w:tc>
        <w:tc>
          <w:tcPr>
            <w:tcW w:w="1417" w:type="dxa"/>
          </w:tcPr>
          <w:p w:rsidR="00133720" w:rsidRPr="005101C8" w:rsidRDefault="00133720" w:rsidP="00133720">
            <w:pPr>
              <w:tabs>
                <w:tab w:val="left" w:pos="8820"/>
              </w:tabs>
              <w:ind w:left="-110" w:right="-33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X</w:t>
            </w:r>
            <w:r>
              <w:rPr>
                <w:sz w:val="20"/>
              </w:rPr>
              <w:t>1М32032</w:t>
            </w:r>
            <w:r>
              <w:rPr>
                <w:sz w:val="20"/>
                <w:lang w:val="en-US"/>
              </w:rPr>
              <w:t>UH</w:t>
            </w:r>
            <w:r w:rsidRPr="00133720">
              <w:rPr>
                <w:sz w:val="20"/>
              </w:rPr>
              <w:br/>
            </w:r>
            <w:r>
              <w:rPr>
                <w:sz w:val="20"/>
              </w:rPr>
              <w:t>000</w:t>
            </w:r>
            <w:r w:rsidRPr="00645F33">
              <w:rPr>
                <w:sz w:val="20"/>
              </w:rPr>
              <w:t>0</w:t>
            </w:r>
            <w:r>
              <w:rPr>
                <w:sz w:val="20"/>
              </w:rPr>
              <w:t>11</w:t>
            </w:r>
            <w:r w:rsidRPr="00645F33">
              <w:rPr>
                <w:sz w:val="20"/>
              </w:rPr>
              <w:t>7</w:t>
            </w:r>
          </w:p>
        </w:tc>
        <w:tc>
          <w:tcPr>
            <w:tcW w:w="851" w:type="dxa"/>
          </w:tcPr>
          <w:p w:rsidR="00133720" w:rsidRPr="00265757" w:rsidRDefault="00133720" w:rsidP="00133720">
            <w:pPr>
              <w:tabs>
                <w:tab w:val="left" w:pos="8820"/>
              </w:tabs>
              <w:jc w:val="center"/>
              <w:rPr>
                <w:sz w:val="18"/>
                <w:szCs w:val="18"/>
              </w:rPr>
            </w:pPr>
            <w:r w:rsidRPr="00265757">
              <w:rPr>
                <w:sz w:val="18"/>
                <w:szCs w:val="18"/>
              </w:rPr>
              <w:t>белый</w:t>
            </w:r>
          </w:p>
        </w:tc>
        <w:tc>
          <w:tcPr>
            <w:tcW w:w="850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12 59</w:t>
            </w:r>
          </w:p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186877</w:t>
            </w:r>
          </w:p>
        </w:tc>
        <w:tc>
          <w:tcPr>
            <w:tcW w:w="850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52 ОС 328527</w:t>
            </w:r>
          </w:p>
        </w:tc>
        <w:tc>
          <w:tcPr>
            <w:tcW w:w="1276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Россия, ООО «ТД Ворсма»</w:t>
            </w:r>
          </w:p>
        </w:tc>
        <w:tc>
          <w:tcPr>
            <w:tcW w:w="1200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690 000,0/</w:t>
            </w:r>
          </w:p>
          <w:p w:rsidR="00133720" w:rsidRDefault="000E71BD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69 000,0</w:t>
            </w:r>
          </w:p>
        </w:tc>
        <w:tc>
          <w:tcPr>
            <w:tcW w:w="643" w:type="dxa"/>
          </w:tcPr>
          <w:p w:rsidR="00133720" w:rsidRDefault="00622F3F" w:rsidP="006A6EB4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10</w:t>
            </w:r>
          </w:p>
        </w:tc>
        <w:tc>
          <w:tcPr>
            <w:tcW w:w="947" w:type="dxa"/>
          </w:tcPr>
          <w:p w:rsidR="00133720" w:rsidRDefault="00133720" w:rsidP="00133720">
            <w:pPr>
              <w:tabs>
                <w:tab w:val="left" w:pos="8820"/>
              </w:tabs>
              <w:jc w:val="center"/>
              <w:rPr>
                <w:rFonts w:ascii="Times New Roman" w:hAnsi="Times New Roman"/>
                <w:spacing w:val="-6"/>
                <w:sz w:val="20"/>
              </w:rPr>
            </w:pPr>
            <w:r>
              <w:rPr>
                <w:rFonts w:ascii="Times New Roman" w:hAnsi="Times New Roman"/>
                <w:spacing w:val="-6"/>
                <w:sz w:val="20"/>
              </w:rPr>
              <w:t>13 800,0</w:t>
            </w:r>
          </w:p>
        </w:tc>
      </w:tr>
    </w:tbl>
    <w:p w:rsidR="00D47391" w:rsidRDefault="00D47391"/>
    <w:p w:rsidR="00BC0A2F" w:rsidRDefault="00BC0A2F" w:rsidP="00133720">
      <w:pPr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</w:t>
      </w:r>
    </w:p>
    <w:sectPr w:rsidR="00BC0A2F" w:rsidSect="00D07DEA">
      <w:headerReference w:type="default" r:id="rId7"/>
      <w:pgSz w:w="16838" w:h="11906" w:orient="landscape" w:code="9"/>
      <w:pgMar w:top="426" w:right="567" w:bottom="284" w:left="567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15" w:rsidRDefault="004D5A15" w:rsidP="00DB3148">
      <w:r>
        <w:separator/>
      </w:r>
    </w:p>
  </w:endnote>
  <w:endnote w:type="continuationSeparator" w:id="0">
    <w:p w:rsidR="004D5A15" w:rsidRDefault="004D5A15" w:rsidP="00DB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15" w:rsidRDefault="004D5A15" w:rsidP="00DB3148">
      <w:r>
        <w:separator/>
      </w:r>
    </w:p>
  </w:footnote>
  <w:footnote w:type="continuationSeparator" w:id="0">
    <w:p w:rsidR="004D5A15" w:rsidRDefault="004D5A15" w:rsidP="00DB3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89804"/>
      <w:docPartObj>
        <w:docPartGallery w:val="Page Numbers (Top of Page)"/>
        <w:docPartUnique/>
      </w:docPartObj>
    </w:sdtPr>
    <w:sdtEndPr/>
    <w:sdtContent>
      <w:p w:rsidR="00D07DEA" w:rsidRDefault="00D07D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F3F">
          <w:rPr>
            <w:noProof/>
          </w:rPr>
          <w:t>2</w:t>
        </w:r>
        <w:r>
          <w:fldChar w:fldCharType="end"/>
        </w:r>
      </w:p>
    </w:sdtContent>
  </w:sdt>
  <w:p w:rsidR="003639BB" w:rsidRPr="00DB3148" w:rsidRDefault="003639BB" w:rsidP="00DB3148">
    <w:pPr>
      <w:pStyle w:val="a4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44A4"/>
    <w:multiLevelType w:val="hybridMultilevel"/>
    <w:tmpl w:val="FE82534C"/>
    <w:lvl w:ilvl="0" w:tplc="700E42EE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511FDD"/>
    <w:multiLevelType w:val="hybridMultilevel"/>
    <w:tmpl w:val="BD805564"/>
    <w:lvl w:ilvl="0" w:tplc="9AA2E7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93"/>
    <w:rsid w:val="0000109D"/>
    <w:rsid w:val="00014EDB"/>
    <w:rsid w:val="00021F48"/>
    <w:rsid w:val="00022965"/>
    <w:rsid w:val="0005098E"/>
    <w:rsid w:val="00062F79"/>
    <w:rsid w:val="00077276"/>
    <w:rsid w:val="00081CF9"/>
    <w:rsid w:val="00083DDF"/>
    <w:rsid w:val="00093B2B"/>
    <w:rsid w:val="000C12A2"/>
    <w:rsid w:val="000C6601"/>
    <w:rsid w:val="000E3378"/>
    <w:rsid w:val="000E71BD"/>
    <w:rsid w:val="00103D29"/>
    <w:rsid w:val="001174B1"/>
    <w:rsid w:val="00123ABD"/>
    <w:rsid w:val="001278AE"/>
    <w:rsid w:val="00133720"/>
    <w:rsid w:val="00133D88"/>
    <w:rsid w:val="00154E2F"/>
    <w:rsid w:val="0015568A"/>
    <w:rsid w:val="00174109"/>
    <w:rsid w:val="001915D2"/>
    <w:rsid w:val="0019291F"/>
    <w:rsid w:val="001933C8"/>
    <w:rsid w:val="001A286B"/>
    <w:rsid w:val="001E1C62"/>
    <w:rsid w:val="001E5C72"/>
    <w:rsid w:val="001F13EB"/>
    <w:rsid w:val="00205FDE"/>
    <w:rsid w:val="0022159F"/>
    <w:rsid w:val="00224C60"/>
    <w:rsid w:val="00265757"/>
    <w:rsid w:val="002702A5"/>
    <w:rsid w:val="00270B46"/>
    <w:rsid w:val="00271823"/>
    <w:rsid w:val="002719A3"/>
    <w:rsid w:val="002737DC"/>
    <w:rsid w:val="00297ADF"/>
    <w:rsid w:val="002A427B"/>
    <w:rsid w:val="002C0EF8"/>
    <w:rsid w:val="002C563B"/>
    <w:rsid w:val="002D2A3F"/>
    <w:rsid w:val="00307D02"/>
    <w:rsid w:val="003562A1"/>
    <w:rsid w:val="003639BB"/>
    <w:rsid w:val="00373876"/>
    <w:rsid w:val="003A0613"/>
    <w:rsid w:val="003A0877"/>
    <w:rsid w:val="003A6335"/>
    <w:rsid w:val="003B4FF5"/>
    <w:rsid w:val="003F393A"/>
    <w:rsid w:val="0040330A"/>
    <w:rsid w:val="00440E09"/>
    <w:rsid w:val="004425DB"/>
    <w:rsid w:val="00443EA8"/>
    <w:rsid w:val="00445D10"/>
    <w:rsid w:val="004745B5"/>
    <w:rsid w:val="00497532"/>
    <w:rsid w:val="004A46CD"/>
    <w:rsid w:val="004C23D3"/>
    <w:rsid w:val="004D5A15"/>
    <w:rsid w:val="004F0D51"/>
    <w:rsid w:val="004F3416"/>
    <w:rsid w:val="005101C8"/>
    <w:rsid w:val="00532B37"/>
    <w:rsid w:val="00573FF3"/>
    <w:rsid w:val="00574A5A"/>
    <w:rsid w:val="005823B0"/>
    <w:rsid w:val="005E77CC"/>
    <w:rsid w:val="00602050"/>
    <w:rsid w:val="00622F3F"/>
    <w:rsid w:val="00630CCA"/>
    <w:rsid w:val="00631B44"/>
    <w:rsid w:val="00645F33"/>
    <w:rsid w:val="00655806"/>
    <w:rsid w:val="00657574"/>
    <w:rsid w:val="00663688"/>
    <w:rsid w:val="00694B48"/>
    <w:rsid w:val="00696601"/>
    <w:rsid w:val="006A2586"/>
    <w:rsid w:val="006A6EB4"/>
    <w:rsid w:val="006A7CD3"/>
    <w:rsid w:val="006B0F09"/>
    <w:rsid w:val="006B49AE"/>
    <w:rsid w:val="006F3DB0"/>
    <w:rsid w:val="00712F1A"/>
    <w:rsid w:val="007149A3"/>
    <w:rsid w:val="00720C8F"/>
    <w:rsid w:val="00725AB7"/>
    <w:rsid w:val="007526CC"/>
    <w:rsid w:val="00761AB6"/>
    <w:rsid w:val="007645EF"/>
    <w:rsid w:val="00765D60"/>
    <w:rsid w:val="007700A0"/>
    <w:rsid w:val="00786467"/>
    <w:rsid w:val="00791683"/>
    <w:rsid w:val="007A1522"/>
    <w:rsid w:val="007A75EA"/>
    <w:rsid w:val="007B0631"/>
    <w:rsid w:val="007D5DD1"/>
    <w:rsid w:val="00800004"/>
    <w:rsid w:val="00801E57"/>
    <w:rsid w:val="00814C9D"/>
    <w:rsid w:val="0082510F"/>
    <w:rsid w:val="00831708"/>
    <w:rsid w:val="00847FDC"/>
    <w:rsid w:val="008520EF"/>
    <w:rsid w:val="0086634E"/>
    <w:rsid w:val="00880A93"/>
    <w:rsid w:val="00892AB7"/>
    <w:rsid w:val="008936CA"/>
    <w:rsid w:val="00895E04"/>
    <w:rsid w:val="00895F98"/>
    <w:rsid w:val="008B615F"/>
    <w:rsid w:val="008D2121"/>
    <w:rsid w:val="008D5619"/>
    <w:rsid w:val="00906455"/>
    <w:rsid w:val="0092477F"/>
    <w:rsid w:val="00941F53"/>
    <w:rsid w:val="00947EA4"/>
    <w:rsid w:val="00951943"/>
    <w:rsid w:val="00954318"/>
    <w:rsid w:val="00964A2A"/>
    <w:rsid w:val="00980F9A"/>
    <w:rsid w:val="009A58BE"/>
    <w:rsid w:val="009A7954"/>
    <w:rsid w:val="009C4D42"/>
    <w:rsid w:val="00A05E36"/>
    <w:rsid w:val="00A1581C"/>
    <w:rsid w:val="00A663F8"/>
    <w:rsid w:val="00A90EC0"/>
    <w:rsid w:val="00A90F20"/>
    <w:rsid w:val="00AA09FF"/>
    <w:rsid w:val="00AA5C56"/>
    <w:rsid w:val="00AA73BD"/>
    <w:rsid w:val="00AB7509"/>
    <w:rsid w:val="00AE1099"/>
    <w:rsid w:val="00AF3A01"/>
    <w:rsid w:val="00B07447"/>
    <w:rsid w:val="00B14006"/>
    <w:rsid w:val="00B42D84"/>
    <w:rsid w:val="00B65E48"/>
    <w:rsid w:val="00B70AF3"/>
    <w:rsid w:val="00B7537E"/>
    <w:rsid w:val="00BA5C8A"/>
    <w:rsid w:val="00BB081E"/>
    <w:rsid w:val="00BC0A2F"/>
    <w:rsid w:val="00BD6333"/>
    <w:rsid w:val="00C21C37"/>
    <w:rsid w:val="00C37D7C"/>
    <w:rsid w:val="00C60FED"/>
    <w:rsid w:val="00C61199"/>
    <w:rsid w:val="00C61473"/>
    <w:rsid w:val="00C71C14"/>
    <w:rsid w:val="00C73B2C"/>
    <w:rsid w:val="00C923E1"/>
    <w:rsid w:val="00CA2FBD"/>
    <w:rsid w:val="00CA5CCF"/>
    <w:rsid w:val="00CD511B"/>
    <w:rsid w:val="00CD7E8E"/>
    <w:rsid w:val="00CE5802"/>
    <w:rsid w:val="00D07135"/>
    <w:rsid w:val="00D07DEA"/>
    <w:rsid w:val="00D1422D"/>
    <w:rsid w:val="00D30DCB"/>
    <w:rsid w:val="00D346FD"/>
    <w:rsid w:val="00D47391"/>
    <w:rsid w:val="00D6552B"/>
    <w:rsid w:val="00D708F8"/>
    <w:rsid w:val="00D764B9"/>
    <w:rsid w:val="00D954C5"/>
    <w:rsid w:val="00D95D95"/>
    <w:rsid w:val="00DB3148"/>
    <w:rsid w:val="00DF7627"/>
    <w:rsid w:val="00DF7A37"/>
    <w:rsid w:val="00E04D80"/>
    <w:rsid w:val="00E50393"/>
    <w:rsid w:val="00E5668E"/>
    <w:rsid w:val="00E72759"/>
    <w:rsid w:val="00E917EF"/>
    <w:rsid w:val="00E92C3E"/>
    <w:rsid w:val="00EA0E72"/>
    <w:rsid w:val="00EF47C7"/>
    <w:rsid w:val="00F14F98"/>
    <w:rsid w:val="00F40843"/>
    <w:rsid w:val="00F45FE8"/>
    <w:rsid w:val="00F52A98"/>
    <w:rsid w:val="00F71251"/>
    <w:rsid w:val="00F804C5"/>
    <w:rsid w:val="00F977A2"/>
    <w:rsid w:val="00FA3B64"/>
    <w:rsid w:val="00FC4200"/>
    <w:rsid w:val="00FC4DA7"/>
    <w:rsid w:val="00FE5C71"/>
    <w:rsid w:val="00FE6BBE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D3343"/>
  <w15:chartTrackingRefBased/>
  <w15:docId w15:val="{38D97E6B-6677-4A87-BE94-7E61A95F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93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80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880A9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9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B31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3148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C4DA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4DA7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02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Минчукова В.Г.</dc:creator>
  <cp:keywords/>
  <dc:description/>
  <cp:lastModifiedBy>Минчукова В.Г.</cp:lastModifiedBy>
  <cp:revision>5</cp:revision>
  <cp:lastPrinted>2022-09-12T07:11:00Z</cp:lastPrinted>
  <dcterms:created xsi:type="dcterms:W3CDTF">2023-01-27T05:29:00Z</dcterms:created>
  <dcterms:modified xsi:type="dcterms:W3CDTF">2023-01-27T05:59:00Z</dcterms:modified>
</cp:coreProperties>
</file>