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555"/>
        <w:gridCol w:w="5125"/>
        <w:gridCol w:w="2132"/>
        <w:gridCol w:w="1417"/>
        <w:gridCol w:w="1418"/>
        <w:gridCol w:w="1275"/>
        <w:gridCol w:w="1276"/>
        <w:gridCol w:w="1276"/>
      </w:tblGrid>
      <w:tr w:rsidR="00963DB6" w:rsidRPr="00963DB6" w:rsidTr="006747C7">
        <w:trPr>
          <w:trHeight w:val="37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 Ч Е Т</w:t>
            </w:r>
          </w:p>
        </w:tc>
      </w:tr>
      <w:tr w:rsidR="00963DB6" w:rsidRPr="00963DB6" w:rsidTr="006747C7">
        <w:trPr>
          <w:trHeight w:val="37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ходе реализации государственных программ Республики Марий Эл</w:t>
            </w:r>
          </w:p>
        </w:tc>
      </w:tr>
      <w:tr w:rsidR="00963DB6" w:rsidRPr="00963DB6" w:rsidTr="006747C7">
        <w:trPr>
          <w:trHeight w:val="37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2022 г.</w:t>
            </w:r>
          </w:p>
        </w:tc>
      </w:tr>
      <w:tr w:rsidR="00963DB6" w:rsidRPr="00963DB6" w:rsidTr="006747C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DB6" w:rsidRPr="00963DB6" w:rsidTr="006747C7">
        <w:trPr>
          <w:trHeight w:val="7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подпрограммы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из республиканского бюджета Республики Марий Эл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Справочно, %</w:t>
            </w:r>
          </w:p>
        </w:tc>
      </w:tr>
      <w:tr w:rsidR="00963DB6" w:rsidRPr="00963DB6" w:rsidTr="006747C7">
        <w:trPr>
          <w:trHeight w:val="19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       на 2022г.*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за 9 месяцев</w:t>
            </w: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2022 г.  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% </w:t>
            </w: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 за 9 месяцев    2022 г.      к плану    на 2022г.*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за 9 месяцев 2021 г.      к плану      за 9 месяцев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9 месяцев 2022 г.      к факту     за 9 месяцев 2021 г.</w:t>
            </w:r>
          </w:p>
        </w:tc>
      </w:tr>
    </w:tbl>
    <w:p w:rsidR="00823075" w:rsidRPr="00823075" w:rsidRDefault="00823075" w:rsidP="00823075">
      <w:pPr>
        <w:spacing w:after="0"/>
        <w:rPr>
          <w:sz w:val="2"/>
          <w:szCs w:val="2"/>
        </w:rPr>
      </w:pPr>
    </w:p>
    <w:tbl>
      <w:tblPr>
        <w:tblW w:w="1441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67"/>
        <w:gridCol w:w="5023"/>
        <w:gridCol w:w="2137"/>
        <w:gridCol w:w="1422"/>
        <w:gridCol w:w="1423"/>
        <w:gridCol w:w="1280"/>
        <w:gridCol w:w="1281"/>
        <w:gridCol w:w="1281"/>
      </w:tblGrid>
      <w:tr w:rsidR="00963DB6" w:rsidRPr="00963DB6" w:rsidTr="006747C7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47C7" w:rsidRPr="00963DB6" w:rsidTr="006747C7">
        <w:trPr>
          <w:trHeight w:val="4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67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Марий Эл «Развитие здравоохранения»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Республики   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3 906 643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2 539 601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</w:tr>
      <w:tr w:rsidR="006747C7" w:rsidRPr="00963DB6" w:rsidTr="006747C7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«Профилактика 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формирование здорового образа жизни. Развитие первичной медико-санитарной помощи»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495 313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</w:tr>
      <w:tr w:rsidR="006747C7" w:rsidRPr="00963DB6" w:rsidTr="006747C7">
        <w:trPr>
          <w:trHeight w:val="1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1 316 373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960 686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6747C7" w:rsidRPr="00963DB6" w:rsidTr="006747C7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государственно-частного партнерства»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«Охрана здоровья матери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ребенка»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1 020 153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6747C7" w:rsidRPr="00963DB6" w:rsidTr="006747C7">
        <w:trPr>
          <w:trHeight w:val="8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67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медицинской реабилитации и санаторно-курортного лечения, в том числе детям»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</w:t>
            </w:r>
          </w:p>
        </w:tc>
      </w:tr>
      <w:tr w:rsidR="006747C7" w:rsidRPr="00963DB6" w:rsidTr="006747C7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73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паллиативной помощи, в том числе детям»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6747C7" w:rsidRPr="00963DB6" w:rsidTr="006747C7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6747C7" w:rsidRPr="00963DB6" w:rsidTr="006747C7">
        <w:trPr>
          <w:trHeight w:val="8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лекарственного обеспечения,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</w:tr>
      <w:tr w:rsidR="006747C7" w:rsidRPr="00963DB6" w:rsidTr="006747C7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информатизации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здравоохранении»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47C7" w:rsidRPr="00963DB6" w:rsidTr="006747C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здравоохранения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«Развитие здравоохранения»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963DB6" w:rsidRPr="00963DB6" w:rsidTr="006747C7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</w:t>
            </w:r>
            <w:r w:rsidR="0082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Марий Эл «Развитие образования»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9 601 817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7 433 644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963DB6" w:rsidRPr="00963DB6" w:rsidTr="006747C7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«Государственное обеспечение функционирования системы образования»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8 673 485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6 638 757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963DB6" w:rsidRPr="00963DB6" w:rsidTr="006747C7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развития системы образования»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963DB6" w:rsidRPr="00963DB6" w:rsidTr="006747C7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«Комплексное развитие профессионального образования»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8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«Комплексное сопровождение детей-сирот и детей, оставшихся без попечения родителей»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372 875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</w:tr>
      <w:tr w:rsidR="00963DB6" w:rsidRPr="00963DB6" w:rsidTr="006747C7">
        <w:trPr>
          <w:trHeight w:val="8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 w:rsidR="0082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«Развитие образования»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963DB6" w:rsidRPr="00963DB6" w:rsidTr="006747C7">
        <w:trPr>
          <w:trHeight w:val="5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региональной системы дополнительного образования»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63DB6" w:rsidRPr="00963DB6" w:rsidTr="006747C7">
        <w:trPr>
          <w:trHeight w:val="5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региональных проектов»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747C7" w:rsidRPr="00963DB6" w:rsidTr="006747C7">
        <w:trPr>
          <w:trHeight w:val="5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82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Марий Эл «Социальная поддержка граждан»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7 411 195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5 401 534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</w:tr>
      <w:tr w:rsidR="006747C7" w:rsidRPr="00963DB6" w:rsidTr="006747C7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2 429 231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6747C7" w:rsidRPr="00963DB6" w:rsidTr="006747C7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886 863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6747C7" w:rsidRPr="00963DB6" w:rsidTr="006747C7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6747C7" w:rsidRPr="00963DB6" w:rsidTr="006747C7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823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42510,3</w:t>
            </w:r>
          </w:p>
        </w:tc>
      </w:tr>
      <w:tr w:rsidR="006747C7" w:rsidRPr="00963DB6" w:rsidTr="006747C7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Марий Эл «Социальная поддержка граждан»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963DB6" w:rsidRPr="00963DB6" w:rsidTr="006747C7">
        <w:trPr>
          <w:trHeight w:val="1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«Обеспечение качественным жильем и услугами жилищно-коммунального хозяйства населения Республики Марий Эл»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</w:t>
            </w:r>
            <w:r w:rsidR="0082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ЖКХ Республики    Марий Эл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5 314 487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3 483 435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163,0</w:t>
            </w:r>
          </w:p>
        </w:tc>
      </w:tr>
      <w:tr w:rsidR="00963DB6" w:rsidRPr="00963DB6" w:rsidTr="006747C7">
        <w:trPr>
          <w:trHeight w:val="5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территориального планирования Республики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</w:tr>
      <w:tr w:rsidR="00963DB6" w:rsidRPr="00963DB6" w:rsidTr="006747C7">
        <w:trPr>
          <w:trHeight w:val="6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качественным жильем населения Республики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2 957 559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963DB6" w:rsidRPr="00963DB6" w:rsidTr="006747C7">
        <w:trPr>
          <w:trHeight w:val="8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качественными услугами жилищно-коммунального хозяйства населения Республики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2 190 258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963DB6" w:rsidRPr="00963DB6" w:rsidTr="006747C7">
        <w:trPr>
          <w:trHeight w:val="13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Марий Эл «Обеспечение качественным жильем и услугами жилищно-коммунального хозяйства населения Республики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6747C7" w:rsidRPr="00963DB6" w:rsidTr="006747C7">
        <w:trPr>
          <w:trHeight w:val="8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67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«Содействие занятости населения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ДТЗН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684 509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</w:tr>
      <w:tr w:rsidR="006747C7" w:rsidRPr="00963DB6" w:rsidTr="006747C7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509 594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6747C7" w:rsidRPr="00963DB6" w:rsidTr="006747C7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«Оказание содействия добровольному переселению в Республику Марий Эл соотечественников,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6747C7" w:rsidRPr="00963DB6" w:rsidTr="006747C7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«Содействие занятости населения»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6747C7" w:rsidRPr="00963DB6" w:rsidTr="006747C7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условий и охраны труда в Республике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6747C7" w:rsidRPr="00963DB6" w:rsidTr="006747C7">
        <w:trPr>
          <w:trHeight w:val="137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регионального проекта «Содействие занятости» и стратегии в области цифровой трансформации отраслей экономики, социальной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государственного управления Республики Марий Эл (в части социальной сферы)»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«Сопровождение инвалидов молодого возраста при трудоустройстве»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13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Марий Эл «Защита населения и территории Республики Марий Эл от чрезвычайных ситуаций, обеспечение пожарной безопасности и безопасности людей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водных объектах»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гражданской обороны </w:t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защиты населения Республики    Марий 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494 837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351 855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6747C7" w:rsidRPr="00963DB6" w:rsidTr="006747C7">
        <w:trPr>
          <w:trHeight w:val="1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готовности гражданской обороны, безопасности жизнедеятельности населения и территорий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6747C7" w:rsidRPr="00963DB6" w:rsidTr="006747C7">
        <w:trPr>
          <w:trHeight w:val="1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«Создание,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эксплуатация системы обеспечения вызова экстренных оперативных служб по единому номеру «112» на территории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6747C7" w:rsidRPr="00963DB6" w:rsidTr="006747C7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в Республике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6747C7" w:rsidRPr="00963DB6" w:rsidTr="006747C7">
        <w:trPr>
          <w:trHeight w:val="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«Реконструкция региональной системы оповещения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1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6747C7" w:rsidRPr="00963DB6" w:rsidTr="006747C7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 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47C7" w:rsidRPr="00963DB6" w:rsidTr="006747C7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 «Защита населения и территории Республики Марий Эл от чрезвычайных ситуаций, обеспечение пожарной </w:t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963DB6" w:rsidRPr="00963DB6" w:rsidTr="006747C7">
        <w:trPr>
          <w:trHeight w:val="5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«Культура Марий Эл»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1 309 241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995 926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963DB6" w:rsidRPr="00963DB6" w:rsidTr="006747C7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профессионального искусства»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511 432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63DB6" w:rsidRPr="00963DB6" w:rsidTr="006747C7">
        <w:trPr>
          <w:trHeight w:val="8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народного художественного творчества и культурно-досуговой деятельности»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963DB6" w:rsidRPr="00963DB6" w:rsidTr="006747C7">
        <w:trPr>
          <w:trHeight w:val="15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 поддержка охраны и использования историко-культурного наследия, кинопроката и киновидеосети, правового обеспечения деятельности государственных учреждений культуры Республики Марий 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963DB6" w:rsidRPr="00963DB6" w:rsidTr="006747C7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художественного образования» 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963DB6" w:rsidRPr="00963DB6" w:rsidTr="006747C7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963DB6" w:rsidRPr="00963DB6" w:rsidTr="006747C7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  <w:tr w:rsidR="00963DB6" w:rsidRPr="00963DB6" w:rsidTr="006747C7">
        <w:trPr>
          <w:trHeight w:val="11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объектов культурного наследия (памятников истории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культуры) народов Российской Федерации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</w:tr>
      <w:tr w:rsidR="00963DB6" w:rsidRPr="00963DB6" w:rsidTr="006747C7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«Инвестиции и капитальные вложения в сферу культуры»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DB6" w:rsidRPr="00963DB6" w:rsidTr="006747C7">
        <w:trPr>
          <w:trHeight w:val="6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«Культура Марий Эл на 2013 - 2025 годы»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</w:tr>
      <w:tr w:rsidR="006747C7" w:rsidRPr="00963DB6" w:rsidTr="006747C7">
        <w:trPr>
          <w:trHeight w:val="8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«Архивное дело в Республике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Республики    Марий Эл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6747C7" w:rsidRPr="00963DB6" w:rsidTr="006747C7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документов Архивного фонда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747C7" w:rsidRPr="00963DB6" w:rsidTr="006747C7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государства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архивной информацией»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1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деятельности уполномоченного органа исполнительной власти в области архивного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государственных архивов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963DB6" w:rsidRPr="00963DB6" w:rsidTr="006747C7">
        <w:trPr>
          <w:trHeight w:val="11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«Охрана окружающей среды, воспроизводство и использование природных ресурсов»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Республики    Марий 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126,5</w:t>
            </w:r>
          </w:p>
        </w:tc>
      </w:tr>
      <w:tr w:rsidR="00963DB6" w:rsidRPr="00963DB6" w:rsidTr="006747C7"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обращения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отходами производства и потребления </w:t>
            </w:r>
            <w:r w:rsidR="0064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DB6" w:rsidRPr="00963DB6" w:rsidTr="006747C7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использование минерально-сырьевой базы Республики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963DB6" w:rsidRPr="00963DB6" w:rsidTr="006747C7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водохозяйственного комплекса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963DB6" w:rsidRPr="00963DB6" w:rsidTr="006747C7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«Экологическая безопасность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963DB6" w:rsidRPr="00963DB6" w:rsidTr="006747C7">
        <w:trPr>
          <w:trHeight w:val="12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 Эл «Охрана окружающей среды, воспроизводство и использование природных ресурсов» 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6747C7" w:rsidRPr="00963DB6" w:rsidTr="006747C7">
        <w:trPr>
          <w:trHeight w:val="10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Марий Эл «Развитие физической культуры, спорта, туризма и молодежной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Республике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Минспорттуризм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929 842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153,7</w:t>
            </w:r>
          </w:p>
        </w:tc>
      </w:tr>
      <w:tr w:rsidR="006747C7" w:rsidRPr="00963DB6" w:rsidTr="006747C7">
        <w:trPr>
          <w:trHeight w:val="5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</w:tr>
      <w:tr w:rsidR="006747C7" w:rsidRPr="00963DB6" w:rsidTr="006747C7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комплекса мер по развитию спорта высших достижений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системы подготовки спортивного резерва»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6747C7" w:rsidRPr="00963DB6" w:rsidTr="006747C7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физической культуры и спорта в Республике 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747C7" w:rsidRPr="00963DB6" w:rsidTr="006747C7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«Развитие физической культуры, спорта,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политики 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6747C7" w:rsidRPr="00963DB6" w:rsidTr="006747C7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«Государственная молодежная политика и вовлечение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социальную практику»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6747C7" w:rsidRPr="00963DB6" w:rsidTr="006747C7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региональных проектов»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въездного туризма в Республике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963DB6" w:rsidRPr="00963DB6" w:rsidTr="006747C7">
        <w:trPr>
          <w:trHeight w:val="8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«Ветеринарное благополучие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ветеринарии Республики    Марий Эл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386 872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188,9</w:t>
            </w:r>
          </w:p>
        </w:tc>
      </w:tr>
      <w:tr w:rsidR="00963DB6" w:rsidRPr="00963DB6" w:rsidTr="006747C7">
        <w:trPr>
          <w:trHeight w:val="8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эпизоотического и ветеринарно-санитарного благополучия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</w:tr>
      <w:tr w:rsidR="00963DB6" w:rsidRPr="00963DB6" w:rsidTr="006747C7">
        <w:trPr>
          <w:trHeight w:val="11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«Меры по обеспечению безопасности сибиреязвенных скотомогильников на территории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1428,2</w:t>
            </w:r>
          </w:p>
        </w:tc>
      </w:tr>
      <w:tr w:rsidR="00963DB6" w:rsidRPr="00963DB6" w:rsidTr="006747C7">
        <w:trPr>
          <w:trHeight w:val="1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 w:rsidR="002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«Ветеринарное благополучие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963DB6" w:rsidRPr="00963DB6" w:rsidTr="006747C7">
        <w:trPr>
          <w:trHeight w:val="8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Марий Эл «Экономическое развитие </w:t>
            </w:r>
            <w:r w:rsidR="0064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инвестиционная деятельность»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Минэконом-развития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110 593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963DB6" w:rsidRPr="00963DB6" w:rsidTr="006747C7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системы экономического планирования»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963DB6" w:rsidRPr="00963DB6" w:rsidTr="006747C7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инвестиционной деятельности»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963DB6" w:rsidRPr="00963DB6" w:rsidTr="006747C7">
        <w:trPr>
          <w:trHeight w:val="5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963DB6" w:rsidRPr="00963DB6" w:rsidTr="006747C7">
        <w:trPr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торговли»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5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внешнеэкономической деятельности»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9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«Энергосбережение и повышение энергетической эффективности»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Минэконом-развития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топливно-энергетическим комплексом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Республике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7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«Развитие промышленности и повышение ее конкурентоспособности»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Минэконом-развития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126,1</w:t>
            </w:r>
          </w:p>
        </w:tc>
      </w:tr>
      <w:tr w:rsidR="00963DB6" w:rsidRPr="00963DB6" w:rsidTr="006747C7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промышленного комплекса»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963DB6" w:rsidRPr="00963DB6" w:rsidTr="006747C7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инновационной деятельности»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3DB6" w:rsidRPr="00963DB6" w:rsidTr="006747C7">
        <w:trPr>
          <w:trHeight w:val="1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«Цифровая трансформация государственного управления в Республике Марий Эл»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информатизации и связи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218 566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стратегии цифровой трансформации </w:t>
            </w:r>
            <w:r w:rsidR="0067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Марий Эл в государственном управлении»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6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мероприятий по развитию и использованию информационных и телекоммуникационных технологий в государственном управлении»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6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региональных проектов развития цифровой экономики в Республике Марий Эл»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6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«Развитие дорожного хозяйства»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9 434 138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7 522 547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135,3</w:t>
            </w:r>
          </w:p>
        </w:tc>
      </w:tr>
      <w:tr w:rsidR="00963DB6" w:rsidRPr="00963DB6" w:rsidTr="006747C7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«Дорожное хозяйство»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9 434 038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7 522 447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963DB6" w:rsidRPr="00963DB6" w:rsidTr="006747C7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</w:tr>
      <w:tr w:rsidR="00963DB6" w:rsidRPr="00963DB6" w:rsidTr="006747C7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2D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«Предоставление субсидий юридическим лицам»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140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в Республике Марий Эл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728 707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578 266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963DB6" w:rsidRPr="00963DB6" w:rsidTr="006747C7">
        <w:trPr>
          <w:trHeight w:val="8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(ведомственный проект) «Техническая модернизация агропромышленного комплекса»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9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(ведомственная программа) «Развитие мелиоративного комплекса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DB6" w:rsidRPr="00963DB6" w:rsidTr="006747C7">
        <w:trPr>
          <w:trHeight w:val="1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(ведомственный проект)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632 546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963DB6" w:rsidRPr="00963DB6" w:rsidTr="006747C7">
        <w:trPr>
          <w:trHeight w:val="9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(ведомственный проект) «Стимулирование инвестиционной деятельности в агропромышленном комплексе»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DB6" w:rsidRPr="00963DB6" w:rsidTr="006747C7">
        <w:trPr>
          <w:trHeight w:val="6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реализацией Государственной программы»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63DB6" w:rsidRPr="00963DB6" w:rsidTr="006747C7">
        <w:trPr>
          <w:trHeight w:val="9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вовлечение в оборот земель сельскохозяйственного назначения и развитие мелиоративного комплекса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8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  Марий Эл «Развитие лесного хозяйства   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296 647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115,4</w:t>
            </w:r>
          </w:p>
        </w:tc>
      </w:tr>
      <w:tr w:rsidR="00963DB6" w:rsidRPr="00963DB6" w:rsidTr="006747C7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использования, охраны, защиты и воспроизводства лесов»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245 753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963DB6" w:rsidRPr="00963DB6" w:rsidTr="006747C7">
        <w:trPr>
          <w:trHeight w:val="11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 w:rsidR="0073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«Развитие лесного хозяйства   Республики 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6747C7" w:rsidRPr="00963DB6" w:rsidTr="006747C7">
        <w:trPr>
          <w:trHeight w:val="1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67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  Марий Эл «Управление государственными финансами и государственным долгом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Республики    Марий Эл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6 056 645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2 557 236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</w:tr>
      <w:tr w:rsidR="006747C7" w:rsidRPr="00963DB6" w:rsidTr="006747C7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политики и эффективное использование бюджетного потенциала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5 827 338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6747C7" w:rsidRPr="00963DB6" w:rsidTr="006747C7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расходов республиканского бюджета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6747C7" w:rsidRPr="00963DB6" w:rsidTr="006747C7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 «Управление государственными финансами и государственным долгом Республики Марий 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</w:tr>
      <w:tr w:rsidR="00963DB6" w:rsidRPr="00963DB6" w:rsidTr="006747C7">
        <w:trPr>
          <w:trHeight w:val="10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«Управление имуществом государственной собственности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Мингосиму-щество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116 475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963DB6" w:rsidRPr="00963DB6" w:rsidTr="006747C7">
        <w:trPr>
          <w:trHeight w:val="11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управления и распоряжения имуществом государственной собственности Республики      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963DB6" w:rsidRPr="00963DB6" w:rsidTr="006747C7">
        <w:trPr>
          <w:trHeight w:val="1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Марий Эл «Управление имуществом государственной собственности Республики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963DB6" w:rsidRPr="00963DB6" w:rsidTr="006747C7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Марий Эл «Юстиция в Республике </w:t>
            </w:r>
            <w:r w:rsidR="0064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внуренней политики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145,4</w:t>
            </w:r>
          </w:p>
        </w:tc>
      </w:tr>
      <w:tr w:rsidR="00963DB6" w:rsidRPr="00963DB6" w:rsidTr="006747C7">
        <w:trPr>
          <w:trHeight w:val="8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государственной политики в сфере юстиции в пределах полномочий Республики Марий Эл» 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963DB6" w:rsidRPr="00963DB6" w:rsidTr="006747C7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мировой юстиции </w:t>
            </w:r>
            <w:r w:rsidR="0067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Республике Марий Эл» 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963DB6" w:rsidRPr="00963DB6" w:rsidTr="006747C7">
        <w:trPr>
          <w:trHeight w:val="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DB6" w:rsidRPr="00963DB6" w:rsidRDefault="00963DB6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 Республики Марий Эл «Юстиция </w:t>
            </w:r>
            <w:r w:rsidR="0064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 Марий Эл»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963DB6" w:rsidRPr="00963DB6" w:rsidTr="006747C7"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«Государственная национальная политика Республики Марий Эл»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Республики    Марий Эл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181 067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963DB6" w:rsidRPr="00963DB6" w:rsidTr="006747C7">
        <w:trPr>
          <w:trHeight w:val="10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«Этнокультурное развитие, межнациональные и межконфессиональные отношения в Республике Марий Эл в 2013 - 2025 годы»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963DB6" w:rsidRPr="00963DB6" w:rsidTr="006747C7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и развитие средств массовой информации и книгоиздания»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963DB6" w:rsidRPr="00963DB6" w:rsidTr="006747C7">
        <w:trPr>
          <w:trHeight w:val="84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«Развитие транспортного комплекса»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891 904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741 752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418,4</w:t>
            </w:r>
          </w:p>
        </w:tc>
      </w:tr>
      <w:tr w:rsidR="00963DB6" w:rsidRPr="00963DB6" w:rsidTr="006747C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гражданского аэропорта «Йошкар-Ола»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525 510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11167,7</w:t>
            </w:r>
          </w:p>
        </w:tc>
      </w:tr>
      <w:tr w:rsidR="00963DB6" w:rsidRPr="00963DB6" w:rsidTr="006747C7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государственных бюджетных учреждений»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</w:tr>
      <w:tr w:rsidR="00963DB6" w:rsidRPr="00963DB6" w:rsidTr="006747C7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предприятий </w:t>
            </w:r>
            <w:r w:rsidR="0064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транспортной сферы»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963DB6" w:rsidRPr="00963DB6" w:rsidTr="006747C7">
        <w:trPr>
          <w:trHeight w:val="1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Марий Эл «Развитие транспортного комплекса на 2019 - 2030 годы»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963DB6" w:rsidRPr="00963DB6" w:rsidTr="006747C7">
        <w:trPr>
          <w:trHeight w:val="1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«Патриотическое воспитание граждан и допризывная подготовка молодежи к военной службе»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Минспорттуризм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227,1</w:t>
            </w:r>
          </w:p>
        </w:tc>
      </w:tr>
      <w:tr w:rsidR="00963DB6" w:rsidRPr="00963DB6" w:rsidTr="006747C7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воспитание граждан»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963DB6" w:rsidRPr="00963DB6" w:rsidTr="006747C7">
        <w:trPr>
          <w:trHeight w:val="4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«Допризывная подготовка молодежи к военной службе»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Республики Марий Эл «Профилактика правонарушений на территории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гражданской обороны и защиты населения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6747C7" w:rsidRPr="00963DB6" w:rsidTr="006747C7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общественного порядка и профилактика правонарушений»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6747C7" w:rsidRPr="00963DB6" w:rsidTr="006747C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правонарушений среди несовершеннолетних»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747C7" w:rsidRPr="00963DB6" w:rsidTr="006747C7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по противодействию злоупотреблению наркотиками и их незаконному обороту»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</w:tr>
      <w:tr w:rsidR="006747C7" w:rsidRPr="00963DB6" w:rsidTr="006747C7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«Ресоциализация осужденных лиц»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7C7" w:rsidRPr="00963DB6" w:rsidTr="006747C7">
        <w:trPr>
          <w:trHeight w:val="8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(развитие), внедрение и эксплуатация аппаратно-программного комплекса «Безопасный город»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6747C7" w:rsidRPr="00963DB6" w:rsidTr="006747C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«Антитеррор-МарийЭл»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7C7" w:rsidRPr="00963DB6" w:rsidRDefault="006747C7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6747C7" w:rsidRPr="00963DB6" w:rsidRDefault="006747C7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DB6" w:rsidRPr="00963DB6" w:rsidTr="006747C7">
        <w:trPr>
          <w:trHeight w:val="1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Республики Марий Эл «Формирование современной городской </w:t>
            </w:r>
            <w:r w:rsidR="0073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среды на </w:t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Республики Марий Эл»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Минстрой и ЖКХ Республики    Марий Эл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178 983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963DB6" w:rsidRPr="00963DB6" w:rsidTr="006747C7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737E15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963DB6"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дворовых </w:t>
            </w:r>
            <w:r w:rsidR="0064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3DB6"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общественных территорий»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963DB6" w:rsidRPr="00963DB6" w:rsidTr="006747C7">
        <w:trPr>
          <w:trHeight w:val="8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</w:t>
            </w:r>
            <w:r w:rsidR="0073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ударственная </w:t>
            </w: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Республики Марий Эл «Комплексное развитие сельских территорий»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Республики    Марий Эл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693,7</w:t>
            </w:r>
          </w:p>
        </w:tc>
      </w:tr>
      <w:tr w:rsidR="00963DB6" w:rsidRPr="00963DB6" w:rsidTr="006747C7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67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63DB6" w:rsidRPr="00963DB6" w:rsidTr="006747C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674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963DB6" w:rsidRPr="00963DB6" w:rsidTr="006747C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48 855 159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34 078 324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63DB6" w:rsidRPr="00963DB6" w:rsidRDefault="00963DB6" w:rsidP="0096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118,8</w:t>
            </w:r>
          </w:p>
        </w:tc>
      </w:tr>
      <w:tr w:rsidR="00963DB6" w:rsidRPr="00963DB6" w:rsidTr="006747C7">
        <w:trPr>
          <w:trHeight w:val="315"/>
        </w:trPr>
        <w:tc>
          <w:tcPr>
            <w:tcW w:w="144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B6" w:rsidRPr="00963DB6" w:rsidRDefault="00963DB6" w:rsidP="0096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сводная бюджетная роспись на 01.10.2022 (уточненные бюджетные назначения).</w:t>
            </w:r>
          </w:p>
        </w:tc>
      </w:tr>
      <w:tr w:rsidR="00963DB6" w:rsidRPr="00963DB6" w:rsidTr="006747C7">
        <w:trPr>
          <w:trHeight w:val="1920"/>
        </w:trPr>
        <w:tc>
          <w:tcPr>
            <w:tcW w:w="14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DB6" w:rsidRPr="00963DB6" w:rsidRDefault="00963DB6" w:rsidP="0064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За 9 месяцев 2022 года на реализацию мероприятий государственных программ Республики Марий Эл направлено бюджетных ассигнований республиканского бюджета Республики Марий Эл в сумме 34 078 324 тыс. рублей, или 69,8 % от уточненных бюджетных назначений (48 855 159 тыс. рублей). По сравнению с аналогичным периодом 2021 года расходы увеличились на 18,8 % (фактическое финансирование за 9 месяцев    2021 года составило 28 685 093 тыс. рублей, или 69 % от уточненных бюджетных назначений 2021 года).</w:t>
            </w:r>
          </w:p>
        </w:tc>
      </w:tr>
    </w:tbl>
    <w:p w:rsidR="006747C7" w:rsidRDefault="006747C7" w:rsidP="00CB510E">
      <w:pPr>
        <w:jc w:val="both"/>
        <w:rPr>
          <w:rFonts w:ascii="Times New Roman" w:hAnsi="Times New Roman" w:cs="Times New Roman"/>
          <w:sz w:val="24"/>
          <w:szCs w:val="24"/>
        </w:rPr>
        <w:sectPr w:rsidR="006747C7" w:rsidSect="0064450B">
          <w:headerReference w:type="default" r:id="rId6"/>
          <w:pgSz w:w="16838" w:h="11906" w:orient="landscape"/>
          <w:pgMar w:top="1588" w:right="1134" w:bottom="851" w:left="1134" w:header="709" w:footer="709" w:gutter="0"/>
          <w:cols w:space="708"/>
          <w:titlePg/>
          <w:docGrid w:linePitch="360"/>
        </w:sectPr>
      </w:pPr>
    </w:p>
    <w:p w:rsidR="006747C7" w:rsidRPr="001C429B" w:rsidRDefault="006747C7" w:rsidP="001C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47C7" w:rsidRPr="001C429B" w:rsidRDefault="006747C7" w:rsidP="001C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B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государственных программ</w:t>
      </w:r>
    </w:p>
    <w:p w:rsidR="006747C7" w:rsidRPr="001C429B" w:rsidRDefault="006747C7" w:rsidP="001C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B">
        <w:rPr>
          <w:rFonts w:ascii="Times New Roman" w:hAnsi="Times New Roman" w:cs="Times New Roman"/>
          <w:b/>
          <w:sz w:val="28"/>
          <w:szCs w:val="28"/>
        </w:rPr>
        <w:t>Республики Марий Эл за 9 месяцев 2022 года</w:t>
      </w:r>
    </w:p>
    <w:p w:rsidR="006747C7" w:rsidRPr="001C429B" w:rsidRDefault="006747C7" w:rsidP="0067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7C7" w:rsidRPr="001C429B" w:rsidRDefault="006747C7" w:rsidP="0067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7C7" w:rsidRPr="001C429B" w:rsidRDefault="006747C7" w:rsidP="0067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государственных программ Республики Марий Эл подготовлена на основе представленных ответственными исполнителями государственных программ отчетов об использовании бюджетных ассигнований республиканского бюджета Республики Марий Эл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за 9 месяцев 2022 года.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в Республике Марий Эл реализовывались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27 государственных программ Республики Марий Эл, направленных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развитие основных сфер экономики республики, в 15 государственных программах интегрированы в виде структурных элементов региональные проекты, направленные на реализацию федеральных проектов, входящих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в состав национальных проектов.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Реализация мероприятий государственных программ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 обеспечена привлечением средств федерального бюджета, республиканского бюджета Республики Марий Эл, бюджетов муниципальных образований и внебюджетных источников. 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государственных программ Республики Марий Эл направлено бюджетных ассигнований в сумме 34 078,3 млн. рублей, или 69,8 % от уточненных бюджетных назначений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2022 год, в том числе средства федерального бюджета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13 869,5 млн. рублей, средства республиканского бюджета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 - 20 208,8 млн. рублей. По сравнению с аналогичным периодом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2021 года расходы увеличились на 5 393,3 млн. рублей, или на 18,8 % (фактическое финансирование за 9 месяцев 2021 года составляло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28 685,0 млн. рублей, или 69,0 % от уточненных бюджетных назначений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2021 года).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Реализация государственных программ Республики Марий Эл осуществлялась по 3 основным направлениям социально-экономического развития Республики Марий Эл: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новое качество жизни;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инновационное развитие и модернизация экономики;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эффективное государство.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В течение 9 месяцев 2022 года Министерством промышленности, экономического развития и торговли Республики Марий Эл осуществлялась работа по проведению экспертиз качества подготовки проектов государственных программ Республики Марий Эл на предмет их соответствия требованиям нормативной правовой базы Республики Марий Эл.</w:t>
      </w:r>
    </w:p>
    <w:p w:rsid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17 постановления Правительства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 от 30 декабря 2011 г. № 435 «Об утверждении Порядка разработки, реализации и оценки эффективности государственных программ Республики Марий Эл» в отчетном периоде органы исполнительной власти Республики Марий Эл - ответственные исполнители государственных программ Республики Марий Эл привели государственные программы в соответствие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с Законом Республики Марий Эл от 3 декабря 2021 г. № 56-З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«О республиканском бюджете Республики Марий Эл на 2022 год и на плановый период 2023 и 2024 годов». </w:t>
      </w:r>
    </w:p>
    <w:p w:rsidR="001C429B" w:rsidRPr="006747C7" w:rsidRDefault="001C429B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7C7" w:rsidRPr="006747C7" w:rsidRDefault="006747C7" w:rsidP="001C4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Новое качество жизни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этот блок входят 14 государственных программ Республики Марий Эл: «Развитие здравоохранения», «Развитие образования», «Социальная поддержка граждан», «Обеспечение качественным жильем и услугами жилищно-коммунального хозяйства населения Республики Марий Эл», «Содействие занятости населения», «Защита населения и территорий Республики Марий Эл от чрезвычайных ситуаций, обеспечение пожарной безопасности и безопасности людей на водных объектах», «Культура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Эл», «Архивное дело в Республике Марий Эл», «Охрана окружающей среды, воспроизводство и использование природных ресурсов», «Развитие физической культуры, спорта, туризма и молодежной политики в Республике Марий Эл», «Ветеринарное благополучие Республики Марий Эл», «Патриотическое воспитание граждан и допризывная подготовка молодежи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к военной службе», «Профилактика правонарушений на территории Республики Марий Эл» и «Формирование современной городской среды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на территории Республики Марий Эл».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«Новое качество жизни»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составили 21 721,0 млн. рублей, или 71,6 %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от уточненных бюджетных назначений, в том числе средства федерального бюджета - 8 861,7 млн. рублей, средства республиканского бюджета Республики Марий Эл - 12 859,3 млн. рублей. 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на новое качество жизни имели государственные программы «Развитие образования» - 34,2 %,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или 7 433,6 млн. рублей, и «Социальная поддержка граждан» - 24,9 %,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или 5 401,5 млн. рублей.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«Развитие здравоохранения» направлено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2 539,6 млн. рублей (средства федерального бюджета - 1 033,9 млн. рублей, средства республиканского бюджета Республики Марий Эл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1 505,7 млн. рублей), или 65 % от уточненных бюджетных назначений.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на 298,3 млн. рублей, или на 13,3 % за счет подпрограмм «Профилактика заболеваний и формирование здорового образа жизни. Развитие первичной медико-санитарной помощи», «Развитие медицинской реабилитации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 санаторно-курортного лечения, в том числе детям», «Оказание паллиативной помощи, в том числе детям» и «Совершенствование системы лекарственного обеспечения, в том числе в амбулаторных условиях».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Республики Марий Эл «Развитие образования» в отчетном периоде направлено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7 433,6 млн. рублей (средства федерального бюджета - 1 299,8 млн. рублей, средства республиканского бюджета Республики Марий Эл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6 133,8 млн. рублей), или 77,4 % от уточненных бюджетных назначений.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на реализацию государственной программы увеличились на 548,6 млн. рублей, или на 8 %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за счет подпрограмм «Комплексное сопровождение детей-сирот и детей, оставшихся без попечения родителей», «Государственная поддержка развития системы образования», «Государственное обеспечение функционирования системы образования» и «Обеспечение реализации государственной программы Республики Марий Эл «Развитие образования».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«Социальная поддержка граждан» направлено 5 401,5 млн. рублей (средства федерального бюджета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3 239,2 млн. рублей, средства республиканского бюджета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Марий Эл - 2 162,3 млн. рублей), или 72,9 % от уточненных бюджетных назначений. По сравнению с аналогичным периодом 2021 года расходы увеличились на 171,7 млн. рублей, или на 3,3 % за счет подпрограмм «Повышение эффективности государственной поддержки социально ориентированных некоммерческих организаций», «Модернизация и развитие социального обслуживания населения», «Обеспечение реализации государственной программы Республики Марий Эл «Социальная поддержка граждан» и «Развитие мер социальной поддержки отдельных категорий граждан».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Республики Марий Эл «Обеспечение качественным жильем и услугами жилищно-коммунального хозяйства населения Республики Марий Эл» в отчетном периоде направлено 3 483,4 млн. рублей (средства федерального бюджета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2 394,3 млн. рублей, средства республиканского бюджета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 - 1 089,1 млн. рублей), или 65,5 % от уточненных бюджетных назначений. По сравнению с аналогичным периодом 2021 года расходы увеличились на 1 346,1 млн. рублей, или на 63 % за счет подпрограмм «Развитие территориального планирования Республики Марий Эл», «Обеспечение качественным жильем населения Республики Марий Эл», «Обеспечение </w:t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качественным услугами жилищно-коммунального хозяйства населения Республики Марий Эл» и «Обеспечение реализации государственной программы  Республики Марий Эл «Обеспечение качественным жильем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 услугами жилищно-коммунального хозяйства населения Республики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Марий Эл».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«Содействие занятости населения» направлено 367,3 млн. рублей (средства федерального бюджета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236,9 млн. рублей, средства республиканского бюджета Республики Марий Эл - 130,4 млн. рублей), или 53,7 % от уточненных бюджетных назначений.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16,9 млн. рублей, или на 4,8 % за счет подпрограмм «Оказание содействия добровольному переселению в Республику Марий Эл соотечественников, проживающих за рубежом», «Улучшение условий и охраны труда в Республике 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Марий Эл» и «Обеспечение реализации государственной программы Республики Марий Эл «Содействие занятости населения».</w:t>
      </w:r>
    </w:p>
    <w:p w:rsidR="006747C7" w:rsidRPr="006747C7" w:rsidRDefault="006747C7" w:rsidP="001C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мероприятий государственной программы Республики Марий Эл «Защита населения и территорий Республики Марий Эл от чрезвычайных ситуаций, обеспечение пожарной безопасности и безопасности людей на водных объектах» направлено за счет средств республиканского бюджета Республики Марий Эл 351,9 млн. рублей, или 71,1 % от уточненных бюджетных назначений. По сравнению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с аналогичным периодом 2021 года расходы увеличились на 70,4 млн. рублей, или на 25,0 % за счет подпрограмм «Обеспечение пожарной безопасности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в Республике Марий Эл», «Создание, развитие и эксплуатация системы обеспечения вызова экстренных оперативных служб по единому номеру «112» 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Эл» и «Обеспечение реализации государственной программы Республики Марий Эл «Защита населения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 территории Республики Марий Эл от чрезвычайных ситуаций, обеспечение пожарной безопасности и безопасности людей на водных объектах».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«Культура Марий Эл» направлено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995,9 млн. рублей (средства федерального бюджета - 211,4 млн. рублей, средства республиканского бюджета Республики Марий Эл -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784,5 млн. рублей), или 76,1 % от уточненных бюджетных назначений. </w:t>
      </w:r>
      <w:r w:rsidR="001C429B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уменьшились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200,5 млн. рублей, или на 16,8 % за счет подпрограммы «Инвестиции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 капитальные вложения в сферу культуры.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мероприятий государственной программы Республики Марий Эл «Архивное дело в Республике Марий Эл» направлено за счет средств республиканского бюджета Республики Марий Эл </w:t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35,5 млн. рублей, или 71,5 %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уменьшились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1,2 млн. рублей, или на 3,2 % за счет подпрограммы «Сохранение документов Архивного фонда Республики Марий Эл».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«Охрана окружающей среды, воспроизводство и использование природных ресурсов» направлено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36,6 млн. рублей (средства федерального бюджета - 13,4 млн. рублей, средства республиканского бюджета Республики Марий Эл - 23,2 млн. рублей), или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60,6 % от уточненных бюджетных назначений. По сравнению с аналогичным периодом 2021 года расходы увеличились на 7,7 млн. рублей, или на 26,5 %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за счет подпрограмм «Развитие водохозяйственного комплекса Республики Марий Эл», «Экологическая безопасность Республики Марий Эл»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 «Обеспечение реализации государственной программы Республики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Марий Эл «Охрана окружающей среды, воспроизводство и использование природных ресурсов».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мероприятий государственной программы Республики Марий Эл «Развитие физической культуры, спорта, туризма и молодежной политики в Республике Марий Эл» направлено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662,1 млн. рублей (средства федерального бюджета - 215,1 млн. рублей, средства республиканского бюджета Республики Марий Эл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447,0 млн. рублей), или 71,2 %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231,4 млн. рублей, или на 53,7 % за счет подпрограмм «Развитие физической культуры и массового спорта», «Развитие внутреннего и въездного туризма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в Республике Марий Эл», «Государственная молодежная политика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 вовлечение молодежи в социальную практику» и «Обеспечение реализации государственной программы «Развитие физической культуры, спорта, туризма 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и молодежной политики в Республике Марий Эл».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«Ветеринарное благополучие Республики Марий Эл» направлено 240,8 млн. рублей (средства федерального бюджета - 62,6 млн. рублей, средства республиканского бюджета Республики Марий Эл - 178,2 млн. рублей), или 62,2 %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113,3 млн. рублей, или на 88,9 % за счет подпрограмм «Меры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сибиреязвенных скотомогильников на территории Республики Марий Эл», «Обеспечение эпизоотического и ветеринарно-санитарного благополучия Республики Марий Эл» и «Обеспечение реализации государственной программы Республики Марий Эл «Ветеринарное благополучие Республики Марий Эл». 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на реализацию мероприятий государственной программы Республики Марий Эл «Патриотическое воспитание граждан и допризывная подготовка молодежи к военной службе» направлено за счет средств республиканского бюджета Республики Марий Эл 5,2 млн. рублей, или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77,9 % от уточненных бюджетных назначений.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на 2,9 млн. рублей, или более чем в 2 раза за счет подпрограммы «Патриотическое воспитание граждан».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«Профилактика правонарушений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Эл» направлено за счет средств республиканского бюджета Республики Марий Эл 9,3 млн. рублей, или 69,1 % от уточненных бюджетных назначений.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уменьшились на 1,4 млн. рублей, или на 13,4 % за счет подпрограмм «Профилактика правонарушений среди несовершеннолетних», «Обеспечение общественного порядка и профилактика правонарушений» и «Построение (развитие), внедрение и эксплуатация аппаратно-программного комплекса «Безопасный город». </w:t>
      </w:r>
    </w:p>
    <w:p w:rsid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Республики Марий Эл «Формирование современной городской среды на территории Республики Марий Эл» направлено 158,2 млн. рублей (средства федерального бюджета - 155,0 млн. рублей, средства республиканского бюджета Республики Марий Эл - 3,2 млн. рублей), или 88,4 % от уточненных бюджетных назначений. По сравнению с аналогичным периодом 2021 года расходы уменьшились на 58,3 млн. рублей, или на 26,9 % за счет подпрограммы «Благоустройство дворовых и общественных территорий».</w:t>
      </w:r>
    </w:p>
    <w:p w:rsidR="009742F5" w:rsidRPr="006747C7" w:rsidRDefault="009742F5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7C7" w:rsidRPr="006747C7" w:rsidRDefault="006747C7" w:rsidP="00974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Инновационное развитие и модернизация экономики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В этот блок входят 9 государственных программ Республики Марий Эл: «Экономическое развитие и инвестиционная деятельность», «Энергосбережение и повышение энергетической эффективности», «Развитие промышленности и повышение ее конкурентоспособности», «Цифровая трансформация государственного управления в Республике Марий Эл», «Развитие дорожного хозяйства», «Государственная программа развития сельского хозяйства и регулирования рынков сельскохозяйственной продукции, сырья и продовольствия в Республике Марий Эл», «Развитие лесного хозяйства Республики Марий Эл», «Развитие транспортного комплекса» и «Комплексное развитие сельских территорий».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«Инновационное развитие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 модернизация экономики» за 9 месяцев 2022 года составили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>9 429,6 млн. рублей, или 79,3 % от уточненных бюджетных назначений, в том числе средства федерального бюджета - 4 809,6 млн. рублей, средства республиканского бюджета Республики Марий Эл - 4 620,0 млн. рублей.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республиканского бюджета Республики Марий Эл на инновационное развитие и модернизацию экономики имела государственная программа</w:t>
      </w:r>
      <w:r w:rsidR="009742F5">
        <w:rPr>
          <w:rFonts w:ascii="Times New Roman" w:hAnsi="Times New Roman" w:cs="Times New Roman"/>
          <w:sz w:val="28"/>
          <w:szCs w:val="28"/>
        </w:rPr>
        <w:t xml:space="preserve"> «Развитие дорожного </w:t>
      </w:r>
      <w:r w:rsidR="009742F5">
        <w:rPr>
          <w:rFonts w:ascii="Times New Roman" w:hAnsi="Times New Roman" w:cs="Times New Roman"/>
          <w:sz w:val="28"/>
          <w:szCs w:val="28"/>
        </w:rPr>
        <w:br/>
        <w:t xml:space="preserve">хозяйства» </w:t>
      </w:r>
      <w:r w:rsidRPr="006747C7">
        <w:rPr>
          <w:rFonts w:ascii="Times New Roman" w:hAnsi="Times New Roman" w:cs="Times New Roman"/>
          <w:sz w:val="28"/>
          <w:szCs w:val="28"/>
        </w:rPr>
        <w:t>- 79,8 %, или 7 522,5 млн. рублей.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«Экономическое развитие и инвестиционная деятельность» направлено 81,5 млн. рублей (средства федерального бюджета - 56,7 млн. рублей, средства республиканского бюджета Республики Марий Эл - 24,8 млн. рублей), или 73,7 %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уменьшились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58,6 млн. рублей, или на 41,8 % за счет подпрограмм «Повышение эффективности системы экономического планирования» и «Развитие малого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мероприятий государственной программы Республики Марий Эл «Развитие промышленности и повышение ее конкурентоспособности» направлено 78,9 млн. рублей (средства федерального бюджета - 76,5 млн. рублей, средства республиканского бюджета Республики Марий Эл - 2,4 млн. рублей), или 97,9 % от уточненных бюджетных назначений. По сравнению с аналогичным периодом 2021 года расходы увеличились на 16,3 млн. рублей, или на 26,1 % за счет подпрограммы «Развитие промышленного комплекса».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С 2022 года прекратила действовать государственная программа Республики Марий Эл «Развитие информационного общества в Республике Марий Эл» в связи с разработкой новой государственной программы Республики Марий Эл «Цифровая трансформация государственного управления в Республике Марий Эл на 2022 - 2025 годы».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2022 года на реализацию мероприятий государственной программы Республики Марий Эл «Цифровая трансформация государственного управления в Республике Марий Эл» направлено за счет средств республиканского бюджета Республики Марий Эл 134,5 млн. рублей, или 61,6 % от уточненных бюджетных назначений.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«Развитие дорожного хозяйства» направлено 7 522,5 млн. рублей (средства федерального бюджета - 3 331,4 млн. рублей, средства республиканского бюджета Республики Марий Эл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4 191,1 млн. рублей), или 79,7 %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>на 1 962,4 млн. рублей, или на 35,3 % за счет подпрограмм «Дорожное хозяйство» и «Повышение безопасности дорожного движения».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на реализацию мероприятий «Государственной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Эл» направлено 578,3 млн. рублей (средства федерального бюджета - 517,4 млн. рублей, средства республиканского бюджета Республики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 - 60,9 млн. рублей), или 79,4 % от уточненных бюджетных назначений. По сравнению с аналогичным периодом 2021 года расходы уменьшились на 247,6 млн. рублей, или на 30 % за счет подпрограмм (ведомственных проектов) «Стимулирование инвестиционной деятельности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в агропромышленном комплексе» и «Развитие мелиоративного комплекса Республики Марий Эл».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«Развитие лесного хозяйства Республики Марий Эл» направлено 202,9 млн. рублей (средства федерального бюджета - 189,5 млн. рублей, средства республиканского бюджета Республики Марий Эл - 13,4 млн. рублей), или 68,4 %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27,1 млн. рублей, или на 15,4 % за счет подпрограмм «Обеспечение использования, охраны, защиты и воспроизводства лесов» и «Обеспечение реализации государственной программы Республики Марий Эл «Развитие лесного хозяйства Республики Марий Эл».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2022 года на реализацию мероприятий государственной программы Республики Марий Эл «Развитие транспортного комплекса» направлено 741,8 млн. рублей (средства федерального бюджета - 550,8 млн. рублей, средства республиканского бюджета Республики Марий Эл - 191,0 млн. рублей), или 83,2 %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564,5 млн. рублей, или более чем в 4 раза за счет подпрограмм «Развитие гражданского аэропорта «Йошкар-Ола», «Содержание государственных бюджетных учреждений», «Поддержка предприятий и организаций транспортной сферы» и «Обеспечение реализации государственной программы Республики Марий Эл «Развитие транспортного комплекса на 2019 -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2030 годы». </w:t>
      </w:r>
    </w:p>
    <w:p w:rsid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«Комплексное развитие сельских территорий» направлено 89,2 млн. рублей (средства федерального бюджета - 87,3 млн. рублей, средства республиканского бюджета Республики Марий Эл - 1,9 млн. рублей), или 71,8 %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на 76,4 </w:t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рублей, или более чем в 6 раз за счет подпрограммы «Создание и развитие инфраструктуры на сельских территориях». </w:t>
      </w:r>
    </w:p>
    <w:p w:rsidR="009742F5" w:rsidRPr="006747C7" w:rsidRDefault="009742F5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7C7" w:rsidRPr="006747C7" w:rsidRDefault="006747C7" w:rsidP="00974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Эффективное государство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этот блок входят 4 государственные программы Республики Марий Эл: «Управление государственными финансами и государственным долгом Республики Марий Эл», «Управление имуществом государственной собственности Республики Марий Эл», «Юстиция в Республике Марий Эл»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и «Государственная национальная политика Республики Марий Эл».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«Эффективное государство»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составили 2 927,6 млн. рублей, или 44,2 % от уточненных бюджетных назначений, в том числе средства федерального бюджета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198,1 млн. рублей, средства республиканского бюджета Республики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Марий Эл - 2 729,5 млн. рублей.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республиканского бюджета Республики Марий Эл на эффективное государство имела государственная программа «Управление государственными финансами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 государственным долгом Республики Марий Эл» - 87,3 %, или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2 557,2 млн. рублей.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«Управление государственными финансами и государственным долгом Республики Марий Эл» направлено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2 557,2 млн. рублей (средства федерального бюджета - 162,7 млн. рублей, средства республиканского бюджета Республики Марий Эл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2 394,5 млн. рублей), или 42,2 %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440,9 млн. рублей, или на 20,8 % за счет подпрограмм «Совершенствование бюджетной политики и эффективное использование бюджетного потенциала Республики Марий Эл», «Повышение эффективности расходов республиканского бюджета Республики Марий Эл» и «Обеспечение реализации государственной программы Республики Марий Эл «Управление государственными финансами и государственным долгом Республики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Марий Эл».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В отчетном периоде 2022 года на реализацию мероприятий государственной программы Республики Марий Эл «Управление имуществом государственной собственности Республики Марий Эл» направлено средств республиканского бюджета Республики Марий Эл 64,7 млн. рублей,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или 55,5 % от уточненных бюджетных назначений. 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на 15,9 млн. рублей, или на 32,5 % за счет подпрограммы «Повышение эффективности управления и распоряжения имуществом государственной </w:t>
      </w:r>
      <w:r w:rsidRPr="006747C7">
        <w:rPr>
          <w:rFonts w:ascii="Times New Roman" w:hAnsi="Times New Roman" w:cs="Times New Roman"/>
          <w:sz w:val="28"/>
          <w:szCs w:val="28"/>
        </w:rPr>
        <w:lastRenderedPageBreak/>
        <w:t>собственности Республики Марий Эл» и «Обеспечение реализации государственной программы Республики Марий Эл «Управление имуществом государственной собственности Республики Марий Эл».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За 9 месяцев 2022 года на реализацию мероприятий государственной программы Республики Марий Эл «Юстиция в Республике Марий Эл» направлено 173,5 млн. рублей (средства федерального бюджета -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29,9 млн. рублей, средства республиканского бюджета Республики Марий Эл - 143,6 млн. рублей), или 65,0 % от уточненных бюджетных назначений.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2021 года расходы увеличились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 xml:space="preserve">на 54,2 млн. рублей, или на 45,4 % за счет подпрограмм «Реализация государственной политики в сфере юстиции в пределах полномочий Республики Марий Эл», «Развитие мировой юстиции в Республике Марий Эл» 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 xml:space="preserve">и «Обеспечение реализации государственной программы Республики </w:t>
      </w:r>
      <w:r w:rsidR="009742F5">
        <w:rPr>
          <w:rFonts w:ascii="Times New Roman" w:hAnsi="Times New Roman" w:cs="Times New Roman"/>
          <w:sz w:val="28"/>
          <w:szCs w:val="28"/>
        </w:rPr>
        <w:br/>
      </w:r>
      <w:r w:rsidRPr="006747C7">
        <w:rPr>
          <w:rFonts w:ascii="Times New Roman" w:hAnsi="Times New Roman" w:cs="Times New Roman"/>
          <w:sz w:val="28"/>
          <w:szCs w:val="28"/>
        </w:rPr>
        <w:t>Марий Эл «Юстиция в Республике Марий Эл».</w:t>
      </w:r>
    </w:p>
    <w:p w:rsidR="006747C7" w:rsidRPr="006747C7" w:rsidRDefault="006747C7" w:rsidP="00974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В отчетном периоде 2022 года на реализацию мероприятий государственной программы Республики Марий Эл «Государственная национальная политика Республики Марий Эл» направлено 132,2 млн. рублей (средства федерального бюджета - 5,4 млн. рублей, средства республиканского бюджета Республики Марий Эл - 126,8 млн. рублей), или 73,0 % от уточненных бюджетных назначений. По сравнению с аналогичным периодом 2021 года расходы уменьшились на 13,9 млн. рублей, или на 9,5 % за счет подпрограммы «Поддержка и развитие средств массовой информации и книгоиздания».</w:t>
      </w:r>
    </w:p>
    <w:p w:rsidR="006747C7" w:rsidRPr="006747C7" w:rsidRDefault="006747C7" w:rsidP="0067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7C7" w:rsidRPr="006747C7" w:rsidRDefault="006747C7" w:rsidP="0097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C34" w:rsidRPr="006747C7" w:rsidRDefault="006747C7" w:rsidP="0097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7C7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EA3C34" w:rsidRPr="006747C7" w:rsidSect="006747C7"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0B" w:rsidRDefault="0064450B" w:rsidP="0064450B">
      <w:pPr>
        <w:spacing w:after="0" w:line="240" w:lineRule="auto"/>
      </w:pPr>
      <w:r>
        <w:separator/>
      </w:r>
    </w:p>
  </w:endnote>
  <w:endnote w:type="continuationSeparator" w:id="0">
    <w:p w:rsidR="0064450B" w:rsidRDefault="0064450B" w:rsidP="0064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0B" w:rsidRDefault="0064450B" w:rsidP="0064450B">
      <w:pPr>
        <w:spacing w:after="0" w:line="240" w:lineRule="auto"/>
      </w:pPr>
      <w:r>
        <w:separator/>
      </w:r>
    </w:p>
  </w:footnote>
  <w:footnote w:type="continuationSeparator" w:id="0">
    <w:p w:rsidR="0064450B" w:rsidRDefault="0064450B" w:rsidP="0064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96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450B" w:rsidRPr="0064450B" w:rsidRDefault="0064450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445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45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45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2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5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450B" w:rsidRDefault="00644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B"/>
    <w:rsid w:val="001C429B"/>
    <w:rsid w:val="002D3BD9"/>
    <w:rsid w:val="004E697B"/>
    <w:rsid w:val="005155C1"/>
    <w:rsid w:val="0064450B"/>
    <w:rsid w:val="006747C7"/>
    <w:rsid w:val="00737E15"/>
    <w:rsid w:val="00823075"/>
    <w:rsid w:val="008A499D"/>
    <w:rsid w:val="00963DB6"/>
    <w:rsid w:val="009742F5"/>
    <w:rsid w:val="00C65D75"/>
    <w:rsid w:val="00CB510E"/>
    <w:rsid w:val="00E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D35E-8646-4612-AC6E-80B6C11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50B"/>
  </w:style>
  <w:style w:type="paragraph" w:styleId="a5">
    <w:name w:val="footer"/>
    <w:basedOn w:val="a"/>
    <w:link w:val="a6"/>
    <w:uiPriority w:val="99"/>
    <w:unhideWhenUsed/>
    <w:rsid w:val="006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VarlamovaNV</dc:creator>
  <cp:keywords/>
  <dc:description/>
  <cp:lastModifiedBy>VarlamovaNV</cp:lastModifiedBy>
  <cp:revision>2</cp:revision>
  <dcterms:created xsi:type="dcterms:W3CDTF">2022-10-31T07:19:00Z</dcterms:created>
  <dcterms:modified xsi:type="dcterms:W3CDTF">2022-10-31T07:19:00Z</dcterms:modified>
</cp:coreProperties>
</file>