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4" w:type="dxa"/>
        <w:tblLook w:val="04A0"/>
      </w:tblPr>
      <w:tblGrid>
        <w:gridCol w:w="4503"/>
        <w:gridCol w:w="5041"/>
      </w:tblGrid>
      <w:tr w:rsidR="007F0FE0" w:rsidRPr="00F7395F" w:rsidTr="000679A7">
        <w:tc>
          <w:tcPr>
            <w:tcW w:w="4503" w:type="dxa"/>
            <w:shd w:val="clear" w:color="auto" w:fill="auto"/>
          </w:tcPr>
          <w:p w:rsidR="007F0FE0" w:rsidRPr="007F0FE0" w:rsidRDefault="007F0FE0" w:rsidP="007F0F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7F0FE0" w:rsidRPr="007F0FE0" w:rsidRDefault="007F0FE0" w:rsidP="007F0F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ШЕРНУР МУНИЦИПАЛ </w:t>
            </w:r>
          </w:p>
          <w:p w:rsidR="007F0FE0" w:rsidRPr="007F0FE0" w:rsidRDefault="007F0FE0" w:rsidP="007F0F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РАЙОНЫСО СЕРДЕЖ </w:t>
            </w:r>
          </w:p>
          <w:p w:rsidR="007F0FE0" w:rsidRPr="007F0FE0" w:rsidRDefault="007F0FE0" w:rsidP="007F0F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ЯЛ КУНДЕМ </w:t>
            </w:r>
          </w:p>
          <w:p w:rsidR="007F0FE0" w:rsidRPr="007F0FE0" w:rsidRDefault="007F0FE0" w:rsidP="007F0F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– ВЛАК ПОГЫНЫН</w:t>
            </w:r>
          </w:p>
          <w:p w:rsidR="007F0FE0" w:rsidRPr="007F0FE0" w:rsidRDefault="007F0FE0" w:rsidP="007F0F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7F0FE0" w:rsidRPr="007F0FE0" w:rsidRDefault="007F0FE0" w:rsidP="007F0F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F0FE0" w:rsidRPr="007F0FE0" w:rsidRDefault="007F0FE0" w:rsidP="007F0F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7F0FE0" w:rsidRDefault="007F0FE0" w:rsidP="000679A7">
            <w:pPr>
              <w:pStyle w:val="a3"/>
              <w:ind w:left="114"/>
              <w:rPr>
                <w:b/>
                <w:bCs/>
                <w:szCs w:val="28"/>
              </w:rPr>
            </w:pPr>
          </w:p>
          <w:p w:rsidR="007F0FE0" w:rsidRPr="007F0FE0" w:rsidRDefault="007F0FE0" w:rsidP="000679A7">
            <w:pPr>
              <w:pStyle w:val="a3"/>
              <w:ind w:left="114"/>
              <w:rPr>
                <w:b/>
                <w:bCs/>
                <w:szCs w:val="28"/>
              </w:rPr>
            </w:pPr>
          </w:p>
        </w:tc>
      </w:tr>
    </w:tbl>
    <w:p w:rsidR="007F0FE0" w:rsidRDefault="007F0FE0" w:rsidP="004C4D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p w:rsidR="000264DE" w:rsidRPr="000264DE" w:rsidRDefault="004C4D22" w:rsidP="006647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64DE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="000264DE" w:rsidRPr="0002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17</w:t>
      </w:r>
      <w:r w:rsidR="000D41F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0264DE" w:rsidRDefault="000264DE" w:rsidP="006647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E" w:rsidRPr="00F52705" w:rsidRDefault="000264DE" w:rsidP="000264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2705">
        <w:rPr>
          <w:rFonts w:ascii="Times New Roman" w:hAnsi="Times New Roman" w:cs="Times New Roman"/>
          <w:sz w:val="28"/>
          <w:szCs w:val="28"/>
          <w:lang w:val="en-GB" w:eastAsia="ru-RU"/>
        </w:rPr>
        <w:t>XXXI</w:t>
      </w:r>
      <w:r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0264DE" w:rsidRPr="00F52705" w:rsidRDefault="008015A6" w:rsidP="000264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7"/>
          <w:szCs w:val="27"/>
          <w:lang w:val="en-GB"/>
        </w:rPr>
        <w:t>IV</w:t>
      </w:r>
      <w:r w:rsidR="000264DE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созыв</w:t>
      </w:r>
      <w:r w:rsidR="004E0DA2" w:rsidRPr="00F52705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64720" w:rsidRPr="00F52705" w:rsidRDefault="004C4D22" w:rsidP="000264D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5270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64720" w:rsidRPr="00F527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64DE" w:rsidRPr="00F527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64720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64720" w:rsidRPr="00F5270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F5270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264DE" w:rsidRPr="00F52705">
        <w:rPr>
          <w:rFonts w:ascii="Times New Roman" w:hAnsi="Times New Roman" w:cs="Times New Roman"/>
          <w:sz w:val="28"/>
          <w:szCs w:val="28"/>
          <w:lang w:eastAsia="ru-RU"/>
        </w:rPr>
        <w:t>ода</w:t>
      </w:r>
    </w:p>
    <w:p w:rsidR="000264DE" w:rsidRPr="00F52705" w:rsidRDefault="000264DE" w:rsidP="000264D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D22" w:rsidRPr="00F52705" w:rsidRDefault="004C4D22" w:rsidP="009470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предоставления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7F0FE0"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>ердежского</w:t>
      </w:r>
      <w:proofErr w:type="spellEnd"/>
      <w:r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7F0FE0"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>Серну</w:t>
      </w:r>
      <w:r w:rsidR="004C4749"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7F0FE0"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>ско</w:t>
      </w:r>
      <w:r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4C4749" w:rsidRPr="00F5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Марий Эл</w:t>
      </w:r>
    </w:p>
    <w:p w:rsidR="004C4749" w:rsidRPr="00F52705" w:rsidRDefault="004C4749" w:rsidP="004C4D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C4D22" w:rsidRPr="00F52705" w:rsidRDefault="00F52705" w:rsidP="00F52705">
      <w:pPr>
        <w:pStyle w:val="a4"/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proofErr w:type="spellStart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F0FE0" w:rsidRPr="00F52705">
        <w:rPr>
          <w:rFonts w:ascii="Times New Roman" w:hAnsi="Times New Roman" w:cs="Times New Roman"/>
          <w:sz w:val="28"/>
          <w:szCs w:val="28"/>
          <w:lang w:eastAsia="ru-RU"/>
        </w:rPr>
        <w:t>ердежского</w:t>
      </w:r>
      <w:proofErr w:type="spellEnd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Совет</w:t>
      </w:r>
      <w:r w:rsidR="0028480D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F0FE0" w:rsidRPr="00F52705">
        <w:rPr>
          <w:rFonts w:ascii="Times New Roman" w:hAnsi="Times New Roman" w:cs="Times New Roman"/>
          <w:sz w:val="28"/>
          <w:szCs w:val="28"/>
          <w:lang w:eastAsia="ru-RU"/>
        </w:rPr>
        <w:t>ердежского</w:t>
      </w:r>
      <w:proofErr w:type="spellEnd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4720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7094" w:rsidRPr="00F52705" w:rsidRDefault="00947094" w:rsidP="009470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D22" w:rsidRPr="00F52705" w:rsidRDefault="004C4D22" w:rsidP="009470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2705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664720" w:rsidRPr="00F52705" w:rsidRDefault="00664720" w:rsidP="009470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094" w:rsidRPr="00F52705" w:rsidRDefault="00947094" w:rsidP="009470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D22" w:rsidRPr="00F52705" w:rsidRDefault="004C4749" w:rsidP="009470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предоставления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F0FE0" w:rsidRPr="00F52705">
        <w:rPr>
          <w:rFonts w:ascii="Times New Roman" w:hAnsi="Times New Roman" w:cs="Times New Roman"/>
          <w:sz w:val="28"/>
          <w:szCs w:val="28"/>
          <w:lang w:eastAsia="ru-RU"/>
        </w:rPr>
        <w:t>ердежского</w:t>
      </w:r>
      <w:proofErr w:type="spellEnd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0FE0" w:rsidRPr="00F52705">
        <w:rPr>
          <w:rFonts w:ascii="Times New Roman" w:hAnsi="Times New Roman" w:cs="Times New Roman"/>
          <w:sz w:val="28"/>
          <w:szCs w:val="28"/>
          <w:lang w:eastAsia="ru-RU"/>
        </w:rPr>
        <w:t>Сернурского</w:t>
      </w:r>
      <w:proofErr w:type="spellEnd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(прилагается).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официального опубликования.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3. Разместить</w:t>
      </w:r>
      <w:r w:rsidR="00664720" w:rsidRPr="00F527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сайте </w:t>
      </w:r>
      <w:proofErr w:type="spellStart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2705">
        <w:rPr>
          <w:rFonts w:ascii="Times New Roman" w:hAnsi="Times New Roman" w:cs="Times New Roman"/>
          <w:sz w:val="28"/>
          <w:szCs w:val="28"/>
          <w:lang w:eastAsia="ru-RU"/>
        </w:rPr>
        <w:t>ердежского</w:t>
      </w:r>
      <w:proofErr w:type="spellEnd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52705">
        <w:rPr>
          <w:rFonts w:ascii="Times New Roman" w:hAnsi="Times New Roman" w:cs="Times New Roman"/>
          <w:sz w:val="28"/>
          <w:szCs w:val="28"/>
          <w:lang w:eastAsia="ru-RU"/>
        </w:rPr>
        <w:t>Сернурс</w:t>
      </w:r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C4D22" w:rsidRPr="00F5270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C4749" w:rsidRPr="000264DE" w:rsidRDefault="004C4749" w:rsidP="004C4D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4749" w:rsidRPr="000264DE" w:rsidRDefault="004C4749" w:rsidP="004C4D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C4749" w:rsidRPr="000264DE" w:rsidRDefault="004C4749" w:rsidP="004C4D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8480D" w:rsidRPr="000264DE" w:rsidRDefault="0028480D" w:rsidP="004C47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5521" w:rsidRDefault="00E05521" w:rsidP="00E0552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</w:p>
    <w:p w:rsidR="00E05521" w:rsidRDefault="00E05521" w:rsidP="00E0552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поселения,</w:t>
      </w:r>
    </w:p>
    <w:p w:rsidR="004C4D22" w:rsidRPr="00E05521" w:rsidRDefault="00E05521" w:rsidP="00E05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05521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 Собрания депутатов                                  </w:t>
      </w:r>
      <w:proofErr w:type="spellStart"/>
      <w:r w:rsidRPr="00E05521">
        <w:rPr>
          <w:rFonts w:ascii="Times New Roman" w:hAnsi="Times New Roman" w:cs="Times New Roman"/>
          <w:color w:val="000000"/>
          <w:sz w:val="27"/>
          <w:szCs w:val="27"/>
        </w:rPr>
        <w:t>С.В.Чемеков</w:t>
      </w:r>
      <w:proofErr w:type="spellEnd"/>
    </w:p>
    <w:p w:rsidR="00E05521" w:rsidRDefault="00E05521" w:rsidP="000264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4DE" w:rsidRDefault="000264DE" w:rsidP="000264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725ED" w:rsidRPr="000264DE" w:rsidRDefault="000264DE" w:rsidP="000264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725ED" w:rsidRPr="000264D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725ED" w:rsidRPr="000264DE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B725ED" w:rsidRPr="000264DE" w:rsidRDefault="00B725ED" w:rsidP="000264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64DE">
        <w:rPr>
          <w:rFonts w:ascii="Times New Roman" w:hAnsi="Times New Roman" w:cs="Times New Roman"/>
          <w:sz w:val="24"/>
          <w:szCs w:val="24"/>
        </w:rPr>
        <w:t>Сердежского</w:t>
      </w:r>
      <w:proofErr w:type="spellEnd"/>
      <w:r w:rsidRPr="000264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725ED" w:rsidRPr="000264DE" w:rsidRDefault="00B725ED" w:rsidP="000264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264DE">
        <w:rPr>
          <w:rFonts w:ascii="Times New Roman" w:hAnsi="Times New Roman" w:cs="Times New Roman"/>
          <w:sz w:val="24"/>
          <w:szCs w:val="24"/>
        </w:rPr>
        <w:t xml:space="preserve">от </w:t>
      </w:r>
      <w:r w:rsidR="000264DE">
        <w:rPr>
          <w:rFonts w:ascii="Times New Roman" w:hAnsi="Times New Roman" w:cs="Times New Roman"/>
          <w:sz w:val="24"/>
          <w:szCs w:val="24"/>
        </w:rPr>
        <w:t>15.12.2022</w:t>
      </w:r>
      <w:r w:rsidRPr="000264DE">
        <w:rPr>
          <w:rFonts w:ascii="Times New Roman" w:hAnsi="Times New Roman" w:cs="Times New Roman"/>
          <w:sz w:val="24"/>
          <w:szCs w:val="24"/>
        </w:rPr>
        <w:t xml:space="preserve"> г. №</w:t>
      </w:r>
      <w:r w:rsidR="0028480D" w:rsidRPr="000264DE">
        <w:rPr>
          <w:rFonts w:ascii="Times New Roman" w:hAnsi="Times New Roman" w:cs="Times New Roman"/>
          <w:sz w:val="24"/>
          <w:szCs w:val="24"/>
        </w:rPr>
        <w:t xml:space="preserve"> </w:t>
      </w:r>
      <w:r w:rsidR="000264DE">
        <w:rPr>
          <w:rFonts w:ascii="Times New Roman" w:hAnsi="Times New Roman" w:cs="Times New Roman"/>
          <w:sz w:val="24"/>
          <w:szCs w:val="24"/>
        </w:rPr>
        <w:t>17</w:t>
      </w:r>
      <w:r w:rsidR="000D41F3">
        <w:rPr>
          <w:rFonts w:ascii="Times New Roman" w:hAnsi="Times New Roman" w:cs="Times New Roman"/>
          <w:sz w:val="24"/>
          <w:szCs w:val="24"/>
        </w:rPr>
        <w:t>4</w:t>
      </w:r>
    </w:p>
    <w:p w:rsidR="004C4D22" w:rsidRPr="000264DE" w:rsidRDefault="004C4D22" w:rsidP="004C4D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264D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0264DE" w:rsidRDefault="004C4D22" w:rsidP="0094709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4DE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4C4D22" w:rsidRPr="00F52705" w:rsidRDefault="004C4D22" w:rsidP="00F527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4DE">
        <w:rPr>
          <w:lang w:eastAsia="ru-RU"/>
        </w:rPr>
        <w:br/>
      </w:r>
      <w:r w:rsidR="00F52705" w:rsidRPr="00F5270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52705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предоставления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Pr="00F5270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725ED" w:rsidRPr="00F52705">
        <w:rPr>
          <w:rFonts w:ascii="Times New Roman" w:hAnsi="Times New Roman" w:cs="Times New Roman"/>
          <w:sz w:val="24"/>
          <w:szCs w:val="24"/>
          <w:lang w:eastAsia="ru-RU"/>
        </w:rPr>
        <w:t>ердежс</w:t>
      </w:r>
      <w:r w:rsidRPr="00F52705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F527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7094" w:rsidRPr="00F5270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725ED" w:rsidRPr="00F52705">
        <w:rPr>
          <w:rFonts w:ascii="Times New Roman" w:hAnsi="Times New Roman" w:cs="Times New Roman"/>
          <w:sz w:val="24"/>
          <w:szCs w:val="24"/>
          <w:lang w:eastAsia="ru-RU"/>
        </w:rPr>
        <w:t>ернурского</w:t>
      </w:r>
      <w:proofErr w:type="spellEnd"/>
      <w:r w:rsidRPr="00F5270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C4B2A" w:rsidRPr="000264DE" w:rsidRDefault="00CC4B2A" w:rsidP="0094709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094" w:rsidRPr="000264DE" w:rsidRDefault="00947094" w:rsidP="0094709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D22" w:rsidRPr="000264DE" w:rsidRDefault="004C4D22" w:rsidP="001D3C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1.Общие положения.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B74BA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порядке предоставления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Сернурского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(далее - положение) определяет порядок рассмотрения заявлений и принятия решений о предоставлении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ердежс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Сернурско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соответствии с частью 5.1 статьи 10 Федерального закона от 24.07.2002 № 101-ФЗ «Об обороте земель сельскохозяйственного назначения».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B74BA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1.2. Исключительным правом приобретения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ердежс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Сернурс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обладают только сельскохозяйственные организации или крестьянские (фермерские) хозяйства, использующие такой земельный участок.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br/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 земельную долю.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br/>
        <w:t>Указанные сельскохозяйственные организации либо крестьянские (фермерские) хозяйства должны документально подтвердить факт использования данного земельного участка.</w:t>
      </w:r>
    </w:p>
    <w:p w:rsidR="004C4D22" w:rsidRPr="000264DE" w:rsidRDefault="00947094" w:rsidP="001D3C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 Порядок рассмотрения заявлений сельскохозяйственных организаций и крестьянских (фермерских) хозяйств и принятие решений о предоставлении в собственность или аренду без проведения торгов земельных участков, выделенных в счет земельных долей, находящихся в собственности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Сернурс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C4B2A" w:rsidRDefault="00947094" w:rsidP="001D3C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B74BA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2.1. Земельный участок, находящийся в собственности администрации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фермерское) </w:t>
      </w:r>
      <w:proofErr w:type="gram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хозяйство обратились в администрацию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рдежск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B74BA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2.2. Не позднее чем в течение двух недель со дня возникновения права муниципальной собственности на земельный участок администрация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обязана разместить на сайте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ердежского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информацию о возможности приобретения земельного участка на условиях, указанных в п. 2.1. настоящего Положения. Указанная информация размещается также на информационных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щитах, расположенных на территории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ердежск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1D3C00" w:rsidRPr="000264DE" w:rsidRDefault="006B74BA" w:rsidP="001D3C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2.3. Лица, заинтересованные в приобретении земельного участка, подают заявления в администрацию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рдежск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имя главы поселения.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  <w:t>Незаконное или ненадлежащее владение землёй не даёт право преимущественного выкупа земли из муниципальной собственности и аренды.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2.4. Уполномоченный специалист Администрации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2.5. В срок, не превышающий шести месяцев со дня возникновения права муниципальной собственности на земельный участок, администрацией сельского поселения рассматриваются поступившие заявления и прилагаемые к ним документы, и принимается решение о продаже (предоставлении в аренду) земельного участка, подготавливается проект постановления. Подготовленный проект передаётся главе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для принятия решения о продаже (предоставлении в аренду) или отказе в продаже (предоставлении в аренду) земельного участка.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2.6. Для принятия решения о продаже (предоставлении в аренду) земельного участка и заключения договора купли-продажи (аренды) не требуется ожидать окончания шестимесячного срока со дня возникновения права муниципальной собственности на указанный земельный участок, выделенный в счет земельных долей.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2.7. В случае поступления одного заявления о продаже (аренде) земельного участка, выделенного в счет земельных долей, глава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ердежс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 продаже (аренде) земельного участка, выделенного в счет земельных долей, единственному заявителю. При поступлении нескольких заявлений о продаже (аренде) земельного участка, выделенного в счет земельных долей, глава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 продаже (аренде) земельного участка, выделенного в счет земельных долей лицу, первому обратившемуся с заявлением </w:t>
      </w:r>
      <w:proofErr w:type="gram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согласно даты</w:t>
      </w:r>
      <w:proofErr w:type="gram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заявления, при условии его соответствия требованиям, установленных в п. 2.3. настоящего Положения.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Все остальные заявления о продаже земельного участка, выделенного в счет земельных долей, рассматриваются в порядке очередности согласно регистрации заявления.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2.8.Главой поселения, на основании поступивших документов, издается постановление администрации сельского поселения о продаже (предоставлении в аренду) земельного участка в соответствии с частью 5.1 статьи 10 Федерального закона от 24.07.2002 № 101-ФЗ «Об обороте земель сельскохозяйственного назначения».</w:t>
      </w:r>
      <w:proofErr w:type="gram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 постановления администрации сельского поселения подготавливается договор купли-продажи (аренды) земельного участка, который подлежит государственной регистрации в органах юстиции.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2.9. В случае отказа в продаже (предоставлении в аренду) земельного участка, администрацией сельского поселения в недельный срок подготавливается письменный ответ заявителю об отказе в продаже (предоставлении в аренду) земельного участка с обоснованием причин отказа и направляется по почте или вручается лично.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7094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Если после истечения шести месяцев с момента государственной регистрации права муниципальной собственности на земельный участок, находящийся в собственности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выделенный в счет земельных долей, находящихся в муниципальной собственности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администрацию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не поступило заявлений от использующих такой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</w:t>
      </w:r>
      <w:proofErr w:type="gram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(аренды) не заключен, администрация </w:t>
      </w:r>
      <w:proofErr w:type="spell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1D3C00" w:rsidRPr="000264DE">
        <w:rPr>
          <w:rFonts w:ascii="Times New Roman" w:hAnsi="Times New Roman" w:cs="Times New Roman"/>
          <w:sz w:val="24"/>
          <w:szCs w:val="24"/>
          <w:lang w:eastAsia="ru-RU"/>
        </w:rPr>
        <w:t>рдежс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вправе выставить такой земельный участок на торги. При этом</w:t>
      </w:r>
      <w:proofErr w:type="gramStart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</w:t>
      </w:r>
      <w:r w:rsidR="004C4D22" w:rsidRPr="000264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заключение договоров аренды таких земельных участков осуществляется в соответствии с Земельном кодексом Российской Федерации.</w:t>
      </w:r>
    </w:p>
    <w:sectPr w:rsidR="001D3C00" w:rsidRPr="000264DE" w:rsidSect="000264D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55"/>
    <w:rsid w:val="000264DE"/>
    <w:rsid w:val="000D41F3"/>
    <w:rsid w:val="00143227"/>
    <w:rsid w:val="001D3C00"/>
    <w:rsid w:val="0028480D"/>
    <w:rsid w:val="002B37CF"/>
    <w:rsid w:val="00440760"/>
    <w:rsid w:val="004C4749"/>
    <w:rsid w:val="004C4D22"/>
    <w:rsid w:val="004E0DA2"/>
    <w:rsid w:val="00535C5D"/>
    <w:rsid w:val="00664720"/>
    <w:rsid w:val="006B74BA"/>
    <w:rsid w:val="006E5455"/>
    <w:rsid w:val="007764AA"/>
    <w:rsid w:val="007F0FE0"/>
    <w:rsid w:val="008015A6"/>
    <w:rsid w:val="00947094"/>
    <w:rsid w:val="009959B4"/>
    <w:rsid w:val="00A24EF7"/>
    <w:rsid w:val="00B725ED"/>
    <w:rsid w:val="00C05FFC"/>
    <w:rsid w:val="00C60459"/>
    <w:rsid w:val="00CC4B2A"/>
    <w:rsid w:val="00CE2EEC"/>
    <w:rsid w:val="00D17863"/>
    <w:rsid w:val="00E05521"/>
    <w:rsid w:val="00E21A68"/>
    <w:rsid w:val="00E912ED"/>
    <w:rsid w:val="00F5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E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F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50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2022-12-14T11:46:00Z</cp:lastPrinted>
  <dcterms:created xsi:type="dcterms:W3CDTF">2022-12-09T06:22:00Z</dcterms:created>
  <dcterms:modified xsi:type="dcterms:W3CDTF">2023-01-09T06:47:00Z</dcterms:modified>
</cp:coreProperties>
</file>