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C" w:rsidRDefault="004E383C" w:rsidP="004E383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4E383C" w:rsidRDefault="004E383C" w:rsidP="004E383C">
      <w:pPr>
        <w:jc w:val="both"/>
        <w:rPr>
          <w:sz w:val="22"/>
          <w:szCs w:val="22"/>
        </w:rPr>
      </w:pPr>
    </w:p>
    <w:p w:rsidR="004E383C" w:rsidRDefault="00534423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E383C">
        <w:rPr>
          <w:sz w:val="22"/>
          <w:szCs w:val="22"/>
        </w:rPr>
        <w:t>Новоторъяльская городская администрация Новоторъяльского муниципального района Республики Марий Эл в соответствии со ст. 39.18 Земельного кодекса Российской Федерации извещает  о возможном предварительном согласовании предоставления земельных участков гражданам     следующих земельных участков:</w:t>
      </w:r>
    </w:p>
    <w:p w:rsidR="00534423" w:rsidRDefault="004E383C" w:rsidP="005344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  <w:t xml:space="preserve">Республика Марий Эл, Новоторъяльский район, </w:t>
      </w:r>
      <w:r w:rsidR="00534423">
        <w:rPr>
          <w:sz w:val="22"/>
          <w:szCs w:val="22"/>
        </w:rPr>
        <w:t>пгт Новый Торъял, ул. Коммунистическая, кадастровый номер</w:t>
      </w:r>
      <w:r>
        <w:rPr>
          <w:sz w:val="22"/>
          <w:szCs w:val="22"/>
        </w:rPr>
        <w:t xml:space="preserve"> 12:07</w:t>
      </w:r>
      <w:r w:rsidR="00B47081">
        <w:rPr>
          <w:sz w:val="22"/>
          <w:szCs w:val="22"/>
        </w:rPr>
        <w:t>:</w:t>
      </w:r>
      <w:r w:rsidR="00534423">
        <w:rPr>
          <w:sz w:val="22"/>
          <w:szCs w:val="22"/>
        </w:rPr>
        <w:t>1700115:ЗУ</w:t>
      </w:r>
      <w:proofErr w:type="gramStart"/>
      <w:r w:rsidR="00534423">
        <w:rPr>
          <w:sz w:val="22"/>
          <w:szCs w:val="22"/>
        </w:rPr>
        <w:t>1</w:t>
      </w:r>
      <w:proofErr w:type="gramEnd"/>
      <w:r w:rsidR="00534423">
        <w:rPr>
          <w:sz w:val="22"/>
          <w:szCs w:val="22"/>
        </w:rPr>
        <w:t xml:space="preserve">, общая площадь – 444 </w:t>
      </w:r>
      <w:r>
        <w:rPr>
          <w:sz w:val="22"/>
          <w:szCs w:val="22"/>
        </w:rPr>
        <w:t xml:space="preserve">кв.м.; </w:t>
      </w:r>
      <w:r w:rsidR="00534423">
        <w:rPr>
          <w:sz w:val="22"/>
          <w:szCs w:val="22"/>
        </w:rPr>
        <w:t>категории земель – земли населенных пунктов, вид разрешенного использования - для ведения личного подсобного хозяйства (приусадебный земельный участок);</w:t>
      </w:r>
    </w:p>
    <w:p w:rsidR="004E383C" w:rsidRDefault="004E383C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Республика Марий Эл, Новоторъяльский ра</w:t>
      </w:r>
      <w:r w:rsidR="00534423">
        <w:rPr>
          <w:sz w:val="22"/>
          <w:szCs w:val="22"/>
        </w:rPr>
        <w:t>йон, пгт Новый Торъял, ул. Больни</w:t>
      </w:r>
      <w:r>
        <w:rPr>
          <w:sz w:val="22"/>
          <w:szCs w:val="22"/>
        </w:rPr>
        <w:t>чная</w:t>
      </w:r>
      <w:r w:rsidR="00B47081">
        <w:rPr>
          <w:sz w:val="22"/>
          <w:szCs w:val="22"/>
        </w:rPr>
        <w:t>,</w:t>
      </w:r>
      <w:r>
        <w:rPr>
          <w:sz w:val="22"/>
          <w:szCs w:val="22"/>
        </w:rPr>
        <w:t xml:space="preserve">  к</w:t>
      </w:r>
      <w:r w:rsidR="00534423">
        <w:rPr>
          <w:sz w:val="22"/>
          <w:szCs w:val="22"/>
        </w:rPr>
        <w:t>адастровый квартал 12:07:1700105:ЗУ</w:t>
      </w:r>
      <w:proofErr w:type="gramStart"/>
      <w:r w:rsidR="00534423">
        <w:rPr>
          <w:sz w:val="22"/>
          <w:szCs w:val="22"/>
        </w:rPr>
        <w:t>1</w:t>
      </w:r>
      <w:proofErr w:type="gramEnd"/>
      <w:r w:rsidR="00534423">
        <w:rPr>
          <w:sz w:val="22"/>
          <w:szCs w:val="22"/>
        </w:rPr>
        <w:t>, общая площадь - 853</w:t>
      </w:r>
      <w:r>
        <w:rPr>
          <w:sz w:val="22"/>
          <w:szCs w:val="22"/>
        </w:rPr>
        <w:t xml:space="preserve"> кв.м.; категории земель – земли населенных пунктов, вид разрешенного использования</w:t>
      </w:r>
      <w:r w:rsidR="0053442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34423">
        <w:rPr>
          <w:sz w:val="22"/>
          <w:szCs w:val="22"/>
        </w:rPr>
        <w:t xml:space="preserve"> </w:t>
      </w:r>
      <w:r>
        <w:rPr>
          <w:sz w:val="22"/>
          <w:szCs w:val="22"/>
        </w:rPr>
        <w:t>для ведения личного подсобного хозяйства (приусадебный земельный участок)</w:t>
      </w:r>
      <w:r w:rsidR="00534423">
        <w:rPr>
          <w:sz w:val="22"/>
          <w:szCs w:val="22"/>
        </w:rPr>
        <w:t>;</w:t>
      </w:r>
    </w:p>
    <w:p w:rsidR="00AD75E6" w:rsidRDefault="00AD75E6" w:rsidP="00AD7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Республика Марий Эл, Новоторъяльский рай</w:t>
      </w:r>
      <w:r w:rsidR="00B47081">
        <w:rPr>
          <w:sz w:val="22"/>
          <w:szCs w:val="22"/>
        </w:rPr>
        <w:t>он, пгт Новый Торъял, ул. Лебедева,</w:t>
      </w:r>
      <w:r>
        <w:rPr>
          <w:sz w:val="22"/>
          <w:szCs w:val="22"/>
        </w:rPr>
        <w:t xml:space="preserve"> кадастровый квартал 12:07:1700108:ЗУ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, общая площадь - 1084 кв.м.; категории земель – земли населенных пунктов, вид разрешенного использования - для ведения личного подсобного хозяйства (приусадебный земельный участок);</w:t>
      </w:r>
    </w:p>
    <w:p w:rsidR="00AD75E6" w:rsidRDefault="00AD75E6" w:rsidP="00AD7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Республика Марий Эл, Новоторъяльский район, пгт Новый Торъял, ул. Механизаторов кадастровый квартал 12:07:1700118:ЗУ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общая площадь - 85 кв.м.; категории земель – </w:t>
      </w:r>
      <w:r w:rsidRPr="00B47081">
        <w:rPr>
          <w:sz w:val="22"/>
          <w:szCs w:val="22"/>
        </w:rPr>
        <w:t xml:space="preserve">земли населенных пунктов, вид разрешенного использования </w:t>
      </w:r>
      <w:r w:rsidR="00B47081" w:rsidRPr="00B47081">
        <w:rPr>
          <w:sz w:val="22"/>
          <w:szCs w:val="22"/>
        </w:rPr>
        <w:t>– для строительства гаража</w:t>
      </w:r>
      <w:r w:rsidRPr="00B47081">
        <w:rPr>
          <w:sz w:val="22"/>
          <w:szCs w:val="22"/>
        </w:rPr>
        <w:t>;</w:t>
      </w:r>
    </w:p>
    <w:p w:rsidR="0022766E" w:rsidRDefault="0022766E" w:rsidP="00227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Республика Марий Эл, Новоторъяльский район, пгт Новый Торъял, ул. Механизаторов кадастровый квартал 12:07:1700118:ЗУ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общая площадь - 87 кв.м.; категории земель </w:t>
      </w:r>
      <w:r w:rsidRPr="00B47081">
        <w:rPr>
          <w:sz w:val="22"/>
          <w:szCs w:val="22"/>
        </w:rPr>
        <w:t xml:space="preserve">– земли населенных пунктов, вид разрешенного использования - </w:t>
      </w:r>
      <w:r w:rsidR="00B47081" w:rsidRPr="00B47081">
        <w:rPr>
          <w:sz w:val="22"/>
          <w:szCs w:val="22"/>
        </w:rPr>
        <w:t>для строительства гаража</w:t>
      </w:r>
      <w:r w:rsidRPr="00B47081">
        <w:rPr>
          <w:sz w:val="22"/>
          <w:szCs w:val="22"/>
        </w:rPr>
        <w:t>;</w:t>
      </w:r>
    </w:p>
    <w:p w:rsidR="00B26FB6" w:rsidRDefault="0022766E" w:rsidP="00B26F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Республика Марий Эл, Новоторъяльский район, пгт Новый Торъял, ул. Механизаторов кадастровый квартал 12:07:1700118:ЗУ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общая площадь - 76 кв.м.; </w:t>
      </w:r>
      <w:r w:rsidR="00B26FB6" w:rsidRPr="00B26FB6">
        <w:rPr>
          <w:sz w:val="22"/>
          <w:szCs w:val="22"/>
        </w:rPr>
        <w:t>категории земель – земли населенных пунктов, вид разрешенного использования – для строительства гаража</w:t>
      </w:r>
      <w:r w:rsidR="00B26FB6">
        <w:rPr>
          <w:sz w:val="22"/>
          <w:szCs w:val="22"/>
        </w:rPr>
        <w:t xml:space="preserve">;  </w:t>
      </w:r>
    </w:p>
    <w:p w:rsidR="00B26FB6" w:rsidRDefault="00B26FB6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Республика Марий Эл, Новоторъяльский район, пгт Новый Торъял, ул. Фестивальная  кадастровый квартал 12:07:1700117:ЗУ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общая площадь - 199 кв.м.; </w:t>
      </w:r>
      <w:r w:rsidRPr="00B26FB6">
        <w:rPr>
          <w:sz w:val="22"/>
          <w:szCs w:val="22"/>
        </w:rPr>
        <w:t>земли населенных пунктов, вид разрешенного использования</w:t>
      </w:r>
      <w:r>
        <w:rPr>
          <w:sz w:val="22"/>
          <w:szCs w:val="22"/>
        </w:rPr>
        <w:t xml:space="preserve"> – для размещения объектов торговли. </w:t>
      </w:r>
    </w:p>
    <w:p w:rsidR="004E383C" w:rsidRDefault="004E383C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Граждане, заинтересованные в предоставлении земельного участка  для указанных целей в течение тридцати дней соответ</w:t>
      </w:r>
      <w:r w:rsidR="00B47081">
        <w:rPr>
          <w:sz w:val="22"/>
          <w:szCs w:val="22"/>
        </w:rPr>
        <w:t>ственно со дня опубликования (26.01.2024</w:t>
      </w:r>
      <w:r>
        <w:rPr>
          <w:sz w:val="22"/>
          <w:szCs w:val="22"/>
        </w:rPr>
        <w:t xml:space="preserve"> г.) настоящего извещения вправе подавать заявления о намерении участвовать в аукционе по продаже земельных участков или аукционе на право заключения договора аренды земельного участка.</w:t>
      </w:r>
    </w:p>
    <w:p w:rsidR="004E383C" w:rsidRDefault="004E383C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принимаются  по рабочим дням с 09.00 до 17.00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Новоторъяльской городской администрации). Заявления подаются  лично  на бумажном носителе по установленной форме. Образец заявления размещен на сайте администрации Новоторъяльского муниципального района (информирование о наличии земельных участков). </w:t>
      </w:r>
    </w:p>
    <w:p w:rsidR="004E383C" w:rsidRDefault="004E383C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4E383C" w:rsidRDefault="004E383C" w:rsidP="004E38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Прием заявлений с</w:t>
      </w:r>
      <w:r w:rsidR="00B47081">
        <w:rPr>
          <w:sz w:val="22"/>
          <w:szCs w:val="22"/>
        </w:rPr>
        <w:t xml:space="preserve"> 26.01.2024 года по 26.02. 2024</w:t>
      </w:r>
      <w:r>
        <w:rPr>
          <w:sz w:val="22"/>
          <w:szCs w:val="22"/>
        </w:rPr>
        <w:t xml:space="preserve"> года (включительно).</w:t>
      </w:r>
    </w:p>
    <w:p w:rsidR="004E383C" w:rsidRDefault="004E383C" w:rsidP="004E38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Схема расположения изготовлена, представлена на бумажном носителе. Для ознакомления со схемой расположения земельного участка граждане могут обратиться по адресу: Республика Марий Эл, Новоторъяльский район, пгт. Новый Торъял, ул. </w:t>
      </w:r>
      <w:proofErr w:type="gramStart"/>
      <w:r>
        <w:rPr>
          <w:sz w:val="22"/>
          <w:szCs w:val="22"/>
        </w:rPr>
        <w:t>Коммунистическая</w:t>
      </w:r>
      <w:proofErr w:type="gramEnd"/>
      <w:r>
        <w:rPr>
          <w:sz w:val="22"/>
          <w:szCs w:val="22"/>
        </w:rPr>
        <w:t xml:space="preserve">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</w:t>
      </w:r>
      <w:r w:rsidR="002A202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с 09.00 до 17.00, обеденный перерыв с 12.00. до 13.00.  </w:t>
      </w:r>
    </w:p>
    <w:p w:rsidR="004E383C" w:rsidRDefault="004E383C" w:rsidP="004E383C"/>
    <w:p w:rsidR="004E383C" w:rsidRDefault="004E383C" w:rsidP="004E383C"/>
    <w:p w:rsidR="004E383C" w:rsidRDefault="004E383C" w:rsidP="004E383C"/>
    <w:p w:rsidR="004E383C" w:rsidRDefault="004E383C" w:rsidP="004E383C"/>
    <w:p w:rsidR="004E383C" w:rsidRDefault="004E383C" w:rsidP="004E383C"/>
    <w:p w:rsidR="004E383C" w:rsidRDefault="004E383C" w:rsidP="004E383C"/>
    <w:p w:rsidR="004E383C" w:rsidRDefault="004E383C" w:rsidP="004E383C"/>
    <w:p w:rsidR="004E383C" w:rsidRDefault="004E383C" w:rsidP="004E383C"/>
    <w:p w:rsidR="00C979BB" w:rsidRDefault="00C979BB"/>
    <w:sectPr w:rsidR="00C979BB" w:rsidSect="0025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F8F"/>
    <w:rsid w:val="00093723"/>
    <w:rsid w:val="0022766E"/>
    <w:rsid w:val="00251D53"/>
    <w:rsid w:val="002A2028"/>
    <w:rsid w:val="004E383C"/>
    <w:rsid w:val="00534423"/>
    <w:rsid w:val="009C6BDC"/>
    <w:rsid w:val="00AD75E6"/>
    <w:rsid w:val="00B00F8F"/>
    <w:rsid w:val="00B26FB6"/>
    <w:rsid w:val="00B47081"/>
    <w:rsid w:val="00BA04AB"/>
    <w:rsid w:val="00C9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User</cp:lastModifiedBy>
  <cp:revision>7</cp:revision>
  <cp:lastPrinted>2023-07-10T10:25:00Z</cp:lastPrinted>
  <dcterms:created xsi:type="dcterms:W3CDTF">2023-07-10T10:21:00Z</dcterms:created>
  <dcterms:modified xsi:type="dcterms:W3CDTF">2024-01-23T13:32:00Z</dcterms:modified>
</cp:coreProperties>
</file>