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C3AE" w14:textId="2DDC93BC" w:rsidR="00894CA2" w:rsidRPr="00894CA2" w:rsidRDefault="00894CA2" w:rsidP="00894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>СВЕДЕНИЯ О РУКОВОДСТВЕ</w:t>
      </w:r>
    </w:p>
    <w:p w14:paraId="021C6233" w14:textId="77777777" w:rsidR="00894CA2" w:rsidRPr="00894CA2" w:rsidRDefault="00894CA2" w:rsidP="00894C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401"/>
        <w:gridCol w:w="2829"/>
      </w:tblGrid>
      <w:tr w:rsidR="00894CA2" w:rsidRPr="005B28B5" w14:paraId="4A49AC01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218C5A0B" w14:textId="0618396E" w:rsidR="00894CA2" w:rsidRPr="005B28B5" w:rsidRDefault="00894CA2" w:rsidP="0089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Главный врач</w:t>
            </w:r>
          </w:p>
        </w:tc>
        <w:tc>
          <w:tcPr>
            <w:tcW w:w="3401" w:type="dxa"/>
            <w:vAlign w:val="center"/>
          </w:tcPr>
          <w:p w14:paraId="36BD5E5D" w14:textId="77777777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Гогинава </w:t>
            </w:r>
          </w:p>
          <w:p w14:paraId="32ADB052" w14:textId="77777777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 Мурмановна,</w:t>
            </w:r>
          </w:p>
          <w:p w14:paraId="206710DE" w14:textId="4C520EAF" w:rsidR="00894CA2" w:rsidRPr="005B28B5" w:rsidRDefault="00894CA2" w:rsidP="0089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врач-невролог</w:t>
            </w:r>
          </w:p>
        </w:tc>
        <w:tc>
          <w:tcPr>
            <w:tcW w:w="2829" w:type="dxa"/>
            <w:vAlign w:val="center"/>
          </w:tcPr>
          <w:p w14:paraId="5ACD8549" w14:textId="77777777" w:rsidR="00894CA2" w:rsidRPr="005B28B5" w:rsidRDefault="00894CA2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hAnsi="Times New Roman" w:cs="Times New Roman"/>
                <w:sz w:val="28"/>
                <w:szCs w:val="28"/>
              </w:rPr>
              <w:t>8 8362 23-27-01</w:t>
            </w:r>
          </w:p>
          <w:p w14:paraId="2CFEE952" w14:textId="30375C31" w:rsidR="00894CA2" w:rsidRPr="005B28B5" w:rsidRDefault="00040288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hAnsi="Times New Roman" w:cs="Times New Roman"/>
                <w:sz w:val="28"/>
                <w:szCs w:val="28"/>
              </w:rPr>
              <w:t>8 8262 23-27-05</w:t>
            </w:r>
          </w:p>
        </w:tc>
      </w:tr>
      <w:tr w:rsidR="00894CA2" w:rsidRPr="005B28B5" w14:paraId="441B9E72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7C2464C2" w14:textId="7F714638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хозяйственной части</w:t>
            </w:r>
          </w:p>
        </w:tc>
        <w:tc>
          <w:tcPr>
            <w:tcW w:w="3401" w:type="dxa"/>
            <w:vAlign w:val="center"/>
          </w:tcPr>
          <w:p w14:paraId="4F7CC2FF" w14:textId="77777777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Шушляков</w:t>
            </w:r>
          </w:p>
          <w:p w14:paraId="1B3A663C" w14:textId="408E46E5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2829" w:type="dxa"/>
            <w:vAlign w:val="center"/>
          </w:tcPr>
          <w:p w14:paraId="4E9AF145" w14:textId="77777777" w:rsidR="00894CA2" w:rsidRDefault="00B638C0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8362 23-27-01</w:t>
            </w:r>
          </w:p>
          <w:p w14:paraId="2A70CAAA" w14:textId="50C2A346" w:rsidR="00B638C0" w:rsidRPr="005B28B5" w:rsidRDefault="00B638C0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8362 23-27-12</w:t>
            </w:r>
          </w:p>
        </w:tc>
      </w:tr>
      <w:tr w:rsidR="00894CA2" w:rsidRPr="005B28B5" w14:paraId="180D4EB9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4D4F3024" w14:textId="286D1AF0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Ведущий экономист</w:t>
            </w:r>
          </w:p>
        </w:tc>
        <w:tc>
          <w:tcPr>
            <w:tcW w:w="3401" w:type="dxa"/>
            <w:vAlign w:val="center"/>
          </w:tcPr>
          <w:p w14:paraId="25DEBAEC" w14:textId="77777777" w:rsidR="00894CA2" w:rsidRDefault="00F84239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Петрякова</w:t>
            </w:r>
          </w:p>
          <w:p w14:paraId="71F6A267" w14:textId="205A0E8A" w:rsidR="00F84239" w:rsidRPr="005B28B5" w:rsidRDefault="00F84239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Александровна</w:t>
            </w:r>
          </w:p>
        </w:tc>
        <w:tc>
          <w:tcPr>
            <w:tcW w:w="2829" w:type="dxa"/>
            <w:vAlign w:val="center"/>
          </w:tcPr>
          <w:p w14:paraId="1DC134A5" w14:textId="560FB6BE" w:rsidR="00894CA2" w:rsidRPr="005B28B5" w:rsidRDefault="00040288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hAnsi="Times New Roman" w:cs="Times New Roman"/>
                <w:sz w:val="28"/>
                <w:szCs w:val="28"/>
              </w:rPr>
              <w:t>8 8362 23-27-19</w:t>
            </w:r>
          </w:p>
        </w:tc>
      </w:tr>
      <w:tr w:rsidR="00894CA2" w:rsidRPr="005B28B5" w14:paraId="360F0DF2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06B8BF13" w14:textId="280F6E18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Главный бухгалтер</w:t>
            </w:r>
          </w:p>
        </w:tc>
        <w:tc>
          <w:tcPr>
            <w:tcW w:w="3401" w:type="dxa"/>
            <w:vAlign w:val="center"/>
          </w:tcPr>
          <w:p w14:paraId="1CE7A82C" w14:textId="77777777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Хлебникова </w:t>
            </w:r>
          </w:p>
          <w:p w14:paraId="7886FB24" w14:textId="54961670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2829" w:type="dxa"/>
            <w:vAlign w:val="center"/>
          </w:tcPr>
          <w:p w14:paraId="6D5D799B" w14:textId="3AAF1EEF" w:rsidR="00894CA2" w:rsidRPr="005B28B5" w:rsidRDefault="00040288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hAnsi="Times New Roman" w:cs="Times New Roman"/>
                <w:sz w:val="28"/>
                <w:szCs w:val="28"/>
              </w:rPr>
              <w:t>8 8362 23-27-03</w:t>
            </w:r>
          </w:p>
        </w:tc>
      </w:tr>
      <w:tr w:rsidR="00894CA2" w:rsidRPr="005B28B5" w14:paraId="0D58FDE5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24763E48" w14:textId="77777777" w:rsidR="00B638C0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Начальник </w:t>
            </w:r>
          </w:p>
          <w:p w14:paraId="6D63FE60" w14:textId="55FEA113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отдела кадров</w:t>
            </w:r>
          </w:p>
        </w:tc>
        <w:tc>
          <w:tcPr>
            <w:tcW w:w="3401" w:type="dxa"/>
            <w:vAlign w:val="center"/>
          </w:tcPr>
          <w:p w14:paraId="62B1A865" w14:textId="77777777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</w:t>
            </w:r>
          </w:p>
          <w:p w14:paraId="30228C15" w14:textId="5BE94F82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Лилиана Матвеевна</w:t>
            </w:r>
          </w:p>
        </w:tc>
        <w:tc>
          <w:tcPr>
            <w:tcW w:w="2829" w:type="dxa"/>
            <w:vAlign w:val="center"/>
          </w:tcPr>
          <w:p w14:paraId="3864C7FD" w14:textId="5E0278D2" w:rsidR="00894CA2" w:rsidRPr="005B28B5" w:rsidRDefault="00040288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hAnsi="Times New Roman" w:cs="Times New Roman"/>
                <w:sz w:val="28"/>
                <w:szCs w:val="28"/>
              </w:rPr>
              <w:t>8 8362 23-27-82</w:t>
            </w:r>
          </w:p>
        </w:tc>
      </w:tr>
      <w:tr w:rsidR="00894CA2" w:rsidRPr="005B28B5" w14:paraId="65462C9B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3019260B" w14:textId="7F6BF558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Фельдшер поликлиники</w:t>
            </w:r>
          </w:p>
        </w:tc>
        <w:tc>
          <w:tcPr>
            <w:tcW w:w="3401" w:type="dxa"/>
            <w:vAlign w:val="center"/>
          </w:tcPr>
          <w:p w14:paraId="7E7064E6" w14:textId="77777777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Бородина </w:t>
            </w:r>
          </w:p>
          <w:p w14:paraId="4FD53CE7" w14:textId="70AED6B9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Владимировна</w:t>
            </w:r>
          </w:p>
        </w:tc>
        <w:tc>
          <w:tcPr>
            <w:tcW w:w="2829" w:type="dxa"/>
            <w:vAlign w:val="center"/>
          </w:tcPr>
          <w:p w14:paraId="428E39A4" w14:textId="06B560CC" w:rsidR="00894CA2" w:rsidRPr="005B28B5" w:rsidRDefault="00040288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hAnsi="Times New Roman" w:cs="Times New Roman"/>
                <w:sz w:val="28"/>
                <w:szCs w:val="28"/>
              </w:rPr>
              <w:t>8 8362 23-27-12</w:t>
            </w:r>
          </w:p>
        </w:tc>
      </w:tr>
      <w:tr w:rsidR="00894CA2" w:rsidRPr="005B28B5" w14:paraId="63B8A06B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432AB267" w14:textId="35EAA9C4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3401" w:type="dxa"/>
            <w:vAlign w:val="center"/>
          </w:tcPr>
          <w:p w14:paraId="4378C1D6" w14:textId="77777777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Шуваева</w:t>
            </w:r>
          </w:p>
          <w:p w14:paraId="580AFF18" w14:textId="7C75189C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Езекиловна</w:t>
            </w:r>
          </w:p>
        </w:tc>
        <w:tc>
          <w:tcPr>
            <w:tcW w:w="2829" w:type="dxa"/>
            <w:vAlign w:val="center"/>
          </w:tcPr>
          <w:p w14:paraId="38E92837" w14:textId="65519741" w:rsidR="00894CA2" w:rsidRPr="005B28B5" w:rsidRDefault="00040288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hAnsi="Times New Roman" w:cs="Times New Roman"/>
                <w:sz w:val="28"/>
                <w:szCs w:val="28"/>
              </w:rPr>
              <w:t>8 8362 23-27-13</w:t>
            </w:r>
          </w:p>
        </w:tc>
      </w:tr>
      <w:tr w:rsidR="00894CA2" w:rsidRPr="005B28B5" w14:paraId="713D173D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38934563" w14:textId="160AA524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Врач терапевт стационарного отделения</w:t>
            </w:r>
          </w:p>
        </w:tc>
        <w:tc>
          <w:tcPr>
            <w:tcW w:w="3401" w:type="dxa"/>
            <w:vAlign w:val="center"/>
          </w:tcPr>
          <w:p w14:paraId="24BCF797" w14:textId="77777777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Орехова</w:t>
            </w:r>
          </w:p>
          <w:p w14:paraId="04D9BF02" w14:textId="374D3DB8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 Михайловна</w:t>
            </w:r>
          </w:p>
        </w:tc>
        <w:tc>
          <w:tcPr>
            <w:tcW w:w="2829" w:type="dxa"/>
            <w:vAlign w:val="center"/>
          </w:tcPr>
          <w:p w14:paraId="3081739D" w14:textId="68268051" w:rsidR="00894CA2" w:rsidRPr="005B28B5" w:rsidRDefault="00040288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hAnsi="Times New Roman" w:cs="Times New Roman"/>
                <w:sz w:val="28"/>
                <w:szCs w:val="28"/>
              </w:rPr>
              <w:t>8 8362 23-27-84</w:t>
            </w:r>
          </w:p>
        </w:tc>
      </w:tr>
      <w:tr w:rsidR="00894CA2" w:rsidRPr="005B28B5" w14:paraId="6E9DA6D8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1B4F8080" w14:textId="34B4ECA4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Районный педиатр</w:t>
            </w:r>
          </w:p>
        </w:tc>
        <w:tc>
          <w:tcPr>
            <w:tcW w:w="3401" w:type="dxa"/>
            <w:vAlign w:val="center"/>
          </w:tcPr>
          <w:p w14:paraId="66F6F1C8" w14:textId="77777777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Ендубаева</w:t>
            </w:r>
          </w:p>
          <w:p w14:paraId="54017A2D" w14:textId="2B8FBB2A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Раисия Михайловна</w:t>
            </w:r>
          </w:p>
        </w:tc>
        <w:tc>
          <w:tcPr>
            <w:tcW w:w="2829" w:type="dxa"/>
            <w:vAlign w:val="center"/>
          </w:tcPr>
          <w:p w14:paraId="57B8FBB8" w14:textId="74E11452" w:rsidR="00894CA2" w:rsidRPr="005B28B5" w:rsidRDefault="00B638C0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8362 23-27-49</w:t>
            </w:r>
          </w:p>
        </w:tc>
      </w:tr>
      <w:tr w:rsidR="00371EA9" w:rsidRPr="002A3D43" w14:paraId="500B29D6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1AC309BD" w14:textId="790F5931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Визимьярская </w:t>
            </w:r>
          </w:p>
          <w:p w14:paraId="5A608B17" w14:textId="47595AA5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врачебная амбулатория</w:t>
            </w:r>
          </w:p>
        </w:tc>
        <w:tc>
          <w:tcPr>
            <w:tcW w:w="3401" w:type="dxa"/>
            <w:vAlign w:val="center"/>
          </w:tcPr>
          <w:p w14:paraId="44C4D190" w14:textId="384472C8" w:rsidR="00371EA9" w:rsidRPr="002A3D43" w:rsidRDefault="00C76BEA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9" w:type="dxa"/>
            <w:vAlign w:val="center"/>
          </w:tcPr>
          <w:p w14:paraId="4DA863D8" w14:textId="5C5089DD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83643 2-43-41</w:t>
            </w:r>
          </w:p>
        </w:tc>
      </w:tr>
      <w:tr w:rsidR="00371EA9" w:rsidRPr="002A3D43" w14:paraId="75DEE21A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49F7549E" w14:textId="77777777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Ардинская </w:t>
            </w:r>
          </w:p>
          <w:p w14:paraId="5D02E760" w14:textId="307601B9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врачебная амбулатория</w:t>
            </w:r>
          </w:p>
        </w:tc>
        <w:tc>
          <w:tcPr>
            <w:tcW w:w="3401" w:type="dxa"/>
            <w:vAlign w:val="center"/>
          </w:tcPr>
          <w:p w14:paraId="683A5C99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</w:t>
            </w:r>
          </w:p>
          <w:p w14:paraId="2BE8DD4E" w14:textId="77777777" w:rsidR="00EA7D75" w:rsidRDefault="00371EA9" w:rsidP="00EA7D75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Сергеевна</w:t>
            </w:r>
            <w:r w:rsidR="00EA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14:paraId="53734370" w14:textId="1F7ECFF5" w:rsidR="00371EA9" w:rsidRPr="002A3D43" w:rsidRDefault="00EA7D75" w:rsidP="00EA7D75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терапевт</w:t>
            </w:r>
          </w:p>
        </w:tc>
        <w:tc>
          <w:tcPr>
            <w:tcW w:w="2829" w:type="dxa"/>
            <w:vAlign w:val="center"/>
          </w:tcPr>
          <w:p w14:paraId="07EEF94E" w14:textId="687621FC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83643 2-38-92</w:t>
            </w:r>
          </w:p>
        </w:tc>
      </w:tr>
      <w:tr w:rsidR="00371EA9" w:rsidRPr="002A3D43" w14:paraId="67D0232C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238E2EA3" w14:textId="36E24D77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Актаюжский ФАП</w:t>
            </w:r>
          </w:p>
        </w:tc>
        <w:tc>
          <w:tcPr>
            <w:tcW w:w="3401" w:type="dxa"/>
            <w:vAlign w:val="center"/>
          </w:tcPr>
          <w:p w14:paraId="3988886E" w14:textId="70879B00" w:rsidR="00371EA9" w:rsidRPr="002A3D43" w:rsidRDefault="00EB2374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371EA9"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лебникова</w:t>
            </w:r>
          </w:p>
          <w:p w14:paraId="42235B67" w14:textId="77777777" w:rsidR="00EB2374" w:rsidRDefault="00371EA9" w:rsidP="00EB2374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Васильевна</w:t>
            </w:r>
            <w:r w:rsidR="00EB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209FF75D" w14:textId="11953712" w:rsidR="00EB2374" w:rsidRPr="002A3D43" w:rsidRDefault="00EB2374" w:rsidP="00EB2374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829" w:type="dxa"/>
            <w:vAlign w:val="center"/>
          </w:tcPr>
          <w:p w14:paraId="33E15D96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3A87F31D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627FEB66" w14:textId="0C866C44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Алатайкинский ФАП</w:t>
            </w:r>
          </w:p>
        </w:tc>
        <w:tc>
          <w:tcPr>
            <w:tcW w:w="3401" w:type="dxa"/>
            <w:vAlign w:val="center"/>
          </w:tcPr>
          <w:p w14:paraId="60768198" w14:textId="6B103174" w:rsidR="00371EA9" w:rsidRPr="002A3D43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9" w:type="dxa"/>
            <w:vAlign w:val="center"/>
          </w:tcPr>
          <w:p w14:paraId="3D568062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124846D6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48FFCC93" w14:textId="79D22AC0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Алешкинский ФАП</w:t>
            </w:r>
          </w:p>
        </w:tc>
        <w:tc>
          <w:tcPr>
            <w:tcW w:w="3401" w:type="dxa"/>
            <w:vAlign w:val="center"/>
          </w:tcPr>
          <w:p w14:paraId="5FD6CA9A" w14:textId="77777777" w:rsidR="00D474D3" w:rsidRDefault="00D474D3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</w:t>
            </w:r>
          </w:p>
          <w:p w14:paraId="078DD93D" w14:textId="3E6AA2A0" w:rsidR="00371EA9" w:rsidRDefault="00D474D3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Евгеньевна</w:t>
            </w:r>
            <w:r w:rsidR="00EB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1857F633" w14:textId="142357EB" w:rsidR="00EB2374" w:rsidRPr="002A3D43" w:rsidRDefault="00EB2374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829" w:type="dxa"/>
            <w:vAlign w:val="center"/>
          </w:tcPr>
          <w:p w14:paraId="018CD15B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4FE25AA6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5D384CAE" w14:textId="39BC6B9F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Ершовский ФАП</w:t>
            </w:r>
          </w:p>
        </w:tc>
        <w:tc>
          <w:tcPr>
            <w:tcW w:w="3401" w:type="dxa"/>
            <w:vAlign w:val="center"/>
          </w:tcPr>
          <w:p w14:paraId="53E292F1" w14:textId="0C8EFB88" w:rsidR="00371EA9" w:rsidRPr="002A3D43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9" w:type="dxa"/>
            <w:vAlign w:val="center"/>
          </w:tcPr>
          <w:p w14:paraId="362BF853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2DD99CDA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73659852" w14:textId="10632101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Кибеевский ФАП</w:t>
            </w:r>
          </w:p>
        </w:tc>
        <w:tc>
          <w:tcPr>
            <w:tcW w:w="3401" w:type="dxa"/>
            <w:vAlign w:val="center"/>
          </w:tcPr>
          <w:p w14:paraId="1B916AEA" w14:textId="4E6ED284" w:rsidR="00371EA9" w:rsidRPr="002A3D43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9" w:type="dxa"/>
            <w:vAlign w:val="center"/>
          </w:tcPr>
          <w:p w14:paraId="34BF66DB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430B692F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5D35ED15" w14:textId="27CF0857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Красномостовский ФАП</w:t>
            </w:r>
          </w:p>
        </w:tc>
        <w:tc>
          <w:tcPr>
            <w:tcW w:w="3401" w:type="dxa"/>
            <w:vAlign w:val="center"/>
          </w:tcPr>
          <w:p w14:paraId="6AC81E37" w14:textId="77777777" w:rsidR="00EB2374" w:rsidRDefault="00453D41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Рыбакова</w:t>
            </w:r>
          </w:p>
          <w:p w14:paraId="681457A8" w14:textId="44E4595A" w:rsidR="00453D41" w:rsidRDefault="00453D41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Павловна –</w:t>
            </w:r>
          </w:p>
          <w:p w14:paraId="78D51F5C" w14:textId="27D1FD3C" w:rsidR="00453D41" w:rsidRPr="002A3D43" w:rsidRDefault="00453D41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829" w:type="dxa"/>
            <w:vAlign w:val="center"/>
          </w:tcPr>
          <w:p w14:paraId="2320F95F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48B20437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0466E1FE" w14:textId="705896D5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Кумьинский ФАП</w:t>
            </w:r>
          </w:p>
        </w:tc>
        <w:tc>
          <w:tcPr>
            <w:tcW w:w="3401" w:type="dxa"/>
            <w:vAlign w:val="center"/>
          </w:tcPr>
          <w:p w14:paraId="16970702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</w:p>
          <w:p w14:paraId="2D4F8AD0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Геннадьевна</w:t>
            </w:r>
            <w:r w:rsidR="00EB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79F87D99" w14:textId="7E037FC1" w:rsidR="00EB2374" w:rsidRPr="002A3D43" w:rsidRDefault="00EB2374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829" w:type="dxa"/>
            <w:vAlign w:val="center"/>
          </w:tcPr>
          <w:p w14:paraId="4CF75CDA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51C0023C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48C20847" w14:textId="4E2297EE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Куплонгский ФАП</w:t>
            </w:r>
          </w:p>
        </w:tc>
        <w:tc>
          <w:tcPr>
            <w:tcW w:w="3401" w:type="dxa"/>
            <w:vAlign w:val="center"/>
          </w:tcPr>
          <w:p w14:paraId="290E4609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</w:t>
            </w:r>
          </w:p>
          <w:p w14:paraId="6CD80D27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Николаевна</w:t>
            </w:r>
            <w:r w:rsidR="00EB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56C459DE" w14:textId="66F6C262" w:rsidR="00EB2374" w:rsidRPr="002A3D43" w:rsidRDefault="00EB2374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829" w:type="dxa"/>
            <w:vAlign w:val="center"/>
          </w:tcPr>
          <w:p w14:paraId="45B87DD4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7B5C2A50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4DCC74C4" w14:textId="19D04AF5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Майский ФАП</w:t>
            </w:r>
          </w:p>
        </w:tc>
        <w:tc>
          <w:tcPr>
            <w:tcW w:w="3401" w:type="dxa"/>
            <w:vAlign w:val="center"/>
          </w:tcPr>
          <w:p w14:paraId="2A1935B2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</w:p>
          <w:p w14:paraId="37A8710D" w14:textId="602A73C0" w:rsidR="00371EA9" w:rsidRPr="002A3D43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Геннадьевна</w:t>
            </w:r>
            <w:r w:rsidR="00EB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-заведующая</w:t>
            </w:r>
          </w:p>
        </w:tc>
        <w:tc>
          <w:tcPr>
            <w:tcW w:w="2829" w:type="dxa"/>
            <w:vAlign w:val="center"/>
          </w:tcPr>
          <w:p w14:paraId="5405BE23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7A305A03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749BDEFA" w14:textId="2BFA0D77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Нежнурский ФАП</w:t>
            </w:r>
          </w:p>
        </w:tc>
        <w:tc>
          <w:tcPr>
            <w:tcW w:w="3401" w:type="dxa"/>
            <w:vAlign w:val="center"/>
          </w:tcPr>
          <w:p w14:paraId="317DA6CE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Кустарева</w:t>
            </w:r>
          </w:p>
          <w:p w14:paraId="51F3B874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Леонидовна</w:t>
            </w:r>
            <w:r w:rsidR="00EB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1AC613BC" w14:textId="53DE52CF" w:rsidR="00EB2374" w:rsidRPr="002A3D43" w:rsidRDefault="00EB2374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829" w:type="dxa"/>
            <w:vAlign w:val="center"/>
          </w:tcPr>
          <w:p w14:paraId="3BEFD0F7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0D13542B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4AEEB6CA" w14:textId="3990B9CE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Широкундышский ФАП</w:t>
            </w:r>
          </w:p>
        </w:tc>
        <w:tc>
          <w:tcPr>
            <w:tcW w:w="3401" w:type="dxa"/>
            <w:vAlign w:val="center"/>
          </w:tcPr>
          <w:p w14:paraId="462E4E9F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</w:t>
            </w:r>
          </w:p>
          <w:p w14:paraId="42E74A8F" w14:textId="6FA23B8E" w:rsidR="00371EA9" w:rsidRPr="002A3D43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Николаевна</w:t>
            </w:r>
            <w:r w:rsidR="00EB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-заведующая</w:t>
            </w:r>
          </w:p>
        </w:tc>
        <w:tc>
          <w:tcPr>
            <w:tcW w:w="2829" w:type="dxa"/>
            <w:vAlign w:val="center"/>
          </w:tcPr>
          <w:p w14:paraId="3E242E5C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269C9A82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213314C6" w14:textId="60E02FFC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Юксарский ФАП</w:t>
            </w:r>
          </w:p>
        </w:tc>
        <w:tc>
          <w:tcPr>
            <w:tcW w:w="3401" w:type="dxa"/>
            <w:vAlign w:val="center"/>
          </w:tcPr>
          <w:p w14:paraId="23021F2F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</w:t>
            </w:r>
          </w:p>
          <w:p w14:paraId="4E945230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Николаевна</w:t>
            </w:r>
            <w:r w:rsidR="00EB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3FB0B071" w14:textId="60E3B95A" w:rsidR="00EB2374" w:rsidRPr="002A3D43" w:rsidRDefault="00EB2374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829" w:type="dxa"/>
            <w:vAlign w:val="center"/>
          </w:tcPr>
          <w:p w14:paraId="786DC7F3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F0201E" w14:textId="77777777" w:rsidR="00894CA2" w:rsidRPr="00894CA2" w:rsidRDefault="00894CA2" w:rsidP="00894CA2">
      <w:pPr>
        <w:jc w:val="center"/>
        <w:rPr>
          <w:sz w:val="28"/>
          <w:szCs w:val="28"/>
        </w:rPr>
      </w:pPr>
    </w:p>
    <w:p w14:paraId="74A9591F" w14:textId="77777777" w:rsidR="008129E0" w:rsidRDefault="00D474D3"/>
    <w:sectPr w:rsidR="0081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F9"/>
    <w:rsid w:val="00040288"/>
    <w:rsid w:val="00171080"/>
    <w:rsid w:val="002A3D43"/>
    <w:rsid w:val="00371EA9"/>
    <w:rsid w:val="00453D41"/>
    <w:rsid w:val="00582128"/>
    <w:rsid w:val="005B28B5"/>
    <w:rsid w:val="00894CA2"/>
    <w:rsid w:val="00B302F9"/>
    <w:rsid w:val="00B638C0"/>
    <w:rsid w:val="00C76BEA"/>
    <w:rsid w:val="00D474D3"/>
    <w:rsid w:val="00DD20B4"/>
    <w:rsid w:val="00EA7D75"/>
    <w:rsid w:val="00EB2374"/>
    <w:rsid w:val="00F8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FB91"/>
  <w15:chartTrackingRefBased/>
  <w15:docId w15:val="{AA2D5698-3D01-4E5D-9588-65FB0A55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2F9"/>
    <w:rPr>
      <w:b/>
      <w:bCs/>
    </w:rPr>
  </w:style>
  <w:style w:type="paragraph" w:styleId="a4">
    <w:name w:val="Normal (Web)"/>
    <w:basedOn w:val="a"/>
    <w:uiPriority w:val="99"/>
    <w:semiHidden/>
    <w:unhideWhenUsed/>
    <w:rsid w:val="00B3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9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2023-04-07T10:52:00Z</cp:lastPrinted>
  <dcterms:created xsi:type="dcterms:W3CDTF">2022-12-06T12:15:00Z</dcterms:created>
  <dcterms:modified xsi:type="dcterms:W3CDTF">2023-08-21T11:12:00Z</dcterms:modified>
</cp:coreProperties>
</file>