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D" w:rsidRPr="00553478" w:rsidRDefault="00B0117D" w:rsidP="0055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ГОРОДСКОГО ПОСЕЛЕНИЯ </w:t>
      </w:r>
      <w:proofErr w:type="gramStart"/>
      <w:r w:rsidRPr="00553478">
        <w:rPr>
          <w:rFonts w:ascii="Times New Roman" w:eastAsia="Times New Roman" w:hAnsi="Times New Roman" w:cs="Times New Roman"/>
          <w:sz w:val="26"/>
          <w:szCs w:val="26"/>
        </w:rPr>
        <w:t>НОВЫЙ</w:t>
      </w:r>
      <w:proofErr w:type="gramEnd"/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 ТОРЪЯЛ НОВОТОРЪЯЛЬСКОГО МУНИЦИПАЛЬНОГО РАЙОНА</w:t>
      </w:r>
    </w:p>
    <w:p w:rsidR="00B0117D" w:rsidRDefault="00B0117D" w:rsidP="0055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478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DE41F7" w:rsidRDefault="00DE41F7" w:rsidP="0055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1F7" w:rsidRDefault="00AD12DB" w:rsidP="0055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AD12DB" w:rsidRPr="00553478" w:rsidRDefault="00AD12DB" w:rsidP="0055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17D" w:rsidRPr="00553478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DE41F7" w:rsidRPr="001B7581" w:rsidTr="0042183F">
        <w:tc>
          <w:tcPr>
            <w:tcW w:w="7054" w:type="dxa"/>
          </w:tcPr>
          <w:p w:rsidR="00DE41F7" w:rsidRPr="001B7581" w:rsidRDefault="00DE41F7" w:rsidP="0042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581">
              <w:rPr>
                <w:rFonts w:ascii="Times New Roman" w:hAnsi="Times New Roman"/>
                <w:sz w:val="28"/>
                <w:szCs w:val="28"/>
              </w:rPr>
              <w:t xml:space="preserve">Тридцать шестая  сессия                                                        </w:t>
            </w:r>
          </w:p>
          <w:p w:rsidR="00DE41F7" w:rsidRPr="001B7581" w:rsidRDefault="00DE41F7" w:rsidP="0042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581">
              <w:rPr>
                <w:rFonts w:ascii="Times New Roman" w:hAnsi="Times New Roman"/>
                <w:sz w:val="28"/>
                <w:szCs w:val="28"/>
              </w:rPr>
              <w:t xml:space="preserve">четвертого созыва                                                                     </w:t>
            </w:r>
          </w:p>
        </w:tc>
        <w:tc>
          <w:tcPr>
            <w:tcW w:w="2517" w:type="dxa"/>
          </w:tcPr>
          <w:p w:rsidR="00DE41F7" w:rsidRPr="001B7581" w:rsidRDefault="00DE41F7" w:rsidP="0042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235</w:t>
            </w:r>
            <w:r w:rsidRPr="001B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41F7" w:rsidRPr="001B7581" w:rsidRDefault="00DE41F7" w:rsidP="00421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581">
              <w:rPr>
                <w:rFonts w:ascii="Times New Roman" w:hAnsi="Times New Roman"/>
                <w:sz w:val="28"/>
                <w:szCs w:val="28"/>
              </w:rPr>
              <w:t>08 сентября 2023 г.</w:t>
            </w:r>
          </w:p>
        </w:tc>
      </w:tr>
    </w:tbl>
    <w:p w:rsidR="00B0117D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9C1877" w:rsidRPr="00553478" w:rsidRDefault="009C1877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553478" w:rsidRDefault="00B0117D" w:rsidP="0055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478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B0117D" w:rsidRPr="00553478" w:rsidRDefault="00B0117D" w:rsidP="00B01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47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Собрания депутатов городского поселения Новый Торъял Новоторъяльского муниципального района Республики Марий Эл                            </w:t>
      </w:r>
      <w:r w:rsidR="00350391" w:rsidRPr="00553478">
        <w:rPr>
          <w:rFonts w:ascii="Times New Roman" w:eastAsia="Times New Roman" w:hAnsi="Times New Roman" w:cs="Times New Roman"/>
          <w:sz w:val="26"/>
          <w:szCs w:val="26"/>
        </w:rPr>
        <w:t xml:space="preserve">  от 29 сентября 2021 г</w:t>
      </w:r>
      <w:r w:rsidR="009C18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0391" w:rsidRPr="00553478">
        <w:rPr>
          <w:rFonts w:ascii="Times New Roman" w:eastAsia="Times New Roman" w:hAnsi="Times New Roman" w:cs="Times New Roman"/>
          <w:sz w:val="26"/>
          <w:szCs w:val="26"/>
        </w:rPr>
        <w:t xml:space="preserve"> № 142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50391" w:rsidRPr="00553478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Pr="00553478">
        <w:rPr>
          <w:rFonts w:ascii="Times New Roman" w:hAnsi="Times New Roman" w:cs="Times New Roman"/>
          <w:sz w:val="26"/>
          <w:szCs w:val="26"/>
        </w:rPr>
        <w:t>»</w:t>
      </w:r>
    </w:p>
    <w:p w:rsidR="001D3469" w:rsidRPr="00553478" w:rsidRDefault="001D3469">
      <w:pPr>
        <w:rPr>
          <w:sz w:val="26"/>
          <w:szCs w:val="26"/>
        </w:rPr>
      </w:pPr>
      <w:bookmarkStart w:id="0" w:name="_GoBack"/>
      <w:bookmarkEnd w:id="0"/>
    </w:p>
    <w:p w:rsidR="001D3469" w:rsidRPr="00553478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478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t>от 31 июля 2020 г. № 248-ФЗ                                   «О государственном контроле (надзоре) и муниципальном контроле в Российской Федерации», Уставом городского поселения Новый Торъял Новоторъяльского муниципального района Республики Марий Эл</w:t>
      </w:r>
    </w:p>
    <w:p w:rsidR="001D3469" w:rsidRPr="00553478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478">
        <w:rPr>
          <w:rFonts w:ascii="Times New Roman" w:eastAsia="Times New Roman" w:hAnsi="Times New Roman" w:cs="Times New Roman"/>
          <w:sz w:val="26"/>
          <w:szCs w:val="26"/>
        </w:rPr>
        <w:t>Собрание депутатов  городского поселения Новый Торъял Новоторъяльского муниципального района Республики Марий Эл</w:t>
      </w:r>
    </w:p>
    <w:p w:rsidR="001D3469" w:rsidRPr="00553478" w:rsidRDefault="001D3469" w:rsidP="009C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3478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D3469" w:rsidRPr="00553478" w:rsidRDefault="00E03103" w:rsidP="00E0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3469" w:rsidRPr="00553478">
        <w:rPr>
          <w:rFonts w:ascii="Times New Roman" w:hAnsi="Times New Roman" w:cs="Times New Roman"/>
          <w:sz w:val="26"/>
          <w:szCs w:val="26"/>
        </w:rPr>
        <w:t>В</w:t>
      </w:r>
      <w:r w:rsidR="00DB5053" w:rsidRPr="00553478">
        <w:rPr>
          <w:rFonts w:ascii="Times New Roman" w:hAnsi="Times New Roman" w:cs="Times New Roman"/>
          <w:sz w:val="26"/>
          <w:szCs w:val="26"/>
        </w:rPr>
        <w:t>нести в</w:t>
      </w:r>
      <w:r w:rsidR="001D3469" w:rsidRPr="00553478">
        <w:rPr>
          <w:rFonts w:ascii="Times New Roman" w:hAnsi="Times New Roman" w:cs="Times New Roman"/>
          <w:sz w:val="26"/>
          <w:szCs w:val="26"/>
        </w:rPr>
        <w:t xml:space="preserve"> решение Собрания депутатов городского поселения Новый Торъял Новоторъяльского муниципального района Республики Марий Э</w:t>
      </w:r>
      <w:r w:rsidR="00350391" w:rsidRPr="00553478">
        <w:rPr>
          <w:rFonts w:ascii="Times New Roman" w:hAnsi="Times New Roman" w:cs="Times New Roman"/>
          <w:sz w:val="26"/>
          <w:szCs w:val="26"/>
        </w:rPr>
        <w:t>л от 29 сентября 2021 года № 142</w:t>
      </w:r>
      <w:r w:rsidR="001D3469" w:rsidRPr="00553478">
        <w:rPr>
          <w:rFonts w:ascii="Times New Roman" w:hAnsi="Times New Roman" w:cs="Times New Roman"/>
          <w:sz w:val="26"/>
          <w:szCs w:val="26"/>
        </w:rPr>
        <w:t xml:space="preserve"> «</w:t>
      </w:r>
      <w:r w:rsidR="00350391" w:rsidRPr="00553478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="001D3469" w:rsidRPr="00553478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1D3469" w:rsidRPr="00553478" w:rsidRDefault="001D3469" w:rsidP="00E0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78">
        <w:rPr>
          <w:rFonts w:ascii="Times New Roman" w:hAnsi="Times New Roman" w:cs="Times New Roman"/>
          <w:sz w:val="26"/>
          <w:szCs w:val="26"/>
        </w:rPr>
        <w:t xml:space="preserve">1.1. </w:t>
      </w:r>
      <w:r w:rsidR="00DB5053" w:rsidRPr="00553478">
        <w:rPr>
          <w:rFonts w:ascii="Times New Roman" w:hAnsi="Times New Roman" w:cs="Times New Roman"/>
          <w:sz w:val="26"/>
          <w:szCs w:val="26"/>
        </w:rPr>
        <w:t>Исключить пункт 4 Приложения</w:t>
      </w:r>
      <w:r w:rsidRPr="00553478">
        <w:rPr>
          <w:rFonts w:ascii="Times New Roman" w:hAnsi="Times New Roman" w:cs="Times New Roman"/>
          <w:sz w:val="26"/>
          <w:szCs w:val="26"/>
        </w:rPr>
        <w:t xml:space="preserve"> 3 к Положению о муниципальном </w:t>
      </w:r>
      <w:r w:rsidR="00350391" w:rsidRPr="00553478">
        <w:rPr>
          <w:rFonts w:ascii="Times New Roman" w:hAnsi="Times New Roman" w:cs="Times New Roman"/>
          <w:sz w:val="26"/>
          <w:szCs w:val="26"/>
        </w:rPr>
        <w:t xml:space="preserve">земельном контроле </w:t>
      </w:r>
      <w:r w:rsidRPr="00553478">
        <w:rPr>
          <w:rFonts w:ascii="Times New Roman" w:hAnsi="Times New Roman" w:cs="Times New Roman"/>
          <w:sz w:val="26"/>
          <w:szCs w:val="26"/>
        </w:rPr>
        <w:t>на территории городского поселения Новый Торъял Новоторъяльского муниципального района Республики Марий Эл.</w:t>
      </w:r>
    </w:p>
    <w:p w:rsidR="001D3469" w:rsidRPr="00553478" w:rsidRDefault="001D3469" w:rsidP="00E0310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3478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tab/>
        <w:t xml:space="preserve">Обнародовать настоящее решение на информационном стенде 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553478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4" w:history="1">
        <w:r w:rsidRPr="005534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https://mariel.gov.ru/municipality/toryal</w:t>
        </w:r>
      </w:hyperlink>
      <w:r w:rsidRPr="0055347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534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D3469" w:rsidRPr="00553478" w:rsidRDefault="001D3469" w:rsidP="0055347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478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55347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после его обнародования </w:t>
      </w:r>
    </w:p>
    <w:p w:rsidR="001D3469" w:rsidRPr="00553478" w:rsidRDefault="001D3469" w:rsidP="0055347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55347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4.</w:t>
      </w:r>
      <w:r w:rsidRPr="0055347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ab/>
      </w:r>
      <w:proofErr w:type="gramStart"/>
      <w:r w:rsidRPr="0055347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Контроль за</w:t>
      </w:r>
      <w:proofErr w:type="gramEnd"/>
      <w:r w:rsidRPr="0055347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исполнением настоящего решения возложить </w:t>
      </w:r>
      <w:r w:rsidRPr="0055347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на постоянную комиссию по социальным вопросам, законности </w:t>
      </w:r>
      <w:r w:rsidRPr="0055347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и правопорядку. </w:t>
      </w:r>
    </w:p>
    <w:p w:rsidR="001D3469" w:rsidRDefault="001D3469" w:rsidP="001D34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1877" w:rsidRPr="00553478" w:rsidRDefault="009C1877" w:rsidP="001D34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3469" w:rsidRPr="00553478" w:rsidRDefault="001D3469" w:rsidP="00EE45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3478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</w:t>
      </w:r>
      <w:r w:rsidRPr="00553478">
        <w:rPr>
          <w:rFonts w:ascii="Times New Roman" w:eastAsia="Times New Roman" w:hAnsi="Times New Roman" w:cs="Times New Roman"/>
          <w:sz w:val="26"/>
          <w:szCs w:val="26"/>
        </w:rPr>
        <w:t xml:space="preserve">ородского поселения Новый </w:t>
      </w:r>
      <w:proofErr w:type="spellStart"/>
      <w:r w:rsidRPr="00553478">
        <w:rPr>
          <w:rFonts w:ascii="Times New Roman" w:eastAsia="Times New Roman" w:hAnsi="Times New Roman" w:cs="Times New Roman"/>
          <w:sz w:val="26"/>
          <w:szCs w:val="26"/>
        </w:rPr>
        <w:t>Торъял</w:t>
      </w:r>
      <w:proofErr w:type="spellEnd"/>
      <w:r w:rsidRPr="005534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553478" w:rsidRPr="005534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5534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553478">
        <w:rPr>
          <w:rFonts w:ascii="Times New Roman" w:eastAsia="Times New Roman" w:hAnsi="Times New Roman" w:cs="Times New Roman"/>
          <w:sz w:val="26"/>
          <w:szCs w:val="26"/>
          <w:lang w:eastAsia="ar-SA"/>
        </w:rPr>
        <w:t>А. Воронцов</w:t>
      </w:r>
    </w:p>
    <w:sectPr w:rsidR="001D3469" w:rsidRPr="00553478" w:rsidSect="00B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57B"/>
    <w:rsid w:val="001D3469"/>
    <w:rsid w:val="00350391"/>
    <w:rsid w:val="003632E1"/>
    <w:rsid w:val="004C3803"/>
    <w:rsid w:val="00553478"/>
    <w:rsid w:val="00885F7F"/>
    <w:rsid w:val="0092057B"/>
    <w:rsid w:val="009234B3"/>
    <w:rsid w:val="009C1877"/>
    <w:rsid w:val="00AD12DB"/>
    <w:rsid w:val="00B0117D"/>
    <w:rsid w:val="00B25ABE"/>
    <w:rsid w:val="00D66DE2"/>
    <w:rsid w:val="00DB5053"/>
    <w:rsid w:val="00DE41F7"/>
    <w:rsid w:val="00E03103"/>
    <w:rsid w:val="00EE4566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DB50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DB50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2023-09-11T07:10:00Z</cp:lastPrinted>
  <dcterms:created xsi:type="dcterms:W3CDTF">2023-07-13T05:21:00Z</dcterms:created>
  <dcterms:modified xsi:type="dcterms:W3CDTF">2023-09-13T12:41:00Z</dcterms:modified>
</cp:coreProperties>
</file>