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8" w:rsidRPr="00633758" w:rsidRDefault="00633758" w:rsidP="00633758">
      <w:pPr>
        <w:pStyle w:val="21"/>
        <w:rPr>
          <w:b/>
          <w:szCs w:val="28"/>
        </w:rPr>
      </w:pPr>
      <w:r w:rsidRPr="00633758">
        <w:rPr>
          <w:b/>
          <w:szCs w:val="28"/>
        </w:rPr>
        <w:t>Информация о результатах конкурса на включение в кадровый резерв Мингосимущества Республики Марий Эл,</w:t>
      </w:r>
    </w:p>
    <w:p w:rsidR="00633758" w:rsidRPr="00633758" w:rsidRDefault="00633758" w:rsidP="00633758">
      <w:pPr>
        <w:pStyle w:val="21"/>
        <w:rPr>
          <w:szCs w:val="28"/>
        </w:rPr>
      </w:pPr>
      <w:r w:rsidRPr="00633758">
        <w:rPr>
          <w:b/>
          <w:szCs w:val="28"/>
        </w:rPr>
        <w:t>состоявшегося 2 ноября 2022 г.</w:t>
      </w:r>
    </w:p>
    <w:p w:rsidR="00633758" w:rsidRPr="00633758" w:rsidRDefault="00633758" w:rsidP="00633758">
      <w:pPr>
        <w:pStyle w:val="21"/>
        <w:ind w:firstLine="709"/>
        <w:jc w:val="both"/>
        <w:rPr>
          <w:szCs w:val="28"/>
        </w:rPr>
      </w:pPr>
    </w:p>
    <w:p w:rsidR="00633758" w:rsidRPr="00633758" w:rsidRDefault="00633758" w:rsidP="00633758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58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633758">
        <w:rPr>
          <w:rFonts w:ascii="Times New Roman" w:hAnsi="Times New Roman" w:cs="Times New Roman"/>
          <w:sz w:val="28"/>
          <w:szCs w:val="28"/>
        </w:rPr>
        <w:br/>
        <w:t xml:space="preserve">Марий Эл информирует о результатах конкурса на включение </w:t>
      </w:r>
      <w:r w:rsidRPr="00633758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Pr="00633758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633758">
        <w:rPr>
          <w:rFonts w:ascii="Times New Roman" w:hAnsi="Times New Roman" w:cs="Times New Roman"/>
          <w:sz w:val="28"/>
          <w:szCs w:val="28"/>
        </w:rPr>
        <w:t>Республики Марий Эл, состоявшегося 2 ноября 2022 г.</w:t>
      </w:r>
    </w:p>
    <w:p w:rsidR="00E95E28" w:rsidRPr="00385F57" w:rsidRDefault="00633758" w:rsidP="00783C2A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58">
        <w:rPr>
          <w:rFonts w:ascii="Times New Roman" w:hAnsi="Times New Roman" w:cs="Times New Roman"/>
          <w:sz w:val="28"/>
          <w:szCs w:val="28"/>
        </w:rPr>
        <w:t xml:space="preserve">Рекомендованы для включения в кадровый резерв </w:t>
      </w:r>
      <w:r w:rsidRPr="00633758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633758">
        <w:rPr>
          <w:rFonts w:ascii="Times New Roman" w:hAnsi="Times New Roman" w:cs="Times New Roman"/>
          <w:sz w:val="28"/>
          <w:szCs w:val="28"/>
        </w:rPr>
        <w:t>Республики Марий Эл для замещения должности государственной гражданской службы старшей группы должностей – Золотухина С.В., Новикова И.П.</w:t>
      </w: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093294"/>
    <w:rsid w:val="001844D9"/>
    <w:rsid w:val="002229BE"/>
    <w:rsid w:val="00244949"/>
    <w:rsid w:val="00252898"/>
    <w:rsid w:val="00350DCD"/>
    <w:rsid w:val="00385F57"/>
    <w:rsid w:val="00396BF8"/>
    <w:rsid w:val="003C77D2"/>
    <w:rsid w:val="00461DF8"/>
    <w:rsid w:val="00597976"/>
    <w:rsid w:val="005A29C1"/>
    <w:rsid w:val="005B6F46"/>
    <w:rsid w:val="005D2BBB"/>
    <w:rsid w:val="0063023A"/>
    <w:rsid w:val="00633758"/>
    <w:rsid w:val="006613E7"/>
    <w:rsid w:val="006C3F7C"/>
    <w:rsid w:val="00704F55"/>
    <w:rsid w:val="00783C2A"/>
    <w:rsid w:val="00793021"/>
    <w:rsid w:val="007B5819"/>
    <w:rsid w:val="00812F51"/>
    <w:rsid w:val="00853E7C"/>
    <w:rsid w:val="00872314"/>
    <w:rsid w:val="008F3130"/>
    <w:rsid w:val="009445E6"/>
    <w:rsid w:val="009E3289"/>
    <w:rsid w:val="00A27E2E"/>
    <w:rsid w:val="00A5317D"/>
    <w:rsid w:val="00A8433A"/>
    <w:rsid w:val="00B57895"/>
    <w:rsid w:val="00C055A3"/>
    <w:rsid w:val="00C721AC"/>
    <w:rsid w:val="00CB56D9"/>
    <w:rsid w:val="00D90786"/>
    <w:rsid w:val="00E4332D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Шестова</dc:creator>
  <cp:lastModifiedBy>Наталья Бердникова</cp:lastModifiedBy>
  <cp:revision>3</cp:revision>
  <cp:lastPrinted>2022-11-03T07:05:00Z</cp:lastPrinted>
  <dcterms:created xsi:type="dcterms:W3CDTF">2022-11-08T12:50:00Z</dcterms:created>
  <dcterms:modified xsi:type="dcterms:W3CDTF">2022-11-08T12:50:00Z</dcterms:modified>
</cp:coreProperties>
</file>