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56297" w:rsidTr="00A5629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56297" w:rsidRDefault="0063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A5629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ЯЛ КУНДЕМ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9F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32E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1B0E20" wp14:editId="264A88B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637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ОКТЯБРЬСК</w:t>
            </w:r>
            <w:r w:rsidR="00A5629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АЯ СЕЛЬСКАЯ АДМИНИСТРАЦИЯ МОРКИНСКОГО МУНИЦИПАЛЬНОГО РАЙОНА РЕСПУБЛИКИ МАРИЙ ЭЛ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D32E66" w:rsidP="00D32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  <w:r w:rsidR="009F66B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6297" w:rsidRDefault="000C39E4" w:rsidP="00A562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6297" w:rsidRDefault="009F66B9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2E66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23.03.2022 № 19 </w:t>
      </w:r>
    </w:p>
    <w:p w:rsidR="00D32E66" w:rsidRDefault="00D32E66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 w:rsidR="006372D8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FAB" w:rsidRDefault="00EF7FAB" w:rsidP="00EF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F7FAB" w:rsidRDefault="00EF7FAB" w:rsidP="00EF7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10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11" w:history="1">
        <w:r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2" w:tgtFrame="_blank" w:history="1">
        <w:r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13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Октябрьского сельского поселения Моркинского муниципального района Республики Марий Эл Октябрьская  сельская администрация  </w:t>
      </w:r>
    </w:p>
    <w:p w:rsidR="00EF7FAB" w:rsidRDefault="00EF7FAB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EF7FAB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 w:rsidR="006372D8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ой сельской администрации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>Октябрьск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2D8">
        <w:rPr>
          <w:rFonts w:ascii="Times New Roman" w:eastAsia="Times New Roman" w:hAnsi="Times New Roman"/>
          <w:sz w:val="28"/>
          <w:szCs w:val="28"/>
          <w:lang w:eastAsia="ru-RU"/>
        </w:rPr>
        <w:t xml:space="preserve"> А.С.Микша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269C" w:rsidRDefault="008B269C"/>
    <w:p w:rsidR="00A56297" w:rsidRDefault="00A56297"/>
    <w:p w:rsidR="00A56297" w:rsidRDefault="00A56297"/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6372D8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9F66B9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4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4156A">
        <w:rPr>
          <w:rFonts w:ascii="Times New Roman" w:eastAsia="Times New Roman" w:hAnsi="Times New Roman"/>
          <w:sz w:val="24"/>
          <w:szCs w:val="24"/>
          <w:lang w:eastAsia="ru-RU"/>
        </w:rPr>
        <w:t>23.02.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84156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6372D8">
        <w:rPr>
          <w:rFonts w:ascii="Times New Roman" w:eastAsia="Times New Roman" w:hAnsi="Times New Roman"/>
          <w:sz w:val="24"/>
          <w:szCs w:val="24"/>
          <w:lang w:eastAsia="ru-RU"/>
        </w:rPr>
        <w:t>Октябрьск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1036"/>
        <w:gridCol w:w="18"/>
        <w:gridCol w:w="17"/>
        <w:gridCol w:w="1324"/>
        <w:gridCol w:w="71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5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7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19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6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7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8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29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32E66" w:rsidP="0042263A">
            <w:pPr>
              <w:pStyle w:val="a9"/>
            </w:pPr>
            <w:hyperlink r:id="rId30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2"/>
    <w:rsid w:val="000C39E4"/>
    <w:rsid w:val="002E37F1"/>
    <w:rsid w:val="006178BD"/>
    <w:rsid w:val="006372D8"/>
    <w:rsid w:val="0084156A"/>
    <w:rsid w:val="008B269C"/>
    <w:rsid w:val="009F66B9"/>
    <w:rsid w:val="00A56297"/>
    <w:rsid w:val="00BB1C11"/>
    <w:rsid w:val="00D32E66"/>
    <w:rsid w:val="00EF7FAB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3BC"/>
  <w15:docId w15:val="{C04E10A6-67BC-4FE4-9710-B3D7DD9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-search.minjust.ru:8080/bigs/showDocument.html?id=EE35B171-7EB7-4CB6-8EED-AD96663E9D9C" TargetMode="External"/><Relationship Id="rId18" Type="http://schemas.openxmlformats.org/officeDocument/2006/relationships/hyperlink" Target="http://internet.garant.ru/document/redirect/12132859/104" TargetMode="External"/><Relationship Id="rId26" Type="http://schemas.openxmlformats.org/officeDocument/2006/relationships/hyperlink" Target="http://internet.garant.ru/document/redirect/12132859/105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32859/46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4AC55DD5-905E-4CA3-882A-C1A53BAE3934" TargetMode="External"/><Relationship Id="rId17" Type="http://schemas.openxmlformats.org/officeDocument/2006/relationships/hyperlink" Target="http://internet.garant.ru/document/redirect/12132859/104115" TargetMode="External"/><Relationship Id="rId25" Type="http://schemas.openxmlformats.org/officeDocument/2006/relationships/hyperlink" Target="http://internet.garant.ru/document/redirect/12132859/105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32859/10341" TargetMode="External"/><Relationship Id="rId20" Type="http://schemas.openxmlformats.org/officeDocument/2006/relationships/hyperlink" Target="http://internet.garant.ru/document/redirect/12132859/10431" TargetMode="External"/><Relationship Id="rId29" Type="http://schemas.openxmlformats.org/officeDocument/2006/relationships/hyperlink" Target="http://internet.garant.ru/document/redirect/12132859/1036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511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ternet.garant.ru/document/redirect/12132859/10413" TargetMode="External"/><Relationship Id="rId23" Type="http://schemas.openxmlformats.org/officeDocument/2006/relationships/hyperlink" Target="http://internet.garant.ru/document/redirect/12132859/10322" TargetMode="External"/><Relationship Id="rId28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pravo-search.minjust.ru:8080/bigs/showDocument.html?id=657E8284-BC2A-4A2A-B081-84E5E12B557E" TargetMode="External"/><Relationship Id="rId19" Type="http://schemas.openxmlformats.org/officeDocument/2006/relationships/hyperlink" Target="http://internet.garant.ru/document/redirect/12132859/423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12132859/10481" TargetMode="External"/><Relationship Id="rId27" Type="http://schemas.openxmlformats.org/officeDocument/2006/relationships/hyperlink" Target="http://internet.garant.ru/document/redirect/12132859/10262" TargetMode="External"/><Relationship Id="rId30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Зеленогорского сельского поселения Моркинского муниципального района Республики Марий Эл</_x041e__x043f__x0438__x0441__x0430__x043d__x0438__x0435_>
    <_x041f__x0430__x043f__x043a__x0430_ xmlns="791d754f-c815-484b-9089-c7516e512d9b">2015</_x041f__x0430__x043f__x043a__x0430_>
    <_dlc_DocId xmlns="57504d04-691e-4fc4-8f09-4f19fdbe90f6">XXJ7TYMEEKJ2-1202893692-12</_dlc_DocId>
    <_dlc_DocIdUrl xmlns="57504d04-691e-4fc4-8f09-4f19fdbe90f6">
      <Url>https://vip.gov.mari.ru/morki/zelenogorsk/_layouts/DocIdRedir.aspx?ID=XXJ7TYMEEKJ2-1202893692-12</Url>
      <Description>XXJ7TYMEEKJ2-1202893692-12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DC932-81CF-45FA-84DE-7EAE49573C1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01D4838-CD54-4B9B-AEE5-81CD9AF72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FEE30-07E1-4DAB-9F72-AB8D96E90C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B7E495-03B2-44E0-8A68-628B9F3C6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Ирина Анатольевна</cp:lastModifiedBy>
  <cp:revision>9</cp:revision>
  <cp:lastPrinted>2022-12-02T08:09:00Z</cp:lastPrinted>
  <dcterms:created xsi:type="dcterms:W3CDTF">2022-02-11T05:44:00Z</dcterms:created>
  <dcterms:modified xsi:type="dcterms:W3CDTF">2022-12-02T08:11:00Z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833018d3-098c-43e5-82dc-74496144f05f</vt:lpwstr>
  </property>
</Properties>
</file>