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77" w:rsidRDefault="006C2A77" w:rsidP="00180B98">
      <w:pPr>
        <w:autoSpaceDE w:val="0"/>
        <w:jc w:val="center"/>
        <w:rPr>
          <w:b/>
          <w:bCs/>
          <w:sz w:val="32"/>
          <w:szCs w:val="32"/>
        </w:rPr>
      </w:pPr>
    </w:p>
    <w:p w:rsidR="00180B98" w:rsidRDefault="00180B98" w:rsidP="00180B98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 В Е Д Е Н И Я</w:t>
      </w: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состоянии работы с обращениями граждан, поступившими </w:t>
      </w:r>
      <w:proofErr w:type="gramStart"/>
      <w:r>
        <w:rPr>
          <w:b/>
          <w:bCs/>
          <w:sz w:val="28"/>
          <w:szCs w:val="28"/>
        </w:rPr>
        <w:t>в</w:t>
      </w:r>
      <w:proofErr w:type="gramEnd"/>
    </w:p>
    <w:p w:rsidR="00180B98" w:rsidRDefault="00795F30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Илетскую сельскую администрацию</w:t>
      </w:r>
      <w:r w:rsidR="00180B98">
        <w:rPr>
          <w:b/>
          <w:bCs/>
          <w:sz w:val="28"/>
          <w:szCs w:val="28"/>
        </w:rPr>
        <w:t xml:space="preserve"> </w:t>
      </w: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F741C4">
        <w:rPr>
          <w:b/>
          <w:bCs/>
          <w:sz w:val="28"/>
          <w:szCs w:val="28"/>
        </w:rPr>
        <w:t>2</w:t>
      </w:r>
      <w:r w:rsidR="009C58B9">
        <w:rPr>
          <w:b/>
          <w:bCs/>
          <w:sz w:val="28"/>
          <w:szCs w:val="28"/>
        </w:rPr>
        <w:t xml:space="preserve"> квартал </w:t>
      </w:r>
      <w:r>
        <w:rPr>
          <w:b/>
          <w:bCs/>
          <w:sz w:val="28"/>
          <w:szCs w:val="28"/>
        </w:rPr>
        <w:t>20</w:t>
      </w:r>
      <w:r w:rsidR="00795F30">
        <w:rPr>
          <w:b/>
          <w:bCs/>
          <w:sz w:val="28"/>
          <w:szCs w:val="28"/>
        </w:rPr>
        <w:t>2</w:t>
      </w:r>
      <w:r w:rsidR="00A172D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tbl>
      <w:tblPr>
        <w:tblW w:w="15475" w:type="dxa"/>
        <w:tblInd w:w="-1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63"/>
      </w:tblGrid>
      <w:tr w:rsidR="00180B98" w:rsidTr="001B65C9">
        <w:trPr>
          <w:cantSplit/>
          <w:trHeight w:hRule="exact" w:val="6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Адресат-получатель</w:t>
            </w:r>
          </w:p>
          <w:p w:rsidR="00180B98" w:rsidRDefault="00180B98">
            <w:pPr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</w:t>
            </w: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5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обращений по вопросам</w:t>
            </w:r>
          </w:p>
        </w:tc>
      </w:tr>
      <w:tr w:rsidR="00180B98" w:rsidTr="001B65C9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widowControl/>
              <w:suppressAutoHyphens w:val="0"/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письменные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устные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разъяснено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удовлетворено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отказано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стадии рассмотрения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агропромкомплекса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 и деятельности  банков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образования, культуры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здравоохранения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работы органов власти и местного самоуправления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органов внутренних дел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 судов прокуратуры, органов юстиции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торговли, общепита, бытового обслуживания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выплаты заработной платы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труда и занятости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разным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1B65C9" w:rsidTr="001B65C9">
        <w:trPr>
          <w:trHeight w:val="96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Илетская сельская администрация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F741C4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A172D7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F741C4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F741C4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A172D7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B62DA3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653A9E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A172D7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653A9E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F741C4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5C9" w:rsidRDefault="00B62DA3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tbl>
      <w:tblPr>
        <w:tblW w:w="0" w:type="auto"/>
        <w:tblInd w:w="1526" w:type="dxa"/>
        <w:tblLayout w:type="fixed"/>
        <w:tblLook w:val="04A0"/>
      </w:tblPr>
      <w:tblGrid>
        <w:gridCol w:w="6237"/>
        <w:gridCol w:w="5670"/>
      </w:tblGrid>
      <w:tr w:rsidR="00180B98" w:rsidTr="009C58B9">
        <w:tc>
          <w:tcPr>
            <w:tcW w:w="6237" w:type="dxa"/>
            <w:hideMark/>
          </w:tcPr>
          <w:p w:rsidR="00180B98" w:rsidRDefault="00FB537F" w:rsidP="009C58B9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A172D7">
              <w:rPr>
                <w:szCs w:val="28"/>
              </w:rPr>
              <w:t xml:space="preserve"> </w:t>
            </w:r>
            <w:r w:rsidR="00180B98">
              <w:rPr>
                <w:szCs w:val="28"/>
              </w:rPr>
              <w:t>Илетской</w:t>
            </w:r>
            <w:r w:rsidR="00A172D7">
              <w:rPr>
                <w:szCs w:val="28"/>
              </w:rPr>
              <w:t xml:space="preserve"> </w:t>
            </w:r>
            <w:r w:rsidR="00180B98">
              <w:rPr>
                <w:szCs w:val="28"/>
              </w:rPr>
              <w:t xml:space="preserve">сельской администрации </w:t>
            </w:r>
          </w:p>
        </w:tc>
        <w:tc>
          <w:tcPr>
            <w:tcW w:w="5670" w:type="dxa"/>
            <w:hideMark/>
          </w:tcPr>
          <w:p w:rsidR="00180B98" w:rsidRDefault="00FB53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С.Н.Васильева</w:t>
            </w:r>
          </w:p>
        </w:tc>
      </w:tr>
    </w:tbl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670FA6" w:rsidRDefault="00670FA6"/>
    <w:sectPr w:rsidR="00670FA6" w:rsidSect="00180B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0B98"/>
    <w:rsid w:val="0003327D"/>
    <w:rsid w:val="000B08DF"/>
    <w:rsid w:val="000D1363"/>
    <w:rsid w:val="00113FF6"/>
    <w:rsid w:val="001334BB"/>
    <w:rsid w:val="00133698"/>
    <w:rsid w:val="00153DE6"/>
    <w:rsid w:val="00162483"/>
    <w:rsid w:val="001677E7"/>
    <w:rsid w:val="00180B98"/>
    <w:rsid w:val="001A14C3"/>
    <w:rsid w:val="001B65C9"/>
    <w:rsid w:val="00211371"/>
    <w:rsid w:val="002626AE"/>
    <w:rsid w:val="002A7474"/>
    <w:rsid w:val="00317EC1"/>
    <w:rsid w:val="003C60C2"/>
    <w:rsid w:val="003C66E3"/>
    <w:rsid w:val="004254DC"/>
    <w:rsid w:val="0043179D"/>
    <w:rsid w:val="00456810"/>
    <w:rsid w:val="00477FD5"/>
    <w:rsid w:val="00484826"/>
    <w:rsid w:val="00523ECB"/>
    <w:rsid w:val="00526F5C"/>
    <w:rsid w:val="0054196D"/>
    <w:rsid w:val="00617977"/>
    <w:rsid w:val="00653A9E"/>
    <w:rsid w:val="00670FA6"/>
    <w:rsid w:val="006A5C11"/>
    <w:rsid w:val="006C2A77"/>
    <w:rsid w:val="006F132A"/>
    <w:rsid w:val="007106C9"/>
    <w:rsid w:val="00795F30"/>
    <w:rsid w:val="008379E8"/>
    <w:rsid w:val="008427B3"/>
    <w:rsid w:val="008849EC"/>
    <w:rsid w:val="009010C1"/>
    <w:rsid w:val="009C58B9"/>
    <w:rsid w:val="009E64A6"/>
    <w:rsid w:val="00A172D7"/>
    <w:rsid w:val="00A4735E"/>
    <w:rsid w:val="00A51B44"/>
    <w:rsid w:val="00A7280F"/>
    <w:rsid w:val="00A87A90"/>
    <w:rsid w:val="00B436AE"/>
    <w:rsid w:val="00B53F6C"/>
    <w:rsid w:val="00B62DA3"/>
    <w:rsid w:val="00B92021"/>
    <w:rsid w:val="00B954E2"/>
    <w:rsid w:val="00C01DD6"/>
    <w:rsid w:val="00C53382"/>
    <w:rsid w:val="00C679B1"/>
    <w:rsid w:val="00D90B68"/>
    <w:rsid w:val="00E41E08"/>
    <w:rsid w:val="00E75470"/>
    <w:rsid w:val="00F741C4"/>
    <w:rsid w:val="00F874A0"/>
    <w:rsid w:val="00F973EB"/>
    <w:rsid w:val="00FB537F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9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0B9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80B98"/>
    <w:rPr>
      <w:rFonts w:ascii="Times New Roman" w:eastAsia="Andale Sans UI" w:hAnsi="Times New Roman" w:cs="Times New Roman"/>
      <w:kern w:val="2"/>
      <w:sz w:val="28"/>
      <w:szCs w:val="20"/>
      <w:lang w:eastAsia="ru-RU"/>
    </w:rPr>
  </w:style>
  <w:style w:type="paragraph" w:customStyle="1" w:styleId="a5">
    <w:name w:val="Исполнители"/>
    <w:basedOn w:val="a"/>
    <w:next w:val="a"/>
    <w:rsid w:val="00180B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25C42A1B3F6E4089F149DC86BAE75A" ma:contentTypeVersion="2" ma:contentTypeDescription="Создание документа." ma:contentTypeScope="" ma:versionID="ebb446551c3347d6b0bd0056085ddd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1bd57d-d2ed-4aec-897a-937bf525910f" targetNamespace="http://schemas.microsoft.com/office/2006/metadata/properties" ma:root="true" ma:fieldsID="cf36d468ccf8454b3e0307ea2bb4a45a" ns2:_="" ns3:_="" ns4:_="">
    <xsd:import namespace="57504d04-691e-4fc4-8f09-4f19fdbe90f6"/>
    <xsd:import namespace="6d7c22ec-c6a4-4777-88aa-bc3c76ac660e"/>
    <xsd:import namespace="661bd57d-d2ed-4aec-897a-937bf52591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bd57d-d2ed-4aec-897a-937bf525910f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e__x0441__x0435__x043b__x0435__x043d__x0438__x0435_ xmlns="661bd57d-d2ed-4aec-897a-937bf525910f">Илетское сп</_x041f__x043e__x0441__x0435__x043b__x0435__x043d__x0438__x0435_>
    <_dlc_DocId xmlns="57504d04-691e-4fc4-8f09-4f19fdbe90f6">XXJ7TYMEEKJ2-2023563679-17</_dlc_DocId>
    <_dlc_DocIdUrl xmlns="57504d04-691e-4fc4-8f09-4f19fdbe90f6">
      <Url>https://vip.gov.mari.ru/paranga/_layouts/DocIdRedir.aspx?ID=XXJ7TYMEEKJ2-2023563679-17</Url>
      <Description>XXJ7TYMEEKJ2-2023563679-17</Description>
    </_dlc_DocIdUrl>
  </documentManagement>
</p:properties>
</file>

<file path=customXml/itemProps1.xml><?xml version="1.0" encoding="utf-8"?>
<ds:datastoreItem xmlns:ds="http://schemas.openxmlformats.org/officeDocument/2006/customXml" ds:itemID="{A4D6D5D0-7723-423F-9EB9-411810581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661bd57d-d2ed-4aec-897a-937bf5259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BFD0FF-1257-4AA4-8E86-172718A1F74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390465-F761-4B0C-817E-B280B193D4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85DBF9-D6BB-40BE-9B92-69B6DE60DB2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661bd57d-d2ed-4aec-897a-937bf525910f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 граждан за 2 кв. 2019 г.</dc:title>
  <dc:creator>алексей</dc:creator>
  <cp:lastModifiedBy>Илеть</cp:lastModifiedBy>
  <cp:revision>13</cp:revision>
  <dcterms:created xsi:type="dcterms:W3CDTF">2020-05-08T08:11:00Z</dcterms:created>
  <dcterms:modified xsi:type="dcterms:W3CDTF">2023-06-29T14:13:00Z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0x0101008225C42A1B3F6E4089F149DC86BAE75A</vt:lpwstr>
  </property>
  <property fmtid="{D5CDD505-2E9C-101B-9397-08002B2CF9AE}" pid="3" name="_dlc_DocIdItemGuid">
    <vt:lpwstr>0e51782a-6590-475a-ba5b-da95cd86773a</vt:lpwstr>
  </property>
</Properties>
</file>