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0" w:rsidRDefault="009F7CD0" w:rsidP="00130586">
      <w:pPr>
        <w:pStyle w:val="31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66518" w:rsidRPr="009F7CD0" w:rsidRDefault="00F66518" w:rsidP="00AA557F">
      <w:pPr>
        <w:pStyle w:val="31"/>
        <w:spacing w:line="240" w:lineRule="auto"/>
        <w:ind w:left="4962" w:firstLine="0"/>
        <w:jc w:val="center"/>
        <w:rPr>
          <w:sz w:val="20"/>
        </w:rPr>
      </w:pPr>
      <w:r w:rsidRPr="009F7CD0">
        <w:rPr>
          <w:sz w:val="20"/>
        </w:rPr>
        <w:t>Приложение</w:t>
      </w:r>
      <w:r w:rsidR="002478E7" w:rsidRPr="009F7CD0">
        <w:rPr>
          <w:sz w:val="20"/>
        </w:rPr>
        <w:t xml:space="preserve"> 1</w:t>
      </w:r>
    </w:p>
    <w:p w:rsidR="009F7CD0" w:rsidRDefault="00F66518" w:rsidP="00AA557F">
      <w:pPr>
        <w:pStyle w:val="31"/>
        <w:spacing w:line="240" w:lineRule="auto"/>
        <w:ind w:left="4962" w:firstLine="0"/>
        <w:jc w:val="center"/>
        <w:rPr>
          <w:sz w:val="20"/>
        </w:rPr>
      </w:pPr>
      <w:r w:rsidRPr="009F7CD0">
        <w:rPr>
          <w:sz w:val="20"/>
        </w:rPr>
        <w:t xml:space="preserve">Утвержден распоряжением </w:t>
      </w:r>
    </w:p>
    <w:p w:rsidR="00F66518" w:rsidRPr="009F7CD0" w:rsidRDefault="00D31D51" w:rsidP="00AA557F">
      <w:pPr>
        <w:pStyle w:val="31"/>
        <w:spacing w:line="240" w:lineRule="auto"/>
        <w:ind w:left="4962" w:firstLine="0"/>
        <w:jc w:val="center"/>
        <w:rPr>
          <w:sz w:val="20"/>
        </w:rPr>
      </w:pPr>
      <w:r>
        <w:rPr>
          <w:sz w:val="20"/>
        </w:rPr>
        <w:t>Визимьярской</w:t>
      </w:r>
      <w:r w:rsidR="00F66518" w:rsidRPr="009F7CD0">
        <w:rPr>
          <w:sz w:val="20"/>
        </w:rPr>
        <w:t xml:space="preserve"> сельской администрации </w:t>
      </w:r>
    </w:p>
    <w:p w:rsidR="00F66518" w:rsidRPr="009F7CD0" w:rsidRDefault="00F66518" w:rsidP="00AA557F">
      <w:pPr>
        <w:pStyle w:val="31"/>
        <w:spacing w:line="240" w:lineRule="auto"/>
        <w:ind w:left="4962" w:firstLine="0"/>
        <w:jc w:val="center"/>
        <w:rPr>
          <w:sz w:val="20"/>
        </w:rPr>
      </w:pPr>
      <w:r w:rsidRPr="009F7CD0">
        <w:rPr>
          <w:sz w:val="20"/>
        </w:rPr>
        <w:t xml:space="preserve">от </w:t>
      </w:r>
      <w:r w:rsidR="00D14B6E">
        <w:rPr>
          <w:sz w:val="20"/>
        </w:rPr>
        <w:t>25</w:t>
      </w:r>
      <w:r w:rsidRPr="009F7CD0">
        <w:rPr>
          <w:sz w:val="20"/>
        </w:rPr>
        <w:t xml:space="preserve"> декабря 202</w:t>
      </w:r>
      <w:r w:rsidR="00A523A6">
        <w:rPr>
          <w:sz w:val="20"/>
        </w:rPr>
        <w:t>3</w:t>
      </w:r>
      <w:r w:rsidRPr="009F7CD0">
        <w:rPr>
          <w:sz w:val="20"/>
        </w:rPr>
        <w:t xml:space="preserve"> года № </w:t>
      </w:r>
      <w:r w:rsidR="00D14B6E">
        <w:rPr>
          <w:sz w:val="20"/>
        </w:rPr>
        <w:t>39</w:t>
      </w:r>
    </w:p>
    <w:p w:rsidR="00F6405B" w:rsidRDefault="00F6405B"/>
    <w:p w:rsidR="00F66518" w:rsidRPr="009F7CD0" w:rsidRDefault="00F66518" w:rsidP="00F66518">
      <w:pPr>
        <w:pStyle w:val="2"/>
        <w:jc w:val="center"/>
        <w:rPr>
          <w:sz w:val="24"/>
        </w:rPr>
      </w:pPr>
      <w:r w:rsidRPr="009F7CD0">
        <w:rPr>
          <w:sz w:val="24"/>
        </w:rPr>
        <w:t>ПЛАН РАБОТЫ</w:t>
      </w:r>
    </w:p>
    <w:p w:rsidR="009F7CD0" w:rsidRPr="009E1A6D" w:rsidRDefault="00D31D51" w:rsidP="00F66518">
      <w:pPr>
        <w:jc w:val="center"/>
        <w:rPr>
          <w:sz w:val="26"/>
          <w:szCs w:val="26"/>
        </w:rPr>
      </w:pPr>
      <w:r>
        <w:rPr>
          <w:sz w:val="26"/>
          <w:szCs w:val="26"/>
        </w:rPr>
        <w:t>Визимьярской</w:t>
      </w:r>
      <w:r w:rsidR="00F66518" w:rsidRPr="009E1A6D">
        <w:rPr>
          <w:sz w:val="26"/>
          <w:szCs w:val="26"/>
        </w:rPr>
        <w:t xml:space="preserve"> сельской администрации</w:t>
      </w:r>
      <w:r w:rsidR="009F7CD0" w:rsidRPr="009E1A6D">
        <w:rPr>
          <w:sz w:val="26"/>
          <w:szCs w:val="26"/>
        </w:rPr>
        <w:t xml:space="preserve"> </w:t>
      </w:r>
      <w:r w:rsidR="00F66518" w:rsidRPr="009E1A6D">
        <w:rPr>
          <w:sz w:val="26"/>
          <w:szCs w:val="26"/>
        </w:rPr>
        <w:t>на 202</w:t>
      </w:r>
      <w:r w:rsidR="00672AC1" w:rsidRPr="009E1A6D">
        <w:rPr>
          <w:sz w:val="26"/>
          <w:szCs w:val="26"/>
        </w:rPr>
        <w:t>4</w:t>
      </w:r>
      <w:r w:rsidR="00F66518" w:rsidRPr="009E1A6D">
        <w:rPr>
          <w:sz w:val="26"/>
          <w:szCs w:val="26"/>
        </w:rPr>
        <w:t xml:space="preserve"> год</w:t>
      </w:r>
    </w:p>
    <w:p w:rsidR="009E1A6D" w:rsidRPr="009F7CD0" w:rsidRDefault="009E1A6D" w:rsidP="00F66518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701"/>
        <w:gridCol w:w="2268"/>
      </w:tblGrid>
      <w:tr w:rsidR="00F66518" w:rsidRPr="00D14B6E" w:rsidTr="009E1A6D">
        <w:tc>
          <w:tcPr>
            <w:tcW w:w="852" w:type="dxa"/>
          </w:tcPr>
          <w:p w:rsidR="00F66518" w:rsidRPr="00D14B6E" w:rsidRDefault="00F66518" w:rsidP="009E1A6D">
            <w:pPr>
              <w:pStyle w:val="2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F66518" w:rsidRPr="00D14B6E" w:rsidRDefault="00F66518" w:rsidP="009E1A6D">
            <w:pPr>
              <w:pStyle w:val="2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F66518" w:rsidRPr="00D14B6E" w:rsidRDefault="00F66518" w:rsidP="009E1A6D">
            <w:pPr>
              <w:pStyle w:val="2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F66518" w:rsidRPr="00D14B6E" w:rsidRDefault="00F66518" w:rsidP="009E1A6D">
            <w:pPr>
              <w:pStyle w:val="2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ответственные</w:t>
            </w:r>
          </w:p>
        </w:tc>
      </w:tr>
      <w:tr w:rsidR="00F66518" w:rsidRPr="00D14B6E" w:rsidTr="009E1A6D">
        <w:trPr>
          <w:trHeight w:val="612"/>
        </w:trPr>
        <w:tc>
          <w:tcPr>
            <w:tcW w:w="9924" w:type="dxa"/>
            <w:gridSpan w:val="4"/>
          </w:tcPr>
          <w:p w:rsidR="00F66518" w:rsidRPr="00D14B6E" w:rsidRDefault="00F66518" w:rsidP="005F713D">
            <w:pPr>
              <w:pStyle w:val="2"/>
              <w:rPr>
                <w:sz w:val="26"/>
                <w:szCs w:val="26"/>
              </w:rPr>
            </w:pPr>
          </w:p>
          <w:p w:rsidR="00F66518" w:rsidRPr="00D14B6E" w:rsidRDefault="00F66518" w:rsidP="00F66518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D14B6E">
              <w:rPr>
                <w:b/>
                <w:sz w:val="26"/>
                <w:szCs w:val="26"/>
              </w:rPr>
              <w:t>Основные направления деятельности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rPr>
          <w:trHeight w:val="1043"/>
        </w:trPr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Реализация государственной программы «Комплексное развитие сельских территорий»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2020-2025гг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rPr>
          <w:trHeight w:val="1043"/>
        </w:trPr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Реализация Федерального закона от 06.10.2003 года №131 –ФЗ на территории поселения</w:t>
            </w:r>
          </w:p>
        </w:tc>
        <w:tc>
          <w:tcPr>
            <w:tcW w:w="1701" w:type="dxa"/>
          </w:tcPr>
          <w:p w:rsidR="00F66518" w:rsidRPr="00D14B6E" w:rsidRDefault="00F66518" w:rsidP="009E1A6D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и</w:t>
            </w:r>
            <w:r w:rsidRPr="00D14B6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AE4137" w:rsidRPr="00D14B6E" w:rsidTr="009E1A6D">
        <w:trPr>
          <w:trHeight w:val="598"/>
        </w:trPr>
        <w:tc>
          <w:tcPr>
            <w:tcW w:w="852" w:type="dxa"/>
          </w:tcPr>
          <w:p w:rsidR="00AE4137" w:rsidRPr="00D14B6E" w:rsidRDefault="00AE413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E4137" w:rsidRPr="00D14B6E" w:rsidRDefault="00672AC1" w:rsidP="00672AC1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Выборы президента Российской Федерации</w:t>
            </w:r>
          </w:p>
        </w:tc>
        <w:tc>
          <w:tcPr>
            <w:tcW w:w="1701" w:type="dxa"/>
          </w:tcPr>
          <w:p w:rsidR="00AE4137" w:rsidRPr="00D14B6E" w:rsidRDefault="00672AC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15,16,17 марта</w:t>
            </w:r>
          </w:p>
        </w:tc>
        <w:tc>
          <w:tcPr>
            <w:tcW w:w="2268" w:type="dxa"/>
          </w:tcPr>
          <w:p w:rsidR="00AE4137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</w:tc>
      </w:tr>
      <w:tr w:rsidR="00672AC1" w:rsidRPr="00D14B6E" w:rsidTr="009E1A6D">
        <w:trPr>
          <w:trHeight w:val="598"/>
        </w:trPr>
        <w:tc>
          <w:tcPr>
            <w:tcW w:w="852" w:type="dxa"/>
          </w:tcPr>
          <w:p w:rsidR="00672AC1" w:rsidRPr="00D14B6E" w:rsidRDefault="00672AC1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72AC1" w:rsidRPr="00D14B6E" w:rsidRDefault="00672AC1" w:rsidP="00672AC1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Выборы в государственное собрание Республики Марий Эл</w:t>
            </w:r>
          </w:p>
        </w:tc>
        <w:tc>
          <w:tcPr>
            <w:tcW w:w="1701" w:type="dxa"/>
          </w:tcPr>
          <w:p w:rsidR="00672AC1" w:rsidRPr="00D14B6E" w:rsidRDefault="00672AC1" w:rsidP="00672AC1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</w:tcPr>
          <w:p w:rsidR="00672AC1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Отчет об исполнении бюджета за очередной финансовый год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AE4137" w:rsidRPr="00D14B6E" w:rsidTr="009E1A6D">
        <w:tc>
          <w:tcPr>
            <w:tcW w:w="852" w:type="dxa"/>
          </w:tcPr>
          <w:p w:rsidR="00AE4137" w:rsidRPr="00D14B6E" w:rsidRDefault="00AE413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E4137" w:rsidRPr="00D14B6E" w:rsidRDefault="00AE4137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Подготовка проектов по местным инициативам</w:t>
            </w:r>
          </w:p>
        </w:tc>
        <w:tc>
          <w:tcPr>
            <w:tcW w:w="1701" w:type="dxa"/>
          </w:tcPr>
          <w:p w:rsidR="00AE4137" w:rsidRPr="00D14B6E" w:rsidRDefault="00AE4137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до 1 сентября</w:t>
            </w:r>
          </w:p>
        </w:tc>
        <w:tc>
          <w:tcPr>
            <w:tcW w:w="2268" w:type="dxa"/>
          </w:tcPr>
          <w:p w:rsidR="00AE4137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2478E7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Взаимодействие между администрацией Килемарского муниципального района и </w:t>
            </w:r>
            <w:r w:rsidR="00D31D51" w:rsidRPr="00D14B6E">
              <w:rPr>
                <w:sz w:val="26"/>
                <w:szCs w:val="26"/>
              </w:rPr>
              <w:t>Визимьярской</w:t>
            </w:r>
            <w:r w:rsidR="002478E7" w:rsidRPr="00D14B6E">
              <w:rPr>
                <w:sz w:val="26"/>
                <w:szCs w:val="26"/>
              </w:rPr>
              <w:t xml:space="preserve"> сельской </w:t>
            </w:r>
            <w:r w:rsidRPr="00D14B6E">
              <w:rPr>
                <w:sz w:val="26"/>
                <w:szCs w:val="26"/>
              </w:rPr>
              <w:t xml:space="preserve">администрацией 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672AC1" w:rsidRPr="00D14B6E" w:rsidTr="009E1A6D">
        <w:tc>
          <w:tcPr>
            <w:tcW w:w="852" w:type="dxa"/>
          </w:tcPr>
          <w:p w:rsidR="00672AC1" w:rsidRPr="00D14B6E" w:rsidRDefault="00672AC1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72AC1" w:rsidRPr="00D14B6E" w:rsidRDefault="009E1A6D" w:rsidP="002478E7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Закладка похозяйствен</w:t>
            </w:r>
            <w:r w:rsidR="00672AC1" w:rsidRPr="00D14B6E">
              <w:rPr>
                <w:sz w:val="26"/>
                <w:szCs w:val="26"/>
              </w:rPr>
              <w:t>ной электро</w:t>
            </w:r>
            <w:r w:rsidR="00D14B6E" w:rsidRPr="00D14B6E">
              <w:rPr>
                <w:sz w:val="26"/>
                <w:szCs w:val="26"/>
              </w:rPr>
              <w:t>н</w:t>
            </w:r>
            <w:r w:rsidR="00672AC1" w:rsidRPr="00D14B6E">
              <w:rPr>
                <w:sz w:val="26"/>
                <w:szCs w:val="26"/>
              </w:rPr>
              <w:t>ной книги</w:t>
            </w:r>
          </w:p>
        </w:tc>
        <w:tc>
          <w:tcPr>
            <w:tcW w:w="1701" w:type="dxa"/>
          </w:tcPr>
          <w:p w:rsidR="00672AC1" w:rsidRPr="00D14B6E" w:rsidRDefault="009E1A6D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672AC1" w:rsidRPr="00D14B6E" w:rsidRDefault="00130586" w:rsidP="00D31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Глунцова Т.Ю</w:t>
            </w:r>
            <w:r w:rsidR="00D31D51" w:rsidRPr="00D14B6E">
              <w:rPr>
                <w:sz w:val="26"/>
                <w:szCs w:val="26"/>
              </w:rPr>
              <w:t>.</w:t>
            </w:r>
            <w:r w:rsidR="009E1A6D" w:rsidRPr="00D14B6E">
              <w:rPr>
                <w:sz w:val="26"/>
                <w:szCs w:val="26"/>
              </w:rPr>
              <w:t xml:space="preserve"> </w:t>
            </w: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Осуществление контроля за исполнением бюджета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Проведение встреч в трудовых коллективах, сходов с населением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Организовать работу по подготовке учреждений к работе на зимний период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Организация работы по антитеррористической деятельности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852" w:type="dxa"/>
          </w:tcPr>
          <w:p w:rsidR="00F66518" w:rsidRPr="00D14B6E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66518" w:rsidRPr="00D14B6E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Работа по профилактике правонарушений, проведение рейдов, установление контроля за асоциальными  семьями</w:t>
            </w:r>
          </w:p>
        </w:tc>
        <w:tc>
          <w:tcPr>
            <w:tcW w:w="1701" w:type="dxa"/>
          </w:tcPr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F66518" w:rsidRPr="00D14B6E" w:rsidRDefault="00D31D51" w:rsidP="00AF7672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2478E7" w:rsidRPr="00D14B6E" w:rsidTr="009E1A6D">
        <w:tc>
          <w:tcPr>
            <w:tcW w:w="852" w:type="dxa"/>
          </w:tcPr>
          <w:p w:rsidR="002478E7" w:rsidRPr="00D14B6E" w:rsidRDefault="002478E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478E7" w:rsidRPr="00D14B6E" w:rsidRDefault="002478E7" w:rsidP="002478E7">
            <w:pPr>
              <w:pStyle w:val="2"/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Вносить изменения в НПА в соответствии с изменениями Федерального и регионального законодательства</w:t>
            </w:r>
          </w:p>
        </w:tc>
        <w:tc>
          <w:tcPr>
            <w:tcW w:w="1701" w:type="dxa"/>
          </w:tcPr>
          <w:p w:rsidR="002478E7" w:rsidRPr="00D14B6E" w:rsidRDefault="002478E7" w:rsidP="00D12CC7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68" w:type="dxa"/>
          </w:tcPr>
          <w:p w:rsidR="002478E7" w:rsidRPr="00D14B6E" w:rsidRDefault="00D31D51" w:rsidP="00D12CC7">
            <w:pPr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2478E7" w:rsidRPr="00D14B6E" w:rsidRDefault="002478E7" w:rsidP="00D12C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6518" w:rsidRPr="00D14B6E" w:rsidRDefault="00F66518" w:rsidP="00F66518">
      <w:pPr>
        <w:rPr>
          <w:sz w:val="26"/>
          <w:szCs w:val="26"/>
        </w:rPr>
      </w:pPr>
    </w:p>
    <w:p w:rsidR="00AE4137" w:rsidRPr="00D14B6E" w:rsidRDefault="00AE4137" w:rsidP="00F66518">
      <w:pPr>
        <w:rPr>
          <w:sz w:val="26"/>
          <w:szCs w:val="26"/>
        </w:rPr>
      </w:pPr>
    </w:p>
    <w:p w:rsidR="009E1A6D" w:rsidRPr="00D14B6E" w:rsidRDefault="009E1A6D" w:rsidP="00F66518">
      <w:pPr>
        <w:rPr>
          <w:sz w:val="26"/>
          <w:szCs w:val="26"/>
        </w:rPr>
      </w:pPr>
    </w:p>
    <w:p w:rsidR="009E1A6D" w:rsidRPr="00D14B6E" w:rsidRDefault="009E1A6D" w:rsidP="00F66518">
      <w:pPr>
        <w:rPr>
          <w:sz w:val="26"/>
          <w:szCs w:val="26"/>
        </w:rPr>
      </w:pPr>
    </w:p>
    <w:p w:rsidR="009E1A6D" w:rsidRPr="00D14B6E" w:rsidRDefault="009E1A6D" w:rsidP="00F66518">
      <w:pPr>
        <w:rPr>
          <w:sz w:val="26"/>
          <w:szCs w:val="26"/>
        </w:rPr>
      </w:pPr>
    </w:p>
    <w:p w:rsidR="009E1A6D" w:rsidRPr="00D14B6E" w:rsidRDefault="009E1A6D" w:rsidP="00F66518">
      <w:pPr>
        <w:rPr>
          <w:sz w:val="26"/>
          <w:szCs w:val="26"/>
        </w:rPr>
      </w:pPr>
    </w:p>
    <w:p w:rsidR="00F66518" w:rsidRPr="00D14B6E" w:rsidRDefault="00F66518" w:rsidP="00F66518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Вопросы к рассмотрению у главы администрации</w:t>
      </w:r>
    </w:p>
    <w:p w:rsidR="00F66518" w:rsidRPr="00D14B6E" w:rsidRDefault="00F66518" w:rsidP="00F66518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сельского поселения</w:t>
      </w:r>
    </w:p>
    <w:p w:rsidR="00F66518" w:rsidRPr="00D14B6E" w:rsidRDefault="00F66518" w:rsidP="00F66518">
      <w:pPr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54"/>
        <w:gridCol w:w="1701"/>
        <w:gridCol w:w="2268"/>
      </w:tblGrid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Об итогах работы администрации поселения 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9E1A6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 плане по благоустройству поселения  на 202</w:t>
            </w:r>
            <w:r w:rsidR="009E1A6D" w:rsidRPr="00D14B6E">
              <w:rPr>
                <w:sz w:val="26"/>
                <w:szCs w:val="26"/>
              </w:rPr>
              <w:t>4</w:t>
            </w:r>
            <w:r w:rsidRPr="00D14B6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и</w:t>
            </w:r>
            <w:r w:rsidRPr="00D14B6E">
              <w:rPr>
                <w:sz w:val="26"/>
                <w:szCs w:val="26"/>
              </w:rPr>
              <w:t xml:space="preserve"> 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Представление муниципальными служащими, депутатами Сельского поселения сведений о доходах и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AF7672" w:rsidRPr="00D14B6E" w:rsidRDefault="00AF7672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 работе по реализации муниципальных целевых программ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и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Об освещении улиц населенных пунктов поселения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и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AF7672" w:rsidRPr="00D14B6E" w:rsidTr="009E1A6D">
        <w:tc>
          <w:tcPr>
            <w:tcW w:w="1101" w:type="dxa"/>
          </w:tcPr>
          <w:p w:rsidR="00AF7672" w:rsidRPr="00D14B6E" w:rsidRDefault="00AF7672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AF7672" w:rsidRPr="00D14B6E" w:rsidRDefault="002478E7" w:rsidP="005F713D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Об организации содержания дорог местного значения в зимний период</w:t>
            </w:r>
          </w:p>
        </w:tc>
        <w:tc>
          <w:tcPr>
            <w:tcW w:w="1701" w:type="dxa"/>
          </w:tcPr>
          <w:p w:rsidR="00AF7672" w:rsidRPr="00D14B6E" w:rsidRDefault="002478E7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1,4 квартал</w:t>
            </w:r>
          </w:p>
        </w:tc>
        <w:tc>
          <w:tcPr>
            <w:tcW w:w="2268" w:type="dxa"/>
          </w:tcPr>
          <w:p w:rsidR="00AF7672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</w:tc>
      </w:tr>
      <w:tr w:rsidR="00F66518" w:rsidRPr="00D14B6E" w:rsidTr="009E1A6D">
        <w:tc>
          <w:tcPr>
            <w:tcW w:w="1101" w:type="dxa"/>
          </w:tcPr>
          <w:p w:rsidR="00F66518" w:rsidRPr="00D14B6E" w:rsidRDefault="00F66518" w:rsidP="00D14B6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F66518" w:rsidRPr="00D14B6E" w:rsidRDefault="00F66518" w:rsidP="005F713D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Осуществление воинского учета и бронирование граждан, пребывающих в запасе. Работа с призывниками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и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Храмова А.А. 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Pr="00D14B6E" w:rsidRDefault="00F66518" w:rsidP="00F66518">
      <w:pPr>
        <w:pStyle w:val="2"/>
        <w:rPr>
          <w:sz w:val="26"/>
          <w:szCs w:val="26"/>
        </w:rPr>
      </w:pPr>
    </w:p>
    <w:p w:rsidR="00F66518" w:rsidRPr="00D14B6E" w:rsidRDefault="00F66518" w:rsidP="00F66518">
      <w:pPr>
        <w:pStyle w:val="2"/>
        <w:jc w:val="center"/>
        <w:rPr>
          <w:sz w:val="26"/>
          <w:szCs w:val="26"/>
        </w:rPr>
      </w:pPr>
      <w:r w:rsidRPr="00D14B6E">
        <w:rPr>
          <w:b/>
          <w:sz w:val="26"/>
          <w:szCs w:val="26"/>
        </w:rPr>
        <w:t>Организация приема граждан, работа с обращениями, поступающими в администрацию поселения</w:t>
      </w:r>
      <w:r w:rsidRPr="00D14B6E">
        <w:rPr>
          <w:sz w:val="26"/>
          <w:szCs w:val="26"/>
        </w:rPr>
        <w:t>.</w:t>
      </w:r>
    </w:p>
    <w:p w:rsidR="00F66518" w:rsidRPr="00D14B6E" w:rsidRDefault="00F66518" w:rsidP="00F66518">
      <w:pPr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20"/>
        <w:gridCol w:w="1701"/>
        <w:gridCol w:w="2268"/>
      </w:tblGrid>
      <w:tr w:rsidR="00F66518" w:rsidRPr="00D14B6E" w:rsidTr="009E1A6D"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Прием граждан по личным вопросам, работа с обращениями граждан, выдача справок населению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AF7672" w:rsidRPr="00D14B6E" w:rsidRDefault="00AF7672" w:rsidP="005F713D">
            <w:pPr>
              <w:rPr>
                <w:sz w:val="26"/>
                <w:szCs w:val="26"/>
              </w:rPr>
            </w:pPr>
          </w:p>
          <w:p w:rsidR="00F66518" w:rsidRPr="00D14B6E" w:rsidRDefault="00D31D51" w:rsidP="00AF7672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Храмова А.А. </w:t>
            </w:r>
          </w:p>
        </w:tc>
      </w:tr>
      <w:tr w:rsidR="00F66518" w:rsidRPr="00D14B6E" w:rsidTr="009E1A6D"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Консультирование граждан и оказание посильной помощи в оформлении пакета документов на получение субсидий по оплате коммунальных услуг, по кредитованию личных подсобных хозяйств и прочее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35" w:type="dxa"/>
          </w:tcPr>
          <w:p w:rsidR="00F66518" w:rsidRPr="00D14B6E" w:rsidRDefault="00F66518" w:rsidP="005F713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Выдача архивных справок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F66518" w:rsidRPr="00D14B6E" w:rsidRDefault="00D31D51" w:rsidP="00D31D51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Храмова А.А.</w:t>
            </w:r>
            <w:r w:rsidR="00AF7672" w:rsidRPr="00D14B6E">
              <w:rPr>
                <w:sz w:val="26"/>
                <w:szCs w:val="26"/>
              </w:rPr>
              <w:t xml:space="preserve"> </w:t>
            </w:r>
          </w:p>
        </w:tc>
      </w:tr>
    </w:tbl>
    <w:p w:rsidR="009F7CD0" w:rsidRPr="00D14B6E" w:rsidRDefault="009F7CD0" w:rsidP="00F66518">
      <w:pPr>
        <w:pStyle w:val="2"/>
        <w:jc w:val="center"/>
        <w:rPr>
          <w:b/>
          <w:sz w:val="26"/>
          <w:szCs w:val="26"/>
        </w:rPr>
      </w:pPr>
    </w:p>
    <w:p w:rsidR="009F7CD0" w:rsidRPr="00D14B6E" w:rsidRDefault="009F7CD0" w:rsidP="00F66518">
      <w:pPr>
        <w:pStyle w:val="2"/>
        <w:jc w:val="center"/>
        <w:rPr>
          <w:b/>
          <w:sz w:val="26"/>
          <w:szCs w:val="26"/>
        </w:rPr>
      </w:pPr>
    </w:p>
    <w:p w:rsidR="00F66518" w:rsidRPr="00D14B6E" w:rsidRDefault="00F66518" w:rsidP="00D14B6E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Деятельность по благоустройству, вопросов ЖКХ</w:t>
      </w:r>
    </w:p>
    <w:p w:rsidR="00F66518" w:rsidRPr="00D14B6E" w:rsidRDefault="00F66518" w:rsidP="00F66518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и охраны окружающей среды</w:t>
      </w:r>
    </w:p>
    <w:p w:rsidR="009E1A6D" w:rsidRPr="00D14B6E" w:rsidRDefault="009E1A6D" w:rsidP="009E1A6D">
      <w:pPr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20"/>
        <w:gridCol w:w="1701"/>
        <w:gridCol w:w="2268"/>
      </w:tblGrid>
      <w:tr w:rsidR="00F66518" w:rsidRPr="00D14B6E" w:rsidTr="009E1A6D"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Проведение экологических субботников работниками администрации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март-июнь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AF7672" w:rsidP="00D31D51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 Субботники</w:t>
            </w:r>
            <w:r w:rsidR="00F66518" w:rsidRPr="00D14B6E">
              <w:rPr>
                <w:sz w:val="26"/>
                <w:szCs w:val="26"/>
              </w:rPr>
              <w:t xml:space="preserve"> </w:t>
            </w:r>
            <w:r w:rsidRPr="00D14B6E">
              <w:rPr>
                <w:sz w:val="26"/>
                <w:szCs w:val="26"/>
              </w:rPr>
              <w:t xml:space="preserve">на </w:t>
            </w:r>
            <w:r w:rsidR="00F66518" w:rsidRPr="00D14B6E">
              <w:rPr>
                <w:sz w:val="26"/>
                <w:szCs w:val="26"/>
              </w:rPr>
              <w:t>кладбищ</w:t>
            </w:r>
            <w:r w:rsidRPr="00D14B6E">
              <w:rPr>
                <w:sz w:val="26"/>
                <w:szCs w:val="26"/>
              </w:rPr>
              <w:t>е</w:t>
            </w:r>
            <w:r w:rsidR="00F66518" w:rsidRPr="00D14B6E">
              <w:rPr>
                <w:sz w:val="26"/>
                <w:szCs w:val="26"/>
              </w:rPr>
              <w:t xml:space="preserve"> в </w:t>
            </w:r>
            <w:r w:rsidR="00D31D51" w:rsidRPr="00D14B6E">
              <w:rPr>
                <w:sz w:val="26"/>
                <w:szCs w:val="26"/>
              </w:rPr>
              <w:t>п.Визимьяры</w:t>
            </w:r>
          </w:p>
        </w:tc>
        <w:tc>
          <w:tcPr>
            <w:tcW w:w="1701" w:type="dxa"/>
          </w:tcPr>
          <w:p w:rsidR="00F66518" w:rsidRPr="00D14B6E" w:rsidRDefault="00F66518" w:rsidP="009E1A6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</w:t>
            </w:r>
            <w:r w:rsidR="009E1A6D" w:rsidRPr="00D14B6E">
              <w:rPr>
                <w:sz w:val="26"/>
                <w:szCs w:val="26"/>
              </w:rPr>
              <w:t>е</w:t>
            </w:r>
            <w:r w:rsidRPr="00D14B6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9E1A6D" w:rsidRPr="00D14B6E" w:rsidRDefault="009E1A6D" w:rsidP="00F66518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lastRenderedPageBreak/>
        <w:t xml:space="preserve"> </w:t>
      </w:r>
    </w:p>
    <w:p w:rsidR="00130586" w:rsidRDefault="00130586" w:rsidP="00F66518">
      <w:pPr>
        <w:pStyle w:val="2"/>
        <w:jc w:val="center"/>
        <w:rPr>
          <w:b/>
          <w:sz w:val="26"/>
          <w:szCs w:val="26"/>
        </w:rPr>
      </w:pPr>
    </w:p>
    <w:p w:rsidR="00130586" w:rsidRDefault="00130586" w:rsidP="00F66518">
      <w:pPr>
        <w:pStyle w:val="2"/>
        <w:jc w:val="center"/>
        <w:rPr>
          <w:b/>
          <w:sz w:val="26"/>
          <w:szCs w:val="26"/>
        </w:rPr>
      </w:pPr>
    </w:p>
    <w:p w:rsidR="00130586" w:rsidRDefault="00130586" w:rsidP="00F66518">
      <w:pPr>
        <w:pStyle w:val="2"/>
        <w:jc w:val="center"/>
        <w:rPr>
          <w:b/>
          <w:sz w:val="26"/>
          <w:szCs w:val="26"/>
        </w:rPr>
      </w:pPr>
    </w:p>
    <w:p w:rsidR="00F66518" w:rsidRPr="00D14B6E" w:rsidRDefault="00F66518" w:rsidP="00F66518">
      <w:pPr>
        <w:pStyle w:val="2"/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Организационно-массовые мероприятия</w:t>
      </w:r>
    </w:p>
    <w:p w:rsidR="00F66518" w:rsidRPr="00D14B6E" w:rsidRDefault="00F66518" w:rsidP="00F66518">
      <w:pPr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20"/>
        <w:gridCol w:w="1701"/>
        <w:gridCol w:w="2268"/>
      </w:tblGrid>
      <w:tr w:rsidR="00F66518" w:rsidRPr="00D14B6E" w:rsidTr="009E1A6D">
        <w:trPr>
          <w:trHeight w:val="896"/>
        </w:trPr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Обеспечить выполнение  решений, постановлений, распоряжений вышестоящих органов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 течение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rPr>
          <w:trHeight w:val="1811"/>
        </w:trPr>
        <w:tc>
          <w:tcPr>
            <w:tcW w:w="1135" w:type="dxa"/>
          </w:tcPr>
          <w:p w:rsidR="00F66518" w:rsidRPr="00D14B6E" w:rsidRDefault="00F66518" w:rsidP="005F713D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Провести  массовые  мероприятия: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а/ День защитн</w:t>
            </w:r>
            <w:r w:rsidR="009E1A6D" w:rsidRPr="00D14B6E">
              <w:rPr>
                <w:sz w:val="26"/>
                <w:szCs w:val="26"/>
              </w:rPr>
              <w:t>иков</w:t>
            </w:r>
            <w:r w:rsidRPr="00D14B6E">
              <w:rPr>
                <w:sz w:val="26"/>
                <w:szCs w:val="26"/>
              </w:rPr>
              <w:t xml:space="preserve"> Отечества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б/ 8 марта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в/День Победы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г/День пожилых людей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з/Новогодние Бал-маскарады, 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518" w:rsidRPr="00D14B6E" w:rsidRDefault="00F66518" w:rsidP="005F713D">
            <w:pPr>
              <w:jc w:val="center"/>
              <w:rPr>
                <w:sz w:val="26"/>
                <w:szCs w:val="26"/>
              </w:rPr>
            </w:pP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23.02.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08.03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09.05.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01.10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Зав.клубов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школа,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библиотеки</w:t>
            </w:r>
          </w:p>
          <w:p w:rsidR="00F66518" w:rsidRPr="00D14B6E" w:rsidRDefault="00F66518" w:rsidP="005F713D">
            <w:pPr>
              <w:jc w:val="center"/>
              <w:rPr>
                <w:sz w:val="26"/>
                <w:szCs w:val="26"/>
              </w:rPr>
            </w:pP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rPr>
          <w:trHeight w:val="896"/>
        </w:trPr>
        <w:tc>
          <w:tcPr>
            <w:tcW w:w="1135" w:type="dxa"/>
            <w:tcBorders>
              <w:bottom w:val="single" w:sz="4" w:space="0" w:color="auto"/>
            </w:tcBorders>
          </w:tcPr>
          <w:p w:rsidR="00F66518" w:rsidRPr="00D14B6E" w:rsidRDefault="00F66518" w:rsidP="005F713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Качественно и  своевременно проводить работу  ВУР, по нотариальным действиям 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течение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D31D51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Храмова А.А.</w:t>
            </w:r>
            <w:r w:rsidR="00AF7672" w:rsidRPr="00D14B6E">
              <w:rPr>
                <w:sz w:val="26"/>
                <w:szCs w:val="26"/>
              </w:rPr>
              <w:t xml:space="preserve"> </w:t>
            </w:r>
          </w:p>
        </w:tc>
      </w:tr>
    </w:tbl>
    <w:p w:rsidR="00F66518" w:rsidRPr="00D14B6E" w:rsidRDefault="00F66518" w:rsidP="00F66518">
      <w:pPr>
        <w:jc w:val="center"/>
        <w:rPr>
          <w:b/>
          <w:sz w:val="26"/>
          <w:szCs w:val="26"/>
        </w:rPr>
      </w:pPr>
    </w:p>
    <w:p w:rsidR="00F66518" w:rsidRPr="00D14B6E" w:rsidRDefault="00F66518" w:rsidP="00F66518">
      <w:pPr>
        <w:jc w:val="center"/>
        <w:rPr>
          <w:b/>
          <w:sz w:val="26"/>
          <w:szCs w:val="26"/>
        </w:rPr>
      </w:pPr>
      <w:r w:rsidRPr="00D14B6E">
        <w:rPr>
          <w:b/>
          <w:sz w:val="26"/>
          <w:szCs w:val="26"/>
        </w:rPr>
        <w:t>Проверка, обобщение, контроль</w:t>
      </w:r>
    </w:p>
    <w:p w:rsidR="00F66518" w:rsidRPr="00D14B6E" w:rsidRDefault="00F66518" w:rsidP="00F66518">
      <w:pPr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1701"/>
        <w:gridCol w:w="2268"/>
      </w:tblGrid>
      <w:tr w:rsidR="00F66518" w:rsidRPr="00D14B6E" w:rsidTr="009E1A6D">
        <w:tc>
          <w:tcPr>
            <w:tcW w:w="71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Контролировать выполнение решений, постановлений, распоряжений вышестоящих решений и постановлений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71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Изучить все  вопросы, вынесенные на сельских сходах</w:t>
            </w:r>
            <w:r w:rsidR="00AF7672" w:rsidRPr="00D14B6E">
              <w:rPr>
                <w:sz w:val="26"/>
                <w:szCs w:val="26"/>
              </w:rPr>
              <w:t xml:space="preserve"> </w:t>
            </w:r>
            <w:r w:rsidRPr="00D14B6E">
              <w:rPr>
                <w:sz w:val="26"/>
                <w:szCs w:val="26"/>
              </w:rPr>
              <w:t>граждан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rPr>
          <w:trHeight w:val="1242"/>
        </w:trPr>
        <w:tc>
          <w:tcPr>
            <w:tcW w:w="71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Проводить  подворные обходы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с  целью выявления: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а/противопожарного состояния</w:t>
            </w:r>
          </w:p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б/санитарного состояния</w:t>
            </w:r>
          </w:p>
        </w:tc>
        <w:tc>
          <w:tcPr>
            <w:tcW w:w="1701" w:type="dxa"/>
          </w:tcPr>
          <w:p w:rsidR="00AF7672" w:rsidRPr="00D14B6E" w:rsidRDefault="00AF7672" w:rsidP="00AF7672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течение</w:t>
            </w:r>
          </w:p>
          <w:p w:rsidR="00F66518" w:rsidRPr="00D14B6E" w:rsidRDefault="00AF7672" w:rsidP="00AF7672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D31D51" w:rsidP="00D31D51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Храмова А.А.</w:t>
            </w:r>
            <w:r w:rsidR="00AF7672" w:rsidRPr="00D14B6E">
              <w:rPr>
                <w:sz w:val="26"/>
                <w:szCs w:val="26"/>
              </w:rPr>
              <w:t xml:space="preserve"> </w:t>
            </w:r>
          </w:p>
        </w:tc>
      </w:tr>
      <w:tr w:rsidR="00F66518" w:rsidRPr="00D14B6E" w:rsidTr="009E1A6D">
        <w:tc>
          <w:tcPr>
            <w:tcW w:w="71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течение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D14B6E" w:rsidTr="009E1A6D">
        <w:tc>
          <w:tcPr>
            <w:tcW w:w="710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F66518" w:rsidRPr="00D14B6E" w:rsidRDefault="00F66518" w:rsidP="00AF7672">
            <w:pPr>
              <w:jc w:val="both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Проводить семинары и учебы депутатов, руководителей общественных формирований</w:t>
            </w:r>
          </w:p>
        </w:tc>
        <w:tc>
          <w:tcPr>
            <w:tcW w:w="1701" w:type="dxa"/>
          </w:tcPr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один раз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квартал</w:t>
            </w:r>
          </w:p>
        </w:tc>
        <w:tc>
          <w:tcPr>
            <w:tcW w:w="2268" w:type="dxa"/>
          </w:tcPr>
          <w:p w:rsidR="00F66518" w:rsidRPr="00D14B6E" w:rsidRDefault="00D31D51" w:rsidP="005F713D">
            <w:pPr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</w:p>
          <w:p w:rsidR="00F66518" w:rsidRPr="00D14B6E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Default="00F66518" w:rsidP="00F66518">
      <w:pPr>
        <w:rPr>
          <w:sz w:val="28"/>
        </w:rPr>
      </w:pPr>
    </w:p>
    <w:p w:rsidR="00F66518" w:rsidRDefault="00F66518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9E1A6D" w:rsidRDefault="009E1A6D"/>
    <w:p w:rsidR="009E1A6D" w:rsidRDefault="009E1A6D"/>
    <w:p w:rsidR="009E1A6D" w:rsidRDefault="009E1A6D"/>
    <w:p w:rsidR="009E1A6D" w:rsidRDefault="009E1A6D"/>
    <w:p w:rsidR="009E1A6D" w:rsidRDefault="009E1A6D"/>
    <w:p w:rsidR="009E1A6D" w:rsidRDefault="009E1A6D"/>
    <w:p w:rsidR="009E1A6D" w:rsidRDefault="009E1A6D"/>
    <w:p w:rsidR="00D14B6E" w:rsidRDefault="00D14B6E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</w:p>
    <w:p w:rsidR="00D14B6E" w:rsidRDefault="00D14B6E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</w:p>
    <w:p w:rsidR="00D14B6E" w:rsidRDefault="00D14B6E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</w:p>
    <w:p w:rsidR="00D14B6E" w:rsidRDefault="00D14B6E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</w:p>
    <w:p w:rsidR="00D14B6E" w:rsidRDefault="00D14B6E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</w:p>
    <w:p w:rsidR="00D14B6E" w:rsidRDefault="00D14B6E" w:rsidP="00D14B6E">
      <w:pPr>
        <w:pStyle w:val="31"/>
        <w:spacing w:line="240" w:lineRule="auto"/>
        <w:ind w:firstLine="0"/>
        <w:rPr>
          <w:sz w:val="24"/>
          <w:szCs w:val="24"/>
        </w:rPr>
      </w:pPr>
    </w:p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F6651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F66518">
        <w:rPr>
          <w:sz w:val="24"/>
          <w:szCs w:val="24"/>
        </w:rPr>
        <w:t xml:space="preserve">Утвержден распоряжением </w:t>
      </w:r>
      <w:r w:rsidR="00D31D51">
        <w:rPr>
          <w:sz w:val="24"/>
          <w:szCs w:val="24"/>
        </w:rPr>
        <w:t>Визимьярской</w:t>
      </w:r>
      <w:r w:rsidRPr="00F66518">
        <w:rPr>
          <w:sz w:val="24"/>
          <w:szCs w:val="24"/>
        </w:rPr>
        <w:t xml:space="preserve"> сельской администрации </w:t>
      </w:r>
    </w:p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F66518">
        <w:rPr>
          <w:sz w:val="24"/>
          <w:szCs w:val="24"/>
        </w:rPr>
        <w:t xml:space="preserve">от </w:t>
      </w:r>
      <w:r w:rsidR="00D14B6E">
        <w:rPr>
          <w:sz w:val="24"/>
          <w:szCs w:val="24"/>
        </w:rPr>
        <w:t xml:space="preserve">25 </w:t>
      </w:r>
      <w:r w:rsidRPr="00F66518">
        <w:rPr>
          <w:sz w:val="24"/>
          <w:szCs w:val="24"/>
        </w:rPr>
        <w:t>декабря 202</w:t>
      </w:r>
      <w:r w:rsidR="009E1A6D">
        <w:rPr>
          <w:sz w:val="24"/>
          <w:szCs w:val="24"/>
        </w:rPr>
        <w:t>3</w:t>
      </w:r>
      <w:r w:rsidRPr="00F66518">
        <w:rPr>
          <w:sz w:val="24"/>
          <w:szCs w:val="24"/>
        </w:rPr>
        <w:t xml:space="preserve"> года № </w:t>
      </w:r>
      <w:r w:rsidR="00D14B6E">
        <w:rPr>
          <w:sz w:val="24"/>
          <w:szCs w:val="24"/>
        </w:rPr>
        <w:t>39</w:t>
      </w:r>
    </w:p>
    <w:p w:rsidR="00AF5437" w:rsidRDefault="00AF5437" w:rsidP="00AF5437"/>
    <w:p w:rsidR="00AF5437" w:rsidRPr="00923EB8" w:rsidRDefault="00AF5437" w:rsidP="00AF5437">
      <w:pPr>
        <w:pStyle w:val="a7"/>
        <w:jc w:val="center"/>
        <w:rPr>
          <w:b/>
          <w:sz w:val="28"/>
          <w:szCs w:val="28"/>
        </w:rPr>
      </w:pPr>
      <w:r w:rsidRPr="00923EB8">
        <w:rPr>
          <w:b/>
          <w:sz w:val="28"/>
          <w:szCs w:val="28"/>
        </w:rPr>
        <w:t>План работы</w:t>
      </w:r>
    </w:p>
    <w:p w:rsidR="00AF5437" w:rsidRPr="00923EB8" w:rsidRDefault="00D31D51" w:rsidP="00AF54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Визимьярской</w:t>
      </w:r>
      <w:r w:rsidR="00AF5437">
        <w:rPr>
          <w:sz w:val="28"/>
          <w:szCs w:val="28"/>
        </w:rPr>
        <w:t xml:space="preserve"> сельской администрации</w:t>
      </w:r>
    </w:p>
    <w:p w:rsidR="00AF5437" w:rsidRDefault="00AF5437" w:rsidP="00AF5437">
      <w:pPr>
        <w:pStyle w:val="a7"/>
        <w:jc w:val="center"/>
        <w:rPr>
          <w:sz w:val="28"/>
          <w:szCs w:val="28"/>
        </w:rPr>
      </w:pPr>
      <w:r w:rsidRPr="00923EB8">
        <w:rPr>
          <w:sz w:val="28"/>
          <w:szCs w:val="28"/>
        </w:rPr>
        <w:t>по профилактике коррупционн</w:t>
      </w:r>
      <w:r>
        <w:rPr>
          <w:sz w:val="28"/>
          <w:szCs w:val="28"/>
        </w:rPr>
        <w:t>ых и иных правонарушений на 202</w:t>
      </w:r>
      <w:r w:rsidR="009E1A6D">
        <w:rPr>
          <w:sz w:val="28"/>
          <w:szCs w:val="28"/>
        </w:rPr>
        <w:t>4</w:t>
      </w:r>
      <w:r w:rsidRPr="00923EB8">
        <w:rPr>
          <w:sz w:val="28"/>
          <w:szCs w:val="28"/>
        </w:rPr>
        <w:t xml:space="preserve"> год</w:t>
      </w:r>
    </w:p>
    <w:p w:rsidR="009F7CD0" w:rsidRPr="00D14B6E" w:rsidRDefault="009F7CD0" w:rsidP="00AF5437">
      <w:pPr>
        <w:pStyle w:val="a7"/>
        <w:jc w:val="center"/>
        <w:rPr>
          <w:sz w:val="26"/>
          <w:szCs w:val="26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525"/>
        <w:gridCol w:w="1984"/>
        <w:gridCol w:w="1701"/>
      </w:tblGrid>
      <w:tr w:rsidR="00AF5437" w:rsidRPr="00D14B6E" w:rsidTr="00D14B6E">
        <w:tc>
          <w:tcPr>
            <w:tcW w:w="567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№ п\п</w:t>
            </w:r>
          </w:p>
        </w:tc>
        <w:tc>
          <w:tcPr>
            <w:tcW w:w="4112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Наименование </w:t>
            </w:r>
          </w:p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25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Исполнитель мероприятия</w:t>
            </w:r>
          </w:p>
        </w:tc>
        <w:tc>
          <w:tcPr>
            <w:tcW w:w="1984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701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Результаты, достигаемые в ходе выполнения мероприятия</w:t>
            </w:r>
          </w:p>
        </w:tc>
      </w:tr>
      <w:tr w:rsidR="00AF5437" w:rsidRPr="00D14B6E" w:rsidTr="00D14B6E">
        <w:tc>
          <w:tcPr>
            <w:tcW w:w="567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1.</w:t>
            </w:r>
          </w:p>
        </w:tc>
        <w:tc>
          <w:tcPr>
            <w:tcW w:w="4112" w:type="dxa"/>
          </w:tcPr>
          <w:p w:rsidR="00B14669" w:rsidRPr="00D14B6E" w:rsidRDefault="00AF5437" w:rsidP="00B14669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525" w:type="dxa"/>
          </w:tcPr>
          <w:p w:rsidR="00AF5437" w:rsidRPr="00D14B6E" w:rsidRDefault="00AF5437" w:rsidP="00B14669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Гл</w:t>
            </w:r>
            <w:r w:rsidR="00B14669" w:rsidRPr="00D14B6E">
              <w:rPr>
                <w:sz w:val="26"/>
                <w:szCs w:val="26"/>
              </w:rPr>
              <w:t xml:space="preserve">авный </w:t>
            </w:r>
            <w:r w:rsidRPr="00D14B6E">
              <w:rPr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1701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B14669" w:rsidRPr="00D14B6E" w:rsidTr="00D14B6E">
        <w:tc>
          <w:tcPr>
            <w:tcW w:w="567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2.</w:t>
            </w:r>
          </w:p>
        </w:tc>
        <w:tc>
          <w:tcPr>
            <w:tcW w:w="4112" w:type="dxa"/>
          </w:tcPr>
          <w:p w:rsidR="00B14669" w:rsidRPr="00D14B6E" w:rsidRDefault="00B14669" w:rsidP="00B14669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акций, если сумма сделки превышает общий доход данного лица и его супруги (супруга за три последних календарных года, предшествующих году совершения сделки, об их источниках получения средств, за счет которых совершена сделка, представляемых муниципальными  служащими за 2022 год  </w:t>
            </w:r>
          </w:p>
        </w:tc>
        <w:tc>
          <w:tcPr>
            <w:tcW w:w="1525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До 30 апреля</w:t>
            </w:r>
          </w:p>
        </w:tc>
        <w:tc>
          <w:tcPr>
            <w:tcW w:w="1701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Выявление нарушений, принятие мер реагирования</w:t>
            </w:r>
          </w:p>
        </w:tc>
      </w:tr>
      <w:tr w:rsidR="00B14669" w:rsidRPr="00D14B6E" w:rsidTr="00D14B6E">
        <w:tc>
          <w:tcPr>
            <w:tcW w:w="567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3.</w:t>
            </w:r>
          </w:p>
        </w:tc>
        <w:tc>
          <w:tcPr>
            <w:tcW w:w="4112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</w:t>
            </w:r>
            <w:r w:rsidRPr="00D14B6E">
              <w:rPr>
                <w:sz w:val="26"/>
                <w:szCs w:val="26"/>
              </w:rPr>
              <w:lastRenderedPageBreak/>
              <w:t>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1525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1984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14669" w:rsidRPr="00D14B6E" w:rsidTr="00D14B6E">
        <w:tc>
          <w:tcPr>
            <w:tcW w:w="567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2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поселения</w:t>
            </w:r>
          </w:p>
        </w:tc>
        <w:tc>
          <w:tcPr>
            <w:tcW w:w="1525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В течении </w:t>
            </w:r>
          </w:p>
          <w:p w:rsidR="00B14669" w:rsidRPr="00D14B6E" w:rsidRDefault="00B14669" w:rsidP="009E1A6D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AF5437" w:rsidRPr="00D14B6E" w:rsidTr="00D14B6E">
        <w:tc>
          <w:tcPr>
            <w:tcW w:w="567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5.</w:t>
            </w:r>
          </w:p>
        </w:tc>
        <w:tc>
          <w:tcPr>
            <w:tcW w:w="4112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525" w:type="dxa"/>
          </w:tcPr>
          <w:p w:rsidR="00AF5437" w:rsidRPr="00D14B6E" w:rsidRDefault="00D31D51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Максимова А.К.</w:t>
            </w:r>
            <w:r w:rsidR="00AF5437" w:rsidRPr="00D14B6E">
              <w:rPr>
                <w:sz w:val="26"/>
                <w:szCs w:val="26"/>
              </w:rPr>
              <w:t xml:space="preserve"> Смирнова М.А.</w:t>
            </w:r>
          </w:p>
        </w:tc>
        <w:tc>
          <w:tcPr>
            <w:tcW w:w="1984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AF5437" w:rsidRPr="00D14B6E" w:rsidRDefault="00AF5437" w:rsidP="00D12CC7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14669" w:rsidRPr="00D14B6E" w:rsidTr="00D14B6E">
        <w:tc>
          <w:tcPr>
            <w:tcW w:w="567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6.</w:t>
            </w:r>
          </w:p>
        </w:tc>
        <w:tc>
          <w:tcPr>
            <w:tcW w:w="4112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1525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Повышение уровня информированности граждан о ходе реализации антикоррупционной политики в поселении</w:t>
            </w:r>
          </w:p>
        </w:tc>
      </w:tr>
      <w:tr w:rsidR="00B14669" w:rsidRPr="00D14B6E" w:rsidTr="00D14B6E">
        <w:tc>
          <w:tcPr>
            <w:tcW w:w="567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7.</w:t>
            </w:r>
          </w:p>
        </w:tc>
        <w:tc>
          <w:tcPr>
            <w:tcW w:w="4112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Участие в правовых, технических учебах (семинарах) по антикоррупционной тематике, проводимых администрацией муниципального района</w:t>
            </w:r>
          </w:p>
        </w:tc>
        <w:tc>
          <w:tcPr>
            <w:tcW w:w="1525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 xml:space="preserve">В течение </w:t>
            </w:r>
          </w:p>
          <w:p w:rsidR="00B14669" w:rsidRPr="00D14B6E" w:rsidRDefault="00B14669" w:rsidP="00B14669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B14669" w:rsidRPr="00D14B6E" w:rsidRDefault="00B14669" w:rsidP="00D12CC7">
            <w:pPr>
              <w:pStyle w:val="a7"/>
              <w:jc w:val="center"/>
              <w:rPr>
                <w:sz w:val="26"/>
                <w:szCs w:val="26"/>
              </w:rPr>
            </w:pPr>
            <w:r w:rsidRPr="00D14B6E">
              <w:rPr>
                <w:sz w:val="26"/>
                <w:szCs w:val="26"/>
              </w:rPr>
              <w:t>Повышение уровня правовой грамотности муниципальных служащих</w:t>
            </w:r>
          </w:p>
        </w:tc>
      </w:tr>
    </w:tbl>
    <w:p w:rsidR="00AF5437" w:rsidRPr="00B14669" w:rsidRDefault="00AF5437" w:rsidP="00AF5437"/>
    <w:p w:rsidR="00AF5437" w:rsidRDefault="00AF5437"/>
    <w:p w:rsidR="00AF5437" w:rsidRDefault="00AF5437"/>
    <w:sectPr w:rsidR="00AF5437" w:rsidSect="00672A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B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11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1C2"/>
    <w:multiLevelType w:val="hybridMultilevel"/>
    <w:tmpl w:val="577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612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C37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3"/>
    <w:rsid w:val="000E78BE"/>
    <w:rsid w:val="00130586"/>
    <w:rsid w:val="001F5349"/>
    <w:rsid w:val="002478E7"/>
    <w:rsid w:val="003240B5"/>
    <w:rsid w:val="00672AC1"/>
    <w:rsid w:val="00765E5C"/>
    <w:rsid w:val="007F59F3"/>
    <w:rsid w:val="009B2D69"/>
    <w:rsid w:val="009E1A6D"/>
    <w:rsid w:val="009F7CD0"/>
    <w:rsid w:val="00A523A6"/>
    <w:rsid w:val="00AA557F"/>
    <w:rsid w:val="00AE4137"/>
    <w:rsid w:val="00AF5437"/>
    <w:rsid w:val="00AF7672"/>
    <w:rsid w:val="00B14669"/>
    <w:rsid w:val="00D14B6E"/>
    <w:rsid w:val="00D31D51"/>
    <w:rsid w:val="00F6405B"/>
    <w:rsid w:val="00F6651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7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AA5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557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557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5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57F"/>
    <w:pPr>
      <w:widowControl w:val="0"/>
      <w:spacing w:line="259" w:lineRule="auto"/>
      <w:ind w:firstLine="680"/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665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72"/>
    <w:pPr>
      <w:ind w:left="720"/>
      <w:contextualSpacing/>
    </w:pPr>
  </w:style>
  <w:style w:type="table" w:styleId="ab">
    <w:name w:val="Table Grid"/>
    <w:basedOn w:val="a1"/>
    <w:uiPriority w:val="59"/>
    <w:rsid w:val="00AF5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7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AA5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557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557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5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57F"/>
    <w:pPr>
      <w:widowControl w:val="0"/>
      <w:spacing w:line="259" w:lineRule="auto"/>
      <w:ind w:firstLine="680"/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665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72"/>
    <w:pPr>
      <w:ind w:left="720"/>
      <w:contextualSpacing/>
    </w:pPr>
  </w:style>
  <w:style w:type="table" w:styleId="ab">
    <w:name w:val="Table Grid"/>
    <w:basedOn w:val="a1"/>
    <w:uiPriority w:val="59"/>
    <w:rsid w:val="00AF5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2023-12-26T07:30:00Z</cp:lastPrinted>
  <dcterms:created xsi:type="dcterms:W3CDTF">2024-01-09T17:17:00Z</dcterms:created>
  <dcterms:modified xsi:type="dcterms:W3CDTF">2024-01-09T17:17:00Z</dcterms:modified>
</cp:coreProperties>
</file>