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9ED7" w14:textId="1956B4C9" w:rsidR="007B009C" w:rsidRPr="00FA7B99" w:rsidRDefault="007B009C" w:rsidP="001778FB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99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14:paraId="0A085F2C" w14:textId="77777777" w:rsidR="007B009C" w:rsidRPr="00FA7B99" w:rsidRDefault="007B009C" w:rsidP="001778FB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99">
        <w:rPr>
          <w:rFonts w:ascii="Times New Roman" w:hAnsi="Times New Roman" w:cs="Times New Roman"/>
          <w:b/>
          <w:bCs/>
          <w:sz w:val="26"/>
          <w:szCs w:val="26"/>
        </w:rPr>
        <w:t xml:space="preserve">тестовых вопросов для поступления на государственную </w:t>
      </w:r>
    </w:p>
    <w:p w14:paraId="64B8CFAD" w14:textId="7E37DD84" w:rsidR="009672FA" w:rsidRPr="00FA7B99" w:rsidRDefault="007B009C" w:rsidP="001778FB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99">
        <w:rPr>
          <w:rFonts w:ascii="Times New Roman" w:hAnsi="Times New Roman" w:cs="Times New Roman"/>
          <w:b/>
          <w:bCs/>
          <w:sz w:val="26"/>
          <w:szCs w:val="26"/>
        </w:rPr>
        <w:t>гражданскую службу Республики Марий Эл в Комитете ветеринарии Республики Марий Эл</w:t>
      </w:r>
    </w:p>
    <w:p w14:paraId="7888D493" w14:textId="77777777" w:rsidR="008C2774" w:rsidRPr="00FA7B99" w:rsidRDefault="008C27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A133A1A" w14:textId="3C71DDFD" w:rsidR="008C2774" w:rsidRPr="00FA7B99" w:rsidRDefault="00234F7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1. </w:t>
      </w:r>
      <w:r w:rsidR="008C2774" w:rsidRPr="00FA7B99">
        <w:rPr>
          <w:rFonts w:ascii="Times New Roman" w:hAnsi="Times New Roman" w:cs="Times New Roman"/>
          <w:sz w:val="26"/>
          <w:szCs w:val="26"/>
        </w:rPr>
        <w:t>Выберите вариант ответа, в котором во всех случаях пишется ММ: </w:t>
      </w:r>
    </w:p>
    <w:p w14:paraId="6EA8C418" w14:textId="42A659E2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диле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…а, ко…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ентарий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, ко…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уникации</w:t>
      </w:r>
      <w:proofErr w:type="spellEnd"/>
    </w:p>
    <w:p w14:paraId="5B77C5F4" w14:textId="75D85B74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гу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анизм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, а…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биции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програ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…а</w:t>
      </w:r>
    </w:p>
    <w:p w14:paraId="1CF1F796" w14:textId="72BB9B76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пробле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…а,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аси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етрия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панора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…а</w:t>
      </w:r>
    </w:p>
    <w:p w14:paraId="09B3F616" w14:textId="12E04999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8C2774" w:rsidRPr="00FA7B99">
        <w:rPr>
          <w:rFonts w:ascii="Times New Roman" w:hAnsi="Times New Roman" w:cs="Times New Roman"/>
          <w:sz w:val="26"/>
          <w:szCs w:val="26"/>
        </w:rPr>
        <w:t>и…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итация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гра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отный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гра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атика</w:t>
      </w:r>
      <w:proofErr w:type="spellEnd"/>
    </w:p>
    <w:p w14:paraId="59D86556" w14:textId="3FE84360" w:rsidR="007B009C" w:rsidRPr="00FA7B99" w:rsidRDefault="007B009C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EF3AF4E" w14:textId="47545309" w:rsidR="008C2774" w:rsidRPr="00FA7B99" w:rsidRDefault="00234F7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2. </w:t>
      </w:r>
      <w:r w:rsidR="008C2774" w:rsidRPr="00FA7B99">
        <w:rPr>
          <w:rFonts w:ascii="Times New Roman" w:hAnsi="Times New Roman" w:cs="Times New Roman"/>
          <w:sz w:val="26"/>
          <w:szCs w:val="26"/>
        </w:rPr>
        <w:t>Выберите вариант ответа, в котором во всех случаях пишется ЛЛ: </w:t>
      </w:r>
    </w:p>
    <w:p w14:paraId="159942CB" w14:textId="1EE162B2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пятиба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ьный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криста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ьный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, ба…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анс</w:t>
      </w:r>
      <w:proofErr w:type="spellEnd"/>
    </w:p>
    <w:p w14:paraId="33A4182D" w14:textId="27787DB6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8C2774" w:rsidRPr="00FA7B99">
        <w:rPr>
          <w:rFonts w:ascii="Times New Roman" w:hAnsi="Times New Roman" w:cs="Times New Roman"/>
          <w:sz w:val="26"/>
          <w:szCs w:val="26"/>
        </w:rPr>
        <w:t>га…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ерея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приви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егия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бю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етень</w:t>
      </w:r>
      <w:proofErr w:type="spellEnd"/>
    </w:p>
    <w:p w14:paraId="39403331" w14:textId="3680B07C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8C2774" w:rsidRPr="00FA7B99">
        <w:rPr>
          <w:rFonts w:ascii="Times New Roman" w:hAnsi="Times New Roman" w:cs="Times New Roman"/>
          <w:sz w:val="26"/>
          <w:szCs w:val="26"/>
        </w:rPr>
        <w:t>ниве…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ировать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апе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яция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, ба…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отироваться</w:t>
      </w:r>
      <w:proofErr w:type="spellEnd"/>
    </w:p>
    <w:p w14:paraId="6EF8A528" w14:textId="53068AD9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8C2774" w:rsidRPr="00FA7B99">
        <w:rPr>
          <w:rFonts w:ascii="Times New Roman" w:hAnsi="Times New Roman" w:cs="Times New Roman"/>
          <w:sz w:val="26"/>
          <w:szCs w:val="26"/>
        </w:rPr>
        <w:t>ко…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ектив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, пара…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ельный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, ко…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егия</w:t>
      </w:r>
      <w:proofErr w:type="spellEnd"/>
    </w:p>
    <w:p w14:paraId="2043EA60" w14:textId="77777777" w:rsidR="008C2774" w:rsidRPr="00FA7B99" w:rsidRDefault="008C27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1FD5A5E1" w14:textId="4429D813" w:rsidR="008C2774" w:rsidRPr="00FA7B99" w:rsidRDefault="00234F7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3. </w:t>
      </w:r>
      <w:r w:rsidR="008C2774" w:rsidRPr="00FA7B99">
        <w:rPr>
          <w:rFonts w:ascii="Times New Roman" w:hAnsi="Times New Roman" w:cs="Times New Roman"/>
          <w:sz w:val="26"/>
          <w:szCs w:val="26"/>
        </w:rPr>
        <w:t>Выберите вариант ответа, в котором все слова пишутся слитно: </w:t>
      </w:r>
    </w:p>
    <w:p w14:paraId="62496534" w14:textId="3B6075CB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8C2774" w:rsidRPr="00FA7B9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работо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) способный, (право)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применитель</w:t>
      </w:r>
      <w:proofErr w:type="spellEnd"/>
    </w:p>
    <w:p w14:paraId="34BC6C22" w14:textId="4797B46E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8C2774" w:rsidRPr="00FA7B99">
        <w:rPr>
          <w:rFonts w:ascii="Times New Roman" w:hAnsi="Times New Roman" w:cs="Times New Roman"/>
          <w:sz w:val="26"/>
          <w:szCs w:val="26"/>
        </w:rPr>
        <w:t>(внешне) торговый, (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торгово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) промышленный</w:t>
      </w:r>
    </w:p>
    <w:p w14:paraId="3B8D31F0" w14:textId="2BA97E90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8C2774" w:rsidRPr="00FA7B99">
        <w:rPr>
          <w:rFonts w:ascii="Times New Roman" w:hAnsi="Times New Roman" w:cs="Times New Roman"/>
          <w:sz w:val="26"/>
          <w:szCs w:val="26"/>
        </w:rPr>
        <w:t>(премьер) министр, (финансово) экономический</w:t>
      </w:r>
    </w:p>
    <w:p w14:paraId="32C19902" w14:textId="5FCF871A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8C2774" w:rsidRPr="00FA7B99">
        <w:rPr>
          <w:rFonts w:ascii="Times New Roman" w:hAnsi="Times New Roman" w:cs="Times New Roman"/>
          <w:sz w:val="26"/>
          <w:szCs w:val="26"/>
        </w:rPr>
        <w:t>(обще) доступный, (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санаторно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) курортный</w:t>
      </w:r>
    </w:p>
    <w:p w14:paraId="35DE181A" w14:textId="455672E2" w:rsidR="008C2774" w:rsidRPr="00FA7B99" w:rsidRDefault="008C27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B9D4C28" w14:textId="05DBA92D" w:rsidR="008C2774" w:rsidRPr="00FA7B99" w:rsidRDefault="00234F7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4. </w:t>
      </w:r>
      <w:r w:rsidR="008C2774" w:rsidRPr="00FA7B99">
        <w:rPr>
          <w:rFonts w:ascii="Times New Roman" w:hAnsi="Times New Roman" w:cs="Times New Roman"/>
          <w:sz w:val="26"/>
          <w:szCs w:val="26"/>
        </w:rPr>
        <w:t>Выберите вариант ответа, в котором во всех словах на месте пропуска пишется одна буква Н: </w:t>
      </w:r>
    </w:p>
    <w:p w14:paraId="6C7F85C0" w14:textId="631C7E58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труже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ик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, ю…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 талант, предложение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сформулирова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…о</w:t>
      </w:r>
    </w:p>
    <w:p w14:paraId="733B142D" w14:textId="4EA71E57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внутре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 аудит,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избра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ик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мотивирова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 отказ</w:t>
      </w:r>
    </w:p>
    <w:p w14:paraId="3C82053F" w14:textId="02B4AD1A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обяза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…ость,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нефтя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 разработки, методы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традицио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…ы</w:t>
      </w:r>
    </w:p>
    <w:p w14:paraId="63102850" w14:textId="52D7A727" w:rsidR="008C27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8C2774" w:rsidRPr="00FA7B99">
        <w:rPr>
          <w:rFonts w:ascii="Times New Roman" w:hAnsi="Times New Roman" w:cs="Times New Roman"/>
          <w:sz w:val="26"/>
          <w:szCs w:val="26"/>
        </w:rPr>
        <w:t>неделями не чище…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 от снега улицы,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графле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 поверхность, 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подзако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8C2774" w:rsidRPr="00FA7B99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8C2774" w:rsidRPr="00FA7B99">
        <w:rPr>
          <w:rFonts w:ascii="Times New Roman" w:hAnsi="Times New Roman" w:cs="Times New Roman"/>
          <w:sz w:val="26"/>
          <w:szCs w:val="26"/>
        </w:rPr>
        <w:t xml:space="preserve"> акт</w:t>
      </w:r>
    </w:p>
    <w:p w14:paraId="208217FA" w14:textId="01DD32A4" w:rsidR="008C2774" w:rsidRPr="00FA7B99" w:rsidRDefault="008C27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994BA2A" w14:textId="0DB48673" w:rsidR="007A5D74" w:rsidRPr="00FA7B99" w:rsidRDefault="00234F7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5. </w:t>
      </w:r>
      <w:r w:rsidR="007A5D74" w:rsidRPr="00FA7B99">
        <w:rPr>
          <w:rFonts w:ascii="Times New Roman" w:hAnsi="Times New Roman" w:cs="Times New Roman"/>
          <w:sz w:val="26"/>
          <w:szCs w:val="26"/>
        </w:rPr>
        <w:t>Выберите вариант с раздельным написанием во всех случаях: </w:t>
      </w:r>
    </w:p>
    <w:p w14:paraId="39B6C303" w14:textId="531041DE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7A5D74" w:rsidRPr="00FA7B99">
        <w:rPr>
          <w:rFonts w:ascii="Times New Roman" w:hAnsi="Times New Roman" w:cs="Times New Roman"/>
          <w:sz w:val="26"/>
          <w:szCs w:val="26"/>
        </w:rPr>
        <w:t>(во) время заседания, (в) течение месяца, зачислить (на) счёт по вкладу</w:t>
      </w:r>
    </w:p>
    <w:p w14:paraId="33641731" w14:textId="3AEB3986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7A5D74" w:rsidRPr="00FA7B99">
        <w:rPr>
          <w:rFonts w:ascii="Times New Roman" w:hAnsi="Times New Roman" w:cs="Times New Roman"/>
          <w:sz w:val="26"/>
          <w:szCs w:val="26"/>
        </w:rPr>
        <w:t>(во) избежание возникновения пожара, (в) виду болезни, (в) конце недели</w:t>
      </w:r>
    </w:p>
    <w:p w14:paraId="21DA891F" w14:textId="31B824D5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7A5D74" w:rsidRPr="00FA7B99">
        <w:rPr>
          <w:rFonts w:ascii="Times New Roman" w:hAnsi="Times New Roman" w:cs="Times New Roman"/>
          <w:sz w:val="26"/>
          <w:szCs w:val="26"/>
        </w:rPr>
        <w:t>претензии (на) счет утерянного заработка, (в) продолжение дня, иметь (в) виду</w:t>
      </w:r>
    </w:p>
    <w:p w14:paraId="57CB2754" w14:textId="2A1E15E5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7A5D74" w:rsidRPr="00FA7B99">
        <w:rPr>
          <w:rFonts w:ascii="Times New Roman" w:hAnsi="Times New Roman" w:cs="Times New Roman"/>
          <w:sz w:val="26"/>
          <w:szCs w:val="26"/>
        </w:rPr>
        <w:t>(в) следствие наводнения, (в) виде исключения, (во) время принять меры</w:t>
      </w:r>
    </w:p>
    <w:p w14:paraId="1DEC7793" w14:textId="7B67BF04" w:rsidR="007A5D74" w:rsidRPr="00FA7B99" w:rsidRDefault="007A5D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C400E12" w14:textId="48186157" w:rsidR="007A5D74" w:rsidRPr="00FA7B99" w:rsidRDefault="00234F7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6. </w:t>
      </w:r>
      <w:r w:rsidR="007A5D74" w:rsidRPr="00FA7B99">
        <w:rPr>
          <w:rFonts w:ascii="Times New Roman" w:hAnsi="Times New Roman" w:cs="Times New Roman"/>
          <w:sz w:val="26"/>
          <w:szCs w:val="26"/>
        </w:rPr>
        <w:t>Выберите вариант ответа со слитным написанием: </w:t>
      </w:r>
    </w:p>
    <w:p w14:paraId="50689F88" w14:textId="3059E82D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7A5D74" w:rsidRPr="00FA7B99">
        <w:rPr>
          <w:rFonts w:ascii="Times New Roman" w:hAnsi="Times New Roman" w:cs="Times New Roman"/>
          <w:sz w:val="26"/>
          <w:szCs w:val="26"/>
        </w:rPr>
        <w:t>Рекламное пространство – то(же) часть облика города.</w:t>
      </w:r>
    </w:p>
    <w:p w14:paraId="58BCF9D3" w14:textId="36182468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7A5D74" w:rsidRPr="00FA7B99">
        <w:rPr>
          <w:rFonts w:ascii="Times New Roman" w:hAnsi="Times New Roman" w:cs="Times New Roman"/>
          <w:sz w:val="26"/>
          <w:szCs w:val="26"/>
        </w:rPr>
        <w:t>В то(же) время земля под строением осталась в федеральном ведении.</w:t>
      </w:r>
    </w:p>
    <w:p w14:paraId="64C8F030" w14:textId="57FBF3F5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="007A5D74" w:rsidRPr="00FA7B99">
        <w:rPr>
          <w:rFonts w:ascii="Times New Roman" w:hAnsi="Times New Roman" w:cs="Times New Roman"/>
          <w:sz w:val="26"/>
          <w:szCs w:val="26"/>
        </w:rPr>
        <w:t>Мы с вами в ответе за(то), как экономика страны будет развиваться в будущем.</w:t>
      </w:r>
    </w:p>
    <w:p w14:paraId="0BB347CB" w14:textId="0B58DBBC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7A5D74" w:rsidRPr="00FA7B99">
        <w:rPr>
          <w:rFonts w:ascii="Times New Roman" w:hAnsi="Times New Roman" w:cs="Times New Roman"/>
          <w:sz w:val="26"/>
          <w:szCs w:val="26"/>
        </w:rPr>
        <w:t>Точно так(же), в уведомительном характере, сегодня происходит смена прописки гражданина Российской Федерации.</w:t>
      </w:r>
    </w:p>
    <w:p w14:paraId="7F615233" w14:textId="29B5105F" w:rsidR="007A5D74" w:rsidRPr="00FA7B99" w:rsidRDefault="00234F7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7. </w:t>
      </w:r>
      <w:r w:rsidR="007A5D74" w:rsidRPr="00FA7B99">
        <w:rPr>
          <w:rFonts w:ascii="Times New Roman" w:hAnsi="Times New Roman" w:cs="Times New Roman"/>
          <w:sz w:val="26"/>
          <w:szCs w:val="26"/>
        </w:rPr>
        <w:t>Выберите вариант ответа, в котором запятые расставлены верно: </w:t>
      </w:r>
    </w:p>
    <w:p w14:paraId="539B6AD5" w14:textId="0DECE291" w:rsidR="007A5D74" w:rsidRPr="00FA7B99" w:rsidRDefault="00234F7E" w:rsidP="001778F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7A5D74" w:rsidRPr="00FA7B99">
        <w:rPr>
          <w:rFonts w:ascii="Times New Roman" w:hAnsi="Times New Roman" w:cs="Times New Roman"/>
          <w:sz w:val="26"/>
          <w:szCs w:val="26"/>
        </w:rPr>
        <w:t xml:space="preserve">Гражданский служащий, получивший поручение, направленное, </w:t>
      </w:r>
      <w:proofErr w:type="gramStart"/>
      <w:r w:rsidR="007A5D74" w:rsidRPr="00FA7B99">
        <w:rPr>
          <w:rFonts w:ascii="Times New Roman" w:hAnsi="Times New Roman" w:cs="Times New Roman"/>
          <w:sz w:val="26"/>
          <w:szCs w:val="26"/>
        </w:rPr>
        <w:t>по его мнению</w:t>
      </w:r>
      <w:proofErr w:type="gramEnd"/>
      <w:r w:rsidR="007A5D74" w:rsidRPr="00FA7B99">
        <w:rPr>
          <w:rFonts w:ascii="Times New Roman" w:hAnsi="Times New Roman" w:cs="Times New Roman"/>
          <w:sz w:val="26"/>
          <w:szCs w:val="26"/>
        </w:rPr>
        <w:t xml:space="preserve"> на совершение коррупционных действий, должен представить в письменной форме обоснование неправомерности данного поручения.</w:t>
      </w:r>
    </w:p>
    <w:p w14:paraId="0C5E5469" w14:textId="2F32D49B" w:rsidR="007A5D74" w:rsidRPr="00FA7B99" w:rsidRDefault="00234F7E" w:rsidP="001778F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7A5D74" w:rsidRPr="00FA7B99">
        <w:rPr>
          <w:rFonts w:ascii="Times New Roman" w:hAnsi="Times New Roman" w:cs="Times New Roman"/>
          <w:sz w:val="26"/>
          <w:szCs w:val="26"/>
        </w:rPr>
        <w:t>Гражданский служащий, получивший поручение, направленное, по его мнению, на совершение коррупционных действий, должен представить в письменной форме обоснование неправомерности данного поручения.</w:t>
      </w:r>
    </w:p>
    <w:p w14:paraId="19D8EA42" w14:textId="0370DA81" w:rsidR="007A5D74" w:rsidRPr="00FA7B99" w:rsidRDefault="00234F7E" w:rsidP="001778F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7A5D74" w:rsidRPr="00FA7B99">
        <w:rPr>
          <w:rFonts w:ascii="Times New Roman" w:hAnsi="Times New Roman" w:cs="Times New Roman"/>
          <w:sz w:val="26"/>
          <w:szCs w:val="26"/>
        </w:rPr>
        <w:t>Гражданский служащий, получивший поручение, направленное, по его мнению, на совершение коррупционных действий должен представить в письменной форме обоснование неправомерности данного поручения.</w:t>
      </w:r>
    </w:p>
    <w:p w14:paraId="319F9C9A" w14:textId="1391AD70" w:rsidR="007A5D74" w:rsidRPr="00FA7B99" w:rsidRDefault="00234F7E" w:rsidP="001778F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7A5D74" w:rsidRPr="00FA7B99">
        <w:rPr>
          <w:rFonts w:ascii="Times New Roman" w:hAnsi="Times New Roman" w:cs="Times New Roman"/>
          <w:sz w:val="26"/>
          <w:szCs w:val="26"/>
        </w:rPr>
        <w:t xml:space="preserve">Гражданский служащий, получивший поручение направленное, </w:t>
      </w:r>
      <w:proofErr w:type="gramStart"/>
      <w:r w:rsidR="007A5D74" w:rsidRPr="00FA7B99">
        <w:rPr>
          <w:rFonts w:ascii="Times New Roman" w:hAnsi="Times New Roman" w:cs="Times New Roman"/>
          <w:sz w:val="26"/>
          <w:szCs w:val="26"/>
        </w:rPr>
        <w:t>по его мнению</w:t>
      </w:r>
      <w:proofErr w:type="gramEnd"/>
      <w:r w:rsidR="007A5D74" w:rsidRPr="00FA7B99">
        <w:rPr>
          <w:rFonts w:ascii="Times New Roman" w:hAnsi="Times New Roman" w:cs="Times New Roman"/>
          <w:sz w:val="26"/>
          <w:szCs w:val="26"/>
        </w:rPr>
        <w:t xml:space="preserve"> на совершение коррупционных действий должен представить в письменной форме обоснование неправомерности данного поручения.</w:t>
      </w:r>
    </w:p>
    <w:p w14:paraId="2063448B" w14:textId="77777777" w:rsidR="007A5D74" w:rsidRPr="00FA7B99" w:rsidRDefault="007A5D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4A11BAD" w14:textId="2B5FC410" w:rsidR="007A5D74" w:rsidRPr="00FA7B99" w:rsidRDefault="00234F7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8. </w:t>
      </w:r>
      <w:r w:rsidR="007A5D74" w:rsidRPr="00FA7B99">
        <w:rPr>
          <w:rFonts w:ascii="Times New Roman" w:hAnsi="Times New Roman" w:cs="Times New Roman"/>
          <w:sz w:val="26"/>
          <w:szCs w:val="26"/>
        </w:rPr>
        <w:t>В каком слове ударение падает на первый слог? </w:t>
      </w:r>
    </w:p>
    <w:p w14:paraId="53AF79F6" w14:textId="1E0AACF8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7A5D74" w:rsidRPr="00FA7B99">
        <w:rPr>
          <w:rFonts w:ascii="Times New Roman" w:hAnsi="Times New Roman" w:cs="Times New Roman"/>
          <w:sz w:val="26"/>
          <w:szCs w:val="26"/>
        </w:rPr>
        <w:t>квартал</w:t>
      </w:r>
    </w:p>
    <w:p w14:paraId="0DE6C277" w14:textId="29B4B04F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7A5D74" w:rsidRPr="00FA7B99">
        <w:rPr>
          <w:rFonts w:ascii="Times New Roman" w:hAnsi="Times New Roman" w:cs="Times New Roman"/>
          <w:sz w:val="26"/>
          <w:szCs w:val="26"/>
        </w:rPr>
        <w:t>оптовый</w:t>
      </w:r>
    </w:p>
    <w:p w14:paraId="68BEF884" w14:textId="0139B328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7A5D74" w:rsidRPr="00FA7B99">
        <w:rPr>
          <w:rFonts w:ascii="Times New Roman" w:hAnsi="Times New Roman" w:cs="Times New Roman"/>
          <w:sz w:val="26"/>
          <w:szCs w:val="26"/>
        </w:rPr>
        <w:t>звонит</w:t>
      </w:r>
    </w:p>
    <w:p w14:paraId="0150BD05" w14:textId="59A9A795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7A5D74" w:rsidRPr="00FA7B99">
        <w:rPr>
          <w:rFonts w:ascii="Times New Roman" w:hAnsi="Times New Roman" w:cs="Times New Roman"/>
          <w:sz w:val="26"/>
          <w:szCs w:val="26"/>
        </w:rPr>
        <w:t>эксперт</w:t>
      </w:r>
    </w:p>
    <w:p w14:paraId="11700CDC" w14:textId="15E90DD8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Д) </w:t>
      </w:r>
      <w:r w:rsidR="007A5D74" w:rsidRPr="00FA7B99">
        <w:rPr>
          <w:rFonts w:ascii="Times New Roman" w:hAnsi="Times New Roman" w:cs="Times New Roman"/>
          <w:sz w:val="26"/>
          <w:szCs w:val="26"/>
        </w:rPr>
        <w:t>средства</w:t>
      </w:r>
    </w:p>
    <w:p w14:paraId="68642721" w14:textId="12AA1590" w:rsidR="007A5D74" w:rsidRPr="00FA7B99" w:rsidRDefault="007A5D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185B372" w14:textId="507B3D6A" w:rsidR="007A5D74" w:rsidRPr="00FA7B99" w:rsidRDefault="00234F7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9. </w:t>
      </w:r>
      <w:r w:rsidR="007A5D74" w:rsidRPr="00FA7B99">
        <w:rPr>
          <w:rFonts w:ascii="Times New Roman" w:hAnsi="Times New Roman" w:cs="Times New Roman"/>
          <w:sz w:val="26"/>
          <w:szCs w:val="26"/>
        </w:rPr>
        <w:t>Какое слово или выражение неуместно в деловой письменной речи?</w:t>
      </w:r>
    </w:p>
    <w:p w14:paraId="2AFE285F" w14:textId="270AA05E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7A5D74" w:rsidRPr="00FA7B99">
        <w:rPr>
          <w:rFonts w:ascii="Times New Roman" w:hAnsi="Times New Roman" w:cs="Times New Roman"/>
          <w:sz w:val="26"/>
          <w:szCs w:val="26"/>
        </w:rPr>
        <w:t>подковерная борьба</w:t>
      </w:r>
    </w:p>
    <w:p w14:paraId="735F9AC0" w14:textId="3B517883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7A5D74" w:rsidRPr="00FA7B99">
        <w:rPr>
          <w:rFonts w:ascii="Times New Roman" w:hAnsi="Times New Roman" w:cs="Times New Roman"/>
          <w:sz w:val="26"/>
          <w:szCs w:val="26"/>
        </w:rPr>
        <w:t>возникшие трудности</w:t>
      </w:r>
    </w:p>
    <w:p w14:paraId="35C0BA93" w14:textId="5DD76030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7A5D74" w:rsidRPr="00FA7B99">
        <w:rPr>
          <w:rFonts w:ascii="Times New Roman" w:hAnsi="Times New Roman" w:cs="Times New Roman"/>
          <w:sz w:val="26"/>
          <w:szCs w:val="26"/>
        </w:rPr>
        <w:t>ходатайствовать</w:t>
      </w:r>
    </w:p>
    <w:p w14:paraId="3DC278F0" w14:textId="3FF1F15B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7A5D74" w:rsidRPr="00FA7B99">
        <w:rPr>
          <w:rFonts w:ascii="Times New Roman" w:hAnsi="Times New Roman" w:cs="Times New Roman"/>
          <w:sz w:val="26"/>
          <w:szCs w:val="26"/>
        </w:rPr>
        <w:t>настоящим уведомляем</w:t>
      </w:r>
    </w:p>
    <w:p w14:paraId="60DE95CB" w14:textId="77777777" w:rsidR="007A5D74" w:rsidRPr="00FA7B99" w:rsidRDefault="007A5D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DF53CE6" w14:textId="3EAE7220" w:rsidR="007A5D74" w:rsidRPr="00FA7B99" w:rsidRDefault="00234F7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10. </w:t>
      </w:r>
      <w:r w:rsidR="007A5D74" w:rsidRPr="00FA7B99">
        <w:rPr>
          <w:rFonts w:ascii="Times New Roman" w:hAnsi="Times New Roman" w:cs="Times New Roman"/>
          <w:sz w:val="26"/>
          <w:szCs w:val="26"/>
        </w:rPr>
        <w:t>Прочитайте документ. Укажите предлоги, которые должны быть употреблены на месте пропусков [А] и [Б].</w:t>
      </w:r>
    </w:p>
    <w:p w14:paraId="242E3705" w14:textId="3B4C1CE3" w:rsidR="007A5D74" w:rsidRPr="00FA7B99" w:rsidRDefault="007A5D74" w:rsidP="001778FB">
      <w:pPr>
        <w:spacing w:after="0" w:line="276" w:lineRule="auto"/>
        <w:ind w:left="60"/>
        <w:rPr>
          <w:rFonts w:ascii="Times New Roman" w:hAnsi="Times New Roman" w:cs="Times New Roman"/>
          <w:sz w:val="26"/>
          <w:szCs w:val="26"/>
        </w:rPr>
      </w:pPr>
    </w:p>
    <w:p w14:paraId="1C019123" w14:textId="77777777" w:rsidR="007A5D74" w:rsidRPr="00FA7B99" w:rsidRDefault="007A5D74" w:rsidP="001778F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i/>
          <w:iCs/>
          <w:sz w:val="26"/>
          <w:szCs w:val="26"/>
        </w:rPr>
        <w:t>Уважаемые учредители образовательных учреждений!</w:t>
      </w:r>
    </w:p>
    <w:p w14:paraId="0329A8C9" w14:textId="77777777" w:rsidR="007A5D74" w:rsidRPr="00FA7B99" w:rsidRDefault="007A5D74" w:rsidP="001778FB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i/>
          <w:iCs/>
          <w:sz w:val="26"/>
          <w:szCs w:val="26"/>
        </w:rPr>
        <w:t>…[А] </w:t>
      </w:r>
      <w:proofErr w:type="spellStart"/>
      <w:r w:rsidRPr="00FA7B99">
        <w:rPr>
          <w:rFonts w:ascii="Times New Roman" w:hAnsi="Times New Roman" w:cs="Times New Roman"/>
          <w:i/>
          <w:iCs/>
          <w:sz w:val="26"/>
          <w:szCs w:val="26"/>
        </w:rPr>
        <w:t>пп</w:t>
      </w:r>
      <w:proofErr w:type="spellEnd"/>
      <w:r w:rsidRPr="00FA7B99">
        <w:rPr>
          <w:rFonts w:ascii="Times New Roman" w:hAnsi="Times New Roman" w:cs="Times New Roman"/>
          <w:i/>
          <w:iCs/>
          <w:sz w:val="26"/>
          <w:szCs w:val="26"/>
        </w:rPr>
        <w:t>. 43, 44 Положения о лицензировании образовательной деятельности, утвержденного постановлением Правительства Российской Федерации от 31 марта 2009 г. № 277, Государственная инспекция по надзору и контролю в сфере образования Пермского края осуществляет ведение реестра лицензированных образовательных учреждений и размещение его на сайте.</w:t>
      </w:r>
    </w:p>
    <w:p w14:paraId="703CDBEB" w14:textId="662AF103" w:rsidR="007A5D74" w:rsidRPr="00FA7B99" w:rsidRDefault="007A5D74" w:rsidP="001778FB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A7B99">
        <w:rPr>
          <w:rFonts w:ascii="Times New Roman" w:hAnsi="Times New Roman" w:cs="Times New Roman"/>
          <w:i/>
          <w:iCs/>
          <w:sz w:val="26"/>
          <w:szCs w:val="26"/>
        </w:rPr>
        <w:t xml:space="preserve">…[Б] представления в указанном реестре достоверной и своевременной информации обращаем ваше внимание на необходимость оперативного </w:t>
      </w:r>
      <w:r w:rsidRPr="00FA7B99">
        <w:rPr>
          <w:rFonts w:ascii="Times New Roman" w:hAnsi="Times New Roman" w:cs="Times New Roman"/>
          <w:i/>
          <w:iCs/>
          <w:sz w:val="26"/>
          <w:szCs w:val="26"/>
        </w:rPr>
        <w:lastRenderedPageBreak/>
        <w:t>информирования Инспекции обо всех изменениях в сети образовательных учреждений (исключение из реестра юридических лиц, изменение статуса, проведение процесса реорганизации в форме слияния либо присоединения, приостановление деятельности).</w:t>
      </w:r>
    </w:p>
    <w:p w14:paraId="186CFA13" w14:textId="77777777" w:rsidR="007A5D74" w:rsidRPr="00FA7B99" w:rsidRDefault="007A5D74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CDA95A" w14:textId="6718750D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7A5D74" w:rsidRPr="00FA7B99">
        <w:rPr>
          <w:rFonts w:ascii="Times New Roman" w:hAnsi="Times New Roman" w:cs="Times New Roman"/>
          <w:sz w:val="26"/>
          <w:szCs w:val="26"/>
        </w:rPr>
        <w:t>[А] – «В связи с …»; [Б] – «Для …»</w:t>
      </w:r>
    </w:p>
    <w:p w14:paraId="11E6D084" w14:textId="05CBC1A9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7A5D74" w:rsidRPr="00FA7B99">
        <w:rPr>
          <w:rFonts w:ascii="Times New Roman" w:hAnsi="Times New Roman" w:cs="Times New Roman"/>
          <w:sz w:val="26"/>
          <w:szCs w:val="26"/>
        </w:rPr>
        <w:t>[А] – «В соответствии с …»; [Б] – «В целях …»</w:t>
      </w:r>
    </w:p>
    <w:p w14:paraId="5EDA243B" w14:textId="1B81EA5F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7A5D74" w:rsidRPr="00FA7B99">
        <w:rPr>
          <w:rFonts w:ascii="Times New Roman" w:hAnsi="Times New Roman" w:cs="Times New Roman"/>
          <w:sz w:val="26"/>
          <w:szCs w:val="26"/>
        </w:rPr>
        <w:t>[А] – «Согласно …»; [Б] – «Ввиду …»</w:t>
      </w:r>
    </w:p>
    <w:p w14:paraId="71ACC1D3" w14:textId="5A023163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7A5D74" w:rsidRPr="00FA7B99">
        <w:rPr>
          <w:rFonts w:ascii="Times New Roman" w:hAnsi="Times New Roman" w:cs="Times New Roman"/>
          <w:sz w:val="26"/>
          <w:szCs w:val="26"/>
        </w:rPr>
        <w:t>[А] – «Во исполнение …»; [Б] – «Вследствие …»</w:t>
      </w:r>
    </w:p>
    <w:p w14:paraId="5617F550" w14:textId="60CE4E44" w:rsidR="007A5D74" w:rsidRPr="00FA7B99" w:rsidRDefault="007A5D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B8719B8" w14:textId="40209EDE" w:rsidR="007A5D74" w:rsidRPr="00FA7B99" w:rsidRDefault="00234F7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11. </w:t>
      </w:r>
      <w:r w:rsidR="007A5D74" w:rsidRPr="00FA7B99">
        <w:rPr>
          <w:rFonts w:ascii="Times New Roman" w:hAnsi="Times New Roman" w:cs="Times New Roman"/>
          <w:sz w:val="26"/>
          <w:szCs w:val="26"/>
        </w:rPr>
        <w:t>Когда была принята Конституция Российской Федерации? </w:t>
      </w:r>
    </w:p>
    <w:p w14:paraId="58F26150" w14:textId="0EFD9AD6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7A5D74" w:rsidRPr="00FA7B99">
        <w:rPr>
          <w:rFonts w:ascii="Times New Roman" w:hAnsi="Times New Roman" w:cs="Times New Roman"/>
          <w:sz w:val="26"/>
          <w:szCs w:val="26"/>
        </w:rPr>
        <w:t>12 декабря 1984 года</w:t>
      </w:r>
    </w:p>
    <w:p w14:paraId="658C201D" w14:textId="76855CDE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7A5D74" w:rsidRPr="00FA7B99">
        <w:rPr>
          <w:rFonts w:ascii="Times New Roman" w:hAnsi="Times New Roman" w:cs="Times New Roman"/>
          <w:sz w:val="26"/>
          <w:szCs w:val="26"/>
        </w:rPr>
        <w:t>12 декабря 1991 года</w:t>
      </w:r>
    </w:p>
    <w:p w14:paraId="4BB8E182" w14:textId="2275D601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7A5D74" w:rsidRPr="00FA7B99">
        <w:rPr>
          <w:rFonts w:ascii="Times New Roman" w:hAnsi="Times New Roman" w:cs="Times New Roman"/>
          <w:sz w:val="26"/>
          <w:szCs w:val="26"/>
        </w:rPr>
        <w:t>12 декабря 2001 года</w:t>
      </w:r>
    </w:p>
    <w:p w14:paraId="0EB0246D" w14:textId="57B3B087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7A5D74" w:rsidRPr="00FA7B99">
        <w:rPr>
          <w:rFonts w:ascii="Times New Roman" w:hAnsi="Times New Roman" w:cs="Times New Roman"/>
          <w:sz w:val="26"/>
          <w:szCs w:val="26"/>
        </w:rPr>
        <w:t>12 декабря 1993 года</w:t>
      </w:r>
    </w:p>
    <w:p w14:paraId="659D7F56" w14:textId="0D9E430E" w:rsidR="007A5D74" w:rsidRPr="00FA7B99" w:rsidRDefault="007A5D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1A71BC4" w14:textId="7CBF1BFE" w:rsidR="007A5D74" w:rsidRPr="00FA7B99" w:rsidRDefault="00234F7E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12. </w:t>
      </w:r>
      <w:r w:rsidR="007A5D74" w:rsidRPr="00FA7B99">
        <w:rPr>
          <w:rFonts w:ascii="Times New Roman" w:hAnsi="Times New Roman" w:cs="Times New Roman"/>
          <w:sz w:val="26"/>
          <w:szCs w:val="26"/>
        </w:rPr>
        <w:t>Государственная власть в Российской Федерации осуществляется на основе разделения на:</w:t>
      </w:r>
    </w:p>
    <w:p w14:paraId="02E0D385" w14:textId="774958E3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7A5D74" w:rsidRPr="00FA7B99">
        <w:rPr>
          <w:rFonts w:ascii="Times New Roman" w:hAnsi="Times New Roman" w:cs="Times New Roman"/>
          <w:sz w:val="26"/>
          <w:szCs w:val="26"/>
        </w:rPr>
        <w:t>законодательную, исполнительную и судебную</w:t>
      </w:r>
    </w:p>
    <w:p w14:paraId="061F5A55" w14:textId="42B60268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7A5D74" w:rsidRPr="00FA7B99">
        <w:rPr>
          <w:rFonts w:ascii="Times New Roman" w:hAnsi="Times New Roman" w:cs="Times New Roman"/>
          <w:sz w:val="26"/>
          <w:szCs w:val="26"/>
        </w:rPr>
        <w:t>федеральную, региональную и муниципальную</w:t>
      </w:r>
    </w:p>
    <w:p w14:paraId="7BD912A7" w14:textId="36EA16B8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7A5D74" w:rsidRPr="00FA7B99">
        <w:rPr>
          <w:rFonts w:ascii="Times New Roman" w:hAnsi="Times New Roman" w:cs="Times New Roman"/>
          <w:sz w:val="26"/>
          <w:szCs w:val="26"/>
        </w:rPr>
        <w:t>гражданскую, военную и правоохранительную</w:t>
      </w:r>
    </w:p>
    <w:p w14:paraId="0B7F3459" w14:textId="0CF7651C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7A5D74" w:rsidRPr="00FA7B99">
        <w:rPr>
          <w:rFonts w:ascii="Times New Roman" w:hAnsi="Times New Roman" w:cs="Times New Roman"/>
          <w:sz w:val="26"/>
          <w:szCs w:val="26"/>
        </w:rPr>
        <w:t>выборную, назначаемую</w:t>
      </w:r>
    </w:p>
    <w:p w14:paraId="68C2AB53" w14:textId="0F3377D5" w:rsidR="007A5D74" w:rsidRPr="00FA7B99" w:rsidRDefault="007A5D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BB902B1" w14:textId="79F0EDE4" w:rsidR="007A5D74" w:rsidRPr="00FA7B99" w:rsidRDefault="00234F7E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13. </w:t>
      </w:r>
      <w:r w:rsidR="007A5D74" w:rsidRPr="00FA7B99">
        <w:rPr>
          <w:rFonts w:ascii="Times New Roman" w:hAnsi="Times New Roman" w:cs="Times New Roman"/>
          <w:sz w:val="26"/>
          <w:szCs w:val="26"/>
        </w:rPr>
        <w:t>Каким образом подчинены друг другу нижеперечисленные государственные органы? </w:t>
      </w:r>
    </w:p>
    <w:p w14:paraId="73A91BEF" w14:textId="6900B75F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7A5D74" w:rsidRPr="00FA7B99">
        <w:rPr>
          <w:rFonts w:ascii="Times New Roman" w:hAnsi="Times New Roman" w:cs="Times New Roman"/>
          <w:sz w:val="26"/>
          <w:szCs w:val="26"/>
        </w:rPr>
        <w:t>Органы исполнительной власти подчинены органам законодательной власти</w:t>
      </w:r>
    </w:p>
    <w:p w14:paraId="39A1A5A6" w14:textId="7EE753F5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7A5D74" w:rsidRPr="00FA7B99">
        <w:rPr>
          <w:rFonts w:ascii="Times New Roman" w:hAnsi="Times New Roman" w:cs="Times New Roman"/>
          <w:sz w:val="26"/>
          <w:szCs w:val="26"/>
        </w:rPr>
        <w:t>Органы судебной власти подчинены органам законодательной власти</w:t>
      </w:r>
    </w:p>
    <w:p w14:paraId="095C94AB" w14:textId="363C3D3B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7A5D74" w:rsidRPr="00FA7B99">
        <w:rPr>
          <w:rFonts w:ascii="Times New Roman" w:hAnsi="Times New Roman" w:cs="Times New Roman"/>
          <w:sz w:val="26"/>
          <w:szCs w:val="26"/>
        </w:rPr>
        <w:t>Органы исполнительной власти подчинены органам судебной власти</w:t>
      </w:r>
    </w:p>
    <w:p w14:paraId="3FC022E9" w14:textId="77777777" w:rsidR="007A5D74" w:rsidRPr="00FA7B99" w:rsidRDefault="007A5D74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>Органы законодательной, исполнительной и судебной власти самостоятельны</w:t>
      </w:r>
    </w:p>
    <w:p w14:paraId="4488D057" w14:textId="0885DA5C" w:rsidR="007A5D74" w:rsidRPr="00FA7B99" w:rsidRDefault="007A5D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9D27E39" w14:textId="19390336" w:rsidR="007A5D74" w:rsidRPr="00FA7B99" w:rsidRDefault="00234F7E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14. </w:t>
      </w:r>
      <w:r w:rsidR="007A5D74" w:rsidRPr="00FA7B99">
        <w:rPr>
          <w:rFonts w:ascii="Times New Roman" w:hAnsi="Times New Roman" w:cs="Times New Roman"/>
          <w:sz w:val="26"/>
          <w:szCs w:val="26"/>
        </w:rPr>
        <w:t>В каком случае гражданин Российской Федерации может быть выслан за пределы Российской Федерации? </w:t>
      </w:r>
    </w:p>
    <w:p w14:paraId="1B4154A9" w14:textId="7968B01F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7A5D74" w:rsidRPr="00FA7B99">
        <w:rPr>
          <w:rFonts w:ascii="Times New Roman" w:hAnsi="Times New Roman" w:cs="Times New Roman"/>
          <w:sz w:val="26"/>
          <w:szCs w:val="26"/>
        </w:rPr>
        <w:t>В случае совершения преступления против государства</w:t>
      </w:r>
    </w:p>
    <w:p w14:paraId="345985ED" w14:textId="764EE505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7A5D74" w:rsidRPr="00FA7B99">
        <w:rPr>
          <w:rFonts w:ascii="Times New Roman" w:hAnsi="Times New Roman" w:cs="Times New Roman"/>
          <w:sz w:val="26"/>
          <w:szCs w:val="26"/>
        </w:rPr>
        <w:t>За шпионаж против Российской Федерации</w:t>
      </w:r>
    </w:p>
    <w:p w14:paraId="6973A738" w14:textId="6246D85B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7A5D74" w:rsidRPr="00FA7B99">
        <w:rPr>
          <w:rFonts w:ascii="Times New Roman" w:hAnsi="Times New Roman" w:cs="Times New Roman"/>
          <w:sz w:val="26"/>
          <w:szCs w:val="26"/>
        </w:rPr>
        <w:t>За совершение особо тяжких преступлений</w:t>
      </w:r>
    </w:p>
    <w:p w14:paraId="14E2EC2F" w14:textId="19ACD6A7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7A5D74" w:rsidRPr="00FA7B99">
        <w:rPr>
          <w:rFonts w:ascii="Times New Roman" w:hAnsi="Times New Roman" w:cs="Times New Roman"/>
          <w:sz w:val="26"/>
          <w:szCs w:val="26"/>
        </w:rPr>
        <w:t>Гражданин Российской Федерации не может быть выслан за пределы Российской Федерации</w:t>
      </w:r>
    </w:p>
    <w:p w14:paraId="1216A9CE" w14:textId="1B9BE303" w:rsidR="007A5D74" w:rsidRPr="00FA7B99" w:rsidRDefault="007A5D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B7F2E6A" w14:textId="54DBD603" w:rsidR="007A5D74" w:rsidRPr="00FA7B99" w:rsidRDefault="00234F7E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15. </w:t>
      </w:r>
      <w:r w:rsidR="007A5D74" w:rsidRPr="00FA7B99">
        <w:rPr>
          <w:rFonts w:ascii="Times New Roman" w:hAnsi="Times New Roman" w:cs="Times New Roman"/>
          <w:sz w:val="26"/>
          <w:szCs w:val="26"/>
        </w:rPr>
        <w:t>Какое из утверждений соответствует законодательству Российской Федерации?</w:t>
      </w:r>
    </w:p>
    <w:p w14:paraId="59249437" w14:textId="7F030859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FA7B99">
        <w:rPr>
          <w:rFonts w:ascii="Times New Roman" w:hAnsi="Times New Roman" w:cs="Times New Roman"/>
          <w:sz w:val="26"/>
          <w:szCs w:val="26"/>
        </w:rPr>
        <w:t>А)</w:t>
      </w:r>
      <w:r w:rsidR="007A5D74" w:rsidRPr="00FA7B9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7A5D74" w:rsidRPr="00FA7B99">
        <w:rPr>
          <w:rFonts w:ascii="Times New Roman" w:hAnsi="Times New Roman" w:cs="Times New Roman"/>
          <w:sz w:val="26"/>
          <w:szCs w:val="26"/>
        </w:rPr>
        <w:t xml:space="preserve"> территории республики ее конституция имеет высшую юридическую силу по сравнению с Конституцией Российской Федерации</w:t>
      </w:r>
    </w:p>
    <w:p w14:paraId="6B56D79F" w14:textId="5DF44697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="007A5D74" w:rsidRPr="00FA7B99">
        <w:rPr>
          <w:rFonts w:ascii="Times New Roman" w:hAnsi="Times New Roman" w:cs="Times New Roman"/>
          <w:sz w:val="26"/>
          <w:szCs w:val="26"/>
        </w:rPr>
        <w:t>На территории республики высшую юридическую силу имеет Конституция Российской Федерации</w:t>
      </w:r>
    </w:p>
    <w:p w14:paraId="7D9AE033" w14:textId="6601D6BD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7A5D74" w:rsidRPr="00FA7B99">
        <w:rPr>
          <w:rFonts w:ascii="Times New Roman" w:hAnsi="Times New Roman" w:cs="Times New Roman"/>
          <w:sz w:val="26"/>
          <w:szCs w:val="26"/>
        </w:rPr>
        <w:t>На территории республики высшую юридическую силу имеет Конституция Российской Федерации в тех частях, где она не противоречит конституции республики</w:t>
      </w:r>
    </w:p>
    <w:p w14:paraId="39980508" w14:textId="04FC92E5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7A5D74" w:rsidRPr="00FA7B99">
        <w:rPr>
          <w:rFonts w:ascii="Times New Roman" w:hAnsi="Times New Roman" w:cs="Times New Roman"/>
          <w:sz w:val="26"/>
          <w:szCs w:val="26"/>
        </w:rPr>
        <w:t>Республика не может иметь собственную конституцию</w:t>
      </w:r>
    </w:p>
    <w:p w14:paraId="4660B744" w14:textId="74B1B997" w:rsidR="007A5D74" w:rsidRPr="00FA7B99" w:rsidRDefault="007A5D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CEBFE08" w14:textId="44C45330" w:rsidR="007A5D74" w:rsidRPr="00FA7B99" w:rsidRDefault="00234F7E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16. </w:t>
      </w:r>
      <w:r w:rsidR="007A5D74" w:rsidRPr="00FA7B99">
        <w:rPr>
          <w:rFonts w:ascii="Times New Roman" w:hAnsi="Times New Roman" w:cs="Times New Roman"/>
          <w:sz w:val="26"/>
          <w:szCs w:val="26"/>
        </w:rPr>
        <w:t>Кто назначает на должность и освобождает от должности федеральных министров? </w:t>
      </w:r>
    </w:p>
    <w:p w14:paraId="647D68FF" w14:textId="02871355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7A5D74" w:rsidRPr="00FA7B99">
        <w:rPr>
          <w:rFonts w:ascii="Times New Roman" w:hAnsi="Times New Roman" w:cs="Times New Roman"/>
          <w:sz w:val="26"/>
          <w:szCs w:val="26"/>
        </w:rPr>
        <w:t>Председатель Правительства Российской Федерации</w:t>
      </w:r>
    </w:p>
    <w:p w14:paraId="3A31F4A6" w14:textId="5595ACCC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7A5D74" w:rsidRPr="00FA7B99">
        <w:rPr>
          <w:rFonts w:ascii="Times New Roman" w:hAnsi="Times New Roman" w:cs="Times New Roman"/>
          <w:sz w:val="26"/>
          <w:szCs w:val="26"/>
        </w:rPr>
        <w:t>Президент Российской Федерации</w:t>
      </w:r>
    </w:p>
    <w:p w14:paraId="2983615E" w14:textId="7C933933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7A5D74" w:rsidRPr="00FA7B99">
        <w:rPr>
          <w:rFonts w:ascii="Times New Roman" w:hAnsi="Times New Roman" w:cs="Times New Roman"/>
          <w:sz w:val="26"/>
          <w:szCs w:val="26"/>
        </w:rPr>
        <w:t>Государственная Дума Федерального Собрания Российской Федерации</w:t>
      </w:r>
    </w:p>
    <w:p w14:paraId="303B1D8E" w14:textId="79303A10" w:rsidR="007A5D74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7A5D74" w:rsidRPr="00FA7B99">
        <w:rPr>
          <w:rFonts w:ascii="Times New Roman" w:hAnsi="Times New Roman" w:cs="Times New Roman"/>
          <w:sz w:val="26"/>
          <w:szCs w:val="26"/>
        </w:rPr>
        <w:t>Совет Федерации Федерального Собрания Российской Федерации</w:t>
      </w:r>
    </w:p>
    <w:p w14:paraId="6129CA38" w14:textId="0479FA48" w:rsidR="007A5D74" w:rsidRPr="00FA7B99" w:rsidRDefault="007A5D74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FB340B" w14:textId="65655979" w:rsidR="008355E9" w:rsidRPr="00FA7B99" w:rsidRDefault="00234F7E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17. </w:t>
      </w:r>
      <w:r w:rsidR="008355E9" w:rsidRPr="00FA7B99">
        <w:rPr>
          <w:rFonts w:ascii="Times New Roman" w:hAnsi="Times New Roman" w:cs="Times New Roman"/>
          <w:sz w:val="26"/>
          <w:szCs w:val="26"/>
        </w:rPr>
        <w:t>Гражданский служащий не может быть освобожден от замещаемой должности гражданской службы и уволен с гражданской службы по инициативе представителя нанимателя в период: </w:t>
      </w:r>
    </w:p>
    <w:p w14:paraId="120880E9" w14:textId="0A1EA821" w:rsidR="008355E9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8355E9" w:rsidRPr="00FA7B99">
        <w:rPr>
          <w:rFonts w:ascii="Times New Roman" w:hAnsi="Times New Roman" w:cs="Times New Roman"/>
          <w:sz w:val="26"/>
          <w:szCs w:val="26"/>
        </w:rPr>
        <w:t>профессиональной переподготовки гражданского служащего</w:t>
      </w:r>
    </w:p>
    <w:p w14:paraId="6B46284F" w14:textId="6B0C5801" w:rsidR="008355E9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8355E9" w:rsidRPr="00FA7B99">
        <w:rPr>
          <w:rFonts w:ascii="Times New Roman" w:hAnsi="Times New Roman" w:cs="Times New Roman"/>
          <w:sz w:val="26"/>
          <w:szCs w:val="26"/>
        </w:rPr>
        <w:t>обучения гражданского служащего в образовательной организации высшего образования</w:t>
      </w:r>
    </w:p>
    <w:p w14:paraId="7D854B58" w14:textId="5767ACD6" w:rsidR="008355E9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8355E9" w:rsidRPr="00FA7B99">
        <w:rPr>
          <w:rFonts w:ascii="Times New Roman" w:hAnsi="Times New Roman" w:cs="Times New Roman"/>
          <w:sz w:val="26"/>
          <w:szCs w:val="26"/>
        </w:rPr>
        <w:t>пребывания гражданского служащего в ежегодном отпуске</w:t>
      </w:r>
    </w:p>
    <w:p w14:paraId="7DA8577E" w14:textId="0C709515" w:rsidR="008355E9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8355E9" w:rsidRPr="00FA7B99">
        <w:rPr>
          <w:rFonts w:ascii="Times New Roman" w:hAnsi="Times New Roman" w:cs="Times New Roman"/>
          <w:sz w:val="26"/>
          <w:szCs w:val="26"/>
        </w:rPr>
        <w:t>работы со сведениями, содержащими государственную тайну</w:t>
      </w:r>
    </w:p>
    <w:p w14:paraId="56834657" w14:textId="05F7A3E4" w:rsidR="007A5D74" w:rsidRPr="00FA7B99" w:rsidRDefault="007A5D74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278133A" w14:textId="6143AB9A" w:rsidR="008355E9" w:rsidRPr="00FA7B99" w:rsidRDefault="00234F7E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18. </w:t>
      </w:r>
      <w:r w:rsidR="008355E9" w:rsidRPr="00FA7B99">
        <w:rPr>
          <w:rFonts w:ascii="Times New Roman" w:hAnsi="Times New Roman" w:cs="Times New Roman"/>
          <w:sz w:val="26"/>
          <w:szCs w:val="26"/>
        </w:rPr>
        <w:t>Вправе ли ранее осужденный гражданин замещать должность гражданской службы, если судимость снята до истечения срока погашения?</w:t>
      </w:r>
    </w:p>
    <w:p w14:paraId="3884C10A" w14:textId="2C7A1318" w:rsidR="008355E9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8355E9" w:rsidRPr="00FA7B99">
        <w:rPr>
          <w:rFonts w:ascii="Times New Roman" w:hAnsi="Times New Roman" w:cs="Times New Roman"/>
          <w:sz w:val="26"/>
          <w:szCs w:val="26"/>
        </w:rPr>
        <w:t>Да, по конкурсу на общих основаниях</w:t>
      </w:r>
    </w:p>
    <w:p w14:paraId="57EE7AD1" w14:textId="7FF5F001" w:rsidR="008355E9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8355E9" w:rsidRPr="00FA7B99">
        <w:rPr>
          <w:rFonts w:ascii="Times New Roman" w:hAnsi="Times New Roman" w:cs="Times New Roman"/>
          <w:sz w:val="26"/>
          <w:szCs w:val="26"/>
        </w:rPr>
        <w:t>Нет, так как гражданин, имевший ранее судимость, не может замещать должность гражданской службы</w:t>
      </w:r>
    </w:p>
    <w:p w14:paraId="72EA8A20" w14:textId="61AC6F80" w:rsidR="008355E9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8355E9" w:rsidRPr="00FA7B99">
        <w:rPr>
          <w:rFonts w:ascii="Times New Roman" w:hAnsi="Times New Roman" w:cs="Times New Roman"/>
          <w:sz w:val="26"/>
          <w:szCs w:val="26"/>
        </w:rPr>
        <w:t>Нет, так как данное ограничение направлено только на лиц, желающих замещать должности высшей группы должностей гражданской службы</w:t>
      </w:r>
    </w:p>
    <w:p w14:paraId="2AC1E48A" w14:textId="342BC61D" w:rsidR="008355E9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8355E9" w:rsidRPr="00FA7B99">
        <w:rPr>
          <w:rFonts w:ascii="Times New Roman" w:hAnsi="Times New Roman" w:cs="Times New Roman"/>
          <w:sz w:val="26"/>
          <w:szCs w:val="26"/>
        </w:rPr>
        <w:t>Да, но предварительно он должен не менее года состоять в кадровом резерве</w:t>
      </w:r>
    </w:p>
    <w:p w14:paraId="085715E8" w14:textId="3C725F16" w:rsidR="008355E9" w:rsidRPr="00FA7B99" w:rsidRDefault="008355E9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86E2A88" w14:textId="2D6E0469" w:rsidR="008355E9" w:rsidRPr="00FA7B99" w:rsidRDefault="00234F7E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19. </w:t>
      </w:r>
      <w:r w:rsidR="008355E9" w:rsidRPr="00FA7B99">
        <w:rPr>
          <w:rFonts w:ascii="Times New Roman" w:hAnsi="Times New Roman" w:cs="Times New Roman"/>
          <w:sz w:val="26"/>
          <w:szCs w:val="26"/>
        </w:rPr>
        <w:t>Супруга заместителя министра одного из федеральных министерств открыла вклад в одном из банков Йеменской Республики во время пребывания в туристической поездке. Какие последствия это влечет для заместителя министра? </w:t>
      </w:r>
    </w:p>
    <w:p w14:paraId="1562929A" w14:textId="243F6EBF" w:rsidR="008355E9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8355E9" w:rsidRPr="00FA7B99">
        <w:rPr>
          <w:rFonts w:ascii="Times New Roman" w:hAnsi="Times New Roman" w:cs="Times New Roman"/>
          <w:sz w:val="26"/>
          <w:szCs w:val="26"/>
        </w:rPr>
        <w:t>Увольнение в связи с утратой доверия</w:t>
      </w:r>
    </w:p>
    <w:p w14:paraId="019EE6B4" w14:textId="105D28F6" w:rsidR="008355E9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8355E9" w:rsidRPr="00FA7B99">
        <w:rPr>
          <w:rFonts w:ascii="Times New Roman" w:hAnsi="Times New Roman" w:cs="Times New Roman"/>
          <w:sz w:val="26"/>
          <w:szCs w:val="26"/>
        </w:rPr>
        <w:t>Объявление выговора</w:t>
      </w:r>
    </w:p>
    <w:p w14:paraId="4805492D" w14:textId="5586F731" w:rsidR="008355E9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8355E9" w:rsidRPr="00FA7B99">
        <w:rPr>
          <w:rFonts w:ascii="Times New Roman" w:hAnsi="Times New Roman" w:cs="Times New Roman"/>
          <w:sz w:val="26"/>
          <w:szCs w:val="26"/>
        </w:rPr>
        <w:t>Необходимость подачи супругой декларации о доходах</w:t>
      </w:r>
    </w:p>
    <w:p w14:paraId="0DD52FA0" w14:textId="68154BD9" w:rsidR="008355E9" w:rsidRPr="00FA7B99" w:rsidRDefault="00234F7E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8355E9" w:rsidRPr="00FA7B99">
        <w:rPr>
          <w:rFonts w:ascii="Times New Roman" w:hAnsi="Times New Roman" w:cs="Times New Roman"/>
          <w:sz w:val="26"/>
          <w:szCs w:val="26"/>
        </w:rPr>
        <w:t>Никаких</w:t>
      </w:r>
    </w:p>
    <w:p w14:paraId="0AB6A22B" w14:textId="73BAD604" w:rsidR="008355E9" w:rsidRPr="00FA7B99" w:rsidRDefault="008355E9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5291329" w14:textId="3F1EF437" w:rsidR="008355E9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20. </w:t>
      </w:r>
      <w:r w:rsidR="008355E9" w:rsidRPr="00FA7B99">
        <w:rPr>
          <w:rFonts w:ascii="Times New Roman" w:hAnsi="Times New Roman" w:cs="Times New Roman"/>
          <w:sz w:val="26"/>
          <w:szCs w:val="26"/>
        </w:rPr>
        <w:t xml:space="preserve">Представителю нанимателя стало известно о том, что у одного из его подчиненных возникла личная заинтересованность, которая приводит к конфликту </w:t>
      </w:r>
      <w:r w:rsidR="008355E9" w:rsidRPr="00FA7B99">
        <w:rPr>
          <w:rFonts w:ascii="Times New Roman" w:hAnsi="Times New Roman" w:cs="Times New Roman"/>
          <w:sz w:val="26"/>
          <w:szCs w:val="26"/>
        </w:rPr>
        <w:lastRenderedPageBreak/>
        <w:t>интересов. При этом он не счел нужным принимать какие-либо меры. Каковы последствия его бездействия в случае, если данное обстоятельство откроется? </w:t>
      </w:r>
    </w:p>
    <w:p w14:paraId="23D0ED9A" w14:textId="0426EAC0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8355E9" w:rsidRPr="00FA7B99">
        <w:rPr>
          <w:rFonts w:ascii="Times New Roman" w:hAnsi="Times New Roman" w:cs="Times New Roman"/>
          <w:sz w:val="26"/>
          <w:szCs w:val="26"/>
        </w:rPr>
        <w:t>Представителю нанимателя будет объявлен строгий выговор</w:t>
      </w:r>
    </w:p>
    <w:p w14:paraId="21380164" w14:textId="2B9F1990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8355E9" w:rsidRPr="00FA7B99">
        <w:rPr>
          <w:rFonts w:ascii="Times New Roman" w:hAnsi="Times New Roman" w:cs="Times New Roman"/>
          <w:sz w:val="26"/>
          <w:szCs w:val="26"/>
        </w:rPr>
        <w:t>Представитель нанимателя будет понижен в должности</w:t>
      </w:r>
    </w:p>
    <w:p w14:paraId="7C9A2800" w14:textId="310C8723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8355E9" w:rsidRPr="00FA7B99">
        <w:rPr>
          <w:rFonts w:ascii="Times New Roman" w:hAnsi="Times New Roman" w:cs="Times New Roman"/>
          <w:sz w:val="26"/>
          <w:szCs w:val="26"/>
        </w:rPr>
        <w:t>Представитель нанимателя будет отстранен от руководящей должности</w:t>
      </w:r>
    </w:p>
    <w:p w14:paraId="40FD7D90" w14:textId="29215C96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8355E9" w:rsidRPr="00FA7B99">
        <w:rPr>
          <w:rFonts w:ascii="Times New Roman" w:hAnsi="Times New Roman" w:cs="Times New Roman"/>
          <w:sz w:val="26"/>
          <w:szCs w:val="26"/>
        </w:rPr>
        <w:t>Представитель нанимателя будет уволен с гражданской службы</w:t>
      </w:r>
    </w:p>
    <w:p w14:paraId="61B13F14" w14:textId="35F94E02" w:rsidR="008355E9" w:rsidRPr="00FA7B99" w:rsidRDefault="008355E9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888A50B" w14:textId="1077A6A1" w:rsidR="008355E9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21. </w:t>
      </w:r>
      <w:r w:rsidR="008355E9" w:rsidRPr="00FA7B99">
        <w:rPr>
          <w:rFonts w:ascii="Times New Roman" w:hAnsi="Times New Roman" w:cs="Times New Roman"/>
          <w:sz w:val="26"/>
          <w:szCs w:val="26"/>
        </w:rPr>
        <w:t>Гражданский служащий решил баллотироваться на выборную должность в орган местного самоуправления. Что произойдет, если он будет избран? </w:t>
      </w:r>
    </w:p>
    <w:p w14:paraId="6D306824" w14:textId="0089644E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8355E9" w:rsidRPr="00FA7B99">
        <w:rPr>
          <w:rFonts w:ascii="Times New Roman" w:hAnsi="Times New Roman" w:cs="Times New Roman"/>
          <w:sz w:val="26"/>
          <w:szCs w:val="26"/>
        </w:rPr>
        <w:t>Он сможет совмещать должность гражданской службы и выборную должность в органе местного самоуправления</w:t>
      </w:r>
    </w:p>
    <w:p w14:paraId="7518226A" w14:textId="23A50525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8355E9" w:rsidRPr="00FA7B99">
        <w:rPr>
          <w:rFonts w:ascii="Times New Roman" w:hAnsi="Times New Roman" w:cs="Times New Roman"/>
          <w:sz w:val="26"/>
          <w:szCs w:val="26"/>
        </w:rPr>
        <w:t>Он сможет совмещать должность гражданской службы и выборную должность в органе местного самоуправления, если в государственный орган из органа местного самоуправления будет направлено официальное ходатайство</w:t>
      </w:r>
    </w:p>
    <w:p w14:paraId="39ED27BB" w14:textId="641A003C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8355E9" w:rsidRPr="00FA7B99">
        <w:rPr>
          <w:rFonts w:ascii="Times New Roman" w:hAnsi="Times New Roman" w:cs="Times New Roman"/>
          <w:sz w:val="26"/>
          <w:szCs w:val="26"/>
        </w:rPr>
        <w:t>Ему будет запрещено замещать должность гражданской службы</w:t>
      </w:r>
    </w:p>
    <w:p w14:paraId="5A1A0813" w14:textId="277D3AF1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8355E9" w:rsidRPr="00FA7B99">
        <w:rPr>
          <w:rFonts w:ascii="Times New Roman" w:hAnsi="Times New Roman" w:cs="Times New Roman"/>
          <w:sz w:val="26"/>
          <w:szCs w:val="26"/>
        </w:rPr>
        <w:t>Вопрос о возможности совмещения должности гражданской службы и выборной должности в органе местного самоуправления будет решаться представителем нанимателя</w:t>
      </w:r>
    </w:p>
    <w:p w14:paraId="383270F4" w14:textId="3954663E" w:rsidR="008355E9" w:rsidRPr="00FA7B99" w:rsidRDefault="008355E9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E644682" w14:textId="30C90C40" w:rsidR="008355E9" w:rsidRPr="00FA7B99" w:rsidRDefault="0025634B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22. </w:t>
      </w:r>
      <w:r w:rsidR="008355E9" w:rsidRPr="00FA7B99">
        <w:rPr>
          <w:rFonts w:ascii="Times New Roman" w:hAnsi="Times New Roman" w:cs="Times New Roman"/>
          <w:sz w:val="26"/>
          <w:szCs w:val="26"/>
        </w:rPr>
        <w:t>Служебная проверка проводится: </w:t>
      </w:r>
    </w:p>
    <w:p w14:paraId="37F19F1A" w14:textId="11AE8474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8355E9" w:rsidRPr="00FA7B99">
        <w:rPr>
          <w:rFonts w:ascii="Times New Roman" w:hAnsi="Times New Roman" w:cs="Times New Roman"/>
          <w:sz w:val="26"/>
          <w:szCs w:val="26"/>
        </w:rPr>
        <w:t>по решению представителя нанимателя или по письменному заявлению гражданского служащего</w:t>
      </w:r>
    </w:p>
    <w:p w14:paraId="4B7172EC" w14:textId="6F214264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8355E9" w:rsidRPr="00FA7B99">
        <w:rPr>
          <w:rFonts w:ascii="Times New Roman" w:hAnsi="Times New Roman" w:cs="Times New Roman"/>
          <w:sz w:val="26"/>
          <w:szCs w:val="26"/>
        </w:rPr>
        <w:t>только по решению представителя нанимателя</w:t>
      </w:r>
    </w:p>
    <w:p w14:paraId="5A52B6B4" w14:textId="11C8FF97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8355E9" w:rsidRPr="00FA7B99">
        <w:rPr>
          <w:rFonts w:ascii="Times New Roman" w:hAnsi="Times New Roman" w:cs="Times New Roman"/>
          <w:sz w:val="26"/>
          <w:szCs w:val="26"/>
        </w:rPr>
        <w:t>по устной жалобе гражданского служащего вышестоящему должностному лицу</w:t>
      </w:r>
    </w:p>
    <w:p w14:paraId="3237F19B" w14:textId="516596DD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8355E9" w:rsidRPr="00FA7B99">
        <w:rPr>
          <w:rFonts w:ascii="Times New Roman" w:hAnsi="Times New Roman" w:cs="Times New Roman"/>
          <w:sz w:val="26"/>
          <w:szCs w:val="26"/>
        </w:rPr>
        <w:t>по обращению третьих лиц</w:t>
      </w:r>
    </w:p>
    <w:p w14:paraId="75E323D3" w14:textId="7A890259" w:rsidR="008355E9" w:rsidRPr="00FA7B99" w:rsidRDefault="008355E9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E420CF8" w14:textId="059E4BE8" w:rsidR="008355E9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23. </w:t>
      </w:r>
      <w:r w:rsidR="008355E9" w:rsidRPr="00FA7B99">
        <w:rPr>
          <w:rFonts w:ascii="Times New Roman" w:hAnsi="Times New Roman" w:cs="Times New Roman"/>
          <w:sz w:val="26"/>
          <w:szCs w:val="26"/>
        </w:rPr>
        <w:t>В каком случае гражданин может быть назначен на должность гражданской службы без конкурса? </w:t>
      </w:r>
    </w:p>
    <w:p w14:paraId="16F82F15" w14:textId="554BE11A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8355E9" w:rsidRPr="00FA7B99">
        <w:rPr>
          <w:rFonts w:ascii="Times New Roman" w:hAnsi="Times New Roman" w:cs="Times New Roman"/>
          <w:sz w:val="26"/>
          <w:szCs w:val="26"/>
        </w:rPr>
        <w:t>При поступлении на гражданскую службу впервые</w:t>
      </w:r>
    </w:p>
    <w:p w14:paraId="4A32F9D1" w14:textId="1A10F5AF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8355E9" w:rsidRPr="00FA7B99">
        <w:rPr>
          <w:rFonts w:ascii="Times New Roman" w:hAnsi="Times New Roman" w:cs="Times New Roman"/>
          <w:sz w:val="26"/>
          <w:szCs w:val="26"/>
        </w:rPr>
        <w:t>При заключении срочного служебного контракта</w:t>
      </w:r>
    </w:p>
    <w:p w14:paraId="20A6A1D1" w14:textId="730FD178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8355E9" w:rsidRPr="00FA7B99">
        <w:rPr>
          <w:rFonts w:ascii="Times New Roman" w:hAnsi="Times New Roman" w:cs="Times New Roman"/>
          <w:sz w:val="26"/>
          <w:szCs w:val="26"/>
        </w:rPr>
        <w:t>При отсутствии дисциплинарных взысканий, примененных к нему другим работодателем (представителем нанимателя) на прежнем месте работы (службы)</w:t>
      </w:r>
    </w:p>
    <w:p w14:paraId="339A8F11" w14:textId="010384DF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8355E9" w:rsidRPr="00FA7B99">
        <w:rPr>
          <w:rFonts w:ascii="Times New Roman" w:hAnsi="Times New Roman" w:cs="Times New Roman"/>
          <w:sz w:val="26"/>
          <w:szCs w:val="26"/>
        </w:rPr>
        <w:t>При наличии классного чина гражданской службы: государственный советник Российской Федерации 1, 2 или 3-го класса</w:t>
      </w:r>
    </w:p>
    <w:p w14:paraId="752BF75B" w14:textId="67FCA153" w:rsidR="008355E9" w:rsidRPr="00FA7B99" w:rsidRDefault="008355E9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DEF954C" w14:textId="6ECA80B7" w:rsidR="008355E9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24. </w:t>
      </w:r>
      <w:r w:rsidR="008355E9" w:rsidRPr="00FA7B99">
        <w:rPr>
          <w:rFonts w:ascii="Times New Roman" w:hAnsi="Times New Roman" w:cs="Times New Roman"/>
          <w:sz w:val="26"/>
          <w:szCs w:val="26"/>
        </w:rPr>
        <w:t>Каким нормативным правовым актом устанавливается соотношение классных чинов, дипломатических рангов, воинских и специальных званий? </w:t>
      </w:r>
    </w:p>
    <w:p w14:paraId="5B3F49C4" w14:textId="60D3E993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8355E9" w:rsidRPr="00FA7B99">
        <w:rPr>
          <w:rFonts w:ascii="Times New Roman" w:hAnsi="Times New Roman" w:cs="Times New Roman"/>
          <w:sz w:val="26"/>
          <w:szCs w:val="26"/>
        </w:rPr>
        <w:t>Федеральным законом «О системе государственной службы Российской Федерации»</w:t>
      </w:r>
    </w:p>
    <w:p w14:paraId="25FDD725" w14:textId="34A34E7E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8355E9" w:rsidRPr="00FA7B99">
        <w:rPr>
          <w:rFonts w:ascii="Times New Roman" w:hAnsi="Times New Roman" w:cs="Times New Roman"/>
          <w:sz w:val="26"/>
          <w:szCs w:val="26"/>
        </w:rPr>
        <w:t>Указом Президента Российской Федерации</w:t>
      </w:r>
    </w:p>
    <w:p w14:paraId="16337259" w14:textId="78AB7FAC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="008355E9" w:rsidRPr="00FA7B99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</w:t>
      </w:r>
    </w:p>
    <w:p w14:paraId="4EB673E2" w14:textId="0CFAA668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8355E9" w:rsidRPr="00FA7B99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</w:t>
      </w:r>
    </w:p>
    <w:p w14:paraId="61C5C8DD" w14:textId="01F8953B" w:rsidR="008355E9" w:rsidRPr="00FA7B99" w:rsidRDefault="008355E9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C0F72CD" w14:textId="034D7D7F" w:rsidR="008355E9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25. </w:t>
      </w:r>
      <w:r w:rsidR="008355E9" w:rsidRPr="00FA7B99">
        <w:rPr>
          <w:rFonts w:ascii="Times New Roman" w:hAnsi="Times New Roman" w:cs="Times New Roman"/>
          <w:sz w:val="26"/>
          <w:szCs w:val="26"/>
        </w:rPr>
        <w:t>Что должен делать гражданский служащий, получив от руководителя неправомерное, по его мнению, поручение в устной форме? </w:t>
      </w:r>
    </w:p>
    <w:p w14:paraId="57B3FABD" w14:textId="10051B3F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8355E9" w:rsidRPr="00FA7B99">
        <w:rPr>
          <w:rFonts w:ascii="Times New Roman" w:hAnsi="Times New Roman" w:cs="Times New Roman"/>
          <w:sz w:val="26"/>
          <w:szCs w:val="26"/>
        </w:rPr>
        <w:t>Отказаться выполнять поручение, сославшись на его неправомерность</w:t>
      </w:r>
    </w:p>
    <w:p w14:paraId="2EA6FD74" w14:textId="36022B90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8355E9" w:rsidRPr="00FA7B99">
        <w:rPr>
          <w:rFonts w:ascii="Times New Roman" w:hAnsi="Times New Roman" w:cs="Times New Roman"/>
          <w:sz w:val="26"/>
          <w:szCs w:val="26"/>
        </w:rPr>
        <w:t>Исполнить поручение и сообщить об этом в письменной форме в комиссию по соблюдению требований к служебному поведению и урегулированию конфликта интересов</w:t>
      </w:r>
    </w:p>
    <w:p w14:paraId="575607FB" w14:textId="12A39EBA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8355E9" w:rsidRPr="00FA7B99">
        <w:rPr>
          <w:rFonts w:ascii="Times New Roman" w:hAnsi="Times New Roman" w:cs="Times New Roman"/>
          <w:sz w:val="26"/>
          <w:szCs w:val="26"/>
        </w:rPr>
        <w:t>Представить руководителю в письменной форме обоснование неправомерности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14:paraId="1A7D14E8" w14:textId="3273266F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8355E9" w:rsidRPr="00FA7B99">
        <w:rPr>
          <w:rFonts w:ascii="Times New Roman" w:hAnsi="Times New Roman" w:cs="Times New Roman"/>
          <w:sz w:val="26"/>
          <w:szCs w:val="26"/>
        </w:rPr>
        <w:t>Доложить в письменной форме о случившемся вышестоящему руководителю и исполнять поручение после его подтверждения в письменной форме необходимости его исполнения.</w:t>
      </w:r>
    </w:p>
    <w:p w14:paraId="3881A0BF" w14:textId="1A78E0B1" w:rsidR="008355E9" w:rsidRPr="00FA7B99" w:rsidRDefault="008355E9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3D047AF" w14:textId="32134332" w:rsidR="008355E9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26. </w:t>
      </w:r>
      <w:r w:rsidR="008355E9" w:rsidRPr="00FA7B99">
        <w:rPr>
          <w:rFonts w:ascii="Times New Roman" w:hAnsi="Times New Roman" w:cs="Times New Roman"/>
          <w:sz w:val="26"/>
          <w:szCs w:val="26"/>
        </w:rPr>
        <w:t>Может ли банк использовать сведения о доходах, имуществе и обязательствах имущественного характера гражданского служащего и членов его семьи в целях определения его платежеспособности при получении кредита? </w:t>
      </w:r>
    </w:p>
    <w:p w14:paraId="185B0348" w14:textId="71219195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8355E9" w:rsidRPr="00FA7B99">
        <w:rPr>
          <w:rFonts w:ascii="Times New Roman" w:hAnsi="Times New Roman" w:cs="Times New Roman"/>
          <w:sz w:val="26"/>
          <w:szCs w:val="26"/>
        </w:rPr>
        <w:t>Не может</w:t>
      </w:r>
    </w:p>
    <w:p w14:paraId="76999AA0" w14:textId="7B70FF52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8355E9" w:rsidRPr="00FA7B99">
        <w:rPr>
          <w:rFonts w:ascii="Times New Roman" w:hAnsi="Times New Roman" w:cs="Times New Roman"/>
          <w:sz w:val="26"/>
          <w:szCs w:val="26"/>
        </w:rPr>
        <w:t>Может с согласия гражданского служащего</w:t>
      </w:r>
    </w:p>
    <w:p w14:paraId="7DCDD22D" w14:textId="0F8CCE5C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8355E9" w:rsidRPr="00FA7B99">
        <w:rPr>
          <w:rFonts w:ascii="Times New Roman" w:hAnsi="Times New Roman" w:cs="Times New Roman"/>
          <w:sz w:val="26"/>
          <w:szCs w:val="26"/>
        </w:rPr>
        <w:t>Может при наличии письменного согласия гражданского служащего и членов его семьи</w:t>
      </w:r>
    </w:p>
    <w:p w14:paraId="5C04F178" w14:textId="527B0D5E" w:rsidR="008355E9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8355E9" w:rsidRPr="00FA7B99">
        <w:rPr>
          <w:rFonts w:ascii="Times New Roman" w:hAnsi="Times New Roman" w:cs="Times New Roman"/>
          <w:sz w:val="26"/>
          <w:szCs w:val="26"/>
        </w:rPr>
        <w:t>Может при наличии письменного согласия представителя нанимателя</w:t>
      </w:r>
    </w:p>
    <w:p w14:paraId="2A50A910" w14:textId="2A5F294B" w:rsidR="008355E9" w:rsidRPr="00FA7B99" w:rsidRDefault="008355E9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4E14390" w14:textId="50808C23" w:rsidR="00AB72A0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27. </w:t>
      </w:r>
      <w:r w:rsidR="00AB72A0" w:rsidRPr="00FA7B99">
        <w:rPr>
          <w:rFonts w:ascii="Times New Roman" w:hAnsi="Times New Roman" w:cs="Times New Roman"/>
          <w:sz w:val="26"/>
          <w:szCs w:val="26"/>
        </w:rPr>
        <w:t>Гражданский служащий подает в установленном порядке сведения о доходах, имуществе и обязательствах имущественного характера относительно себя и своей семьи. Сведения о ком он подавать не обязан? </w:t>
      </w:r>
    </w:p>
    <w:p w14:paraId="40E9AB74" w14:textId="1A6B7A3D" w:rsidR="00AB72A0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AB72A0" w:rsidRPr="00FA7B99">
        <w:rPr>
          <w:rFonts w:ascii="Times New Roman" w:hAnsi="Times New Roman" w:cs="Times New Roman"/>
          <w:sz w:val="26"/>
          <w:szCs w:val="26"/>
        </w:rPr>
        <w:t>Супруга (супруг)</w:t>
      </w:r>
    </w:p>
    <w:p w14:paraId="5F634732" w14:textId="06171AA1" w:rsidR="00AB72A0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AB72A0" w:rsidRPr="00FA7B99">
        <w:rPr>
          <w:rFonts w:ascii="Times New Roman" w:hAnsi="Times New Roman" w:cs="Times New Roman"/>
          <w:sz w:val="26"/>
          <w:szCs w:val="26"/>
        </w:rPr>
        <w:t>Сын, 7 лет</w:t>
      </w:r>
    </w:p>
    <w:p w14:paraId="7EAF42FE" w14:textId="0A3F8E9A" w:rsidR="00AB72A0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AB72A0" w:rsidRPr="00FA7B99">
        <w:rPr>
          <w:rFonts w:ascii="Times New Roman" w:hAnsi="Times New Roman" w:cs="Times New Roman"/>
          <w:sz w:val="26"/>
          <w:szCs w:val="26"/>
        </w:rPr>
        <w:t>Дочь, 17 лет</w:t>
      </w:r>
    </w:p>
    <w:p w14:paraId="24AA17D1" w14:textId="29708C89" w:rsidR="00AB72A0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AB72A0" w:rsidRPr="00FA7B99">
        <w:rPr>
          <w:rFonts w:ascii="Times New Roman" w:hAnsi="Times New Roman" w:cs="Times New Roman"/>
          <w:sz w:val="26"/>
          <w:szCs w:val="26"/>
        </w:rPr>
        <w:t>Сын, 23 года</w:t>
      </w:r>
    </w:p>
    <w:p w14:paraId="1FBFE05D" w14:textId="303E8791" w:rsidR="00AB72A0" w:rsidRPr="00FA7B99" w:rsidRDefault="00AB72A0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FB237C" w14:textId="617D3903" w:rsidR="003B59FE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28. </w:t>
      </w:r>
      <w:r w:rsidR="003B59FE" w:rsidRPr="00FA7B99">
        <w:rPr>
          <w:rFonts w:ascii="Times New Roman" w:hAnsi="Times New Roman" w:cs="Times New Roman"/>
          <w:sz w:val="26"/>
          <w:szCs w:val="26"/>
        </w:rPr>
        <w:t>Что из перечисленного не является существенным условием служебного контракта? </w:t>
      </w:r>
    </w:p>
    <w:p w14:paraId="6C8D3EC2" w14:textId="43180B62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3B59FE" w:rsidRPr="00FA7B99">
        <w:rPr>
          <w:rFonts w:ascii="Times New Roman" w:hAnsi="Times New Roman" w:cs="Times New Roman"/>
          <w:sz w:val="26"/>
          <w:szCs w:val="26"/>
        </w:rPr>
        <w:t>Дата начала исполнения должностных обязанностей</w:t>
      </w:r>
    </w:p>
    <w:p w14:paraId="01AD9C48" w14:textId="7D992889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3B59FE" w:rsidRPr="00FA7B99">
        <w:rPr>
          <w:rFonts w:ascii="Times New Roman" w:hAnsi="Times New Roman" w:cs="Times New Roman"/>
          <w:sz w:val="26"/>
          <w:szCs w:val="26"/>
        </w:rPr>
        <w:t>Права и обязанности представителя нанимателя</w:t>
      </w:r>
    </w:p>
    <w:p w14:paraId="7C5116BF" w14:textId="1CA04D16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3B59FE" w:rsidRPr="00FA7B99">
        <w:rPr>
          <w:rFonts w:ascii="Times New Roman" w:hAnsi="Times New Roman" w:cs="Times New Roman"/>
          <w:sz w:val="26"/>
          <w:szCs w:val="26"/>
        </w:rPr>
        <w:t>Адрес, по которому будет располагаться рабочее место</w:t>
      </w:r>
    </w:p>
    <w:p w14:paraId="4DE29E1E" w14:textId="22D73AFD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="003B59FE" w:rsidRPr="00FA7B99">
        <w:rPr>
          <w:rFonts w:ascii="Times New Roman" w:hAnsi="Times New Roman" w:cs="Times New Roman"/>
          <w:sz w:val="26"/>
          <w:szCs w:val="26"/>
        </w:rPr>
        <w:t>Нахождение должности, замещаемой гражданским служащим, в перечне должностей гражданской службы, по которым предусматривается ротация гражданских служащих</w:t>
      </w:r>
    </w:p>
    <w:p w14:paraId="69E3958C" w14:textId="77777777" w:rsidR="003B59FE" w:rsidRPr="00FA7B99" w:rsidRDefault="003B59F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1FECBFBD" w14:textId="05E00FEE" w:rsidR="003B59FE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29. </w:t>
      </w:r>
      <w:r w:rsidR="003B59FE" w:rsidRPr="00FA7B99">
        <w:rPr>
          <w:rFonts w:ascii="Times New Roman" w:hAnsi="Times New Roman" w:cs="Times New Roman"/>
          <w:sz w:val="26"/>
          <w:szCs w:val="26"/>
        </w:rPr>
        <w:t>В каком случае аттестация гражданского служащего может быть проведена раньше срока?</w:t>
      </w:r>
    </w:p>
    <w:p w14:paraId="6DA4F426" w14:textId="71635886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3B59FE" w:rsidRPr="00FA7B99">
        <w:rPr>
          <w:rFonts w:ascii="Times New Roman" w:hAnsi="Times New Roman" w:cs="Times New Roman"/>
          <w:sz w:val="26"/>
          <w:szCs w:val="26"/>
        </w:rPr>
        <w:t>При совершении гражданским служащим более двух дисциплинарных нарушений</w:t>
      </w:r>
    </w:p>
    <w:p w14:paraId="6C373E41" w14:textId="79DC6A88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3B59FE" w:rsidRPr="00FA7B99">
        <w:rPr>
          <w:rFonts w:ascii="Times New Roman" w:hAnsi="Times New Roman" w:cs="Times New Roman"/>
          <w:sz w:val="26"/>
          <w:szCs w:val="26"/>
        </w:rPr>
        <w:t>При принятии решения о повышении гражданского служащего в должности</w:t>
      </w:r>
    </w:p>
    <w:p w14:paraId="1E5C258C" w14:textId="02C525D2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3B59FE" w:rsidRPr="00FA7B99">
        <w:rPr>
          <w:rFonts w:ascii="Times New Roman" w:hAnsi="Times New Roman" w:cs="Times New Roman"/>
          <w:sz w:val="26"/>
          <w:szCs w:val="26"/>
        </w:rPr>
        <w:t>При принятии решения о сокращении должностей гражданской службы в государственном органе</w:t>
      </w:r>
    </w:p>
    <w:p w14:paraId="50192EEB" w14:textId="5DD52FD0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3B59FE" w:rsidRPr="00FA7B99">
        <w:rPr>
          <w:rFonts w:ascii="Times New Roman" w:hAnsi="Times New Roman" w:cs="Times New Roman"/>
          <w:sz w:val="26"/>
          <w:szCs w:val="26"/>
        </w:rPr>
        <w:t>При принятии представителем нанимателя решения об изменении существенных условий профессиональной служебной деятельности гражданского служащего</w:t>
      </w:r>
    </w:p>
    <w:p w14:paraId="21660426" w14:textId="43B9017E" w:rsidR="00AB72A0" w:rsidRPr="00FA7B99" w:rsidRDefault="00AB72A0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8DB16A5" w14:textId="29C99A42" w:rsidR="003B59FE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30. </w:t>
      </w:r>
      <w:r w:rsidR="003B59FE" w:rsidRPr="00FA7B99">
        <w:rPr>
          <w:rFonts w:ascii="Times New Roman" w:hAnsi="Times New Roman" w:cs="Times New Roman"/>
          <w:sz w:val="26"/>
          <w:szCs w:val="26"/>
        </w:rPr>
        <w:t>Руководитель государственного органа, лицо, замещающее государственную должность, либо представитель указанных руководителя или лица, осуществляющие полномочия нанимателя от имени Российской Федерации или субъекта Российской Федерации, – это: </w:t>
      </w:r>
    </w:p>
    <w:p w14:paraId="3800A20B" w14:textId="32A7D4B1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3B59FE" w:rsidRPr="00FA7B99">
        <w:rPr>
          <w:rFonts w:ascii="Times New Roman" w:hAnsi="Times New Roman" w:cs="Times New Roman"/>
          <w:sz w:val="26"/>
          <w:szCs w:val="26"/>
        </w:rPr>
        <w:t>представитель нанимателя</w:t>
      </w:r>
    </w:p>
    <w:p w14:paraId="0B555245" w14:textId="001852C1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3B59FE" w:rsidRPr="00FA7B99">
        <w:rPr>
          <w:rFonts w:ascii="Times New Roman" w:hAnsi="Times New Roman" w:cs="Times New Roman"/>
          <w:sz w:val="26"/>
          <w:szCs w:val="26"/>
        </w:rPr>
        <w:t>уполномоченный работодатель</w:t>
      </w:r>
    </w:p>
    <w:p w14:paraId="6341E579" w14:textId="73FF8794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3B59FE" w:rsidRPr="00FA7B99">
        <w:rPr>
          <w:rFonts w:ascii="Times New Roman" w:hAnsi="Times New Roman" w:cs="Times New Roman"/>
          <w:sz w:val="26"/>
          <w:szCs w:val="26"/>
        </w:rPr>
        <w:t>уполномоченный наниматель</w:t>
      </w:r>
    </w:p>
    <w:p w14:paraId="720D4CF0" w14:textId="66AC07B2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3B59FE" w:rsidRPr="00FA7B99">
        <w:rPr>
          <w:rFonts w:ascii="Times New Roman" w:hAnsi="Times New Roman" w:cs="Times New Roman"/>
          <w:sz w:val="26"/>
          <w:szCs w:val="26"/>
        </w:rPr>
        <w:t>представитель работодателя</w:t>
      </w:r>
    </w:p>
    <w:p w14:paraId="2B7B21C1" w14:textId="647636DC" w:rsidR="003B59FE" w:rsidRPr="00FA7B99" w:rsidRDefault="003B59F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5811440" w14:textId="5F9E2FB7" w:rsidR="003B59FE" w:rsidRPr="00FA7B99" w:rsidRDefault="0025634B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31. </w:t>
      </w:r>
      <w:r w:rsidR="003B59FE" w:rsidRPr="00FA7B99">
        <w:rPr>
          <w:rFonts w:ascii="Times New Roman" w:hAnsi="Times New Roman" w:cs="Times New Roman"/>
          <w:sz w:val="26"/>
          <w:szCs w:val="26"/>
        </w:rPr>
        <w:t>К коррупции относится: </w:t>
      </w:r>
    </w:p>
    <w:p w14:paraId="53F2BB3B" w14:textId="19756B73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3B59FE" w:rsidRPr="00FA7B99">
        <w:rPr>
          <w:rFonts w:ascii="Times New Roman" w:hAnsi="Times New Roman" w:cs="Times New Roman"/>
          <w:sz w:val="26"/>
          <w:szCs w:val="26"/>
        </w:rPr>
        <w:t>любое нарушение государственным служащим требований к служебному поведению</w:t>
      </w:r>
    </w:p>
    <w:p w14:paraId="2205BA6D" w14:textId="6C3B5DCD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3B59FE" w:rsidRPr="00FA7B99">
        <w:rPr>
          <w:rFonts w:ascii="Times New Roman" w:hAnsi="Times New Roman" w:cs="Times New Roman"/>
          <w:sz w:val="26"/>
          <w:szCs w:val="26"/>
        </w:rPr>
        <w:t>использование государственным служащим своего должностного положения в целях приобретения выгоды для своих близких родственников</w:t>
      </w:r>
    </w:p>
    <w:p w14:paraId="50CDA1F7" w14:textId="6F557FF8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3B59FE" w:rsidRPr="00FA7B99">
        <w:rPr>
          <w:rFonts w:ascii="Times New Roman" w:hAnsi="Times New Roman" w:cs="Times New Roman"/>
          <w:sz w:val="26"/>
          <w:szCs w:val="26"/>
        </w:rPr>
        <w:t>разглашение государственным служащим информации, ставшей ему известной в ходе исполнения должностных обязанностей</w:t>
      </w:r>
    </w:p>
    <w:p w14:paraId="26238F02" w14:textId="76A90D61" w:rsidR="003B59FE" w:rsidRPr="00FA7B99" w:rsidRDefault="003B59FE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EC8DEF" w14:textId="228B3A1D" w:rsidR="003B59FE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32. </w:t>
      </w:r>
      <w:r w:rsidR="003B59FE" w:rsidRPr="00FA7B99">
        <w:rPr>
          <w:rFonts w:ascii="Times New Roman" w:hAnsi="Times New Roman" w:cs="Times New Roman"/>
          <w:sz w:val="26"/>
          <w:szCs w:val="26"/>
        </w:rPr>
        <w:t>Целью выявления и урегулирования конфликта интересов на государственной службе является: </w:t>
      </w:r>
    </w:p>
    <w:p w14:paraId="0D0DB6C9" w14:textId="3B53C627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3B59FE" w:rsidRPr="00FA7B99">
        <w:rPr>
          <w:rFonts w:ascii="Times New Roman" w:hAnsi="Times New Roman" w:cs="Times New Roman"/>
          <w:sz w:val="26"/>
          <w:szCs w:val="26"/>
        </w:rPr>
        <w:t>выявление коррупционных правонарушений, совершенных государственным служащим</w:t>
      </w:r>
    </w:p>
    <w:p w14:paraId="6229EFE5" w14:textId="05ACA4F0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3B59FE" w:rsidRPr="00FA7B99">
        <w:rPr>
          <w:rFonts w:ascii="Times New Roman" w:hAnsi="Times New Roman" w:cs="Times New Roman"/>
          <w:sz w:val="26"/>
          <w:szCs w:val="26"/>
        </w:rPr>
        <w:t>установление полного контроля над интересами государственных служащих, не связанных с непосредственным выполнением должностных обязанностей</w:t>
      </w:r>
    </w:p>
    <w:p w14:paraId="7DE50AD7" w14:textId="7C8F4BB7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3B59FE" w:rsidRPr="00FA7B99">
        <w:rPr>
          <w:rFonts w:ascii="Times New Roman" w:hAnsi="Times New Roman" w:cs="Times New Roman"/>
          <w:sz w:val="26"/>
          <w:szCs w:val="26"/>
        </w:rPr>
        <w:t>предотвращение совершения государственным служащим коррупционных правонарушений</w:t>
      </w:r>
    </w:p>
    <w:p w14:paraId="4E732944" w14:textId="43C52553" w:rsidR="003B59FE" w:rsidRPr="00FA7B99" w:rsidRDefault="003B59F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80AB55B" w14:textId="2519DD1C" w:rsidR="003B59FE" w:rsidRPr="00FA7B99" w:rsidRDefault="0025634B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lastRenderedPageBreak/>
        <w:t xml:space="preserve">33. </w:t>
      </w:r>
      <w:r w:rsidR="003B59FE" w:rsidRPr="00FA7B99">
        <w:rPr>
          <w:rFonts w:ascii="Times New Roman" w:hAnsi="Times New Roman" w:cs="Times New Roman"/>
          <w:sz w:val="26"/>
          <w:szCs w:val="26"/>
        </w:rPr>
        <w:t>Антикоррупционные ограничения, требования и запреты для гражданских служащих установлены: </w:t>
      </w:r>
    </w:p>
    <w:p w14:paraId="1DDC07F4" w14:textId="48DEDBDF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3B59FE" w:rsidRPr="00FA7B99">
        <w:rPr>
          <w:rFonts w:ascii="Times New Roman" w:hAnsi="Times New Roman" w:cs="Times New Roman"/>
          <w:sz w:val="26"/>
          <w:szCs w:val="26"/>
        </w:rPr>
        <w:t>отдельным федеральным законом</w:t>
      </w:r>
    </w:p>
    <w:p w14:paraId="1D29CF58" w14:textId="7F34F224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3B59FE" w:rsidRPr="00FA7B99">
        <w:rPr>
          <w:rFonts w:ascii="Times New Roman" w:hAnsi="Times New Roman" w:cs="Times New Roman"/>
          <w:sz w:val="26"/>
          <w:szCs w:val="26"/>
        </w:rPr>
        <w:t>Федеральным законом «О государственной гражданской службе Российской Федерации» и Федеральным законом от 25 декабря 2008 г. № 273-ФЗ «О противодействии коррупции»</w:t>
      </w:r>
    </w:p>
    <w:p w14:paraId="6804232E" w14:textId="3CAD10C7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3B59FE" w:rsidRPr="00FA7B99">
        <w:rPr>
          <w:rFonts w:ascii="Times New Roman" w:hAnsi="Times New Roman" w:cs="Times New Roman"/>
          <w:sz w:val="26"/>
          <w:szCs w:val="26"/>
        </w:rPr>
        <w:t>Кодексом поведения государственных гражданских служащих Российской Федерации</w:t>
      </w:r>
    </w:p>
    <w:p w14:paraId="7D35B212" w14:textId="3456C9AD" w:rsidR="003B59FE" w:rsidRPr="00FA7B99" w:rsidRDefault="003B59F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C30EA5E" w14:textId="32558E21" w:rsidR="003B59FE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34. </w:t>
      </w:r>
      <w:r w:rsidR="003B59FE" w:rsidRPr="00FA7B99">
        <w:rPr>
          <w:rFonts w:ascii="Times New Roman" w:hAnsi="Times New Roman" w:cs="Times New Roman"/>
          <w:sz w:val="26"/>
          <w:szCs w:val="26"/>
        </w:rPr>
        <w:t>Непринятие гражданским служащим, являющимся стороной конфликта интересов, мер по предотвращению или урегулированию конфликта интересов: </w:t>
      </w:r>
    </w:p>
    <w:p w14:paraId="2B9BF8F5" w14:textId="5C983FD7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3B59FE" w:rsidRPr="00FA7B99">
        <w:rPr>
          <w:rFonts w:ascii="Times New Roman" w:hAnsi="Times New Roman" w:cs="Times New Roman"/>
          <w:sz w:val="26"/>
          <w:szCs w:val="26"/>
        </w:rPr>
        <w:t>влечет применение к гражданскому служащему мер дисциплинарной ответственности</w:t>
      </w:r>
    </w:p>
    <w:p w14:paraId="19AA9C8F" w14:textId="015C3183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3B59FE" w:rsidRPr="00FA7B99">
        <w:rPr>
          <w:rFonts w:ascii="Times New Roman" w:hAnsi="Times New Roman" w:cs="Times New Roman"/>
          <w:sz w:val="26"/>
          <w:szCs w:val="26"/>
        </w:rPr>
        <w:t>является правонарушением, влекущим увольнение гражданского служащего с гражданской службы</w:t>
      </w:r>
    </w:p>
    <w:p w14:paraId="4144CD5A" w14:textId="1A93F2AF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3B59FE" w:rsidRPr="00FA7B99">
        <w:rPr>
          <w:rFonts w:ascii="Times New Roman" w:hAnsi="Times New Roman" w:cs="Times New Roman"/>
          <w:sz w:val="26"/>
          <w:szCs w:val="26"/>
        </w:rPr>
        <w:t>влечет применение к гражданскому служащему мер уголовной ответственности</w:t>
      </w:r>
    </w:p>
    <w:p w14:paraId="0083C313" w14:textId="23C139CA" w:rsidR="003B59FE" w:rsidRPr="00FA7B99" w:rsidRDefault="003B59F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0652CBA" w14:textId="56F66FFF" w:rsidR="003B59FE" w:rsidRPr="00FA7B99" w:rsidRDefault="0025634B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35. </w:t>
      </w:r>
      <w:r w:rsidR="003B59FE" w:rsidRPr="00FA7B99">
        <w:rPr>
          <w:rFonts w:ascii="Times New Roman" w:hAnsi="Times New Roman" w:cs="Times New Roman"/>
          <w:sz w:val="26"/>
          <w:szCs w:val="26"/>
        </w:rPr>
        <w:t>Гражданский служащий: </w:t>
      </w:r>
    </w:p>
    <w:p w14:paraId="5471C49E" w14:textId="6AD9ABAA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3B59FE" w:rsidRPr="00FA7B99">
        <w:rPr>
          <w:rFonts w:ascii="Times New Roman" w:hAnsi="Times New Roman" w:cs="Times New Roman"/>
          <w:sz w:val="26"/>
          <w:szCs w:val="26"/>
        </w:rPr>
        <w:t>имеет право выполнять любую иную оплачиваемую работу</w:t>
      </w:r>
    </w:p>
    <w:p w14:paraId="2B90D491" w14:textId="4F0A18F9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3B59FE" w:rsidRPr="00FA7B99">
        <w:rPr>
          <w:rFonts w:ascii="Times New Roman" w:hAnsi="Times New Roman" w:cs="Times New Roman"/>
          <w:sz w:val="26"/>
          <w:szCs w:val="26"/>
        </w:rPr>
        <w:t>не имеет права заниматься оплачиваемой деятельностью за исключением преподавательской, научной и иной творческой</w:t>
      </w:r>
    </w:p>
    <w:p w14:paraId="6E37791E" w14:textId="1B282A47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3B59FE" w:rsidRPr="00FA7B99">
        <w:rPr>
          <w:rFonts w:ascii="Times New Roman" w:hAnsi="Times New Roman" w:cs="Times New Roman"/>
          <w:sz w:val="26"/>
          <w:szCs w:val="26"/>
        </w:rPr>
        <w:t>имеет право выполнять иную оплачиваемую работу с предварительным уведомлением представителя нанимателя, если это не повлечет за собой конфликт интересов</w:t>
      </w:r>
    </w:p>
    <w:p w14:paraId="612E67D0" w14:textId="19AF4AAC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3B59FE" w:rsidRPr="00FA7B99">
        <w:rPr>
          <w:rFonts w:ascii="Times New Roman" w:hAnsi="Times New Roman" w:cs="Times New Roman"/>
          <w:sz w:val="26"/>
          <w:szCs w:val="26"/>
        </w:rPr>
        <w:t>не имеет права выполнять иную оплачиваемую работу</w:t>
      </w:r>
    </w:p>
    <w:p w14:paraId="46D2C310" w14:textId="1A99CB3F" w:rsidR="003B59FE" w:rsidRPr="00FA7B99" w:rsidRDefault="003B59F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CE2996A" w14:textId="1428FCA5" w:rsidR="003B59FE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36. </w:t>
      </w:r>
      <w:r w:rsidR="003B59FE" w:rsidRPr="00FA7B99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 федеральный гражданский служащий представляет: </w:t>
      </w:r>
    </w:p>
    <w:p w14:paraId="5C2458B0" w14:textId="3321DB0F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3B59FE" w:rsidRPr="00FA7B99">
        <w:rPr>
          <w:rFonts w:ascii="Times New Roman" w:hAnsi="Times New Roman" w:cs="Times New Roman"/>
          <w:sz w:val="26"/>
          <w:szCs w:val="26"/>
        </w:rPr>
        <w:t>непосредственному руководителю</w:t>
      </w:r>
    </w:p>
    <w:p w14:paraId="796B4854" w14:textId="1BD296CB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3B59FE" w:rsidRPr="00FA7B99">
        <w:rPr>
          <w:rFonts w:ascii="Times New Roman" w:hAnsi="Times New Roman" w:cs="Times New Roman"/>
          <w:sz w:val="26"/>
          <w:szCs w:val="26"/>
        </w:rPr>
        <w:t>в кадровую службу федерального государственного органа</w:t>
      </w:r>
    </w:p>
    <w:p w14:paraId="23C2AA0A" w14:textId="5AC3218E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3B59FE" w:rsidRPr="00FA7B99">
        <w:rPr>
          <w:rFonts w:ascii="Times New Roman" w:hAnsi="Times New Roman" w:cs="Times New Roman"/>
          <w:sz w:val="26"/>
          <w:szCs w:val="26"/>
        </w:rPr>
        <w:t>в комиссию по соблюдению требований к служебному поведению и урегулированию конфликта интересов</w:t>
      </w:r>
    </w:p>
    <w:p w14:paraId="7E020E48" w14:textId="7B2287A6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3B59FE" w:rsidRPr="00FA7B99">
        <w:rPr>
          <w:rFonts w:ascii="Times New Roman" w:hAnsi="Times New Roman" w:cs="Times New Roman"/>
          <w:sz w:val="26"/>
          <w:szCs w:val="26"/>
        </w:rPr>
        <w:t>в налоговые органы</w:t>
      </w:r>
    </w:p>
    <w:p w14:paraId="1916ECE2" w14:textId="250C344E" w:rsidR="003B59FE" w:rsidRPr="00FA7B99" w:rsidRDefault="003B59F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40F0D36" w14:textId="58D94F61" w:rsidR="003B59FE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37. </w:t>
      </w:r>
      <w:r w:rsidR="003B59FE" w:rsidRPr="00FA7B99">
        <w:rPr>
          <w:rFonts w:ascii="Times New Roman" w:hAnsi="Times New Roman" w:cs="Times New Roman"/>
          <w:sz w:val="26"/>
          <w:szCs w:val="26"/>
        </w:rPr>
        <w:t>В случае, если владение гражданским служащим ценными бумагами, приводит или может привести к конфликту интересов, гражданский служащий обязан: </w:t>
      </w:r>
    </w:p>
    <w:p w14:paraId="307ACC1A" w14:textId="5E7492BA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3B59FE" w:rsidRPr="00FA7B99">
        <w:rPr>
          <w:rFonts w:ascii="Times New Roman" w:hAnsi="Times New Roman" w:cs="Times New Roman"/>
          <w:sz w:val="26"/>
          <w:szCs w:val="26"/>
        </w:rPr>
        <w:t>передать принадлежащие ему ценные бумаги в доверительное управление</w:t>
      </w:r>
    </w:p>
    <w:p w14:paraId="71F4C21B" w14:textId="7B876EFA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3B59FE" w:rsidRPr="00FA7B99">
        <w:rPr>
          <w:rFonts w:ascii="Times New Roman" w:hAnsi="Times New Roman" w:cs="Times New Roman"/>
          <w:sz w:val="26"/>
          <w:szCs w:val="26"/>
        </w:rPr>
        <w:t>обратиться в комиссию по урегулированию конфликтов интересов и следовать рекомендациям комиссии</w:t>
      </w:r>
    </w:p>
    <w:p w14:paraId="55C77CA5" w14:textId="77B3097C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3B59FE" w:rsidRPr="00FA7B99">
        <w:rPr>
          <w:rFonts w:ascii="Times New Roman" w:hAnsi="Times New Roman" w:cs="Times New Roman"/>
          <w:sz w:val="26"/>
          <w:szCs w:val="26"/>
        </w:rPr>
        <w:t>продать принадлежащие ему ценные бумаги</w:t>
      </w:r>
    </w:p>
    <w:p w14:paraId="603F47E3" w14:textId="122FF824" w:rsidR="003B59FE" w:rsidRPr="00FA7B99" w:rsidRDefault="003B59F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EB1F4CF" w14:textId="4BAB7757" w:rsidR="003B59FE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lastRenderedPageBreak/>
        <w:t xml:space="preserve">38. </w:t>
      </w:r>
      <w:r w:rsidR="003B59FE" w:rsidRPr="00FA7B99">
        <w:rPr>
          <w:rFonts w:ascii="Times New Roman" w:hAnsi="Times New Roman" w:cs="Times New Roman"/>
          <w:sz w:val="26"/>
          <w:szCs w:val="26"/>
        </w:rPr>
        <w:t>Срок действия ограничения на трудоустройство гражданина после увольнения с гражданской службы составляет: </w:t>
      </w:r>
    </w:p>
    <w:p w14:paraId="4C097387" w14:textId="7D1FA685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3B59FE" w:rsidRPr="00FA7B99">
        <w:rPr>
          <w:rFonts w:ascii="Times New Roman" w:hAnsi="Times New Roman" w:cs="Times New Roman"/>
          <w:sz w:val="26"/>
          <w:szCs w:val="26"/>
        </w:rPr>
        <w:t>1 год после увольнения</w:t>
      </w:r>
    </w:p>
    <w:p w14:paraId="21A1E314" w14:textId="57132DD3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3B59FE" w:rsidRPr="00FA7B99">
        <w:rPr>
          <w:rFonts w:ascii="Times New Roman" w:hAnsi="Times New Roman" w:cs="Times New Roman"/>
          <w:sz w:val="26"/>
          <w:szCs w:val="26"/>
        </w:rPr>
        <w:t>2 года после увольнения</w:t>
      </w:r>
    </w:p>
    <w:p w14:paraId="5A91325B" w14:textId="750A340C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3B59FE" w:rsidRPr="00FA7B99">
        <w:rPr>
          <w:rFonts w:ascii="Times New Roman" w:hAnsi="Times New Roman" w:cs="Times New Roman"/>
          <w:sz w:val="26"/>
          <w:szCs w:val="26"/>
        </w:rPr>
        <w:t>5 лет после увольнения</w:t>
      </w:r>
    </w:p>
    <w:p w14:paraId="554F3D37" w14:textId="2BDAA552" w:rsidR="003B59FE" w:rsidRPr="00FA7B99" w:rsidRDefault="003B59F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74270A6" w14:textId="35279E51" w:rsidR="003B59FE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39. </w:t>
      </w:r>
      <w:r w:rsidR="003B59FE" w:rsidRPr="00FA7B99">
        <w:rPr>
          <w:rFonts w:ascii="Times New Roman" w:hAnsi="Times New Roman" w:cs="Times New Roman"/>
          <w:sz w:val="26"/>
          <w:szCs w:val="26"/>
        </w:rPr>
        <w:t>В сети «Интернет» сведения о доходах, расходах, об имуществе и обязательствах имущественного характера, представленные гражданскими служащими: </w:t>
      </w:r>
    </w:p>
    <w:p w14:paraId="2AE87948" w14:textId="1A407CE8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3B59FE" w:rsidRPr="00FA7B99">
        <w:rPr>
          <w:rFonts w:ascii="Times New Roman" w:hAnsi="Times New Roman" w:cs="Times New Roman"/>
          <w:sz w:val="26"/>
          <w:szCs w:val="26"/>
        </w:rPr>
        <w:t>не размещаются, поскольку являются сведениями конфиденциального характера</w:t>
      </w:r>
    </w:p>
    <w:p w14:paraId="338184FE" w14:textId="6EF4DF5C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3B59FE" w:rsidRPr="00FA7B99">
        <w:rPr>
          <w:rFonts w:ascii="Times New Roman" w:hAnsi="Times New Roman" w:cs="Times New Roman"/>
          <w:sz w:val="26"/>
          <w:szCs w:val="26"/>
        </w:rPr>
        <w:t>размещаются в отношении гражданских служащих, замещающих должности, включенные в специальный перечень</w:t>
      </w:r>
    </w:p>
    <w:p w14:paraId="0AD7C2D8" w14:textId="2DD3DAF7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3B59FE" w:rsidRPr="00FA7B99">
        <w:rPr>
          <w:rFonts w:ascii="Times New Roman" w:hAnsi="Times New Roman" w:cs="Times New Roman"/>
          <w:sz w:val="26"/>
          <w:szCs w:val="26"/>
        </w:rPr>
        <w:t>размещаются в отношении гражданских служащих, давших свое письменное согласие на опубликование сведений</w:t>
      </w:r>
    </w:p>
    <w:p w14:paraId="125A7F49" w14:textId="07162329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3B59FE" w:rsidRPr="00FA7B99">
        <w:rPr>
          <w:rFonts w:ascii="Times New Roman" w:hAnsi="Times New Roman" w:cs="Times New Roman"/>
          <w:sz w:val="26"/>
          <w:szCs w:val="26"/>
        </w:rPr>
        <w:t>размещаются в отношении всех гражданских служащих, представляющих указанные сведения</w:t>
      </w:r>
    </w:p>
    <w:p w14:paraId="7E051466" w14:textId="653F77C5" w:rsidR="003B59FE" w:rsidRPr="00FA7B99" w:rsidRDefault="003B59F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1CE508AB" w14:textId="05AEA8C1" w:rsidR="003B59FE" w:rsidRPr="00FA7B99" w:rsidRDefault="0025634B" w:rsidP="001778F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40. </w:t>
      </w:r>
      <w:r w:rsidR="003B59FE" w:rsidRPr="00FA7B99">
        <w:rPr>
          <w:rFonts w:ascii="Times New Roman" w:hAnsi="Times New Roman" w:cs="Times New Roman"/>
          <w:sz w:val="26"/>
          <w:szCs w:val="26"/>
        </w:rPr>
        <w:t>В связи с прохождением гражданской службы гражданскому служащему запрещается получать подарки в связи с исполнением должностных обязанностей: </w:t>
      </w:r>
    </w:p>
    <w:p w14:paraId="198A36F4" w14:textId="5CE80627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А) </w:t>
      </w:r>
      <w:r w:rsidR="003B59FE" w:rsidRPr="00FA7B99">
        <w:rPr>
          <w:rFonts w:ascii="Times New Roman" w:hAnsi="Times New Roman" w:cs="Times New Roman"/>
          <w:sz w:val="26"/>
          <w:szCs w:val="26"/>
        </w:rPr>
        <w:t>от физических и юридических лиц</w:t>
      </w:r>
    </w:p>
    <w:p w14:paraId="666AF645" w14:textId="1E43D6FE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Б) </w:t>
      </w:r>
      <w:r w:rsidR="003B59FE" w:rsidRPr="00FA7B99">
        <w:rPr>
          <w:rFonts w:ascii="Times New Roman" w:hAnsi="Times New Roman" w:cs="Times New Roman"/>
          <w:sz w:val="26"/>
          <w:szCs w:val="26"/>
        </w:rPr>
        <w:t>от физических и юридических лиц, за исключением подарков, врученных в связи с протокольными мероприятиями</w:t>
      </w:r>
    </w:p>
    <w:p w14:paraId="3076A7C8" w14:textId="73498052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В) </w:t>
      </w:r>
      <w:r w:rsidR="003B59FE" w:rsidRPr="00FA7B99">
        <w:rPr>
          <w:rFonts w:ascii="Times New Roman" w:hAnsi="Times New Roman" w:cs="Times New Roman"/>
          <w:sz w:val="26"/>
          <w:szCs w:val="26"/>
        </w:rPr>
        <w:t>от физических лиц</w:t>
      </w:r>
    </w:p>
    <w:p w14:paraId="530F8104" w14:textId="44BAD8B1" w:rsidR="003B59FE" w:rsidRPr="00FA7B99" w:rsidRDefault="0025634B" w:rsidP="001778FB">
      <w:pPr>
        <w:spacing w:after="0"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 xml:space="preserve">Г) </w:t>
      </w:r>
      <w:r w:rsidR="003B59FE" w:rsidRPr="00FA7B99">
        <w:rPr>
          <w:rFonts w:ascii="Times New Roman" w:hAnsi="Times New Roman" w:cs="Times New Roman"/>
          <w:sz w:val="26"/>
          <w:szCs w:val="26"/>
        </w:rPr>
        <w:t>от юридических лиц</w:t>
      </w:r>
    </w:p>
    <w:p w14:paraId="4EE2A81E" w14:textId="77777777" w:rsidR="003B59FE" w:rsidRPr="00FA7B99" w:rsidRDefault="003B59FE" w:rsidP="001778F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0C04C88" w14:textId="71BBD191" w:rsidR="007B009C" w:rsidRPr="00FA7B99" w:rsidRDefault="0087605A" w:rsidP="001778FB">
      <w:pPr>
        <w:spacing w:after="0" w:line="276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FA7B99">
        <w:rPr>
          <w:rFonts w:ascii="Times New Roman" w:hAnsi="Times New Roman" w:cs="Times New Roman"/>
          <w:sz w:val="26"/>
          <w:szCs w:val="26"/>
        </w:rPr>
        <w:t>_____________</w:t>
      </w:r>
    </w:p>
    <w:sectPr w:rsidR="007B009C" w:rsidRPr="00FA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2F"/>
    <w:rsid w:val="0003322F"/>
    <w:rsid w:val="000A1093"/>
    <w:rsid w:val="000C2796"/>
    <w:rsid w:val="001778FB"/>
    <w:rsid w:val="00234F7E"/>
    <w:rsid w:val="0025634B"/>
    <w:rsid w:val="003B59FE"/>
    <w:rsid w:val="004028A0"/>
    <w:rsid w:val="007A5D74"/>
    <w:rsid w:val="007B009C"/>
    <w:rsid w:val="008355E9"/>
    <w:rsid w:val="0087605A"/>
    <w:rsid w:val="008C2774"/>
    <w:rsid w:val="009672FA"/>
    <w:rsid w:val="00AB72A0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F3E3"/>
  <w15:chartTrackingRefBased/>
  <w15:docId w15:val="{D197D5F1-DB69-4A71-B404-CA3E1FA2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7B009C"/>
  </w:style>
  <w:style w:type="character" w:customStyle="1" w:styleId="custom-icon-remove">
    <w:name w:val="custom-icon-remove"/>
    <w:basedOn w:val="a0"/>
    <w:rsid w:val="007B009C"/>
  </w:style>
  <w:style w:type="paragraph" w:styleId="a3">
    <w:name w:val="header"/>
    <w:basedOn w:val="a"/>
    <w:link w:val="a4"/>
    <w:uiPriority w:val="99"/>
    <w:unhideWhenUsed/>
    <w:rsid w:val="007B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09C"/>
  </w:style>
  <w:style w:type="paragraph" w:styleId="a5">
    <w:name w:val="footer"/>
    <w:basedOn w:val="a"/>
    <w:link w:val="a6"/>
    <w:uiPriority w:val="99"/>
    <w:unhideWhenUsed/>
    <w:rsid w:val="007B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09C"/>
  </w:style>
  <w:style w:type="paragraph" w:styleId="a7">
    <w:name w:val="List Paragraph"/>
    <w:basedOn w:val="a"/>
    <w:uiPriority w:val="34"/>
    <w:qFormat/>
    <w:rsid w:val="0023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2019-11-20T07:54:00Z</dcterms:created>
  <dcterms:modified xsi:type="dcterms:W3CDTF">2022-10-05T12:47:00Z</dcterms:modified>
</cp:coreProperties>
</file>