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D5616F" w:rsidRPr="00B36A88" w:rsidTr="00C96280">
        <w:tc>
          <w:tcPr>
            <w:tcW w:w="5812" w:type="dxa"/>
            <w:shd w:val="clear" w:color="auto" w:fill="auto"/>
          </w:tcPr>
          <w:p w:rsidR="00D5616F" w:rsidRPr="00B36A88" w:rsidRDefault="00D5616F" w:rsidP="00C96280">
            <w:pPr>
              <w:pStyle w:val="1"/>
              <w:jc w:val="center"/>
            </w:pPr>
            <w:r w:rsidRPr="00B36A88">
              <w:t>ПРИЛОЖЕНИЕ 8</w:t>
            </w:r>
          </w:p>
          <w:p w:rsidR="00D5616F" w:rsidRPr="00B36A88" w:rsidRDefault="00D5616F" w:rsidP="00C96280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D5616F" w:rsidRPr="00B36A88" w:rsidRDefault="00D5616F" w:rsidP="00C96280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D5616F" w:rsidRPr="00B36A88" w:rsidRDefault="00D5616F" w:rsidP="00E414BB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0E11C2" w:rsidRPr="00B36A88" w:rsidRDefault="000E11C2" w:rsidP="00D5616F">
      <w:pPr>
        <w:rPr>
          <w:szCs w:val="28"/>
        </w:rPr>
      </w:pPr>
    </w:p>
    <w:p w:rsidR="00D5616F" w:rsidRPr="00B36A88" w:rsidRDefault="00D5616F" w:rsidP="00D5616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5616F" w:rsidRPr="00B36A88" w:rsidRDefault="00D5616F" w:rsidP="00D5616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32B56" w:rsidRPr="00B36A88" w:rsidRDefault="00832B56" w:rsidP="00D5616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5616F" w:rsidRPr="00B36A88" w:rsidRDefault="00D5616F" w:rsidP="00D5616F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B36A8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B36A88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D5616F" w:rsidRPr="00B36A88" w:rsidRDefault="00D5616F" w:rsidP="00D5616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5616F" w:rsidRPr="00B36A88" w:rsidRDefault="003F06C7" w:rsidP="00D5616F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A88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документов, подтверждающих затраты на проведение комплекса агротехнологических работ, повышение </w:t>
      </w:r>
      <w:r w:rsidRPr="00B36A8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уровня экологической безопасности сельскохозяйственного производства, а также на повышение плодородия </w:t>
      </w:r>
      <w:r w:rsidRPr="00B36A8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 качества почв на посевных площадях, засеянных сортовыми и кондиционными семенами картофеля </w:t>
      </w:r>
      <w:r w:rsidRPr="00B36A88">
        <w:rPr>
          <w:rFonts w:ascii="Times New Roman" w:eastAsia="Calibri" w:hAnsi="Times New Roman" w:cs="Times New Roman"/>
          <w:b/>
          <w:sz w:val="28"/>
          <w:szCs w:val="28"/>
        </w:rPr>
        <w:br/>
        <w:t>и о</w:t>
      </w:r>
      <w:r w:rsidR="002C2117" w:rsidRPr="00B36A88">
        <w:rPr>
          <w:rFonts w:ascii="Times New Roman" w:eastAsia="Calibri" w:hAnsi="Times New Roman" w:cs="Times New Roman"/>
          <w:b/>
          <w:sz w:val="28"/>
          <w:szCs w:val="28"/>
        </w:rPr>
        <w:t>вощных культур открытого грунта</w:t>
      </w:r>
    </w:p>
    <w:p w:rsidR="00D5616F" w:rsidRPr="00B36A88" w:rsidRDefault="00D5616F" w:rsidP="00D561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>за</w:t>
      </w:r>
      <w:r w:rsidRPr="00B36A88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D5616F" w:rsidRPr="00B36A88" w:rsidRDefault="00D5616F" w:rsidP="00D561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(текущий финансовый год)</w:t>
      </w:r>
    </w:p>
    <w:p w:rsidR="00D5616F" w:rsidRPr="00B36A88" w:rsidRDefault="00D5616F" w:rsidP="00D561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D5616F" w:rsidRPr="00B36A88" w:rsidRDefault="00D5616F" w:rsidP="00D561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D5616F" w:rsidRPr="00B36A88" w:rsidRDefault="00D5616F" w:rsidP="00D5616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32B56" w:rsidRPr="00B36A88" w:rsidRDefault="00832B56" w:rsidP="00D5616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158"/>
        <w:gridCol w:w="1556"/>
        <w:gridCol w:w="1417"/>
        <w:gridCol w:w="1701"/>
        <w:gridCol w:w="1276"/>
        <w:gridCol w:w="1701"/>
        <w:gridCol w:w="1559"/>
        <w:gridCol w:w="1560"/>
        <w:gridCol w:w="1701"/>
      </w:tblGrid>
      <w:tr w:rsidR="00D5616F" w:rsidRPr="00B36A88" w:rsidTr="00C96280">
        <w:trPr>
          <w:trHeight w:val="509"/>
        </w:trPr>
        <w:tc>
          <w:tcPr>
            <w:tcW w:w="2106" w:type="dxa"/>
            <w:vMerge w:val="restart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Наименование товаров (работ, услуг)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Реквизиты договора поставки товара (выполнения работ, услуг) при наличии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поставку товара (накладная, универсальный передаточный документ), выполнение работ, услуг (акт выполненных  работ, услуг)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поставки товара (выполнения работ, услуг), </w:t>
            </w:r>
          </w:p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4820" w:type="dxa"/>
            <w:gridSpan w:val="3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Оплата поставки товара </w:t>
            </w:r>
          </w:p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(выполнения работ, услуг) </w:t>
            </w:r>
          </w:p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по договору, </w:t>
            </w:r>
          </w:p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D5616F" w:rsidRPr="00B36A88" w:rsidTr="00C96280">
        <w:tc>
          <w:tcPr>
            <w:tcW w:w="2106" w:type="dxa"/>
            <w:vMerge/>
            <w:tcBorders>
              <w:bottom w:val="single" w:sz="4" w:space="0" w:color="auto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с  НДС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с  НДС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D5616F" w:rsidRPr="00B36A88" w:rsidTr="00C96280"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5616F" w:rsidRPr="00B36A88" w:rsidTr="00832B56">
        <w:tc>
          <w:tcPr>
            <w:tcW w:w="2106" w:type="dxa"/>
            <w:tcBorders>
              <w:top w:val="single" w:sz="4" w:space="0" w:color="auto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6F" w:rsidRPr="00B36A88" w:rsidTr="00832B56">
        <w:trPr>
          <w:trHeight w:val="317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Дизельное топливо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6F" w:rsidRPr="00B36A88" w:rsidTr="00832B56">
        <w:trPr>
          <w:trHeight w:val="182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6F" w:rsidRPr="00B36A88" w:rsidTr="00832B56">
        <w:trPr>
          <w:trHeight w:val="1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Запасные части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B56" w:rsidRPr="00B36A88" w:rsidTr="00832B56">
        <w:trPr>
          <w:trHeight w:val="1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832B56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6F" w:rsidRPr="00B36A88" w:rsidTr="00832B56">
        <w:trPr>
          <w:trHeight w:val="10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B56" w:rsidRPr="00B36A88" w:rsidTr="00C96280">
        <w:trPr>
          <w:trHeight w:val="149"/>
        </w:trPr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32B56" w:rsidRPr="00B36A88" w:rsidTr="00C96280">
        <w:trPr>
          <w:trHeight w:val="206"/>
        </w:trPr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:rsidR="00832B56" w:rsidRPr="00B36A88" w:rsidRDefault="00832B56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6F" w:rsidRPr="00B36A88" w:rsidTr="00832B56">
        <w:trPr>
          <w:trHeight w:val="558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Семена сортовые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кондиционные,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br/>
              <w:t>за исключением элитных семян сельскохозяйственных культур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6F" w:rsidRPr="00B36A88" w:rsidTr="00832B56">
        <w:trPr>
          <w:trHeight w:val="18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B56" w:rsidRPr="00B36A88" w:rsidTr="00832B56">
        <w:trPr>
          <w:trHeight w:val="18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832B56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832B56" w:rsidRPr="00B36A88" w:rsidRDefault="00832B56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6F" w:rsidRPr="00B36A88" w:rsidTr="00832B56">
        <w:trPr>
          <w:trHeight w:val="552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Прочие товары (расшифровать)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5616F" w:rsidRPr="00B36A88" w:rsidRDefault="00D5616F" w:rsidP="00832B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6F" w:rsidRPr="00B36A88" w:rsidTr="00C96280">
        <w:trPr>
          <w:trHeight w:val="17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6F" w:rsidRPr="00B36A88" w:rsidTr="00C96280">
        <w:trPr>
          <w:trHeight w:val="105"/>
        </w:trPr>
        <w:tc>
          <w:tcPr>
            <w:tcW w:w="2106" w:type="dxa"/>
            <w:tcBorders>
              <w:top w:val="nil"/>
              <w:bottom w:val="nil"/>
              <w:right w:val="nil"/>
            </w:tcBorders>
            <w:vAlign w:val="center"/>
          </w:tcPr>
          <w:p w:rsidR="00D5616F" w:rsidRPr="00B36A88" w:rsidRDefault="00D5616F" w:rsidP="00F40690">
            <w:pPr>
              <w:pStyle w:val="ConsNormal"/>
              <w:widowControl/>
              <w:ind w:left="-105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Работы, услуги (расшифровать)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6F" w:rsidRPr="00B36A88" w:rsidTr="00C96280">
        <w:trPr>
          <w:trHeight w:val="105"/>
        </w:trPr>
        <w:tc>
          <w:tcPr>
            <w:tcW w:w="2106" w:type="dxa"/>
            <w:tcBorders>
              <w:top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16F" w:rsidRPr="00B36A88" w:rsidTr="00C96280">
        <w:tc>
          <w:tcPr>
            <w:tcW w:w="2106" w:type="dxa"/>
            <w:tcBorders>
              <w:top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5616F" w:rsidRPr="00B36A88" w:rsidRDefault="00D5616F" w:rsidP="00C96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616F" w:rsidRPr="00B36A88" w:rsidRDefault="00D5616F" w:rsidP="00D5616F">
      <w:pPr>
        <w:pStyle w:val="ConsNormal"/>
        <w:widowControl/>
        <w:ind w:right="0" w:firstLine="0"/>
        <w:rPr>
          <w:rFonts w:ascii="Times New Roman" w:hAnsi="Times New Roman" w:cs="Times New Roman"/>
          <w:sz w:val="12"/>
          <w:szCs w:val="12"/>
        </w:rPr>
      </w:pPr>
      <w:r w:rsidRPr="00B36A88">
        <w:rPr>
          <w:rFonts w:ascii="Times New Roman" w:hAnsi="Times New Roman" w:cs="Times New Roman"/>
          <w:sz w:val="12"/>
          <w:szCs w:val="12"/>
        </w:rPr>
        <w:t>_____________________</w:t>
      </w:r>
    </w:p>
    <w:p w:rsidR="00D5616F" w:rsidRPr="00B36A88" w:rsidRDefault="00D5616F" w:rsidP="00D5616F">
      <w:pPr>
        <w:pStyle w:val="ConsNormal"/>
        <w:widowControl/>
        <w:ind w:right="0" w:firstLine="0"/>
        <w:rPr>
          <w:rFonts w:ascii="Times New Roman" w:hAnsi="Times New Roman" w:cs="Times New Roman"/>
          <w:sz w:val="14"/>
          <w:szCs w:val="14"/>
        </w:rPr>
      </w:pPr>
      <w:r w:rsidRPr="00B36A88">
        <w:rPr>
          <w:rFonts w:ascii="Times New Roman" w:hAnsi="Times New Roman" w:cs="Times New Roman"/>
          <w:sz w:val="14"/>
          <w:szCs w:val="14"/>
        </w:rPr>
        <w:t xml:space="preserve">    Сведения по данной форме претенденты представляют в Министерство сельского хозяйства и продовольствия Республики Марий Эл по картофелю и овощным культурам открытого грунта отдельно.</w:t>
      </w:r>
    </w:p>
    <w:p w:rsidR="00D5616F" w:rsidRPr="00B36A88" w:rsidRDefault="00D5616F" w:rsidP="00D561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FA5" w:rsidRPr="00B36A88" w:rsidRDefault="008C2FA5" w:rsidP="008C2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Руководитель</w:t>
      </w:r>
      <w:r w:rsidRPr="00B36A88">
        <w:rPr>
          <w:rFonts w:ascii="Times New Roman" w:hAnsi="Times New Roman" w:cs="Times New Roman"/>
          <w:sz w:val="24"/>
          <w:szCs w:val="24"/>
        </w:rPr>
        <w:t xml:space="preserve">                  ____________________                 ______________________</w:t>
      </w:r>
    </w:p>
    <w:p w:rsidR="008C2FA5" w:rsidRPr="00B36A88" w:rsidRDefault="008C2FA5" w:rsidP="008C2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(расшифровка подписи)</w:t>
      </w:r>
    </w:p>
    <w:p w:rsidR="008C2FA5" w:rsidRPr="00B36A88" w:rsidRDefault="008C2FA5" w:rsidP="008C2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FA5" w:rsidRPr="00B36A88" w:rsidRDefault="008C2FA5" w:rsidP="008C2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36A88">
        <w:rPr>
          <w:rFonts w:ascii="Times New Roman" w:hAnsi="Times New Roman" w:cs="Times New Roman"/>
          <w:sz w:val="24"/>
          <w:szCs w:val="24"/>
        </w:rPr>
        <w:t xml:space="preserve">       ____________________                 ______________________</w:t>
      </w:r>
    </w:p>
    <w:p w:rsidR="008C2FA5" w:rsidRPr="00B36A88" w:rsidRDefault="008C2FA5" w:rsidP="008C2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(расшифровка подписи)</w:t>
      </w:r>
    </w:p>
    <w:p w:rsidR="008C2FA5" w:rsidRPr="00B36A88" w:rsidRDefault="008C2FA5" w:rsidP="008C2F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B56" w:rsidRPr="00B36A88" w:rsidRDefault="00832B56" w:rsidP="00832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М.П.</w:t>
      </w:r>
      <w:r w:rsidRPr="00B36A88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832B56" w:rsidRPr="00B36A88" w:rsidRDefault="00832B56" w:rsidP="00832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 20     г.</w:t>
      </w:r>
    </w:p>
    <w:p w:rsidR="00832B56" w:rsidRPr="00B36A88" w:rsidRDefault="00832B56" w:rsidP="00832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E05" w:rsidRPr="00B36A88" w:rsidRDefault="00563E05" w:rsidP="00563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D5616F" w:rsidRPr="00B36A88" w:rsidRDefault="00D5616F" w:rsidP="00832B56"/>
    <w:p w:rsidR="00832B56" w:rsidRPr="00B36A88" w:rsidRDefault="00832B56" w:rsidP="00D5616F"/>
    <w:p w:rsidR="00D5616F" w:rsidRPr="00B36A88" w:rsidRDefault="00D5616F" w:rsidP="00D5616F">
      <w:pPr>
        <w:ind w:left="900" w:hanging="142"/>
        <w:jc w:val="center"/>
      </w:pPr>
      <w:r w:rsidRPr="00B36A88">
        <w:t>_______________</w:t>
      </w:r>
    </w:p>
    <w:p w:rsidR="00D5616F" w:rsidRPr="00B36A88" w:rsidRDefault="00D5616F" w:rsidP="00D5616F">
      <w:pPr>
        <w:jc w:val="center"/>
        <w:sectPr w:rsidR="00D5616F" w:rsidRPr="00B36A88" w:rsidSect="00D5616F">
          <w:headerReference w:type="even" r:id="rId9"/>
          <w:headerReference w:type="default" r:id="rId10"/>
          <w:pgSz w:w="16838" w:h="11906" w:orient="landscape"/>
          <w:pgMar w:top="1985" w:right="567" w:bottom="567" w:left="567" w:header="1361" w:footer="709" w:gutter="0"/>
          <w:pgNumType w:start="1"/>
          <w:cols w:space="708"/>
          <w:titlePg/>
          <w:docGrid w:linePitch="360"/>
        </w:sectPr>
      </w:pPr>
    </w:p>
    <w:p w:rsidR="007906FF" w:rsidRPr="00B36A88" w:rsidRDefault="007906FF" w:rsidP="00A642CB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50" w:rsidRDefault="00A17750">
      <w:r>
        <w:separator/>
      </w:r>
    </w:p>
  </w:endnote>
  <w:endnote w:type="continuationSeparator" w:id="0">
    <w:p w:rsidR="00A17750" w:rsidRDefault="00A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50" w:rsidRDefault="00A17750">
      <w:r>
        <w:separator/>
      </w:r>
    </w:p>
  </w:footnote>
  <w:footnote w:type="continuationSeparator" w:id="0">
    <w:p w:rsidR="00A17750" w:rsidRDefault="00A1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C94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5C9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276E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2B58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750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32E9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35552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14FC-A090-4813-9897-57C14D82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19</cp:revision>
  <cp:lastPrinted>2022-03-18T08:09:00Z</cp:lastPrinted>
  <dcterms:created xsi:type="dcterms:W3CDTF">2022-03-14T13:22:00Z</dcterms:created>
  <dcterms:modified xsi:type="dcterms:W3CDTF">2022-06-20T07:12:00Z</dcterms:modified>
</cp:coreProperties>
</file>