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20410F" w:rsidTr="00DA6561">
        <w:trPr>
          <w:trHeight w:val="1107"/>
        </w:trPr>
        <w:tc>
          <w:tcPr>
            <w:tcW w:w="10200" w:type="dxa"/>
            <w:gridSpan w:val="4"/>
            <w:hideMark/>
          </w:tcPr>
          <w:p w:rsidR="0020410F" w:rsidRDefault="0020410F" w:rsidP="00DA6561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10F" w:rsidTr="00DA6561">
        <w:trPr>
          <w:gridAfter w:val="1"/>
          <w:wAfter w:w="478" w:type="dxa"/>
        </w:trPr>
        <w:tc>
          <w:tcPr>
            <w:tcW w:w="4622" w:type="dxa"/>
          </w:tcPr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20410F" w:rsidRDefault="0020410F" w:rsidP="00DA6561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20410F" w:rsidRDefault="0020410F" w:rsidP="0020410F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20410F" w:rsidRDefault="00007259" w:rsidP="0020410F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внеочередная</w:t>
      </w:r>
      <w:r w:rsidR="0020410F">
        <w:rPr>
          <w:rFonts w:ascii="Times New Roman" w:hAnsi="Times New Roman"/>
          <w:sz w:val="28"/>
          <w:szCs w:val="28"/>
        </w:rPr>
        <w:t xml:space="preserve"> сессия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041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«15» ноября</w:t>
      </w:r>
      <w:r w:rsidR="0020410F">
        <w:rPr>
          <w:rFonts w:ascii="Times New Roman" w:hAnsi="Times New Roman"/>
          <w:sz w:val="28"/>
          <w:szCs w:val="28"/>
        </w:rPr>
        <w:t xml:space="preserve"> 2023 года</w:t>
      </w:r>
    </w:p>
    <w:p w:rsidR="0020410F" w:rsidRDefault="00007259" w:rsidP="0020410F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третьего</w:t>
      </w:r>
      <w:r w:rsidR="0020410F">
        <w:rPr>
          <w:rFonts w:ascii="Times New Roman" w:hAnsi="Times New Roman"/>
          <w:sz w:val="28"/>
          <w:szCs w:val="28"/>
        </w:rPr>
        <w:t xml:space="preserve"> созыва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041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248</w:t>
      </w:r>
    </w:p>
    <w:p w:rsidR="00AE21AF" w:rsidRDefault="00007259" w:rsidP="0020410F">
      <w:pPr>
        <w:spacing w:after="0"/>
      </w:pPr>
    </w:p>
    <w:p w:rsidR="0020410F" w:rsidRDefault="0020410F" w:rsidP="0020410F">
      <w:pPr>
        <w:spacing w:after="0"/>
      </w:pPr>
    </w:p>
    <w:p w:rsidR="0020410F" w:rsidRPr="0020410F" w:rsidRDefault="0020410F" w:rsidP="002041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4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назначении публичных слушаний и опубликовании проекта</w:t>
      </w:r>
    </w:p>
    <w:p w:rsidR="0020410F" w:rsidRDefault="0020410F" w:rsidP="002041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4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решения Собрания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Верх-Ушнурского сельского поселения</w:t>
      </w:r>
      <w:r w:rsidRPr="00204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Советского муниципального района </w:t>
      </w:r>
      <w:r w:rsidRPr="002041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бюджете Верх-Ушнурского сельского поселения на 2024 год и </w:t>
      </w:r>
    </w:p>
    <w:p w:rsidR="0020410F" w:rsidRPr="0020410F" w:rsidRDefault="0020410F" w:rsidP="002041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плановый период 2025 и 2026 годов</w:t>
      </w:r>
      <w:r w:rsidRPr="002041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20410F" w:rsidRPr="0020410F" w:rsidRDefault="0020410F" w:rsidP="002041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10F" w:rsidRPr="0020410F" w:rsidRDefault="0020410F" w:rsidP="002041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10F" w:rsidRPr="0020410F" w:rsidRDefault="0020410F" w:rsidP="002041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06.11.2003 г. №131-ФЗ «Об общих принципах организации местного самоуправления в Российской Федерации»,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Верх-Ушнурского сельского поселения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165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публичных слушаниях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Верх-Ушнурское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 целях выявления общественного мнения по проекту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Верх-Ушнурского сельского поселения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Собрание депутатов)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Верх-Ушнурского сельского поселения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2024 год и на плановый период 2025 и 2026 годов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proofErr w:type="spellStart"/>
      <w:proofErr w:type="gramStart"/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 о:</w:t>
      </w:r>
    </w:p>
    <w:p w:rsidR="0020410F" w:rsidRPr="0020410F" w:rsidRDefault="0020410F" w:rsidP="002041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Назначить публичные слушания на </w:t>
      </w:r>
      <w:r w:rsidR="00C12D69">
        <w:rPr>
          <w:rFonts w:ascii="Times New Roman" w:eastAsia="Times New Roman" w:hAnsi="Times New Roman" w:cs="Times New Roman"/>
          <w:sz w:val="28"/>
          <w:szCs w:val="28"/>
          <w:lang w:eastAsia="ar-SA"/>
        </w:rPr>
        <w:t>18 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по адресу: Республика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487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Верх-Ушнур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</w:t>
      </w:r>
      <w:proofErr w:type="gramStart"/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875A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="004875A4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аречная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>, д.8 - по проекту решения Собрания депутатов  «</w:t>
      </w:r>
      <w:r w:rsidR="004875A4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Верх-Ушнурского сельского поселения на 2024 год и на плановый период 2025 и 2026 годов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0410F" w:rsidRPr="0020410F" w:rsidRDefault="0020410F" w:rsidP="0020410F">
      <w:pPr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Для проведения публичных слушаний создать комиссию в количестве 5 человек в следующем составе:</w:t>
      </w:r>
    </w:p>
    <w:p w:rsidR="0020410F" w:rsidRPr="0020410F" w:rsidRDefault="004875A4" w:rsidP="0020410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Бастракова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Е.Ю.</w:t>
      </w:r>
      <w:r w:rsidR="0020410F" w:rsidRPr="002041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="009C0E5D">
        <w:rPr>
          <w:rFonts w:ascii="Times New Roman" w:eastAsia="Times New Roman" w:hAnsi="Times New Roman" w:cs="Times New Roman"/>
          <w:sz w:val="28"/>
          <w:szCs w:val="20"/>
          <w:lang w:eastAsia="ar-SA"/>
        </w:rPr>
        <w:t>заместитель П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редседателя Собрания депутатов Верх-Ушнурского сельского поселения</w:t>
      </w:r>
      <w:r w:rsidR="0020410F" w:rsidRPr="0020410F">
        <w:rPr>
          <w:rFonts w:ascii="Times New Roman" w:eastAsia="Times New Roman" w:hAnsi="Times New Roman" w:cs="Times New Roman"/>
          <w:sz w:val="28"/>
          <w:szCs w:val="20"/>
          <w:lang w:eastAsia="ar-SA"/>
        </w:rPr>
        <w:t>, председательствующий;</w:t>
      </w:r>
    </w:p>
    <w:p w:rsidR="0020410F" w:rsidRDefault="004875A4" w:rsidP="0020410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Беляева Л.Н.</w:t>
      </w:r>
      <w:r w:rsidR="0020410F" w:rsidRPr="002041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депутат Собрания депутатов Верх-Ушнурского сельского поселения</w:t>
      </w:r>
      <w:r w:rsidR="0020410F" w:rsidRPr="0020410F">
        <w:rPr>
          <w:rFonts w:ascii="Times New Roman" w:eastAsia="Times New Roman" w:hAnsi="Times New Roman" w:cs="Times New Roman"/>
          <w:sz w:val="28"/>
          <w:szCs w:val="20"/>
          <w:lang w:eastAsia="ar-SA"/>
        </w:rPr>
        <w:t>, секретарь;</w:t>
      </w:r>
    </w:p>
    <w:p w:rsidR="004875A4" w:rsidRDefault="004875A4" w:rsidP="0020410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Куклин А.М. – депутат Верх-Ушнурского сельского поселения, член комиссии;</w:t>
      </w:r>
    </w:p>
    <w:p w:rsidR="004875A4" w:rsidRPr="0020410F" w:rsidRDefault="004875A4" w:rsidP="0020410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Рыбакова А.В. – главный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сельской администрации (по согласованию);</w:t>
      </w:r>
    </w:p>
    <w:p w:rsidR="0020410F" w:rsidRDefault="0020410F" w:rsidP="0020410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20410F">
        <w:rPr>
          <w:rFonts w:ascii="Times New Roman" w:eastAsia="Times New Roman" w:hAnsi="Times New Roman" w:cs="Times New Roman"/>
          <w:sz w:val="28"/>
          <w:szCs w:val="20"/>
          <w:lang w:eastAsia="ar-SA"/>
        </w:rPr>
        <w:t>Кропотова</w:t>
      </w:r>
      <w:proofErr w:type="spellEnd"/>
      <w:r w:rsidRPr="002041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Е.С. - руководитель финансового управления администрации Советского муниципального района, член комиссии (по согласованию);</w:t>
      </w:r>
    </w:p>
    <w:p w:rsidR="009C0E5D" w:rsidRPr="0020410F" w:rsidRDefault="009C0E5D" w:rsidP="0020410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0410F" w:rsidRPr="0020410F" w:rsidRDefault="0020410F" w:rsidP="002041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</w:t>
      </w:r>
      <w:r w:rsidRPr="00C12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прилагаемый проект решения Собрания депутатов            </w:t>
      </w:r>
      <w:r w:rsidR="004875A4" w:rsidRPr="00C12D69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 Верх-Ушнурского сельского поселения на 2024 год и на плановый период 2025 и 2026 годов»</w:t>
      </w:r>
      <w:r w:rsidRPr="00C12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Pr="00C12D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его</w:t>
      </w:r>
      <w:proofErr w:type="gramEnd"/>
      <w:r w:rsidRPr="00C12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Pr="00C12D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C12D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mari-el.gov.ru</w:t>
      </w:r>
      <w:proofErr w:type="spellEnd"/>
      <w:r w:rsidRPr="00C12D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20410F" w:rsidRPr="0020410F" w:rsidRDefault="0020410F" w:rsidP="0020410F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1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Установить, что предложения по проекту решения 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  <w:r w:rsidR="004875A4"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875A4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Верх-Ушнурского сельского поселения на 2024 год и на плановый период 2025 и 2026 годов</w:t>
      </w:r>
      <w:r w:rsidRPr="0020410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0410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направляются в письменном виде в </w:t>
      </w:r>
      <w:proofErr w:type="spellStart"/>
      <w:r w:rsidR="004875A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Верх-Ушнурскую</w:t>
      </w:r>
      <w:proofErr w:type="spellEnd"/>
      <w:r w:rsidR="004875A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сельскую администрацию</w:t>
      </w:r>
      <w:r w:rsidRPr="0020410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по адресу: Республика Марий Эл, Советский район, </w:t>
      </w:r>
      <w:r w:rsidR="004875A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с. Верх-Ушнур</w:t>
      </w:r>
      <w:r w:rsidRPr="0020410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, ул</w:t>
      </w:r>
      <w:proofErr w:type="gramStart"/>
      <w:r w:rsidRPr="0020410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.</w:t>
      </w:r>
      <w:r w:rsidR="004875A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З</w:t>
      </w:r>
      <w:proofErr w:type="gramEnd"/>
      <w:r w:rsidR="004875A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аречная</w:t>
      </w:r>
      <w:r w:rsidRPr="0020410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, д. 8, до </w:t>
      </w:r>
      <w:r w:rsidR="009C0E5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15 декабря 2023</w:t>
      </w:r>
      <w:r w:rsidRPr="0020410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года.</w:t>
      </w:r>
    </w:p>
    <w:p w:rsidR="0020410F" w:rsidRPr="0020410F" w:rsidRDefault="0020410F" w:rsidP="0020410F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1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Опубликовать настоящее решение в районной газете «Вестник района» и обнародовать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2041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mari-el.gov.ru</w:t>
      </w:r>
      <w:proofErr w:type="spellEnd"/>
      <w:r w:rsidRPr="002041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20410F" w:rsidRPr="0020410F" w:rsidRDefault="009C0E5D" w:rsidP="009C0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20410F" w:rsidRPr="002041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20410F" w:rsidRPr="002041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20410F" w:rsidRPr="002041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заместителя Председателя Собрания депутатов Верх-Ушнурского сельского поселения (председательствующий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Бастракова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Е.Ю.).</w:t>
      </w:r>
    </w:p>
    <w:p w:rsidR="0020410F" w:rsidRDefault="0020410F" w:rsidP="009C0E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0E5D" w:rsidRPr="0020410F" w:rsidRDefault="009C0E5D" w:rsidP="009C0E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10F" w:rsidRDefault="009C0E5D" w:rsidP="009C0E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Верх-Ушнурского</w:t>
      </w:r>
    </w:p>
    <w:p w:rsidR="009C0E5D" w:rsidRPr="0020410F" w:rsidRDefault="009C0E5D" w:rsidP="009C0E5D">
      <w:pPr>
        <w:tabs>
          <w:tab w:val="left" w:pos="7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В.А. Прозорова</w:t>
      </w:r>
    </w:p>
    <w:p w:rsidR="0020410F" w:rsidRDefault="0020410F" w:rsidP="009C0E5D">
      <w:pPr>
        <w:spacing w:after="0"/>
        <w:ind w:left="5076"/>
        <w:jc w:val="center"/>
        <w:rPr>
          <w:rFonts w:eastAsia="Times New Roman" w:cs="Georgia"/>
          <w:sz w:val="28"/>
          <w:szCs w:val="28"/>
          <w:lang w:eastAsia="ar-SA"/>
        </w:rPr>
      </w:pPr>
    </w:p>
    <w:p w:rsidR="0020410F" w:rsidRDefault="0020410F" w:rsidP="0020410F">
      <w:pPr>
        <w:ind w:left="5076"/>
        <w:jc w:val="center"/>
        <w:rPr>
          <w:rFonts w:eastAsia="Times New Roman" w:cs="Georgia"/>
          <w:sz w:val="28"/>
          <w:szCs w:val="28"/>
          <w:lang w:eastAsia="ar-SA"/>
        </w:rPr>
      </w:pPr>
    </w:p>
    <w:p w:rsidR="0020410F" w:rsidRDefault="0020410F"/>
    <w:sectPr w:rsidR="0020410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trike w:val="0"/>
        <w:dstrike w:val="0"/>
        <w:position w:val="0"/>
        <w:sz w:val="28"/>
        <w:vertAlign w:val="baseline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0F"/>
    <w:rsid w:val="00007259"/>
    <w:rsid w:val="0020410F"/>
    <w:rsid w:val="003112F0"/>
    <w:rsid w:val="00482EAB"/>
    <w:rsid w:val="004875A4"/>
    <w:rsid w:val="004C7C12"/>
    <w:rsid w:val="004E2782"/>
    <w:rsid w:val="00840104"/>
    <w:rsid w:val="00991F71"/>
    <w:rsid w:val="009C0E5D"/>
    <w:rsid w:val="00BD6E79"/>
    <w:rsid w:val="00C1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10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0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dcterms:created xsi:type="dcterms:W3CDTF">2023-11-13T06:45:00Z</dcterms:created>
  <dcterms:modified xsi:type="dcterms:W3CDTF">2023-11-13T08:49:00Z</dcterms:modified>
</cp:coreProperties>
</file>