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2AC" w:rsidRPr="009222AC" w:rsidRDefault="009222AC" w:rsidP="009222A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4"/>
          <w:szCs w:val="20"/>
          <w:lang w:eastAsia="ru-RU"/>
        </w:rPr>
      </w:pPr>
      <w:r w:rsidRPr="009222AC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 wp14:anchorId="2640C57E" wp14:editId="1DE53B4E">
            <wp:extent cx="676275" cy="876300"/>
            <wp:effectExtent l="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2AC" w:rsidRPr="009222AC" w:rsidRDefault="009222AC" w:rsidP="009222A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4"/>
          <w:szCs w:val="20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3"/>
        <w:gridCol w:w="514"/>
        <w:gridCol w:w="4465"/>
      </w:tblGrid>
      <w:tr w:rsidR="009222AC" w:rsidRPr="009222AC" w:rsidTr="009222AC">
        <w:trPr>
          <w:jc w:val="center"/>
        </w:trPr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</w:tcPr>
          <w:p w:rsidR="009222AC" w:rsidRPr="009222AC" w:rsidRDefault="009222AC" w:rsidP="009222AC">
            <w:pPr>
              <w:tabs>
                <w:tab w:val="left" w:pos="0"/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9222AC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МАРЫ ЭЛ </w:t>
            </w:r>
          </w:p>
          <w:p w:rsidR="009222AC" w:rsidRPr="009222AC" w:rsidRDefault="009222AC" w:rsidP="009222AC">
            <w:pPr>
              <w:tabs>
                <w:tab w:val="left" w:pos="0"/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9222AC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РЕСПУБЛИК</w:t>
            </w:r>
            <w:r w:rsidRPr="009222AC">
              <w:rPr>
                <w:rFonts w:ascii="MS Mincho" w:eastAsia="MS Mincho" w:hAnsi="MS Mincho" w:cs="MS Mincho" w:hint="eastAsia"/>
                <w:b/>
                <w:sz w:val="24"/>
                <w:szCs w:val="28"/>
              </w:rPr>
              <w:t>Ӹ</w:t>
            </w:r>
            <w:proofErr w:type="gramStart"/>
            <w:r w:rsidRPr="009222AC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ШТ</w:t>
            </w:r>
            <w:proofErr w:type="gramEnd"/>
            <w:r w:rsidRPr="009222AC">
              <w:rPr>
                <w:rFonts w:ascii="MS Mincho" w:eastAsia="MS Mincho" w:hAnsi="MS Mincho" w:cs="MS Mincho" w:hint="eastAsia"/>
                <w:b/>
                <w:sz w:val="24"/>
                <w:szCs w:val="28"/>
              </w:rPr>
              <w:t>Ӹ</w:t>
            </w:r>
            <w:r w:rsidRPr="009222AC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Ш</w:t>
            </w:r>
            <w:r w:rsidRPr="009222AC">
              <w:rPr>
                <w:rFonts w:ascii="MS Mincho" w:eastAsia="MS Mincho" w:hAnsi="MS Mincho" w:cs="MS Mincho" w:hint="eastAsia"/>
                <w:b/>
                <w:sz w:val="24"/>
                <w:szCs w:val="28"/>
              </w:rPr>
              <w:t>Ӹ</w:t>
            </w:r>
            <w:r w:rsidRPr="009222AC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КИЛЕМАР МУНИЦИПАЛЬНЫЙ РАЙОНЫН КРАСНЫЙ МОСТ СОЛА</w:t>
            </w:r>
          </w:p>
          <w:p w:rsidR="009222AC" w:rsidRPr="009222AC" w:rsidRDefault="009222AC" w:rsidP="009222AC">
            <w:pPr>
              <w:tabs>
                <w:tab w:val="left" w:pos="0"/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9222AC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АДМИНИСТРАЦИЖ</w:t>
            </w:r>
            <w:r w:rsidRPr="009222AC">
              <w:rPr>
                <w:rFonts w:ascii="MS Mincho" w:eastAsia="MS Mincho" w:hAnsi="MS Mincho" w:cs="MS Mincho" w:hint="eastAsia"/>
                <w:b/>
                <w:sz w:val="24"/>
                <w:szCs w:val="28"/>
                <w:lang w:val="en-US"/>
              </w:rPr>
              <w:t>Ӹ</w:t>
            </w:r>
          </w:p>
          <w:p w:rsidR="009222AC" w:rsidRPr="009222AC" w:rsidRDefault="009222AC" w:rsidP="009222AC">
            <w:pPr>
              <w:tabs>
                <w:tab w:val="left" w:pos="0"/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spacing w:after="0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9222AC" w:rsidRPr="009222AC" w:rsidRDefault="009222AC" w:rsidP="009222AC">
            <w:pPr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9222AC" w:rsidRPr="009222AC" w:rsidRDefault="009222AC" w:rsidP="009222AC">
            <w:pPr>
              <w:autoSpaceDN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8"/>
                <w:lang w:val="x-none" w:eastAsia="x-none"/>
              </w:rPr>
            </w:pPr>
            <w:r w:rsidRPr="009222AC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x-none" w:eastAsia="x-none"/>
              </w:rPr>
              <w:t>КРАСНОМОСТОВСКАЯ СЕЛЬСКАЯ АДМИНИСТРАЦИЯ</w:t>
            </w:r>
            <w:r w:rsidRPr="009222AC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8"/>
                <w:lang w:val="x-none" w:eastAsia="x-none"/>
              </w:rPr>
              <w:t xml:space="preserve"> КИЛЕМАРСКОГО МУНИЦИПАЛЬНОГО РАЙОНА РЕСПУБЛИКИ МАРИЙ ЭЛ</w:t>
            </w:r>
          </w:p>
          <w:p w:rsidR="009222AC" w:rsidRPr="009222AC" w:rsidRDefault="009222AC" w:rsidP="009222AC">
            <w:pPr>
              <w:autoSpaceDN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8"/>
                <w:lang w:val="x-none" w:eastAsia="x-none"/>
              </w:rPr>
            </w:pPr>
          </w:p>
        </w:tc>
      </w:tr>
      <w:tr w:rsidR="009222AC" w:rsidRPr="009222AC" w:rsidTr="009222AC">
        <w:trPr>
          <w:trHeight w:val="70"/>
          <w:jc w:val="center"/>
        </w:trPr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22AC" w:rsidRPr="009222AC" w:rsidRDefault="009222AC" w:rsidP="009222AC">
            <w:pPr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222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ПОСТАНОВЛЕНИ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22AC" w:rsidRPr="009222AC" w:rsidRDefault="009222AC" w:rsidP="009222AC">
            <w:pPr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22AC" w:rsidRPr="009222AC" w:rsidRDefault="009222AC" w:rsidP="009222AC">
            <w:pPr>
              <w:keepNext/>
              <w:autoSpaceDN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8"/>
              </w:rPr>
            </w:pPr>
            <w:r w:rsidRPr="009222AC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8"/>
              </w:rPr>
              <w:t>ПОСТАНОВЛЕНИЕ</w:t>
            </w:r>
          </w:p>
        </w:tc>
      </w:tr>
    </w:tbl>
    <w:p w:rsidR="009222AC" w:rsidRPr="009222AC" w:rsidRDefault="009222AC" w:rsidP="009222AC">
      <w:pPr>
        <w:autoSpaceDN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</w:p>
    <w:p w:rsidR="009222AC" w:rsidRPr="009222AC" w:rsidRDefault="009222AC" w:rsidP="009222A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</w:p>
    <w:p w:rsidR="009222AC" w:rsidRPr="009222AC" w:rsidRDefault="009222AC" w:rsidP="009222AC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/>
        </w:rPr>
      </w:pPr>
    </w:p>
    <w:p w:rsidR="009222AC" w:rsidRPr="009222AC" w:rsidRDefault="009E5D3A" w:rsidP="009222A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от 01 </w:t>
      </w:r>
      <w:r w:rsidR="00BF3C04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марта</w:t>
      </w:r>
      <w:r w:rsidR="009222AC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 2023</w:t>
      </w:r>
      <w:r w:rsidR="009222AC" w:rsidRPr="009222AC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 года № </w:t>
      </w:r>
      <w:r w:rsidR="00BF3C04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2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348"/>
      </w:tblGrid>
      <w:tr w:rsidR="00BF3C04" w:rsidRPr="00BF3C04" w:rsidTr="00BF3C04">
        <w:trPr>
          <w:trHeight w:val="351"/>
        </w:trPr>
        <w:tc>
          <w:tcPr>
            <w:tcW w:w="9348" w:type="dxa"/>
          </w:tcPr>
          <w:p w:rsidR="00BF3C04" w:rsidRPr="00BF3C04" w:rsidRDefault="00BF3C04" w:rsidP="00BF3C0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3C04" w:rsidRPr="00BF3C04" w:rsidRDefault="00BF3C04" w:rsidP="00BF3C0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position w:val="2"/>
                <w:sz w:val="28"/>
                <w:szCs w:val="28"/>
                <w:lang w:eastAsia="ru-RU"/>
              </w:rPr>
            </w:pPr>
          </w:p>
        </w:tc>
      </w:tr>
    </w:tbl>
    <w:p w:rsidR="00BF3C04" w:rsidRPr="00BF3C04" w:rsidRDefault="00BF3C04" w:rsidP="00BF3C0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F3C04" w:rsidRPr="00BF3C04" w:rsidRDefault="00BF3C04" w:rsidP="00BF3C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3C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снятии гражданина 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Тойкичева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Л.Л.</w:t>
      </w:r>
      <w:r w:rsidRPr="00BF3C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 учета в качестве нуждающегося</w:t>
      </w:r>
    </w:p>
    <w:p w:rsidR="00BF3C04" w:rsidRPr="00BF3C04" w:rsidRDefault="00BF3C04" w:rsidP="00BF3C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3C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жилом помещении</w:t>
      </w:r>
    </w:p>
    <w:p w:rsidR="00BF3C04" w:rsidRPr="00BF3C04" w:rsidRDefault="00BF3C04" w:rsidP="00BF3C04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3C04" w:rsidRPr="00BF3C04" w:rsidRDefault="00BF3C04" w:rsidP="00BF3C0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3C04" w:rsidRPr="00BF3C04" w:rsidRDefault="00BF3C04" w:rsidP="00BF3C04">
      <w:pPr>
        <w:shd w:val="clear" w:color="auto" w:fill="FFFFFF"/>
        <w:spacing w:after="0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В</w:t>
      </w:r>
      <w:r w:rsidRPr="00BF3C04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соответствии с п. 2 ч. 1 статьи 56 Жилищного кодекса Российской Федерации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Красномостовская</w:t>
      </w:r>
      <w:proofErr w:type="spellEnd"/>
      <w:r w:rsidRPr="00BF3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сельская администрация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Килемарского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</w:t>
      </w:r>
      <w:r w:rsidRPr="00BF3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gramStart"/>
      <w:r w:rsidRPr="00BF3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BF3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с т а н о в л я е т:</w:t>
      </w:r>
    </w:p>
    <w:p w:rsidR="00BF3C04" w:rsidRPr="00BF3C04" w:rsidRDefault="00BF3C04" w:rsidP="00BF3C04">
      <w:pPr>
        <w:shd w:val="clear" w:color="auto" w:fill="FFFFFF"/>
        <w:tabs>
          <w:tab w:val="left" w:pos="1134"/>
        </w:tabs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3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BF3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F3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Снять гражданина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Тойкичева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Леонида Леонидовича</w:t>
      </w:r>
      <w:r w:rsidRPr="00BF3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учета в качестве нуждающегося в жилом помещении, в связи со смертью.</w:t>
      </w:r>
    </w:p>
    <w:p w:rsidR="00BF3C04" w:rsidRPr="00BF3C04" w:rsidRDefault="00BF3C04" w:rsidP="00BF3C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Обнародовать данное постановление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информационном стенде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Красномоствоской</w:t>
      </w:r>
      <w:proofErr w:type="spellEnd"/>
      <w:r w:rsidRPr="00BF3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администрации.</w:t>
      </w:r>
    </w:p>
    <w:p w:rsidR="00BF3C04" w:rsidRPr="00BF3C04" w:rsidRDefault="00BF3C04" w:rsidP="00BF3C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C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 Настоящее постановление вступает в силу со дня его издания.</w:t>
      </w:r>
    </w:p>
    <w:p w:rsidR="00BF3C04" w:rsidRPr="00BF3C04" w:rsidRDefault="00BF3C04" w:rsidP="00BF3C04">
      <w:pPr>
        <w:shd w:val="clear" w:color="auto" w:fill="FFFFFF"/>
        <w:tabs>
          <w:tab w:val="left" w:pos="1134"/>
        </w:tabs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F3C04" w:rsidRPr="00BF3C04" w:rsidRDefault="00BF3C04" w:rsidP="00BF3C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F3C04" w:rsidRPr="00BF3C04" w:rsidRDefault="00BF3C04" w:rsidP="00BF3C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F3C04" w:rsidRPr="00BF3C04" w:rsidRDefault="00BF3C04" w:rsidP="00BF3C0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Красномостовской</w:t>
      </w:r>
      <w:proofErr w:type="spellEnd"/>
    </w:p>
    <w:p w:rsidR="00BF3C04" w:rsidRPr="00BF3C04" w:rsidRDefault="00BF3C04" w:rsidP="00BF3C0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F3C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сельской администрации         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В.И.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Лопатников</w:t>
      </w:r>
      <w:proofErr w:type="spellEnd"/>
    </w:p>
    <w:sectPr w:rsidR="00BF3C04" w:rsidRPr="00BF3C04" w:rsidSect="00A72EF3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90057"/>
    <w:multiLevelType w:val="multilevel"/>
    <w:tmpl w:val="8F3A4BE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40C"/>
    <w:rsid w:val="000214FC"/>
    <w:rsid w:val="00214739"/>
    <w:rsid w:val="002328E5"/>
    <w:rsid w:val="002841E5"/>
    <w:rsid w:val="00342BC0"/>
    <w:rsid w:val="0035340C"/>
    <w:rsid w:val="00373C78"/>
    <w:rsid w:val="003A2BB8"/>
    <w:rsid w:val="003A6A9E"/>
    <w:rsid w:val="004052DA"/>
    <w:rsid w:val="004F62F3"/>
    <w:rsid w:val="00584EEE"/>
    <w:rsid w:val="006C78E1"/>
    <w:rsid w:val="006F0012"/>
    <w:rsid w:val="007668F6"/>
    <w:rsid w:val="0080408E"/>
    <w:rsid w:val="00894F6E"/>
    <w:rsid w:val="009222AC"/>
    <w:rsid w:val="00923237"/>
    <w:rsid w:val="009625D1"/>
    <w:rsid w:val="009A1209"/>
    <w:rsid w:val="009E4EB0"/>
    <w:rsid w:val="009E544D"/>
    <w:rsid w:val="009E5D3A"/>
    <w:rsid w:val="00A20744"/>
    <w:rsid w:val="00A72EF3"/>
    <w:rsid w:val="00AE473E"/>
    <w:rsid w:val="00B303B5"/>
    <w:rsid w:val="00B37279"/>
    <w:rsid w:val="00B73603"/>
    <w:rsid w:val="00BF3C04"/>
    <w:rsid w:val="00C156AF"/>
    <w:rsid w:val="00C774B1"/>
    <w:rsid w:val="00C80B2E"/>
    <w:rsid w:val="00C909F7"/>
    <w:rsid w:val="00DB1A29"/>
    <w:rsid w:val="00E14B99"/>
    <w:rsid w:val="00E66664"/>
    <w:rsid w:val="00F14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72EF3"/>
  </w:style>
  <w:style w:type="paragraph" w:styleId="a3">
    <w:name w:val="Normal (Web)"/>
    <w:basedOn w:val="a"/>
    <w:uiPriority w:val="99"/>
    <w:semiHidden/>
    <w:unhideWhenUsed/>
    <w:rsid w:val="00A72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72EF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72EF3"/>
    <w:rPr>
      <w:color w:val="800080"/>
      <w:u w:val="single"/>
    </w:rPr>
  </w:style>
  <w:style w:type="character" w:customStyle="1" w:styleId="10">
    <w:name w:val="Гиперссылка1"/>
    <w:basedOn w:val="a0"/>
    <w:rsid w:val="00A72EF3"/>
  </w:style>
  <w:style w:type="paragraph" w:customStyle="1" w:styleId="consplusnormal">
    <w:name w:val="consplusnormal"/>
    <w:basedOn w:val="a"/>
    <w:rsid w:val="00A72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">
    <w:name w:val="bodytext"/>
    <w:basedOn w:val="a"/>
    <w:rsid w:val="00A72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A72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100">
    <w:name w:val="heading100"/>
    <w:basedOn w:val="a"/>
    <w:rsid w:val="00A72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notetext">
    <w:name w:val="footnotetext"/>
    <w:basedOn w:val="a"/>
    <w:rsid w:val="00A72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72EF3"/>
    <w:pPr>
      <w:ind w:left="720"/>
      <w:contextualSpacing/>
    </w:pPr>
  </w:style>
  <w:style w:type="table" w:styleId="a7">
    <w:name w:val="Table Grid"/>
    <w:basedOn w:val="a1"/>
    <w:uiPriority w:val="59"/>
    <w:rsid w:val="00E666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22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222AC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9222A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72EF3"/>
  </w:style>
  <w:style w:type="paragraph" w:styleId="a3">
    <w:name w:val="Normal (Web)"/>
    <w:basedOn w:val="a"/>
    <w:uiPriority w:val="99"/>
    <w:semiHidden/>
    <w:unhideWhenUsed/>
    <w:rsid w:val="00A72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72EF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72EF3"/>
    <w:rPr>
      <w:color w:val="800080"/>
      <w:u w:val="single"/>
    </w:rPr>
  </w:style>
  <w:style w:type="character" w:customStyle="1" w:styleId="10">
    <w:name w:val="Гиперссылка1"/>
    <w:basedOn w:val="a0"/>
    <w:rsid w:val="00A72EF3"/>
  </w:style>
  <w:style w:type="paragraph" w:customStyle="1" w:styleId="consplusnormal">
    <w:name w:val="consplusnormal"/>
    <w:basedOn w:val="a"/>
    <w:rsid w:val="00A72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">
    <w:name w:val="bodytext"/>
    <w:basedOn w:val="a"/>
    <w:rsid w:val="00A72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A72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100">
    <w:name w:val="heading100"/>
    <w:basedOn w:val="a"/>
    <w:rsid w:val="00A72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notetext">
    <w:name w:val="footnotetext"/>
    <w:basedOn w:val="a"/>
    <w:rsid w:val="00A72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72EF3"/>
    <w:pPr>
      <w:ind w:left="720"/>
      <w:contextualSpacing/>
    </w:pPr>
  </w:style>
  <w:style w:type="table" w:styleId="a7">
    <w:name w:val="Table Grid"/>
    <w:basedOn w:val="a1"/>
    <w:uiPriority w:val="59"/>
    <w:rsid w:val="00E666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22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222AC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9222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7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admin</cp:lastModifiedBy>
  <cp:revision>22</cp:revision>
  <cp:lastPrinted>2023-02-02T12:35:00Z</cp:lastPrinted>
  <dcterms:created xsi:type="dcterms:W3CDTF">2022-10-25T10:09:00Z</dcterms:created>
  <dcterms:modified xsi:type="dcterms:W3CDTF">2023-03-01T08:52:00Z</dcterms:modified>
</cp:coreProperties>
</file>