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1"/>
        <w:gridCol w:w="1134"/>
        <w:gridCol w:w="4110"/>
      </w:tblGrid>
      <w:tr w:rsidR="008878BE" w:rsidRPr="008878BE" w:rsidTr="00A1201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8BE" w:rsidRPr="008878BE" w:rsidRDefault="008878BE" w:rsidP="008878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 </w:t>
            </w:r>
            <w:proofErr w:type="spellStart"/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>шотан</w:t>
            </w:r>
            <w:proofErr w:type="spellEnd"/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Зеленогорск </w:t>
            </w:r>
            <w:proofErr w:type="spellStart"/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>илемын</w:t>
            </w:r>
            <w:proofErr w:type="spellEnd"/>
          </w:p>
          <w:p w:rsidR="008878BE" w:rsidRPr="008878BE" w:rsidRDefault="008878BE" w:rsidP="008878B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>влакын</w:t>
            </w:r>
            <w:proofErr w:type="spellEnd"/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8BE" w:rsidRPr="008878BE" w:rsidRDefault="008878BE" w:rsidP="008878B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78B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8BE" w:rsidRPr="008878BE" w:rsidRDefault="008878BE" w:rsidP="008878B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78BE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8878BE" w:rsidRPr="008878BE" w:rsidTr="00A12012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78BE" w:rsidRPr="008878BE" w:rsidRDefault="008878BE" w:rsidP="008878B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78BE" w:rsidRPr="008878BE" w:rsidRDefault="008878BE" w:rsidP="008878B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78BE" w:rsidRPr="008878BE" w:rsidRDefault="008878BE" w:rsidP="008878B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878BE" w:rsidRPr="008878BE" w:rsidRDefault="008878BE" w:rsidP="00887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 ноября</w:t>
      </w:r>
      <w:r w:rsidRPr="008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8878BE" w:rsidRPr="008878BE" w:rsidRDefault="008878BE" w:rsidP="0088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878BE" w:rsidRPr="008878BE" w:rsidRDefault="008878BE" w:rsidP="0088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8BE" w:rsidRPr="008878BE" w:rsidRDefault="008878BE" w:rsidP="008878BE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</w:t>
      </w:r>
      <w:r w:rsidRPr="0088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 w:rsidRPr="008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8878BE" w:rsidRDefault="008878BE" w:rsidP="00887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8BE" w:rsidRDefault="008878BE" w:rsidP="00887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№ 89 от 16.02.2021 г. «</w:t>
      </w:r>
      <w:r w:rsidRPr="008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размера арендной платы за земельные участки, находящиеся собственности Зеленогорского сельского поселения и предоставленные в аренду без проведения торгов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78BE" w:rsidRDefault="008878BE" w:rsidP="00887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8BE" w:rsidRPr="008878BE" w:rsidRDefault="008878BE" w:rsidP="0088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46D" w:rsidRPr="000B346D" w:rsidRDefault="000B346D" w:rsidP="000B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39.7 </w:t>
      </w:r>
      <w:hyperlink r:id="rId5" w:tgtFrame="_self" w:history="1">
        <w:r w:rsidRPr="000B34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Земельного кодекса </w:t>
        </w:r>
        <w:proofErr w:type="gramStart"/>
        <w:r w:rsidRPr="000B34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Российской  Федерации</w:t>
        </w:r>
        <w:proofErr w:type="gramEnd"/>
      </w:hyperlink>
      <w:r w:rsidRPr="000B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Зеленогорского сельского поселения </w:t>
      </w:r>
      <w:r w:rsidRPr="000B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0B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6580" w:rsidRDefault="000B346D" w:rsidP="00E8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46999">
        <w:rPr>
          <w:rFonts w:ascii="Times New Roman" w:hAnsi="Times New Roman" w:cs="Times New Roman"/>
          <w:sz w:val="28"/>
          <w:szCs w:val="28"/>
        </w:rPr>
        <w:t>1. В пункте 6 П</w:t>
      </w:r>
      <w:r w:rsidRPr="000B346D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646999">
        <w:rPr>
          <w:rFonts w:ascii="Times New Roman" w:hAnsi="Times New Roman" w:cs="Times New Roman"/>
          <w:sz w:val="28"/>
          <w:szCs w:val="28"/>
        </w:rPr>
        <w:t>слова «проведения работ, связанных с пользованием» заменить на «осуществления пользования».</w:t>
      </w:r>
    </w:p>
    <w:p w:rsidR="00646999" w:rsidRPr="00646999" w:rsidRDefault="00646999" w:rsidP="00E80E51">
      <w:pPr>
        <w:spacing w:after="0" w:line="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Pr="00646999">
        <w:rPr>
          <w:rFonts w:ascii="Times New Roman" w:eastAsia="SimSun" w:hAnsi="Times New Roman" w:cs="Times New Roman"/>
          <w:sz w:val="28"/>
          <w:szCs w:val="28"/>
          <w:lang w:eastAsia="zh-CN"/>
        </w:rPr>
        <w:t>Зеленогорской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Интернет- портале Республики Марий Эл, страница Зеленогорское сельское поселение по адресу:</w:t>
      </w:r>
      <w:r w:rsidRPr="006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val="en-US" w:eastAsia="zh-CN"/>
        </w:rPr>
        <w:t>http</w:t>
      </w:r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eastAsia="zh-CN"/>
        </w:rPr>
        <w:t>://</w:t>
      </w:r>
      <w:proofErr w:type="spellStart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val="en-US" w:eastAsia="zh-CN"/>
        </w:rPr>
        <w:t>mari</w:t>
      </w:r>
      <w:proofErr w:type="spellEnd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eastAsia="zh-CN"/>
        </w:rPr>
        <w:t>-</w:t>
      </w:r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val="en-US" w:eastAsia="zh-CN"/>
        </w:rPr>
        <w:t>el</w:t>
      </w:r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eastAsia="zh-CN"/>
        </w:rPr>
        <w:t>.</w:t>
      </w:r>
      <w:proofErr w:type="spellStart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val="en-US" w:eastAsia="zh-CN"/>
        </w:rPr>
        <w:t>gov</w:t>
      </w:r>
      <w:proofErr w:type="spellEnd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eastAsia="zh-CN"/>
        </w:rPr>
        <w:t>.</w:t>
      </w:r>
      <w:proofErr w:type="spellStart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val="en-US" w:eastAsia="zh-CN"/>
        </w:rPr>
        <w:t>ru</w:t>
      </w:r>
      <w:proofErr w:type="spellEnd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eastAsia="zh-CN"/>
        </w:rPr>
        <w:t>/</w:t>
      </w:r>
      <w:proofErr w:type="spellStart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val="en-US" w:eastAsia="zh-CN"/>
        </w:rPr>
        <w:t>morki</w:t>
      </w:r>
      <w:proofErr w:type="spellEnd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eastAsia="zh-CN"/>
        </w:rPr>
        <w:t>/</w:t>
      </w:r>
      <w:proofErr w:type="spellStart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val="en-US" w:eastAsia="zh-CN"/>
        </w:rPr>
        <w:t>zelenogorsk</w:t>
      </w:r>
      <w:proofErr w:type="spellEnd"/>
      <w:r w:rsidRPr="00646999">
        <w:rPr>
          <w:rFonts w:ascii="Times New Roman" w:eastAsia="SimSun" w:hAnsi="Times New Roman" w:cs="Times New Roman"/>
          <w:color w:val="0033CC"/>
          <w:sz w:val="28"/>
          <w:szCs w:val="28"/>
          <w:u w:val="single"/>
          <w:lang w:eastAsia="zh-CN"/>
        </w:rPr>
        <w:t>/.</w:t>
      </w:r>
      <w:r w:rsidRPr="00646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646999" w:rsidRPr="00646999" w:rsidRDefault="00646999" w:rsidP="0064699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r w:rsidRPr="0064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646999" w:rsidRPr="00646999" w:rsidRDefault="00646999" w:rsidP="00646999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Pr="0064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социальным вопросам и </w:t>
      </w:r>
      <w:proofErr w:type="gramStart"/>
      <w:r w:rsidRPr="0064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законности.  </w:t>
      </w:r>
      <w:proofErr w:type="gramEnd"/>
      <w:r w:rsidRPr="00646999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Р Р</w:t>
      </w:r>
    </w:p>
    <w:p w:rsidR="00646999" w:rsidRPr="00646999" w:rsidRDefault="00646999" w:rsidP="0064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999" w:rsidRPr="00646999" w:rsidRDefault="00646999" w:rsidP="0064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999" w:rsidRDefault="00646999" w:rsidP="00646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51" w:rsidRPr="00646999" w:rsidRDefault="00E80E51" w:rsidP="00646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6999" w:rsidRPr="00646999" w:rsidRDefault="00646999" w:rsidP="0064699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4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Зеленогорского</w:t>
      </w:r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999" w:rsidRPr="00646999" w:rsidRDefault="00646999" w:rsidP="0064699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</w:t>
      </w:r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Н.В.Гранатова</w:t>
      </w:r>
      <w:proofErr w:type="spellEnd"/>
      <w:r w:rsidRPr="006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46999" w:rsidRPr="000B346D" w:rsidRDefault="00646999" w:rsidP="00646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6999" w:rsidRPr="000B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1"/>
    <w:rsid w:val="000B346D"/>
    <w:rsid w:val="00646999"/>
    <w:rsid w:val="008878BE"/>
    <w:rsid w:val="00AA0C81"/>
    <w:rsid w:val="00C56580"/>
    <w:rsid w:val="00E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70EC-D100-426C-9014-9E93CAE2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content\act\9cf2f1c3-393d-4051-a52d-9923b0e51c0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2023-11-13T10:22:00Z</cp:lastPrinted>
  <dcterms:created xsi:type="dcterms:W3CDTF">2023-11-09T06:42:00Z</dcterms:created>
  <dcterms:modified xsi:type="dcterms:W3CDTF">2023-11-13T10:22:00Z</dcterms:modified>
</cp:coreProperties>
</file>