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47160" w:rsidTr="00A4716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47160" w:rsidRDefault="00A47160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47160" w:rsidRDefault="00A4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596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47160" w:rsidRDefault="00A4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47160" w:rsidTr="00A47160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7160" w:rsidRDefault="00A4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47160" w:rsidRDefault="00A4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7160" w:rsidRDefault="00A4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47160" w:rsidRDefault="00A4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A47160" w:rsidRDefault="00A47160" w:rsidP="00A47160">
      <w:pPr>
        <w:spacing w:after="0" w:line="240" w:lineRule="auto"/>
        <w:ind w:left="14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47160" w:rsidRDefault="00A47160" w:rsidP="00A47160">
      <w:pPr>
        <w:spacing w:after="0" w:line="240" w:lineRule="auto"/>
        <w:ind w:left="142" w:firstLine="284"/>
        <w:jc w:val="center"/>
        <w:rPr>
          <w:sz w:val="28"/>
          <w:szCs w:val="28"/>
        </w:rPr>
      </w:pPr>
      <w:r w:rsidRPr="006600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  <w:r w:rsidRPr="006600D4">
        <w:rPr>
          <w:rFonts w:ascii="Times New Roman" w:hAnsi="Times New Roman"/>
          <w:sz w:val="28"/>
          <w:szCs w:val="28"/>
        </w:rPr>
        <w:t xml:space="preserve"> от  «</w:t>
      </w:r>
      <w:r>
        <w:rPr>
          <w:rFonts w:ascii="Times New Roman" w:hAnsi="Times New Roman"/>
          <w:sz w:val="28"/>
          <w:szCs w:val="28"/>
        </w:rPr>
        <w:t>28</w:t>
      </w:r>
      <w:r w:rsidRPr="006600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6600D4">
        <w:rPr>
          <w:rFonts w:ascii="Times New Roman" w:hAnsi="Times New Roman"/>
          <w:sz w:val="28"/>
          <w:szCs w:val="28"/>
        </w:rPr>
        <w:t xml:space="preserve">  2022 года</w:t>
      </w:r>
      <w:r>
        <w:rPr>
          <w:sz w:val="28"/>
          <w:szCs w:val="28"/>
        </w:rPr>
        <w:t xml:space="preserve">   </w:t>
      </w:r>
    </w:p>
    <w:p w:rsidR="00A47160" w:rsidRDefault="00A47160" w:rsidP="00A471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47160" w:rsidRDefault="00A47160" w:rsidP="00A471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1048E">
        <w:rPr>
          <w:rFonts w:ascii="Times New Roman" w:eastAsia="Times New Roman" w:hAnsi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A47160" w:rsidRPr="0011048E" w:rsidRDefault="00A47160" w:rsidP="00A471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47160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</w:rPr>
        <w:t>В  соответствии 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статьей 53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</w:rPr>
        <w:t>31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июля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 г.  №  24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1048E">
        <w:rPr>
          <w:rFonts w:ascii="Times New Roman" w:eastAsia="Times New Roman" w:hAnsi="Times New Roman"/>
          <w:sz w:val="28"/>
          <w:szCs w:val="28"/>
        </w:rPr>
        <w:t>-ФЗ  «</w:t>
      </w:r>
      <w:hyperlink r:id="rId6" w:tgtFrame="_blank" w:history="1">
        <w:r w:rsidRPr="0011048E">
          <w:rPr>
            <w:rFonts w:ascii="Times New Roman" w:eastAsia="Times New Roman" w:hAnsi="Times New Roman"/>
            <w:sz w:val="28"/>
            <w:szCs w:val="28"/>
          </w:rPr>
          <w:t xml:space="preserve">О  </w:t>
        </w:r>
        <w:r>
          <w:rPr>
            <w:rFonts w:ascii="Times New Roman" w:eastAsia="Times New Roman" w:hAnsi="Times New Roman"/>
            <w:sz w:val="28"/>
            <w:szCs w:val="28"/>
          </w:rPr>
          <w:t>государственном контроле (надзоре) и муниципальном контроле в Российской Федерации»</w:t>
        </w:r>
      </w:hyperlink>
      <w:r w:rsidRPr="0011048E">
        <w:rPr>
          <w:rFonts w:ascii="Times New Roman" w:eastAsia="Times New Roman" w:hAnsi="Times New Roman"/>
          <w:sz w:val="28"/>
          <w:szCs w:val="28"/>
        </w:rPr>
        <w:t>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 w:rsidRPr="0061080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10805">
        <w:rPr>
          <w:rFonts w:ascii="Times New Roman" w:eastAsia="Times New Roman" w:hAnsi="Times New Roman"/>
          <w:sz w:val="28"/>
          <w:szCs w:val="28"/>
        </w:rPr>
        <w:t xml:space="preserve">  Правительства  Российской  Федерации  от  27 октября  2021  г.  №  1844  «</w:t>
      </w:r>
      <w:hyperlink r:id="rId8" w:tgtFrame="_blank" w:history="1">
        <w:r w:rsidRPr="0061080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»  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 и  руководствуясь  </w:t>
      </w:r>
      <w:hyperlink r:id="rId9" w:tgtFrame="_blank" w:history="1">
        <w:r w:rsidRPr="0011048E">
          <w:rPr>
            <w:rFonts w:ascii="Times New Roman" w:eastAsia="Times New Roman" w:hAnsi="Times New Roman"/>
            <w:sz w:val="28"/>
            <w:szCs w:val="28"/>
          </w:rPr>
          <w:t>Уставом</w:t>
        </w:r>
      </w:hyperlink>
      <w:r w:rsidRPr="0011048E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="004F1211">
        <w:rPr>
          <w:rFonts w:ascii="Times New Roman" w:eastAsia="Times New Roman" w:hAnsi="Times New Roman"/>
          <w:sz w:val="28"/>
          <w:szCs w:val="28"/>
        </w:rPr>
        <w:t>Шиньш</w:t>
      </w:r>
      <w:r>
        <w:rPr>
          <w:rFonts w:ascii="Times New Roman" w:eastAsia="Times New Roman" w:hAnsi="Times New Roman"/>
          <w:sz w:val="28"/>
          <w:szCs w:val="28"/>
        </w:rPr>
        <w:t>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 Марий Эл</w:t>
      </w:r>
      <w:proofErr w:type="gramEnd"/>
      <w:r w:rsidRPr="0011048E">
        <w:rPr>
          <w:rFonts w:ascii="Times New Roman" w:eastAsia="Times New Roman" w:hAnsi="Times New Roman"/>
          <w:sz w:val="28"/>
          <w:szCs w:val="28"/>
        </w:rPr>
        <w:t xml:space="preserve">,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администрация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048E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11048E">
        <w:rPr>
          <w:rFonts w:ascii="Times New Roman" w:eastAsia="Times New Roman" w:hAnsi="Times New Roman"/>
          <w:sz w:val="28"/>
          <w:szCs w:val="28"/>
        </w:rPr>
        <w:t xml:space="preserve">2.  </w:t>
      </w:r>
      <w:r>
        <w:rPr>
          <w:rFonts w:ascii="Times New Roman" w:eastAsia="Times New Roman" w:hAnsi="Times New Roman"/>
          <w:sz w:val="28"/>
          <w:szCs w:val="28"/>
        </w:rPr>
        <w:t>Настоящее постановление обнародовать и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разместить на официальном сайте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</w:rPr>
        <w:t>.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A47160" w:rsidRDefault="00A47160" w:rsidP="00A47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048E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47160" w:rsidRDefault="00A47160" w:rsidP="00A47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П.С.Иванова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11048E"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A47160" w:rsidRPr="0011048E" w:rsidRDefault="00A47160" w:rsidP="00A4716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bCs/>
          <w:sz w:val="24"/>
          <w:szCs w:val="24"/>
        </w:rPr>
        <w:t xml:space="preserve">Приложение  </w:t>
      </w:r>
    </w:p>
    <w:p w:rsidR="00A47160" w:rsidRDefault="00A47160" w:rsidP="00A4716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1048E">
        <w:rPr>
          <w:rFonts w:ascii="Times New Roman" w:eastAsia="Times New Roman" w:hAnsi="Times New Roman"/>
          <w:bCs/>
          <w:sz w:val="24"/>
          <w:szCs w:val="24"/>
        </w:rPr>
        <w:t xml:space="preserve">к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постановлению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47160" w:rsidRPr="0011048E" w:rsidRDefault="00A47160" w:rsidP="00A4716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сельской администрации</w:t>
      </w:r>
    </w:p>
    <w:p w:rsidR="00A47160" w:rsidRPr="0011048E" w:rsidRDefault="00A47160" w:rsidP="00A4716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/>
          <w:bCs/>
          <w:sz w:val="24"/>
          <w:szCs w:val="24"/>
        </w:rPr>
        <w:t>28 февраля 2022 года № 19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7160" w:rsidRPr="0011048E" w:rsidTr="00312908">
        <w:tc>
          <w:tcPr>
            <w:tcW w:w="4785" w:type="dxa"/>
          </w:tcPr>
          <w:p w:rsidR="00A47160" w:rsidRPr="0011048E" w:rsidRDefault="00A47160" w:rsidP="0031290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47160" w:rsidRPr="00F26C9D" w:rsidRDefault="00A47160" w:rsidP="003129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26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A47160" w:rsidRPr="0011048E" w:rsidRDefault="00A47160" w:rsidP="003129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6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F26C9D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F26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A47160" w:rsidRPr="0011048E" w:rsidRDefault="00A47160" w:rsidP="00A4716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47160" w:rsidRPr="0011048E" w:rsidRDefault="00A47160" w:rsidP="00A4716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47160" w:rsidRPr="0011048E" w:rsidRDefault="00A47160" w:rsidP="00A4716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1048E">
        <w:rPr>
          <w:rFonts w:ascii="Times New Roman" w:eastAsia="Times New Roman" w:hAnsi="Times New Roman"/>
          <w:bCs/>
          <w:sz w:val="24"/>
          <w:szCs w:val="24"/>
        </w:rPr>
        <w:t>ФОРМА</w:t>
      </w:r>
    </w:p>
    <w:p w:rsidR="00A47160" w:rsidRPr="0011048E" w:rsidRDefault="00A47160" w:rsidP="00A471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bCs/>
          <w:sz w:val="24"/>
          <w:szCs w:val="24"/>
        </w:rPr>
        <w:t>проверочного  листа</w:t>
      </w:r>
      <w:r w:rsidRPr="001104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048E">
        <w:rPr>
          <w:rFonts w:ascii="Times New Roman" w:eastAsia="Times New Roman" w:hAnsi="Times New Roman"/>
          <w:bCs/>
          <w:sz w:val="24"/>
          <w:szCs w:val="24"/>
        </w:rPr>
        <w:t>(списка  контрольных  вопросов),</w:t>
      </w:r>
    </w:p>
    <w:p w:rsidR="00A47160" w:rsidRPr="0011048E" w:rsidRDefault="00A47160" w:rsidP="00A471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</w:rPr>
        <w:t>границах населенных пунктов</w:t>
      </w:r>
      <w:r w:rsidRPr="0011048E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47160" w:rsidRPr="0011048E" w:rsidRDefault="00A47160" w:rsidP="00A47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A47160" w:rsidRPr="0011048E" w:rsidRDefault="00A47160" w:rsidP="00A47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</w:rPr>
        <w:t xml:space="preserve">Постановление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</w:rPr>
        <w:t xml:space="preserve">28.02.2022 г. № 19 </w:t>
      </w:r>
      <w:r w:rsidRPr="0011048E">
        <w:rPr>
          <w:rFonts w:ascii="Times New Roman" w:eastAsia="Times New Roman" w:hAnsi="Times New Roman"/>
          <w:sz w:val="24"/>
          <w:szCs w:val="24"/>
        </w:rPr>
        <w:t>"</w:t>
      </w:r>
      <w:r w:rsidRPr="0011048E">
        <w:rPr>
          <w:rFonts w:ascii="Times New Roman" w:eastAsia="Times New Roman" w:hAnsi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Эл».</w:t>
      </w:r>
      <w:proofErr w:type="gramEnd"/>
    </w:p>
    <w:p w:rsidR="00A47160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Эл.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>Наименование  органа  муниципального  контроля: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>___________________________________________________________.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____________________________________________________________.</w:t>
      </w:r>
    </w:p>
    <w:p w:rsidR="00A47160" w:rsidRPr="0011048E" w:rsidRDefault="00A47160" w:rsidP="00A47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11048E"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A47160" w:rsidRPr="0011048E" w:rsidRDefault="00A47160" w:rsidP="00A47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A47160" w:rsidRPr="0011048E" w:rsidRDefault="00A47160" w:rsidP="00A47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7160" w:rsidRPr="0011048E" w:rsidRDefault="00A47160" w:rsidP="00A47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11048E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11048E">
        <w:rPr>
          <w:rFonts w:ascii="Times New Roman" w:eastAsia="Times New Roman" w:hAnsi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>Реквизиты  распоряжения  о  проведении  плановой  проверки: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_____________________________________________________________________.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 xml:space="preserve">Должность,  фамилия  и  инициалы  должностного  лица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411EB9" w:rsidRDefault="00411EB9"/>
    <w:p w:rsidR="00A47160" w:rsidRDefault="00A47160"/>
    <w:p w:rsidR="00A47160" w:rsidRDefault="00A47160"/>
    <w:p w:rsidR="00A47160" w:rsidRDefault="00A47160"/>
    <w:p w:rsidR="00A47160" w:rsidRDefault="00A47160"/>
    <w:p w:rsidR="00A47160" w:rsidRDefault="00A47160"/>
    <w:p w:rsidR="00A47160" w:rsidRDefault="00A47160">
      <w:pPr>
        <w:sectPr w:rsidR="00A47160" w:rsidSect="00A4716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812"/>
        <w:gridCol w:w="1089"/>
        <w:gridCol w:w="1088"/>
        <w:gridCol w:w="35"/>
        <w:gridCol w:w="9"/>
        <w:gridCol w:w="143"/>
        <w:gridCol w:w="63"/>
        <w:gridCol w:w="923"/>
        <w:gridCol w:w="116"/>
        <w:gridCol w:w="7"/>
        <w:gridCol w:w="28"/>
        <w:gridCol w:w="1698"/>
        <w:gridCol w:w="4409"/>
        <w:gridCol w:w="119"/>
        <w:gridCol w:w="109"/>
        <w:gridCol w:w="41"/>
      </w:tblGrid>
      <w:tr w:rsidR="00A47160" w:rsidRPr="0011048E" w:rsidTr="00312908">
        <w:trPr>
          <w:trHeight w:val="73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47160" w:rsidRPr="0011048E" w:rsidTr="00312908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A47160" w:rsidRPr="0011048E" w:rsidRDefault="00A47160" w:rsidP="0031290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A47160" w:rsidRPr="0011048E" w:rsidRDefault="00A47160" w:rsidP="0031290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A47160" w:rsidRDefault="00A47160" w:rsidP="003129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  <w:p w:rsidR="00A47160" w:rsidRPr="0011048E" w:rsidRDefault="00A47160" w:rsidP="003129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(в случае заполнения графы  "неприменимо")</w:t>
            </w:r>
          </w:p>
        </w:tc>
        <w:tc>
          <w:tcPr>
            <w:tcW w:w="467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160" w:rsidRPr="0011048E" w:rsidTr="0031290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47160" w:rsidRPr="0011048E" w:rsidTr="0031290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применительно  к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отдельным  этапам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документации  и  в  органы  государственного  строительного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A47160" w:rsidRPr="0011048E" w:rsidTr="0031290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 ли  разрешение  на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 08.11.2007  №257-ФЗ  «</w:t>
            </w:r>
            <w:hyperlink r:id="rId14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A47160" w:rsidRPr="0011048E" w:rsidTr="0031290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A47160" w:rsidRPr="0011048E" w:rsidTr="0031290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hyperlink r:id="rId18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9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47160" w:rsidRPr="0011048E" w:rsidTr="0031290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1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3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A47160" w:rsidRPr="0011048E" w:rsidTr="0031290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5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47160" w:rsidRPr="0011048E" w:rsidTr="0031290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47160" w:rsidRPr="0011048E" w:rsidTr="0031290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полос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47160" w:rsidRPr="0011048E" w:rsidTr="00312908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прокладки,  переноса,  переустройства  инженерных  коммуникаций  в  границах  придорожных  полос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47160" w:rsidRPr="0011048E" w:rsidTr="00312908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47160" w:rsidRPr="0011048E" w:rsidTr="00312908">
        <w:trPr>
          <w:gridAfter w:val="1"/>
          <w:wAfter w:w="41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47160" w:rsidRPr="0011048E" w:rsidTr="00312908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47160" w:rsidRPr="0011048E" w:rsidTr="00312908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3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A47160" w:rsidRPr="0011048E" w:rsidTr="00312908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Федерации»</w:t>
            </w:r>
          </w:p>
        </w:tc>
      </w:tr>
      <w:tr w:rsidR="00A47160" w:rsidRPr="0011048E" w:rsidTr="00312908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6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A47160" w:rsidRPr="0011048E" w:rsidTr="00312908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A47160" w:rsidRPr="0011048E" w:rsidTr="00312908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 ли  в  письменной  форме  владельцем  автомобильной  дороги  строительство,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Об  автомобильных  дорогах  и  о  дорожной  </w:t>
              </w:r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A47160" w:rsidRPr="0011048E" w:rsidTr="00312908">
        <w:trPr>
          <w:gridAfter w:val="3"/>
          <w:wAfter w:w="269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2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A47160" w:rsidRPr="0011048E" w:rsidTr="00312908">
        <w:trPr>
          <w:gridAfter w:val="3"/>
          <w:wAfter w:w="269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Соблюдаются ли требования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Ст. 19 -22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Федерального закона от 8 ноября 2007 г. N 259-ФЗ "Устав автомобильного транспорта и городского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наземного электрического транспорта"</w:t>
            </w:r>
          </w:p>
        </w:tc>
      </w:tr>
      <w:tr w:rsidR="00A47160" w:rsidRPr="0011048E" w:rsidTr="00312908">
        <w:trPr>
          <w:gridAfter w:val="3"/>
          <w:wAfter w:w="269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Соблюдаются ли требования к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A47160" w:rsidRPr="0011048E" w:rsidTr="00312908">
        <w:trPr>
          <w:gridAfter w:val="3"/>
          <w:wAfter w:w="269" w:type="dxa"/>
          <w:trHeight w:val="18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Соблюдаются ли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Правила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A47160" w:rsidRPr="0011048E" w:rsidTr="00312908">
        <w:trPr>
          <w:gridAfter w:val="3"/>
          <w:wAfter w:w="269" w:type="dxa"/>
          <w:trHeight w:val="27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0" w:rsidRPr="0011048E" w:rsidRDefault="00A47160" w:rsidP="0031290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160" w:rsidRPr="0011048E" w:rsidRDefault="00A47160" w:rsidP="003129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Шиньшинской</w:t>
            </w:r>
            <w:proofErr w:type="spellEnd"/>
            <w:r w:rsidR="004F121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сельской администрации  от 25.12.2013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1211">
              <w:rPr>
                <w:rFonts w:ascii="Times New Roman" w:eastAsia="Times New Roman" w:hAnsi="Times New Roman"/>
                <w:sz w:val="24"/>
                <w:szCs w:val="24"/>
              </w:rPr>
              <w:t>№ 83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"</w:t>
            </w: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proofErr w:type="spellStart"/>
            <w:r w:rsidR="004F1211">
              <w:rPr>
                <w:rFonts w:ascii="Times New Roman" w:eastAsia="Times New Roman" w:hAnsi="Times New Roman"/>
                <w:sz w:val="24"/>
                <w:szCs w:val="24"/>
              </w:rPr>
              <w:t>Шиньш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Моркинского муниципального района Республики Марий Эл»</w:t>
            </w:r>
          </w:p>
        </w:tc>
      </w:tr>
    </w:tbl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A47160" w:rsidRPr="0011048E" w:rsidRDefault="00A47160" w:rsidP="00A4716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A47160" w:rsidRDefault="00A47160"/>
    <w:p w:rsidR="00A47160" w:rsidRDefault="00A47160"/>
    <w:p w:rsidR="00A47160" w:rsidRDefault="00A47160"/>
    <w:p w:rsidR="00A47160" w:rsidRDefault="00A47160"/>
    <w:p w:rsidR="00A47160" w:rsidRDefault="00A47160"/>
    <w:p w:rsidR="00A47160" w:rsidRDefault="00A47160"/>
    <w:p w:rsidR="00A47160" w:rsidRDefault="00A47160"/>
    <w:p w:rsidR="00A47160" w:rsidRDefault="00A47160"/>
    <w:p w:rsidR="00A47160" w:rsidRDefault="00A47160"/>
    <w:p w:rsidR="00A47160" w:rsidRDefault="00A47160"/>
    <w:p w:rsidR="00A47160" w:rsidRDefault="00A47160"/>
    <w:p w:rsidR="00A47160" w:rsidRDefault="00A47160">
      <w:pPr>
        <w:sectPr w:rsidR="00A47160" w:rsidSect="00A471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н(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A47160" w:rsidRPr="0011048E" w:rsidRDefault="00A47160" w:rsidP="00A471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A47160" w:rsidRPr="0011048E" w:rsidRDefault="00A47160" w:rsidP="00A471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A47160" w:rsidRPr="0011048E" w:rsidRDefault="00A47160" w:rsidP="00A471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A47160" w:rsidRPr="0011048E" w:rsidRDefault="00A47160" w:rsidP="00A471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_________________________________________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A47160" w:rsidRPr="0011048E" w:rsidRDefault="00A47160" w:rsidP="00A471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_______________________________________________________________________________</w:t>
      </w:r>
    </w:p>
    <w:p w:rsidR="00A47160" w:rsidRPr="0011048E" w:rsidRDefault="00A47160" w:rsidP="00A471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A47160" w:rsidRPr="0011048E" w:rsidRDefault="00A47160" w:rsidP="00A471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A47160" w:rsidRPr="0011048E" w:rsidRDefault="00A47160" w:rsidP="00A471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л(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A47160" w:rsidRPr="0011048E" w:rsidRDefault="00A47160" w:rsidP="00A471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A47160" w:rsidRPr="0011048E" w:rsidRDefault="00A47160" w:rsidP="00A471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A47160" w:rsidRPr="0011048E" w:rsidRDefault="00A47160" w:rsidP="00A471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A47160" w:rsidRPr="0011048E" w:rsidRDefault="00A47160" w:rsidP="00A471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A47160" w:rsidRPr="0011048E" w:rsidRDefault="00A47160" w:rsidP="00A471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</w:t>
      </w:r>
    </w:p>
    <w:p w:rsidR="00A47160" w:rsidRPr="0011048E" w:rsidRDefault="00A47160" w:rsidP="00A471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A47160" w:rsidRPr="0011048E" w:rsidRDefault="00A47160" w:rsidP="00A471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A47160" w:rsidRPr="0011048E" w:rsidRDefault="00A47160" w:rsidP="00A471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A47160" w:rsidRPr="0011048E" w:rsidRDefault="00A47160" w:rsidP="00A471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A47160" w:rsidRPr="0011048E" w:rsidRDefault="00A47160" w:rsidP="00A47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47160" w:rsidRPr="0011048E" w:rsidRDefault="00A47160" w:rsidP="00A4716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7160" w:rsidRDefault="00A47160"/>
    <w:sectPr w:rsidR="00A47160" w:rsidSect="00A47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7160"/>
    <w:rsid w:val="00411EB9"/>
    <w:rsid w:val="004F1211"/>
    <w:rsid w:val="00A4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6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71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716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6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A471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7160"/>
    <w:rPr>
      <w:color w:val="0000FF"/>
      <w:u w:val="single"/>
    </w:rPr>
  </w:style>
  <w:style w:type="table" w:styleId="a6">
    <w:name w:val="Table Grid"/>
    <w:basedOn w:val="a1"/>
    <w:uiPriority w:val="59"/>
    <w:rsid w:val="00A4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E5BB8E40-60D6-4349-A187-BB63B310025C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2022-03-02T06:37:00Z</cp:lastPrinted>
  <dcterms:created xsi:type="dcterms:W3CDTF">2022-03-02T06:24:00Z</dcterms:created>
  <dcterms:modified xsi:type="dcterms:W3CDTF">2022-03-02T06:39:00Z</dcterms:modified>
</cp:coreProperties>
</file>